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055167">
        <w:rPr>
          <w:rFonts w:ascii="Times New Roman" w:hAnsi="Times New Roman"/>
          <w:sz w:val="24"/>
          <w:lang w:val="uk-UA"/>
        </w:rPr>
        <w:t>виконкому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C66115">
        <w:rPr>
          <w:rFonts w:ascii="Times New Roman" w:hAnsi="Times New Roman"/>
          <w:sz w:val="24"/>
          <w:lang w:val="uk-UA"/>
        </w:rPr>
        <w:t xml:space="preserve"> 2</w:t>
      </w:r>
      <w:r w:rsidR="00055167">
        <w:rPr>
          <w:rFonts w:ascii="Times New Roman" w:hAnsi="Times New Roman"/>
          <w:sz w:val="24"/>
          <w:lang w:val="uk-UA"/>
        </w:rPr>
        <w:t>8</w:t>
      </w:r>
      <w:r w:rsidR="00F7590B">
        <w:rPr>
          <w:rFonts w:ascii="Times New Roman" w:hAnsi="Times New Roman"/>
          <w:sz w:val="24"/>
          <w:lang w:val="uk-UA"/>
        </w:rPr>
        <w:t>.</w:t>
      </w:r>
      <w:r w:rsidR="00C66115">
        <w:rPr>
          <w:rFonts w:ascii="Times New Roman" w:hAnsi="Times New Roman"/>
          <w:sz w:val="24"/>
          <w:lang w:val="uk-UA"/>
        </w:rPr>
        <w:t>10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055167">
        <w:rPr>
          <w:rFonts w:ascii="Times New Roman" w:hAnsi="Times New Roman"/>
          <w:sz w:val="24"/>
          <w:lang w:val="uk-UA"/>
        </w:rPr>
        <w:t>305</w:t>
      </w:r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  <w:bookmarkStart w:id="0" w:name="_GoBack"/>
      <w:bookmarkEnd w:id="0"/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814DC" w:rsidRPr="00713EE6" w:rsidTr="003F60C4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814DC" w:rsidRPr="00713EE6" w:rsidTr="003F60C4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814DC" w:rsidRPr="00713EE6" w:rsidTr="003F60C4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814DC" w:rsidRPr="00713EE6" w:rsidTr="003F60C4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7A14E6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7A14E6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713EE6" w:rsidRPr="00713EE6" w:rsidTr="008564DF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C6611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Адресна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матеріальна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допомога</w:t>
            </w:r>
            <w:proofErr w:type="spellEnd"/>
            <w:r w:rsidRPr="00713EE6">
              <w:rPr>
                <w:rFonts w:ascii="Times New Roman" w:hAnsi="Times New Roman"/>
              </w:rPr>
              <w:t xml:space="preserve"> на </w:t>
            </w:r>
            <w:proofErr w:type="spellStart"/>
            <w:r w:rsidRPr="00713EE6">
              <w:rPr>
                <w:rFonts w:ascii="Times New Roman" w:hAnsi="Times New Roman"/>
              </w:rPr>
              <w:t>поховання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громадян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працездатного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віку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які</w:t>
            </w:r>
            <w:proofErr w:type="spellEnd"/>
            <w:r w:rsidRPr="00713EE6">
              <w:rPr>
                <w:rFonts w:ascii="Times New Roman" w:hAnsi="Times New Roman"/>
              </w:rPr>
              <w:t xml:space="preserve"> не </w:t>
            </w:r>
            <w:proofErr w:type="spellStart"/>
            <w:r w:rsidRPr="00713EE6">
              <w:rPr>
                <w:rFonts w:ascii="Times New Roman" w:hAnsi="Times New Roman"/>
              </w:rPr>
              <w:t>працювали</w:t>
            </w:r>
            <w:proofErr w:type="spellEnd"/>
            <w:r w:rsidRPr="00713EE6">
              <w:rPr>
                <w:rFonts w:ascii="Times New Roman" w:hAnsi="Times New Roman"/>
              </w:rPr>
              <w:t xml:space="preserve"> і в </w:t>
            </w:r>
            <w:proofErr w:type="spellStart"/>
            <w:r w:rsidRPr="00713EE6">
              <w:rPr>
                <w:rFonts w:ascii="Times New Roman" w:hAnsi="Times New Roman"/>
              </w:rPr>
              <w:t>центрі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зайнятості</w:t>
            </w:r>
            <w:proofErr w:type="spellEnd"/>
            <w:r w:rsidRPr="00713EE6">
              <w:rPr>
                <w:rFonts w:ascii="Times New Roman" w:hAnsi="Times New Roman"/>
              </w:rPr>
              <w:t xml:space="preserve">  на </w:t>
            </w:r>
            <w:proofErr w:type="spellStart"/>
            <w:r w:rsidRPr="00713EE6">
              <w:rPr>
                <w:rFonts w:ascii="Times New Roman" w:hAnsi="Times New Roman"/>
              </w:rPr>
              <w:t>обліку</w:t>
            </w:r>
            <w:proofErr w:type="spellEnd"/>
            <w:r w:rsidRPr="00713EE6">
              <w:rPr>
                <w:rFonts w:ascii="Times New Roman" w:hAnsi="Times New Roman"/>
              </w:rPr>
              <w:t xml:space="preserve"> не </w:t>
            </w:r>
            <w:proofErr w:type="spellStart"/>
            <w:r w:rsidRPr="00713EE6">
              <w:rPr>
                <w:rFonts w:ascii="Times New Roman" w:hAnsi="Times New Roman"/>
              </w:rPr>
              <w:t>перебували</w:t>
            </w:r>
            <w:proofErr w:type="spellEnd"/>
            <w:r w:rsidRPr="00713EE6">
              <w:rPr>
                <w:rFonts w:ascii="Times New Roman" w:hAnsi="Times New Roman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Новотроїцька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селищна</w:t>
            </w:r>
            <w:proofErr w:type="spellEnd"/>
            <w:r w:rsidRPr="00713EE6">
              <w:rPr>
                <w:rFonts w:ascii="Times New Roman" w:hAnsi="Times New Roman"/>
              </w:rPr>
              <w:t xml:space="preserve">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 xml:space="preserve">2020 </w:t>
            </w:r>
            <w:proofErr w:type="spellStart"/>
            <w:r w:rsidRPr="00713EE6">
              <w:rPr>
                <w:rFonts w:ascii="Times New Roman" w:hAnsi="Times New Roman"/>
              </w:rPr>
              <w:t>рік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055167" w:rsidP="00713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2564</w:t>
            </w:r>
            <w:r w:rsidR="00713EE6" w:rsidRPr="00713EE6">
              <w:rPr>
                <w:rFonts w:ascii="Times New Roman" w:hAnsi="Times New Roman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055167" w:rsidP="00713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2564</w:t>
            </w:r>
            <w:r w:rsidR="00713EE6" w:rsidRPr="00713EE6">
              <w:rPr>
                <w:rFonts w:ascii="Times New Roman" w:hAnsi="Times New Roman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</w:tr>
      <w:tr w:rsidR="000814DC" w:rsidRPr="00713EE6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55167" w:rsidP="007A14E6">
            <w:pPr>
              <w:spacing w:after="0" w:line="360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2564</w:t>
            </w:r>
            <w:r w:rsidR="007A14E6">
              <w:rPr>
                <w:rFonts w:ascii="Times New Roman" w:hAnsi="Times New Roman"/>
                <w:b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A14E6" w:rsidRDefault="00055167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uk-UA"/>
              </w:rPr>
              <w:t>2564</w:t>
            </w:r>
            <w:r w:rsidR="007A14E6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964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55167"/>
    <w:rsid w:val="000814DC"/>
    <w:rsid w:val="000858D6"/>
    <w:rsid w:val="000E29FF"/>
    <w:rsid w:val="000E5860"/>
    <w:rsid w:val="0012401A"/>
    <w:rsid w:val="001F0384"/>
    <w:rsid w:val="0022697D"/>
    <w:rsid w:val="002C4EEC"/>
    <w:rsid w:val="002E63FB"/>
    <w:rsid w:val="003A46BC"/>
    <w:rsid w:val="004414D6"/>
    <w:rsid w:val="00442B7D"/>
    <w:rsid w:val="004854A3"/>
    <w:rsid w:val="00485A9D"/>
    <w:rsid w:val="004D0551"/>
    <w:rsid w:val="005027DA"/>
    <w:rsid w:val="005129B4"/>
    <w:rsid w:val="006B0B3A"/>
    <w:rsid w:val="00713EE6"/>
    <w:rsid w:val="00750D8D"/>
    <w:rsid w:val="007A14E6"/>
    <w:rsid w:val="007B6DE9"/>
    <w:rsid w:val="008155F9"/>
    <w:rsid w:val="008549FD"/>
    <w:rsid w:val="00877683"/>
    <w:rsid w:val="008D32E3"/>
    <w:rsid w:val="008F0C9B"/>
    <w:rsid w:val="008F5C23"/>
    <w:rsid w:val="0091564F"/>
    <w:rsid w:val="00964EA0"/>
    <w:rsid w:val="00975A78"/>
    <w:rsid w:val="009A5BB4"/>
    <w:rsid w:val="009E13E8"/>
    <w:rsid w:val="009E1B70"/>
    <w:rsid w:val="00AA732A"/>
    <w:rsid w:val="00AC1CFE"/>
    <w:rsid w:val="00AF18F2"/>
    <w:rsid w:val="00B110FA"/>
    <w:rsid w:val="00B46CD8"/>
    <w:rsid w:val="00B623F6"/>
    <w:rsid w:val="00B730BE"/>
    <w:rsid w:val="00B92376"/>
    <w:rsid w:val="00BC2BAF"/>
    <w:rsid w:val="00C66115"/>
    <w:rsid w:val="00C81691"/>
    <w:rsid w:val="00CD0060"/>
    <w:rsid w:val="00D16E01"/>
    <w:rsid w:val="00D504AE"/>
    <w:rsid w:val="00DC0723"/>
    <w:rsid w:val="00E00058"/>
    <w:rsid w:val="00EA7D36"/>
    <w:rsid w:val="00ED1DDB"/>
    <w:rsid w:val="00F3487E"/>
    <w:rsid w:val="00F7590B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72E9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32</cp:revision>
  <cp:lastPrinted>2020-10-30T11:58:00Z</cp:lastPrinted>
  <dcterms:created xsi:type="dcterms:W3CDTF">2020-04-10T05:42:00Z</dcterms:created>
  <dcterms:modified xsi:type="dcterms:W3CDTF">2020-11-04T07:00:00Z</dcterms:modified>
</cp:coreProperties>
</file>