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B55" w:rsidRPr="00EE6B55" w:rsidRDefault="002A75D0" w:rsidP="00EE6B55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lang w:val="uk-UA"/>
        </w:rPr>
        <w:t xml:space="preserve">                                                                                                       </w:t>
      </w:r>
      <w:r w:rsidR="00F1640B">
        <w:rPr>
          <w:lang w:val="uk-UA"/>
        </w:rPr>
        <w:t xml:space="preserve">             </w:t>
      </w:r>
      <w:r w:rsidR="00EE6B55" w:rsidRPr="00EE6B55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ЗАТВЕРДЖЕНО</w:t>
      </w:r>
    </w:p>
    <w:p w:rsidR="00EE6B55" w:rsidRDefault="00EE6B55" w:rsidP="00EE6B55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 w:rsidRPr="00EE6B55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ab/>
      </w:r>
      <w:r w:rsidRPr="00EE6B55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                                                     </w:t>
      </w:r>
      <w:r w:rsidR="00F1640B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                 </w:t>
      </w:r>
      <w:r w:rsidRPr="00EE6B55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Рішенням виконкому</w:t>
      </w:r>
    </w:p>
    <w:p w:rsidR="00F1640B" w:rsidRPr="00F1640B" w:rsidRDefault="00F1640B" w:rsidP="00EE6B55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                                                                                 Новотроїцької селищної ради</w:t>
      </w:r>
    </w:p>
    <w:p w:rsidR="00EE6B55" w:rsidRPr="00F1640B" w:rsidRDefault="00EE6B55" w:rsidP="00EE6B55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 w:rsidRPr="00EE6B55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ab/>
      </w:r>
      <w:r w:rsidRPr="00EE6B55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                                                     </w:t>
      </w:r>
      <w:r w:rsidR="00F1640B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                 </w:t>
      </w:r>
      <w:r w:rsidR="00884E2F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в</w:t>
      </w:r>
      <w:r w:rsidR="00405DCA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ід 10.12.2019   </w:t>
      </w:r>
      <w:r w:rsidR="00F1640B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</w:t>
      </w:r>
      <w:r w:rsidRPr="00F1640B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№</w:t>
      </w:r>
      <w:r w:rsidR="00405DCA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423</w:t>
      </w:r>
    </w:p>
    <w:p w:rsidR="00EE6B55" w:rsidRPr="00EE6B55" w:rsidRDefault="00EE6B55" w:rsidP="00EE6B55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</w:p>
    <w:p w:rsidR="00EE6B55" w:rsidRPr="00EE6B55" w:rsidRDefault="00EE6B55" w:rsidP="00252E9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 w:rsidRPr="00F1640B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ВИСНОВОК</w:t>
      </w:r>
    </w:p>
    <w:p w:rsidR="00EE6B55" w:rsidRPr="00F1640B" w:rsidRDefault="00EE6B55" w:rsidP="00EE6B5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 w:rsidRPr="00F1640B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Опікунської ради при виконкомі Новотроїцької селищної</w:t>
      </w:r>
    </w:p>
    <w:p w:rsidR="00EE6B55" w:rsidRPr="00F1640B" w:rsidRDefault="00EE6B55" w:rsidP="00EE6B5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 w:rsidRPr="00F1640B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ради про доцільність позбавлення батьківських прав</w:t>
      </w:r>
    </w:p>
    <w:p w:rsidR="00EE6B55" w:rsidRPr="00EE6B55" w:rsidRDefault="00EE6B55" w:rsidP="00EE6B5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 w:rsidRPr="00F1640B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громадя</w:t>
      </w:r>
      <w:r w:rsidR="009358D3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нина Любаша Івана </w:t>
      </w:r>
      <w:r w:rsidRPr="00EE6B55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Михайл</w:t>
      </w:r>
      <w:r w:rsidR="009358D3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овича.</w:t>
      </w:r>
    </w:p>
    <w:p w:rsidR="00EE6B55" w:rsidRDefault="00EE6B55" w:rsidP="00EE6B55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</w:p>
    <w:p w:rsidR="002A0616" w:rsidRPr="00EE6B55" w:rsidRDefault="002A0616" w:rsidP="00EE6B55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</w:p>
    <w:p w:rsidR="00491A44" w:rsidRDefault="00EE6B55" w:rsidP="00492A69">
      <w:pPr>
        <w:spacing w:after="0"/>
        <w:jc w:val="both"/>
        <w:rPr>
          <w:lang w:val="uk-UA"/>
        </w:rPr>
      </w:pPr>
      <w:r w:rsidRPr="00EE6B55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ab/>
        <w:t>Вивчивши матеріали, що надійшли на розгляд опікунської ради, стало відомо наступне</w:t>
      </w:r>
      <w:r w:rsidRPr="00EE6B55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:</w:t>
      </w:r>
    </w:p>
    <w:p w:rsidR="00A73BE3" w:rsidRDefault="009358D3" w:rsidP="002A75D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Батько малолітньої дитини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Любаш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Ірини Іванівни,</w:t>
      </w:r>
      <w:r w:rsidR="005219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02.04.2018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proofErr w:type="spellStart"/>
      <w:r w:rsidR="00AA4F41" w:rsidRPr="00AA4F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Любаш</w:t>
      </w:r>
      <w:proofErr w:type="spellEnd"/>
      <w:r w:rsidR="00AA4F41" w:rsidRPr="00AA4F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Іван  Михайлович, 29.04.1981 </w:t>
      </w:r>
      <w:proofErr w:type="spellStart"/>
      <w:r w:rsidR="00AA4F41" w:rsidRPr="00AA4F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р.н</w:t>
      </w:r>
      <w:proofErr w:type="spellEnd"/>
      <w:r w:rsidR="00707D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</w:t>
      </w:r>
      <w:r w:rsidR="00AA4F41" w:rsidRPr="00AA4F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D10C8" w:rsidRPr="005D10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проживає за адресою: </w:t>
      </w:r>
      <w:proofErr w:type="spellStart"/>
      <w:r w:rsidR="005D10C8" w:rsidRPr="005D10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</w:t>
      </w:r>
      <w:proofErr w:type="spellEnd"/>
      <w:r w:rsidR="005D10C8" w:rsidRPr="005D10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Новотроїцьке, вул. Грушевського, 34. </w:t>
      </w:r>
      <w:r w:rsidR="00A73BE3" w:rsidRPr="00A73B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неналежним чином виконує передбачені законодавством обов’язки щодо виховання, догляду та утримання своєї доньки</w:t>
      </w:r>
      <w:r w:rsidR="00A73B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73BE3" w:rsidRDefault="00A73BE3" w:rsidP="002A75D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73B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Дана сім’я з</w:t>
      </w:r>
      <w:bookmarkStart w:id="0" w:name="_GoBack"/>
      <w:bookmarkEnd w:id="0"/>
      <w:r w:rsidRPr="00A73B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37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липня</w:t>
      </w:r>
      <w:r w:rsidRPr="00A73B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</w:t>
      </w:r>
      <w:r w:rsidR="00737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Pr="00A73B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перебуває на обліку Новотроїцької селищної ради, а </w:t>
      </w:r>
      <w:r w:rsidR="00737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малолітня </w:t>
      </w:r>
      <w:r w:rsidR="008E5B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дитина, </w:t>
      </w:r>
      <w:proofErr w:type="spellStart"/>
      <w:r w:rsidR="00737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Любаш</w:t>
      </w:r>
      <w:proofErr w:type="spellEnd"/>
      <w:r w:rsidR="00737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Ірина Іванівна</w:t>
      </w:r>
      <w:r w:rsidRPr="00A73B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737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02.04</w:t>
      </w:r>
      <w:r w:rsidRPr="00A73B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</w:t>
      </w:r>
      <w:r w:rsidR="00737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18</w:t>
      </w:r>
      <w:r w:rsidRPr="00A73B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73B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р.н</w:t>
      </w:r>
      <w:proofErr w:type="spellEnd"/>
      <w:r w:rsidRPr="00A73B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перебуває на обліку, як така що опинилися у складних життєвих обставинах (</w:t>
      </w:r>
      <w:r w:rsidRPr="008E5B5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рішення виконкому Новотроїцької селищної ради від 2</w:t>
      </w:r>
      <w:r w:rsidR="0073720B" w:rsidRPr="008E5B5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7</w:t>
      </w:r>
      <w:r w:rsidRPr="008E5B5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.0</w:t>
      </w:r>
      <w:r w:rsidR="0073720B" w:rsidRPr="008E5B5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6</w:t>
      </w:r>
      <w:r w:rsidRPr="008E5B5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.201</w:t>
      </w:r>
      <w:r w:rsidR="0073720B" w:rsidRPr="008E5B5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8</w:t>
      </w:r>
      <w:r w:rsidRPr="008E5B5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року №</w:t>
      </w:r>
      <w:r w:rsidR="0073720B" w:rsidRPr="008E5B5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118</w:t>
      </w:r>
      <w:r w:rsidRPr="008E5B5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).</w:t>
      </w:r>
    </w:p>
    <w:p w:rsidR="00257C13" w:rsidRPr="008E5B5C" w:rsidRDefault="00707DBE" w:rsidP="002A75D0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D10C8" w:rsidRPr="005D10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Будинок, в якому проживає </w:t>
      </w:r>
      <w:proofErr w:type="spellStart"/>
      <w:r w:rsidR="005D10C8" w:rsidRPr="005D10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Любаш</w:t>
      </w:r>
      <w:proofErr w:type="spellEnd"/>
      <w:r w:rsidR="005D10C8" w:rsidRPr="005D10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І.М., повністю занедбаний, подвір’я захаращене</w:t>
      </w:r>
      <w:r w:rsidR="009358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всяким </w:t>
      </w:r>
      <w:r w:rsidR="001054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непотребом</w:t>
      </w:r>
      <w:r w:rsidR="009358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5C0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358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сухими гілками та </w:t>
      </w:r>
      <w:r w:rsidR="00703D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засохлими</w:t>
      </w:r>
      <w:r w:rsidR="009358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бур’янами.</w:t>
      </w:r>
      <w:r w:rsidR="00914B64" w:rsidRPr="00707DBE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07DBE">
        <w:rPr>
          <w:rFonts w:ascii="Times New Roman" w:hAnsi="Times New Roman" w:cs="Times New Roman"/>
          <w:sz w:val="28"/>
          <w:szCs w:val="28"/>
          <w:lang w:val="uk-UA"/>
        </w:rPr>
        <w:t>мови в будинку жахливі: всюди купи сміття, ганчір’я та побутових відходів, які кидаються прямо на підлогу. Меблі зламані та закидані різним лахміттям, в тому числі і ліжко на як</w:t>
      </w:r>
      <w:r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Pr="00707DBE">
        <w:rPr>
          <w:rFonts w:ascii="Times New Roman" w:hAnsi="Times New Roman" w:cs="Times New Roman"/>
          <w:sz w:val="28"/>
          <w:szCs w:val="28"/>
          <w:lang w:val="uk-UA"/>
        </w:rPr>
        <w:t xml:space="preserve"> спить сам </w:t>
      </w:r>
      <w:proofErr w:type="spellStart"/>
      <w:r w:rsidRPr="00707DBE">
        <w:rPr>
          <w:rFonts w:ascii="Times New Roman" w:hAnsi="Times New Roman" w:cs="Times New Roman"/>
          <w:sz w:val="28"/>
          <w:szCs w:val="28"/>
          <w:lang w:val="uk-UA"/>
        </w:rPr>
        <w:t>Любаш</w:t>
      </w:r>
      <w:proofErr w:type="spellEnd"/>
      <w:r w:rsidRPr="00707DBE">
        <w:rPr>
          <w:rFonts w:ascii="Times New Roman" w:hAnsi="Times New Roman" w:cs="Times New Roman"/>
          <w:sz w:val="28"/>
          <w:szCs w:val="28"/>
          <w:lang w:val="uk-UA"/>
        </w:rPr>
        <w:t xml:space="preserve"> І.М.</w:t>
      </w:r>
      <w:r w:rsidR="008E5B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будинку  грубо порушені санітарно-гігієнічні норми проживання, </w:t>
      </w:r>
      <w:r w:rsidR="00257C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5B5C">
        <w:rPr>
          <w:rFonts w:ascii="Times New Roman" w:hAnsi="Times New Roman" w:cs="Times New Roman"/>
          <w:sz w:val="28"/>
          <w:szCs w:val="28"/>
          <w:lang w:val="uk-UA"/>
        </w:rPr>
        <w:t>всюди</w:t>
      </w:r>
      <w:r w:rsidR="00257C13">
        <w:rPr>
          <w:rFonts w:ascii="Times New Roman" w:hAnsi="Times New Roman" w:cs="Times New Roman"/>
          <w:sz w:val="28"/>
          <w:szCs w:val="28"/>
          <w:lang w:val="uk-UA"/>
        </w:rPr>
        <w:t xml:space="preserve"> бруд,</w:t>
      </w:r>
      <w:r w:rsidR="008E5B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7C13">
        <w:rPr>
          <w:rFonts w:ascii="Times New Roman" w:hAnsi="Times New Roman" w:cs="Times New Roman"/>
          <w:sz w:val="28"/>
          <w:szCs w:val="28"/>
          <w:lang w:val="uk-UA"/>
        </w:rPr>
        <w:t>пил,</w:t>
      </w:r>
      <w:r w:rsidR="008E5B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7C13">
        <w:rPr>
          <w:rFonts w:ascii="Times New Roman" w:hAnsi="Times New Roman" w:cs="Times New Roman"/>
          <w:sz w:val="28"/>
          <w:szCs w:val="28"/>
          <w:lang w:val="uk-UA"/>
        </w:rPr>
        <w:t xml:space="preserve">павутиння, у кімнатах </w:t>
      </w:r>
      <w:r>
        <w:rPr>
          <w:rFonts w:ascii="Times New Roman" w:hAnsi="Times New Roman" w:cs="Times New Roman"/>
          <w:sz w:val="28"/>
          <w:szCs w:val="28"/>
          <w:lang w:val="uk-UA"/>
        </w:rPr>
        <w:t>стоїть сморід. Бокова  стіна будинку руйнується і потребує негайного ремонту</w:t>
      </w:r>
      <w:r w:rsidR="00257C1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07DBE">
        <w:rPr>
          <w:rFonts w:ascii="Times New Roman" w:hAnsi="Times New Roman" w:cs="Times New Roman"/>
          <w:sz w:val="28"/>
          <w:szCs w:val="28"/>
          <w:lang w:val="uk-UA"/>
        </w:rPr>
        <w:t xml:space="preserve"> Зі слів сусідів, в будинку інколи  ночує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його </w:t>
      </w:r>
      <w:r w:rsidRPr="00707DBE">
        <w:rPr>
          <w:rFonts w:ascii="Times New Roman" w:hAnsi="Times New Roman" w:cs="Times New Roman"/>
          <w:sz w:val="28"/>
          <w:szCs w:val="28"/>
          <w:lang w:val="uk-UA"/>
        </w:rPr>
        <w:t xml:space="preserve">колишня  співмешканка - </w:t>
      </w:r>
      <w:proofErr w:type="spellStart"/>
      <w:r w:rsidR="00257C13" w:rsidRPr="00257C13">
        <w:rPr>
          <w:rFonts w:ascii="Times New Roman" w:hAnsi="Times New Roman" w:cs="Times New Roman"/>
          <w:sz w:val="28"/>
          <w:szCs w:val="28"/>
          <w:lang w:val="uk-UA"/>
        </w:rPr>
        <w:t>Шкроб</w:t>
      </w:r>
      <w:proofErr w:type="spellEnd"/>
      <w:r w:rsidR="00257C13" w:rsidRPr="00257C13">
        <w:rPr>
          <w:rFonts w:ascii="Times New Roman" w:hAnsi="Times New Roman" w:cs="Times New Roman"/>
          <w:sz w:val="28"/>
          <w:szCs w:val="28"/>
          <w:lang w:val="uk-UA"/>
        </w:rPr>
        <w:t xml:space="preserve"> Натал</w:t>
      </w:r>
      <w:r w:rsidR="00257C13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257C13" w:rsidRPr="00257C13">
        <w:rPr>
          <w:rFonts w:ascii="Times New Roman" w:hAnsi="Times New Roman" w:cs="Times New Roman"/>
          <w:sz w:val="28"/>
          <w:szCs w:val="28"/>
          <w:lang w:val="uk-UA"/>
        </w:rPr>
        <w:t xml:space="preserve"> Сергіївн</w:t>
      </w:r>
      <w:r w:rsidR="00257C1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7C13" w:rsidRPr="00257C13">
        <w:rPr>
          <w:rFonts w:ascii="Times New Roman" w:hAnsi="Times New Roman" w:cs="Times New Roman"/>
          <w:sz w:val="28"/>
          <w:szCs w:val="28"/>
          <w:lang w:val="uk-UA"/>
        </w:rPr>
        <w:t>, яка є біологі</w:t>
      </w:r>
      <w:r w:rsidR="008E5B5C">
        <w:rPr>
          <w:rFonts w:ascii="Times New Roman" w:hAnsi="Times New Roman" w:cs="Times New Roman"/>
          <w:sz w:val="28"/>
          <w:szCs w:val="28"/>
          <w:lang w:val="uk-UA"/>
        </w:rPr>
        <w:t>чною матір’ю їх спільної дитини та відносно якою</w:t>
      </w:r>
      <w:r w:rsidR="008E5B5C">
        <w:rPr>
          <w:lang w:val="uk-UA"/>
        </w:rPr>
        <w:t xml:space="preserve"> </w:t>
      </w:r>
      <w:r w:rsidR="008E5B5C" w:rsidRPr="008E5B5C">
        <w:rPr>
          <w:rFonts w:ascii="Times New Roman" w:hAnsi="Times New Roman" w:cs="Times New Roman"/>
          <w:sz w:val="28"/>
          <w:szCs w:val="28"/>
          <w:lang w:val="uk-UA"/>
        </w:rPr>
        <w:t xml:space="preserve">раніше було прийнято рішення про доцільність позбавлення її батьківських прав </w:t>
      </w:r>
      <w:r w:rsidR="008E5B5C" w:rsidRPr="008E5B5C">
        <w:rPr>
          <w:rFonts w:ascii="Times New Roman" w:hAnsi="Times New Roman" w:cs="Times New Roman"/>
          <w:i/>
          <w:sz w:val="28"/>
          <w:szCs w:val="28"/>
          <w:lang w:val="uk-UA"/>
        </w:rPr>
        <w:t>(  рішення виконкому Новотроїцької селищної ради № 182 від 25.06.2019 року « Про затвердження висновку про доцільність позбавлення батьківських прав»</w:t>
      </w:r>
      <w:r w:rsidR="008E5B5C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8E5B5C" w:rsidRPr="008E5B5C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257C13" w:rsidRDefault="00914B64" w:rsidP="008E5B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4B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Громадянин </w:t>
      </w:r>
      <w:proofErr w:type="spellStart"/>
      <w:r w:rsidRPr="00914B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Любаш</w:t>
      </w:r>
      <w:proofErr w:type="spellEnd"/>
      <w:r w:rsidRPr="00914B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І.М. ніде не працює, зловживає алкогольними напоями.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</w:t>
      </w:r>
      <w:r w:rsidRPr="00914B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асто в кампанії </w:t>
      </w:r>
      <w:proofErr w:type="spellStart"/>
      <w:r w:rsidRPr="00914B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Шкроб</w:t>
      </w:r>
      <w:proofErr w:type="spellEnd"/>
      <w:r w:rsidRPr="00914B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57C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Н.С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бродять</w:t>
      </w:r>
      <w:r w:rsidRPr="00914B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районі автостанції. </w:t>
      </w:r>
    </w:p>
    <w:p w:rsidR="00491A44" w:rsidRPr="00491A44" w:rsidRDefault="00257C13" w:rsidP="008E5B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491A44" w:rsidRPr="00491A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ихованням та утриманням своєї малолітньої доньки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Любаш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Іван Михайлович</w:t>
      </w:r>
      <w:r w:rsidR="00491A44" w:rsidRPr="00491A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 займається взагалі, на неодноразові зауваження не реагує</w:t>
      </w:r>
      <w:r w:rsidR="00491A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491A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Його</w:t>
      </w:r>
      <w:r w:rsidR="00491A44" w:rsidRPr="00491A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неодноразово притягува</w:t>
      </w:r>
      <w:r w:rsidR="00491A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ли </w:t>
      </w:r>
      <w:r w:rsidR="00491A44" w:rsidRPr="00491A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адміністративної відповідальності за </w:t>
      </w:r>
      <w:r w:rsidR="00492A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розпивання алкогольних напоїв та куріння у громадських місцях.</w:t>
      </w:r>
    </w:p>
    <w:p w:rsidR="002A75D0" w:rsidRDefault="002A75D0" w:rsidP="002A7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="005C0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257C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Любаш</w:t>
      </w:r>
      <w:proofErr w:type="spellEnd"/>
      <w:r w:rsidR="00257C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Іван Михайлович запрошувався на засідання опікунської ради від </w:t>
      </w:r>
      <w:r w:rsidR="00502C6A" w:rsidRPr="00502C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 листопада 2019 року</w:t>
      </w:r>
      <w:r w:rsidR="00502C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 яке проігнорував. </w:t>
      </w:r>
      <w:r w:rsidR="00502C6A" w:rsidRPr="00502C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C0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батьком </w:t>
      </w:r>
      <w:r w:rsidR="008106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проводилися бесіди</w:t>
      </w:r>
      <w:r w:rsidR="005C0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стосовно</w:t>
      </w:r>
      <w:r w:rsidR="00734F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обов’язків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його, як </w:t>
      </w:r>
      <w:r w:rsidR="00734F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батьк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 малолітньої дитини,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Любаш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Ірини Іванівни</w:t>
      </w:r>
      <w:r w:rsidR="00734F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утримувати</w:t>
      </w:r>
      <w:r w:rsidR="001B58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її,</w:t>
      </w:r>
      <w:r w:rsidR="001B58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B58F3" w:rsidRPr="001B58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постійно дбати про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її </w:t>
      </w:r>
      <w:r w:rsidR="001B58F3" w:rsidRPr="001B58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фізичне здоров’я, психічний стан, створювати належні умови для </w:t>
      </w:r>
      <w:r w:rsidR="001B58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 w:rsidR="001B58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B58F3" w:rsidRPr="001B58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розвитку </w:t>
      </w:r>
      <w:r w:rsidR="001B58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проживання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8106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8106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оз’яснювалися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йому</w:t>
      </w:r>
      <w:r w:rsidR="001B58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34F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106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наслідки неналежного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  ним батьківських обов’язків, відповідно до чинного законодавства, але зазначена робота результатів не да</w:t>
      </w:r>
      <w:r w:rsidR="006113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D10C8" w:rsidRPr="005D10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D10C8" w:rsidRPr="005D10C8" w:rsidRDefault="005D10C8" w:rsidP="002A7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10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5D10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A75D0" w:rsidRPr="002A75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Малолітня донька, </w:t>
      </w:r>
      <w:proofErr w:type="spellStart"/>
      <w:r w:rsidR="002A75D0" w:rsidRPr="002A75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Любаш</w:t>
      </w:r>
      <w:proofErr w:type="spellEnd"/>
      <w:r w:rsidR="002A75D0" w:rsidRPr="002A75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Ірина Іванівна, уже тривалий час</w:t>
      </w:r>
      <w:r w:rsidR="006113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2A75D0" w:rsidRPr="002A75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проживає, разом зі своєю бабусею </w:t>
      </w:r>
      <w:r w:rsidR="006113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 батьківській лінії,</w:t>
      </w:r>
      <w:r w:rsidR="009C5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113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6113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Любаш</w:t>
      </w:r>
      <w:proofErr w:type="spellEnd"/>
      <w:r w:rsidR="006113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25C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Валентиною Іванівною </w:t>
      </w:r>
      <w:r w:rsidR="009C5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08,06,1950  року народження </w:t>
      </w:r>
      <w:r w:rsidR="002A75D0" w:rsidRPr="002A75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сім’ї Федорової Аліни Сергіївни у с. </w:t>
      </w:r>
      <w:proofErr w:type="spellStart"/>
      <w:r w:rsidR="002A75D0" w:rsidRPr="002A75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Сергіївка</w:t>
      </w:r>
      <w:proofErr w:type="spellEnd"/>
      <w:r w:rsidR="002A75D0" w:rsidRPr="002A75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 Вихованням дитини фактично займається її тітка</w:t>
      </w:r>
      <w:r w:rsidR="009C5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,Федорова А.С</w:t>
      </w:r>
      <w:r w:rsidR="002A75D0" w:rsidRPr="002A75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бабуся</w:t>
      </w:r>
      <w:r w:rsidR="009C5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2A75D0" w:rsidRPr="002A75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C5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="002A75D0" w:rsidRPr="002A75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атько, як і матір</w:t>
      </w:r>
      <w:r w:rsidR="004C6E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2A75D0" w:rsidRPr="002A75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участі у вихованні своєї дитини не приймає.  </w:t>
      </w:r>
      <w:r w:rsidRPr="005D10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B53E6C" w:rsidRPr="00B53E6C" w:rsidRDefault="00B53E6C" w:rsidP="002A75D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3E6C">
        <w:rPr>
          <w:rFonts w:ascii="Times New Roman" w:hAnsi="Times New Roman" w:cs="Times New Roman"/>
          <w:sz w:val="28"/>
          <w:szCs w:val="28"/>
          <w:lang w:val="uk-UA"/>
        </w:rPr>
        <w:t xml:space="preserve">Виходячи з вищезазначеного, опікунська рада при виконкомі Новотроїцької селищної ради дійшла висновку, про доцільність позбавлення батьківських прав гр. </w:t>
      </w:r>
      <w:proofErr w:type="spellStart"/>
      <w:r w:rsidR="002A75D0">
        <w:rPr>
          <w:rFonts w:ascii="Times New Roman" w:hAnsi="Times New Roman" w:cs="Times New Roman"/>
          <w:sz w:val="28"/>
          <w:szCs w:val="28"/>
          <w:lang w:val="uk-UA"/>
        </w:rPr>
        <w:t>Любаша</w:t>
      </w:r>
      <w:proofErr w:type="spellEnd"/>
      <w:r w:rsidR="002A75D0">
        <w:rPr>
          <w:rFonts w:ascii="Times New Roman" w:hAnsi="Times New Roman" w:cs="Times New Roman"/>
          <w:sz w:val="28"/>
          <w:szCs w:val="28"/>
          <w:lang w:val="uk-UA"/>
        </w:rPr>
        <w:t xml:space="preserve"> Івана Михайловича, 29.04</w:t>
      </w:r>
      <w:r w:rsidR="00502C6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A75D0">
        <w:rPr>
          <w:rFonts w:ascii="Times New Roman" w:hAnsi="Times New Roman" w:cs="Times New Roman"/>
          <w:sz w:val="28"/>
          <w:szCs w:val="28"/>
          <w:lang w:val="uk-UA"/>
        </w:rPr>
        <w:t>1981 року народження</w:t>
      </w:r>
      <w:r w:rsidRPr="00B53E6C">
        <w:rPr>
          <w:rFonts w:ascii="Times New Roman" w:hAnsi="Times New Roman" w:cs="Times New Roman"/>
          <w:sz w:val="28"/>
          <w:szCs w:val="28"/>
          <w:lang w:val="uk-UA"/>
        </w:rPr>
        <w:t xml:space="preserve">, відносно </w:t>
      </w:r>
      <w:r w:rsidR="002A75D0">
        <w:rPr>
          <w:rFonts w:ascii="Times New Roman" w:hAnsi="Times New Roman" w:cs="Times New Roman"/>
          <w:sz w:val="28"/>
          <w:szCs w:val="28"/>
          <w:lang w:val="uk-UA"/>
        </w:rPr>
        <w:t>малолітньої доньки</w:t>
      </w:r>
      <w:r w:rsidRPr="00B53E6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502C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75D0">
        <w:rPr>
          <w:rFonts w:ascii="Times New Roman" w:hAnsi="Times New Roman" w:cs="Times New Roman"/>
          <w:sz w:val="28"/>
          <w:szCs w:val="28"/>
          <w:lang w:val="uk-UA"/>
        </w:rPr>
        <w:t>Любаш</w:t>
      </w:r>
      <w:proofErr w:type="spellEnd"/>
      <w:r w:rsidR="002A75D0">
        <w:rPr>
          <w:rFonts w:ascii="Times New Roman" w:hAnsi="Times New Roman" w:cs="Times New Roman"/>
          <w:sz w:val="28"/>
          <w:szCs w:val="28"/>
          <w:lang w:val="uk-UA"/>
        </w:rPr>
        <w:t xml:space="preserve"> Ірини Іванівни, 02.04.2018 року народження, </w:t>
      </w:r>
      <w:r w:rsidR="004C6E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3E6C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з тим, що </w:t>
      </w:r>
      <w:r w:rsidR="002A75D0">
        <w:rPr>
          <w:rFonts w:ascii="Times New Roman" w:hAnsi="Times New Roman" w:cs="Times New Roman"/>
          <w:sz w:val="28"/>
          <w:szCs w:val="28"/>
          <w:lang w:val="uk-UA"/>
        </w:rPr>
        <w:t>батько</w:t>
      </w:r>
      <w:r w:rsidRPr="00B53E6C">
        <w:rPr>
          <w:rFonts w:ascii="Times New Roman" w:hAnsi="Times New Roman" w:cs="Times New Roman"/>
          <w:sz w:val="28"/>
          <w:szCs w:val="28"/>
          <w:lang w:val="uk-UA"/>
        </w:rPr>
        <w:t xml:space="preserve"> злісно ухиляється від виконання своїх батьківських обов’язків; зловживає спиртними напоями, веде асоціальний спосіб життя, не створи</w:t>
      </w:r>
      <w:r w:rsidR="002A75D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53E6C">
        <w:rPr>
          <w:rFonts w:ascii="Times New Roman" w:hAnsi="Times New Roman" w:cs="Times New Roman"/>
          <w:sz w:val="28"/>
          <w:szCs w:val="28"/>
          <w:lang w:val="uk-UA"/>
        </w:rPr>
        <w:t xml:space="preserve"> умови</w:t>
      </w:r>
      <w:r w:rsidR="002A75D0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Pr="00B53E6C">
        <w:rPr>
          <w:rFonts w:ascii="Times New Roman" w:hAnsi="Times New Roman" w:cs="Times New Roman"/>
          <w:sz w:val="28"/>
          <w:szCs w:val="28"/>
          <w:lang w:val="uk-UA"/>
        </w:rPr>
        <w:t xml:space="preserve">проживання </w:t>
      </w:r>
      <w:r w:rsidR="002A75D0">
        <w:rPr>
          <w:rFonts w:ascii="Times New Roman" w:hAnsi="Times New Roman" w:cs="Times New Roman"/>
          <w:sz w:val="28"/>
          <w:szCs w:val="28"/>
          <w:lang w:val="uk-UA"/>
        </w:rPr>
        <w:t>дочки</w:t>
      </w:r>
      <w:r w:rsidRPr="00B53E6C">
        <w:rPr>
          <w:rFonts w:ascii="Times New Roman" w:hAnsi="Times New Roman" w:cs="Times New Roman"/>
          <w:sz w:val="28"/>
          <w:szCs w:val="28"/>
          <w:lang w:val="uk-UA"/>
        </w:rPr>
        <w:t xml:space="preserve">, не дбає про їх розвиток та виховання. Також було вирішено винести на розгляд виконкому селищної ради Висновок про доцільність позбавлення батьківських прав гр. </w:t>
      </w:r>
      <w:proofErr w:type="spellStart"/>
      <w:r w:rsidR="002A75D0">
        <w:rPr>
          <w:rFonts w:ascii="Times New Roman" w:hAnsi="Times New Roman" w:cs="Times New Roman"/>
          <w:sz w:val="28"/>
          <w:szCs w:val="28"/>
          <w:lang w:val="uk-UA"/>
        </w:rPr>
        <w:t>Любаша</w:t>
      </w:r>
      <w:proofErr w:type="spellEnd"/>
      <w:r w:rsidR="002A75D0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  <w:r w:rsidRPr="00B53E6C">
        <w:rPr>
          <w:rFonts w:ascii="Times New Roman" w:hAnsi="Times New Roman" w:cs="Times New Roman"/>
          <w:sz w:val="28"/>
          <w:szCs w:val="28"/>
          <w:lang w:val="uk-UA"/>
        </w:rPr>
        <w:t>М.</w:t>
      </w:r>
    </w:p>
    <w:p w:rsidR="00B53E6C" w:rsidRPr="00B53E6C" w:rsidRDefault="000D4FA6" w:rsidP="000D4FA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3381A" w:rsidRPr="00B53E6C" w:rsidRDefault="00B53E6C" w:rsidP="00B53E6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53E6C">
        <w:rPr>
          <w:rFonts w:ascii="Times New Roman" w:hAnsi="Times New Roman" w:cs="Times New Roman"/>
          <w:sz w:val="28"/>
          <w:szCs w:val="28"/>
          <w:lang w:val="uk-UA"/>
        </w:rPr>
        <w:t>Голова опікунської ради                                                Ірина БЄЛЯЄВА</w:t>
      </w:r>
    </w:p>
    <w:sectPr w:rsidR="0003381A" w:rsidRPr="00B53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F54"/>
    <w:rsid w:val="0003381A"/>
    <w:rsid w:val="000D4FA6"/>
    <w:rsid w:val="00105446"/>
    <w:rsid w:val="001B58F3"/>
    <w:rsid w:val="00235EDB"/>
    <w:rsid w:val="00252E97"/>
    <w:rsid w:val="00257C13"/>
    <w:rsid w:val="002A0616"/>
    <w:rsid w:val="002A75D0"/>
    <w:rsid w:val="00316714"/>
    <w:rsid w:val="00405DCA"/>
    <w:rsid w:val="00491A44"/>
    <w:rsid w:val="00492A69"/>
    <w:rsid w:val="004C146E"/>
    <w:rsid w:val="004C6ED3"/>
    <w:rsid w:val="00502C6A"/>
    <w:rsid w:val="0052193F"/>
    <w:rsid w:val="00525CE7"/>
    <w:rsid w:val="005C083D"/>
    <w:rsid w:val="005D10C8"/>
    <w:rsid w:val="006113C6"/>
    <w:rsid w:val="00703D87"/>
    <w:rsid w:val="00707DBE"/>
    <w:rsid w:val="00734ED1"/>
    <w:rsid w:val="00734FF3"/>
    <w:rsid w:val="0073720B"/>
    <w:rsid w:val="008106CB"/>
    <w:rsid w:val="00884E2F"/>
    <w:rsid w:val="008E5B5C"/>
    <w:rsid w:val="00914B64"/>
    <w:rsid w:val="009358D3"/>
    <w:rsid w:val="009C5A7E"/>
    <w:rsid w:val="009E3ECC"/>
    <w:rsid w:val="00A73BE3"/>
    <w:rsid w:val="00AA4F41"/>
    <w:rsid w:val="00AC5F54"/>
    <w:rsid w:val="00B53E6C"/>
    <w:rsid w:val="00E541B2"/>
    <w:rsid w:val="00EE6B55"/>
    <w:rsid w:val="00F1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4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Elit-Pc</cp:lastModifiedBy>
  <cp:revision>15</cp:revision>
  <cp:lastPrinted>2019-12-10T14:54:00Z</cp:lastPrinted>
  <dcterms:created xsi:type="dcterms:W3CDTF">2019-11-26T13:06:00Z</dcterms:created>
  <dcterms:modified xsi:type="dcterms:W3CDTF">2019-12-10T14:54:00Z</dcterms:modified>
</cp:coreProperties>
</file>