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5D" w:rsidRPr="001B3911" w:rsidRDefault="0017075D" w:rsidP="0017075D">
      <w:pPr>
        <w:ind w:left="12049"/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>Додаток 3</w:t>
      </w:r>
    </w:p>
    <w:p w:rsidR="0017075D" w:rsidRPr="001B3911" w:rsidRDefault="0017075D" w:rsidP="0017075D">
      <w:pPr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  <w:t xml:space="preserve">до </w:t>
      </w:r>
      <w:r w:rsidR="001B3911">
        <w:rPr>
          <w:sz w:val="26"/>
          <w:szCs w:val="26"/>
          <w:lang w:val="uk-UA"/>
        </w:rPr>
        <w:t>Програми</w:t>
      </w:r>
    </w:p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  <w:r w:rsidRPr="001B3911">
        <w:rPr>
          <w:b/>
          <w:sz w:val="26"/>
          <w:szCs w:val="26"/>
          <w:lang w:val="uk-UA"/>
        </w:rPr>
        <w:t xml:space="preserve">Напрямки діяльності та заходи </w:t>
      </w:r>
      <w:r w:rsidR="00F938E5">
        <w:rPr>
          <w:b/>
          <w:sz w:val="26"/>
          <w:szCs w:val="26"/>
          <w:lang w:val="uk-UA"/>
        </w:rPr>
        <w:t xml:space="preserve">селищної </w:t>
      </w:r>
      <w:r w:rsidRPr="001B3911">
        <w:rPr>
          <w:b/>
          <w:sz w:val="26"/>
          <w:szCs w:val="26"/>
          <w:lang w:val="uk-UA"/>
        </w:rPr>
        <w:t xml:space="preserve">програми розвитку </w:t>
      </w:r>
    </w:p>
    <w:p w:rsidR="00C575B1" w:rsidRDefault="00C575B1" w:rsidP="00C575B1">
      <w:pPr>
        <w:jc w:val="center"/>
        <w:rPr>
          <w:sz w:val="28"/>
          <w:szCs w:val="28"/>
          <w:lang w:val="uk-UA"/>
        </w:rPr>
      </w:pPr>
      <w:r w:rsidRPr="00C575B1">
        <w:rPr>
          <w:sz w:val="28"/>
          <w:szCs w:val="26"/>
          <w:lang w:val="uk-UA"/>
        </w:rPr>
        <w:t xml:space="preserve">фізичної культури, спорту та молоді </w:t>
      </w:r>
      <w:r w:rsidRPr="00C575B1">
        <w:rPr>
          <w:sz w:val="28"/>
          <w:szCs w:val="28"/>
          <w:lang w:val="uk-UA"/>
        </w:rPr>
        <w:t xml:space="preserve">Новотроїцької територіальної громади </w:t>
      </w:r>
      <w:r>
        <w:rPr>
          <w:sz w:val="28"/>
          <w:szCs w:val="28"/>
          <w:lang w:val="uk-UA"/>
        </w:rPr>
        <w:t>на 2021 рік</w:t>
      </w:r>
    </w:p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</w:p>
    <w:p w:rsidR="00B85007" w:rsidRPr="001B3911" w:rsidRDefault="00B85007" w:rsidP="00B85007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</w:t>
            </w:r>
            <w:r w:rsidR="00B85007" w:rsidRPr="001B3911">
              <w:rPr>
                <w:lang w:val="uk-UA"/>
              </w:rPr>
              <w:t>/п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 w:rsidR="001B3911">
              <w:rPr>
                <w:lang w:val="uk-UA"/>
              </w:rPr>
              <w:t>Програми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Орієнтовані обсяги фінансуван</w:t>
            </w:r>
            <w:r w:rsidR="002B4B76"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грн.</w:t>
            </w:r>
          </w:p>
          <w:p w:rsidR="00B85007" w:rsidRPr="001B3911" w:rsidRDefault="00610E41" w:rsidP="00C575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C575B1">
              <w:rPr>
                <w:lang w:val="uk-UA"/>
              </w:rPr>
              <w:t>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4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8</w:t>
            </w:r>
          </w:p>
        </w:tc>
      </w:tr>
      <w:tr w:rsidR="00B85007" w:rsidRPr="001B3911" w:rsidTr="00CF02DE">
        <w:trPr>
          <w:trHeight w:val="175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Створення умов для підвищення рівня фізичної підготовки населення на території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О.М.Пуляєва 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</w:p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F02DE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B85007" w:rsidRPr="001B3911" w:rsidRDefault="00B85007" w:rsidP="00CF02DE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CF02DE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CF02DE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нарахуванням, придбання предметів, матеріалів та інвентарю, основних засобів, оплата послуг, товарів, енергоносіїв, поточний</w:t>
            </w:r>
            <w:r w:rsidR="00816782">
              <w:rPr>
                <w:lang w:val="uk-UA"/>
              </w:rPr>
              <w:t xml:space="preserve"> та капітальний ремонти стадіону «Старт» ім. О.М. </w:t>
            </w:r>
            <w:proofErr w:type="spellStart"/>
            <w:r w:rsidR="00816782">
              <w:rPr>
                <w:lang w:val="uk-UA"/>
              </w:rPr>
              <w:t>Пуляєва</w:t>
            </w:r>
            <w:proofErr w:type="spellEnd"/>
            <w:r w:rsidR="00816782">
              <w:rPr>
                <w:lang w:val="uk-UA"/>
              </w:rPr>
              <w:t>.</w:t>
            </w:r>
            <w:r w:rsidRPr="001B3911">
              <w:rPr>
                <w:lang w:val="uk-UA"/>
              </w:rPr>
              <w:t xml:space="preserve"> </w:t>
            </w:r>
          </w:p>
        </w:tc>
        <w:tc>
          <w:tcPr>
            <w:tcW w:w="132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575B1" w:rsidP="009D0523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  <w:r w:rsidR="00730AB1">
              <w:rPr>
                <w:lang w:val="uk-UA"/>
              </w:rPr>
              <w:t xml:space="preserve">, </w:t>
            </w:r>
            <w:r w:rsidR="00730AB1" w:rsidRPr="001B3911">
              <w:rPr>
                <w:lang w:val="uk-UA"/>
              </w:rPr>
              <w:t>СК «Аматор»</w:t>
            </w:r>
            <w:r w:rsidR="00730AB1">
              <w:rPr>
                <w:lang w:val="uk-UA"/>
              </w:rPr>
              <w:t xml:space="preserve"> Новотроїцької селищної</w:t>
            </w:r>
            <w:r w:rsidR="00730AB1"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816782" w:rsidP="00DE758C">
            <w:pPr>
              <w:rPr>
                <w:lang w:val="uk-UA"/>
              </w:rPr>
            </w:pPr>
            <w:r>
              <w:rPr>
                <w:lang w:val="uk-UA"/>
              </w:rPr>
              <w:t>1404,15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Покращення матеріально-технічної бази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</w:t>
            </w:r>
            <w:r w:rsidR="00B85007" w:rsidRPr="001B3911">
              <w:rPr>
                <w:lang w:val="uk-UA"/>
              </w:rPr>
              <w:t>м.О.М.Пуляєва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381351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</w:t>
            </w:r>
            <w:r w:rsidR="00381351" w:rsidRPr="001B3911">
              <w:rPr>
                <w:lang w:val="uk-UA"/>
              </w:rPr>
              <w:t xml:space="preserve"> «</w:t>
            </w:r>
            <w:r w:rsidRPr="001B3911">
              <w:rPr>
                <w:lang w:val="uk-UA"/>
              </w:rPr>
              <w:t>Аматор</w:t>
            </w:r>
            <w:r w:rsidR="00381351" w:rsidRPr="001B3911">
              <w:rPr>
                <w:lang w:val="uk-UA"/>
              </w:rPr>
              <w:t>»</w:t>
            </w:r>
            <w:r w:rsidRPr="001B3911">
              <w:rPr>
                <w:lang w:val="uk-UA"/>
              </w:rPr>
              <w:t xml:space="preserve"> 200 осіб до занять фізичною </w:t>
            </w:r>
            <w:r w:rsidRPr="001B3911">
              <w:rPr>
                <w:lang w:val="uk-UA"/>
              </w:rPr>
              <w:lastRenderedPageBreak/>
              <w:t>культурою і спортом,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спортсменів.</w:t>
            </w:r>
          </w:p>
        </w:tc>
      </w:tr>
      <w:tr w:rsidR="00B85007" w:rsidRPr="001B3911" w:rsidTr="00CF02DE">
        <w:trPr>
          <w:trHeight w:val="114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</w:t>
            </w:r>
            <w:r w:rsidRPr="001B3911">
              <w:rPr>
                <w:lang w:val="uk-UA"/>
              </w:rPr>
              <w:lastRenderedPageBreak/>
              <w:t xml:space="preserve">спортивно-масових  заходів </w:t>
            </w:r>
          </w:p>
          <w:p w:rsidR="00B85007" w:rsidRPr="001B3911" w:rsidRDefault="00B85007" w:rsidP="00DE758C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A016B8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A016B8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 селищної </w:t>
            </w:r>
            <w:r w:rsidRPr="001B3911">
              <w:rPr>
                <w:lang w:val="uk-UA"/>
              </w:rPr>
              <w:t>ради: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85007" w:rsidRPr="001B3911" w:rsidRDefault="00C575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51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 w:rsidR="00764F66"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A016B8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A016B8">
        <w:trPr>
          <w:trHeight w:val="276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B85007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5007" w:rsidRPr="001B3911" w:rsidRDefault="0041070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="00B85007"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385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2B4B76">
            <w:pPr>
              <w:rPr>
                <w:lang w:val="uk-UA"/>
              </w:rPr>
            </w:pPr>
            <w:r>
              <w:rPr>
                <w:lang w:val="uk-UA"/>
              </w:rPr>
              <w:t xml:space="preserve">- участь у обласних, </w:t>
            </w:r>
            <w:r w:rsidR="002B4B76">
              <w:rPr>
                <w:lang w:val="uk-UA"/>
              </w:rPr>
              <w:t>В</w:t>
            </w:r>
            <w:r w:rsidR="00B85007"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="00B85007"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B85007" w:rsidRPr="001B3911" w:rsidRDefault="00BE4E9E" w:rsidP="00BE4E9E">
            <w:pPr>
              <w:rPr>
                <w:b/>
                <w:lang w:val="uk-UA"/>
              </w:rPr>
            </w:pPr>
            <w:r>
              <w:rPr>
                <w:lang w:val="uk-UA"/>
              </w:rPr>
              <w:t>П</w:t>
            </w:r>
            <w:r w:rsidRPr="001B3911">
              <w:rPr>
                <w:lang w:val="uk-UA"/>
              </w:rPr>
              <w:t>ідвищення рівня фізичної підготовки населення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DE758C">
            <w:pPr>
              <w:rPr>
                <w:b/>
                <w:lang w:val="uk-UA"/>
              </w:rPr>
            </w:pPr>
            <w:r>
              <w:rPr>
                <w:lang w:val="uk-UA"/>
              </w:rPr>
              <w:t>Виплата</w:t>
            </w:r>
            <w:r w:rsidRPr="001B3911">
              <w:rPr>
                <w:lang w:val="uk-UA"/>
              </w:rPr>
              <w:t xml:space="preserve"> заробітної плати з нарахуванням</w:t>
            </w:r>
            <w:r>
              <w:rPr>
                <w:lang w:val="uk-UA"/>
              </w:rPr>
              <w:t xml:space="preserve"> інструкторам по спорту, оплата </w:t>
            </w:r>
            <w:r w:rsidRPr="001B3911">
              <w:rPr>
                <w:lang w:val="uk-UA"/>
              </w:rPr>
              <w:t xml:space="preserve"> енергоносіїв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E4E9E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730AB1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303,0</w:t>
            </w:r>
          </w:p>
        </w:tc>
        <w:tc>
          <w:tcPr>
            <w:tcW w:w="1984" w:type="dxa"/>
            <w:shd w:val="clear" w:color="auto" w:fill="auto"/>
          </w:tcPr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занять фізичною культурою і спортом,</w:t>
            </w:r>
          </w:p>
          <w:p w:rsidR="00B85007" w:rsidRPr="001B3911" w:rsidRDefault="00BE4E9E" w:rsidP="00BE4E9E">
            <w:pPr>
              <w:jc w:val="center"/>
              <w:rPr>
                <w:b/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DE758C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E758C" w:rsidRPr="001B3911" w:rsidRDefault="00C36D9A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E758C" w:rsidRPr="001B3911" w:rsidRDefault="00816782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2133,45</w:t>
            </w:r>
          </w:p>
        </w:tc>
        <w:tc>
          <w:tcPr>
            <w:tcW w:w="1984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</w:tr>
    </w:tbl>
    <w:p w:rsidR="00283DDC" w:rsidRDefault="00283DDC" w:rsidP="00AD41C8">
      <w:pPr>
        <w:rPr>
          <w:b/>
          <w:sz w:val="26"/>
          <w:szCs w:val="26"/>
          <w:lang w:val="uk-UA"/>
        </w:rPr>
      </w:pPr>
    </w:p>
    <w:p w:rsidR="00AD41C8" w:rsidRDefault="00AD41C8" w:rsidP="00AD41C8">
      <w:pPr>
        <w:rPr>
          <w:sz w:val="28"/>
          <w:szCs w:val="28"/>
          <w:lang w:val="uk-UA"/>
        </w:rPr>
      </w:pPr>
    </w:p>
    <w:p w:rsidR="00AD41C8" w:rsidRDefault="00AD41C8" w:rsidP="00AD41C8">
      <w:pPr>
        <w:rPr>
          <w:sz w:val="28"/>
          <w:szCs w:val="28"/>
          <w:lang w:val="uk-UA"/>
        </w:rPr>
      </w:pPr>
      <w:r w:rsidRPr="00AD41C8">
        <w:rPr>
          <w:sz w:val="28"/>
          <w:szCs w:val="28"/>
          <w:lang w:val="uk-UA"/>
        </w:rPr>
        <w:t xml:space="preserve">Начальник </w:t>
      </w:r>
      <w:r w:rsidR="00874DE9">
        <w:rPr>
          <w:sz w:val="28"/>
          <w:szCs w:val="28"/>
          <w:lang w:val="uk-UA"/>
        </w:rPr>
        <w:t>У</w:t>
      </w:r>
      <w:bookmarkStart w:id="0" w:name="_GoBack"/>
      <w:bookmarkEnd w:id="0"/>
      <w:r w:rsidRPr="00AD41C8">
        <w:rPr>
          <w:sz w:val="28"/>
          <w:szCs w:val="28"/>
          <w:lang w:val="uk-UA"/>
        </w:rPr>
        <w:t>правління гуманітарної політики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СМІРНИХ</w:t>
      </w:r>
    </w:p>
    <w:p w:rsidR="00AD41C8" w:rsidRDefault="00AD41C8" w:rsidP="00AD41C8">
      <w:pPr>
        <w:rPr>
          <w:sz w:val="28"/>
          <w:szCs w:val="28"/>
          <w:lang w:val="uk-UA"/>
        </w:rPr>
      </w:pPr>
    </w:p>
    <w:p w:rsidR="00AD41C8" w:rsidRPr="00AD41C8" w:rsidRDefault="00AD41C8" w:rsidP="00AD41C8">
      <w:pPr>
        <w:rPr>
          <w:sz w:val="28"/>
          <w:szCs w:val="28"/>
          <w:lang w:val="uk-UA"/>
        </w:rPr>
      </w:pPr>
    </w:p>
    <w:p w:rsidR="00C36D9A" w:rsidRDefault="00533D9B" w:rsidP="00C36D9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</w:t>
      </w:r>
      <w:r w:rsidR="009828D9">
        <w:rPr>
          <w:sz w:val="28"/>
          <w:szCs w:val="28"/>
          <w:lang w:val="uk-UA"/>
        </w:rPr>
        <w:t>авами виконавчого комітету</w:t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 w:rsidR="009828D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Тетяна ЛЕВОШИЧ</w:t>
      </w:r>
    </w:p>
    <w:p w:rsidR="00533D9B" w:rsidRPr="0085331F" w:rsidRDefault="00533D9B" w:rsidP="00C36D9A">
      <w:pPr>
        <w:jc w:val="both"/>
        <w:rPr>
          <w:sz w:val="28"/>
          <w:szCs w:val="28"/>
          <w:lang w:val="uk-UA"/>
        </w:rPr>
      </w:pPr>
    </w:p>
    <w:p w:rsidR="00283DDC" w:rsidRDefault="00283DDC" w:rsidP="00C36D9A">
      <w:pPr>
        <w:pStyle w:val="a7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sectPr w:rsidR="00283DDC" w:rsidSect="00E30CFA">
      <w:headerReference w:type="even" r:id="rId8"/>
      <w:headerReference w:type="default" r:id="rId9"/>
      <w:type w:val="continuous"/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DA3" w:rsidRDefault="00CB4DA3" w:rsidP="00BD4DE3">
      <w:r>
        <w:separator/>
      </w:r>
    </w:p>
  </w:endnote>
  <w:endnote w:type="continuationSeparator" w:id="0">
    <w:p w:rsidR="00CB4DA3" w:rsidRDefault="00CB4DA3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DA3" w:rsidRDefault="00CB4DA3" w:rsidP="00BD4DE3">
      <w:r>
        <w:separator/>
      </w:r>
    </w:p>
  </w:footnote>
  <w:footnote w:type="continuationSeparator" w:id="0">
    <w:p w:rsidR="00CB4DA3" w:rsidRDefault="00CB4DA3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4656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11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111F">
      <w:rPr>
        <w:rStyle w:val="a9"/>
        <w:noProof/>
      </w:rPr>
      <w:t>2</w:t>
    </w:r>
    <w:r>
      <w:rPr>
        <w:rStyle w:val="a9"/>
      </w:rPr>
      <w:fldChar w:fldCharType="end"/>
    </w:r>
  </w:p>
  <w:p w:rsidR="009F111F" w:rsidRDefault="009F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9F111F">
    <w:pPr>
      <w:pStyle w:val="a7"/>
      <w:framePr w:wrap="around" w:vAnchor="text" w:hAnchor="margin" w:xAlign="center" w:y="1"/>
      <w:rPr>
        <w:rStyle w:val="a9"/>
      </w:rPr>
    </w:pPr>
  </w:p>
  <w:p w:rsidR="009F111F" w:rsidRDefault="009F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82341"/>
    <w:rsid w:val="0008352F"/>
    <w:rsid w:val="00097384"/>
    <w:rsid w:val="000A075E"/>
    <w:rsid w:val="000B2E9A"/>
    <w:rsid w:val="000C313F"/>
    <w:rsid w:val="000C6722"/>
    <w:rsid w:val="000D165E"/>
    <w:rsid w:val="000D3C61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213533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4B76"/>
    <w:rsid w:val="002B6319"/>
    <w:rsid w:val="002C44BC"/>
    <w:rsid w:val="002D1FD0"/>
    <w:rsid w:val="002D3DBF"/>
    <w:rsid w:val="002E51C9"/>
    <w:rsid w:val="002F2660"/>
    <w:rsid w:val="00317856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E126D"/>
    <w:rsid w:val="003E52C6"/>
    <w:rsid w:val="003E57DC"/>
    <w:rsid w:val="003E5F07"/>
    <w:rsid w:val="003F1F71"/>
    <w:rsid w:val="003F2245"/>
    <w:rsid w:val="003F7273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3AAD"/>
    <w:rsid w:val="00463FC9"/>
    <w:rsid w:val="00465682"/>
    <w:rsid w:val="00471D5E"/>
    <w:rsid w:val="00472A3B"/>
    <w:rsid w:val="0048176D"/>
    <w:rsid w:val="00482D04"/>
    <w:rsid w:val="00492183"/>
    <w:rsid w:val="004A486A"/>
    <w:rsid w:val="004C05C6"/>
    <w:rsid w:val="004C189A"/>
    <w:rsid w:val="004D16CD"/>
    <w:rsid w:val="004E373A"/>
    <w:rsid w:val="004E4C15"/>
    <w:rsid w:val="004E7301"/>
    <w:rsid w:val="004F15BD"/>
    <w:rsid w:val="004F5588"/>
    <w:rsid w:val="004F5D2A"/>
    <w:rsid w:val="004F74FF"/>
    <w:rsid w:val="00505C41"/>
    <w:rsid w:val="00522531"/>
    <w:rsid w:val="00527FBC"/>
    <w:rsid w:val="00533D9B"/>
    <w:rsid w:val="00535D60"/>
    <w:rsid w:val="00541370"/>
    <w:rsid w:val="00551D41"/>
    <w:rsid w:val="00555C02"/>
    <w:rsid w:val="00574E38"/>
    <w:rsid w:val="005805B5"/>
    <w:rsid w:val="00590410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F09"/>
    <w:rsid w:val="00784440"/>
    <w:rsid w:val="00786D9B"/>
    <w:rsid w:val="00791ED5"/>
    <w:rsid w:val="007B7F5C"/>
    <w:rsid w:val="007C0C9E"/>
    <w:rsid w:val="007C2EF7"/>
    <w:rsid w:val="007E536F"/>
    <w:rsid w:val="007F0765"/>
    <w:rsid w:val="007F41D0"/>
    <w:rsid w:val="00804C32"/>
    <w:rsid w:val="00812618"/>
    <w:rsid w:val="00816782"/>
    <w:rsid w:val="00820671"/>
    <w:rsid w:val="00827E1A"/>
    <w:rsid w:val="00830441"/>
    <w:rsid w:val="008329DD"/>
    <w:rsid w:val="008434CE"/>
    <w:rsid w:val="00854CDD"/>
    <w:rsid w:val="00854E9A"/>
    <w:rsid w:val="00866B0A"/>
    <w:rsid w:val="008738ED"/>
    <w:rsid w:val="00874DE9"/>
    <w:rsid w:val="008847DC"/>
    <w:rsid w:val="00885FAE"/>
    <w:rsid w:val="00893FC2"/>
    <w:rsid w:val="008A150E"/>
    <w:rsid w:val="008A384E"/>
    <w:rsid w:val="008A3FD9"/>
    <w:rsid w:val="008B10FE"/>
    <w:rsid w:val="008B3386"/>
    <w:rsid w:val="008D043A"/>
    <w:rsid w:val="008D27A4"/>
    <w:rsid w:val="008D49EA"/>
    <w:rsid w:val="008E2281"/>
    <w:rsid w:val="008E22BF"/>
    <w:rsid w:val="008F270B"/>
    <w:rsid w:val="00907181"/>
    <w:rsid w:val="009242BF"/>
    <w:rsid w:val="00924CB6"/>
    <w:rsid w:val="00931056"/>
    <w:rsid w:val="009378BB"/>
    <w:rsid w:val="00953EF2"/>
    <w:rsid w:val="0095770A"/>
    <w:rsid w:val="00975E96"/>
    <w:rsid w:val="00977C62"/>
    <w:rsid w:val="009828D9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61C4"/>
    <w:rsid w:val="009D61E3"/>
    <w:rsid w:val="009E7C22"/>
    <w:rsid w:val="009F111F"/>
    <w:rsid w:val="009F130B"/>
    <w:rsid w:val="009F718E"/>
    <w:rsid w:val="00A016B8"/>
    <w:rsid w:val="00A02EE7"/>
    <w:rsid w:val="00A06143"/>
    <w:rsid w:val="00A14180"/>
    <w:rsid w:val="00A1455E"/>
    <w:rsid w:val="00A2289A"/>
    <w:rsid w:val="00A30F08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41C8"/>
    <w:rsid w:val="00AD58AC"/>
    <w:rsid w:val="00AE4151"/>
    <w:rsid w:val="00AE68C3"/>
    <w:rsid w:val="00AF334A"/>
    <w:rsid w:val="00AF35C8"/>
    <w:rsid w:val="00B029E1"/>
    <w:rsid w:val="00B04005"/>
    <w:rsid w:val="00B06E4C"/>
    <w:rsid w:val="00B20FE7"/>
    <w:rsid w:val="00B3711A"/>
    <w:rsid w:val="00B4374D"/>
    <w:rsid w:val="00B44954"/>
    <w:rsid w:val="00B55834"/>
    <w:rsid w:val="00B62C83"/>
    <w:rsid w:val="00B7318E"/>
    <w:rsid w:val="00B8121B"/>
    <w:rsid w:val="00B82E7D"/>
    <w:rsid w:val="00B85007"/>
    <w:rsid w:val="00B85B34"/>
    <w:rsid w:val="00B9086D"/>
    <w:rsid w:val="00B96465"/>
    <w:rsid w:val="00BB2319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55FB"/>
    <w:rsid w:val="00C02A37"/>
    <w:rsid w:val="00C21900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4DA3"/>
    <w:rsid w:val="00CB56E9"/>
    <w:rsid w:val="00CB7A2F"/>
    <w:rsid w:val="00CC74E5"/>
    <w:rsid w:val="00CF02DE"/>
    <w:rsid w:val="00CF1374"/>
    <w:rsid w:val="00CF6C01"/>
    <w:rsid w:val="00D04058"/>
    <w:rsid w:val="00D12CB8"/>
    <w:rsid w:val="00D16714"/>
    <w:rsid w:val="00D42F01"/>
    <w:rsid w:val="00D43F65"/>
    <w:rsid w:val="00D55861"/>
    <w:rsid w:val="00D60894"/>
    <w:rsid w:val="00D60DC2"/>
    <w:rsid w:val="00D730F6"/>
    <w:rsid w:val="00D7637F"/>
    <w:rsid w:val="00D7761B"/>
    <w:rsid w:val="00D8415A"/>
    <w:rsid w:val="00D91204"/>
    <w:rsid w:val="00DA09EE"/>
    <w:rsid w:val="00DA4521"/>
    <w:rsid w:val="00DA524F"/>
    <w:rsid w:val="00DC26EA"/>
    <w:rsid w:val="00DC45B7"/>
    <w:rsid w:val="00DD1DF1"/>
    <w:rsid w:val="00DD2360"/>
    <w:rsid w:val="00DD5675"/>
    <w:rsid w:val="00DE38D0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150B"/>
    <w:rsid w:val="00EF1B12"/>
    <w:rsid w:val="00F02BCF"/>
    <w:rsid w:val="00F20647"/>
    <w:rsid w:val="00F213C5"/>
    <w:rsid w:val="00F21819"/>
    <w:rsid w:val="00F25B36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A255E"/>
    <w:rsid w:val="00FA3CE8"/>
    <w:rsid w:val="00FB12B6"/>
    <w:rsid w:val="00FB2A51"/>
    <w:rsid w:val="00FB4485"/>
    <w:rsid w:val="00FC3053"/>
    <w:rsid w:val="00FD3FB6"/>
    <w:rsid w:val="00FD50D0"/>
    <w:rsid w:val="00FD5153"/>
    <w:rsid w:val="00FE1A13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D17659-BCF8-45D9-948F-D47967DD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73E53-A506-465D-B0CD-415810FB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245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34</cp:revision>
  <cp:lastPrinted>2020-12-28T12:17:00Z</cp:lastPrinted>
  <dcterms:created xsi:type="dcterms:W3CDTF">2020-12-20T12:28:00Z</dcterms:created>
  <dcterms:modified xsi:type="dcterms:W3CDTF">2021-06-01T06:31:00Z</dcterms:modified>
</cp:coreProperties>
</file>