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EFD" w:rsidRPr="008B5EFD" w:rsidRDefault="003F030F" w:rsidP="008B5EFD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935" distR="114935" simplePos="0" relativeHeight="251659264" behindDoc="0" locked="0" layoutInCell="1" allowOverlap="1" wp14:anchorId="494E975F" wp14:editId="67120521">
            <wp:simplePos x="0" y="0"/>
            <wp:positionH relativeFrom="page">
              <wp:posOffset>3589655</wp:posOffset>
            </wp:positionH>
            <wp:positionV relativeFrom="paragraph">
              <wp:posOffset>27940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5EFD" w:rsidRPr="008B5EFD" w:rsidRDefault="008B5EFD" w:rsidP="008B5EFD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:rsidR="008B5EFD" w:rsidRPr="008B5EFD" w:rsidRDefault="008B5EFD" w:rsidP="008B5EFD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both"/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uk-UA" w:eastAsia="ar-SA"/>
        </w:rPr>
      </w:pPr>
    </w:p>
    <w:p w:rsidR="006336C5" w:rsidRDefault="006336C5" w:rsidP="008B5EFD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spacing w:val="10"/>
          <w:sz w:val="36"/>
          <w:szCs w:val="36"/>
          <w:lang w:val="uk-UA" w:eastAsia="ar-SA"/>
        </w:rPr>
      </w:pPr>
    </w:p>
    <w:p w:rsidR="008B5EFD" w:rsidRPr="008B5EFD" w:rsidRDefault="008B5EFD" w:rsidP="008B5EFD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bCs/>
          <w:spacing w:val="10"/>
          <w:sz w:val="40"/>
          <w:szCs w:val="40"/>
          <w:lang w:val="uk-UA" w:eastAsia="ar-SA"/>
        </w:rPr>
      </w:pPr>
      <w:r w:rsidRPr="008B5EFD">
        <w:rPr>
          <w:rFonts w:ascii="Times New Roman" w:eastAsia="Times New Roman" w:hAnsi="Times New Roman" w:cs="Times New Roman"/>
          <w:b/>
          <w:spacing w:val="10"/>
          <w:sz w:val="36"/>
          <w:szCs w:val="36"/>
          <w:lang w:val="uk-UA" w:eastAsia="ar-SA"/>
        </w:rPr>
        <w:t>УКРАЇНА</w:t>
      </w:r>
    </w:p>
    <w:p w:rsidR="008B5EFD" w:rsidRDefault="00007768" w:rsidP="008B5EFD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ar-SA"/>
        </w:rPr>
        <w:t xml:space="preserve">Новотроїцька селищна </w:t>
      </w:r>
      <w:r w:rsidR="008B5EFD" w:rsidRPr="008B5EFD"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ar-SA"/>
        </w:rPr>
        <w:t>рада</w:t>
      </w:r>
      <w:r w:rsidR="008B5EFD" w:rsidRPr="008B5EF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  <w:t xml:space="preserve"> </w:t>
      </w:r>
    </w:p>
    <w:p w:rsidR="008B5EFD" w:rsidRPr="008B5EFD" w:rsidRDefault="008B5EFD" w:rsidP="008B5EFD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 w:eastAsia="ar-SA"/>
        </w:rPr>
      </w:pPr>
      <w:r w:rsidRPr="008B5EF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8B5EFD" w:rsidRPr="008B5EFD" w:rsidRDefault="008B5EFD" w:rsidP="008B5EFD">
      <w:pPr>
        <w:tabs>
          <w:tab w:val="left" w:pos="19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</w:pPr>
      <w:r w:rsidRPr="008B5EFD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>ВИКОНАВЧИЙ КОМІТЕТ</w:t>
      </w:r>
    </w:p>
    <w:p w:rsidR="008B5EFD" w:rsidRPr="008B5EFD" w:rsidRDefault="008B5EFD" w:rsidP="008B5EFD">
      <w:pPr>
        <w:tabs>
          <w:tab w:val="left" w:pos="259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</w:pPr>
      <w:r w:rsidRPr="008B5EFD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 xml:space="preserve">Р І Ш Е Н </w:t>
      </w:r>
      <w:proofErr w:type="spellStart"/>
      <w:r w:rsidRPr="008B5EFD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>Н</w:t>
      </w:r>
      <w:proofErr w:type="spellEnd"/>
      <w:r w:rsidRPr="008B5EFD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 xml:space="preserve"> Я</w:t>
      </w:r>
    </w:p>
    <w:p w:rsidR="003E4515" w:rsidRDefault="003E4515" w:rsidP="006F0D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25211" w:rsidRDefault="00BD6E0B" w:rsidP="006336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</w:t>
      </w:r>
      <w:r w:rsidR="008324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B252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010F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B252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</w:t>
      </w:r>
      <w:r w:rsidR="008B5EFD" w:rsidRPr="008B5E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0077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 р. </w:t>
      </w:r>
      <w:r w:rsidR="008B5EFD" w:rsidRPr="008B5E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545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390</w:t>
      </w:r>
      <w:bookmarkStart w:id="0" w:name="_GoBack"/>
      <w:bookmarkEnd w:id="0"/>
    </w:p>
    <w:p w:rsidR="008B5EFD" w:rsidRPr="008B5EFD" w:rsidRDefault="008B5EFD" w:rsidP="006336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E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смт Новотроїцьке</w:t>
      </w:r>
    </w:p>
    <w:p w:rsidR="008D4F50" w:rsidRDefault="008D4F50" w:rsidP="006336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D4F50" w:rsidRPr="008D4F50" w:rsidRDefault="003F030F" w:rsidP="006336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D1D1B"/>
          <w:sz w:val="28"/>
          <w:szCs w:val="28"/>
          <w:bdr w:val="none" w:sz="0" w:space="0" w:color="auto" w:frame="1"/>
          <w:lang w:val="uk-UA" w:eastAsia="ru-RU"/>
        </w:rPr>
      </w:pPr>
      <w:r w:rsidRPr="008467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Про </w:t>
      </w:r>
      <w:r w:rsidR="00B25211" w:rsidRPr="008467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внесення </w:t>
      </w:r>
      <w:r w:rsidR="008F51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змін та </w:t>
      </w:r>
      <w:r w:rsidR="00B25211" w:rsidRPr="008467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доповнень до</w:t>
      </w:r>
      <w:r w:rsidR="008D4F50" w:rsidRPr="008467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</w:p>
    <w:p w:rsidR="008D4F50" w:rsidRPr="0084674A" w:rsidRDefault="00B25211" w:rsidP="006336C5">
      <w:pPr>
        <w:tabs>
          <w:tab w:val="left" w:pos="4820"/>
        </w:tabs>
        <w:spacing w:after="0" w:line="240" w:lineRule="auto"/>
        <w:ind w:right="439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8467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рішення виконавчого комітету від </w:t>
      </w:r>
    </w:p>
    <w:p w:rsidR="008B5EFD" w:rsidRPr="0084674A" w:rsidRDefault="008F5120" w:rsidP="006336C5">
      <w:pPr>
        <w:tabs>
          <w:tab w:val="left" w:pos="4820"/>
        </w:tabs>
        <w:spacing w:after="0" w:line="240" w:lineRule="auto"/>
        <w:ind w:right="439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09.</w:t>
      </w:r>
      <w:r w:rsidR="00B25211" w:rsidRPr="008467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06.2021 року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B25211" w:rsidRPr="008467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243 </w:t>
      </w:r>
    </w:p>
    <w:p w:rsidR="003E4515" w:rsidRDefault="003E4515" w:rsidP="00633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12017" w:rsidRPr="00686C48" w:rsidRDefault="00DB4577" w:rsidP="006336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Керуючись статтями 40, 52 </w:t>
      </w:r>
      <w:r w:rsidR="00312017" w:rsidRPr="00686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Закон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312017" w:rsidRPr="00686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України “Про місцеве самоврядування в Україні”, </w:t>
      </w:r>
      <w:r w:rsidR="007B0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відповідно до </w:t>
      </w:r>
      <w:r w:rsidR="00312017" w:rsidRPr="00686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Регламен</w:t>
      </w:r>
      <w:r w:rsidR="00686C48" w:rsidRPr="00686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</w:t>
      </w:r>
      <w:r w:rsidR="00312017" w:rsidRPr="00686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у виконавчого комітету Новотроїцької селищної </w:t>
      </w:r>
      <w:r w:rsidR="000077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ради, </w:t>
      </w:r>
      <w:r w:rsidR="003446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метою ефективного впровадження заходів щодо покращення життєдіяльності територіальної громади</w:t>
      </w:r>
      <w:r w:rsidR="006B14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вдосконалення системи планування діяльності виконавчого комітету Новотроїцької селищної ради, враховуючи пропозиці</w:t>
      </w:r>
      <w:r w:rsidR="009C37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ї</w:t>
      </w:r>
      <w:r w:rsidR="008467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Центру надання адміністративних послуг Новотроїцької селищної </w:t>
      </w:r>
      <w:r w:rsidR="009C37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від 30 серпня 2021 року</w:t>
      </w:r>
      <w:r w:rsidR="006336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виконавчий комітет селищної ради </w:t>
      </w:r>
    </w:p>
    <w:p w:rsidR="008B5EFD" w:rsidRDefault="00007768" w:rsidP="006336C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 И Р І Ш И В</w:t>
      </w:r>
      <w:r w:rsidR="008B5EFD" w:rsidRPr="00686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:</w:t>
      </w:r>
    </w:p>
    <w:p w:rsidR="003E4515" w:rsidRPr="00686C48" w:rsidRDefault="003E4515" w:rsidP="006336C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E4515" w:rsidRPr="009C3717" w:rsidRDefault="003446D3" w:rsidP="006336C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9C37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="0084674A" w:rsidRPr="009C37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Внести</w:t>
      </w:r>
      <w:proofErr w:type="spellEnd"/>
      <w:r w:rsidR="0084674A" w:rsidRPr="009C37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F3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зміни та </w:t>
      </w:r>
      <w:r w:rsidR="0084674A" w:rsidRPr="009C37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доповнення до рішенням виконавчого комітету селищної ради від 09.06.2021 року №</w:t>
      </w:r>
      <w:r w:rsidR="006336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4674A" w:rsidRPr="009C37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243 «</w:t>
      </w:r>
      <w:r w:rsidR="009C3717" w:rsidRPr="009C37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Про виконання плану роботи виконавчого комітету Новотроїцької селищної ради за </w:t>
      </w:r>
      <w:r w:rsidR="009C3717" w:rsidRPr="009C37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r w:rsidR="009C3717" w:rsidRPr="009C37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півріччя 2021 року та затвердження плану роботи виконавчого комітету Новотроїцької селищної ради на </w:t>
      </w:r>
      <w:r w:rsidR="009C3717" w:rsidRPr="009C37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="009C3717" w:rsidRPr="009C37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півріччя 2021 року», а</w:t>
      </w:r>
      <w:r w:rsidR="0084674A" w:rsidRPr="009C371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саме:</w:t>
      </w:r>
      <w:r w:rsidR="005F363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додатку 2</w:t>
      </w:r>
      <w:r w:rsidR="0084674A" w:rsidRPr="009C371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F363A">
        <w:rPr>
          <w:rFonts w:ascii="Times New Roman" w:eastAsia="Calibri" w:hAnsi="Times New Roman" w:cs="Times New Roman"/>
          <w:sz w:val="28"/>
          <w:szCs w:val="28"/>
          <w:lang w:val="uk-UA"/>
        </w:rPr>
        <w:t>доповнити розділ 5 П</w:t>
      </w:r>
      <w:r w:rsidR="005F363A" w:rsidRPr="005F363A">
        <w:rPr>
          <w:rFonts w:ascii="Times New Roman" w:eastAsia="Calibri" w:hAnsi="Times New Roman" w:cs="Times New Roman"/>
          <w:sz w:val="28"/>
          <w:szCs w:val="28"/>
          <w:lang w:val="uk-UA"/>
        </w:rPr>
        <w:t>лан</w:t>
      </w:r>
      <w:r w:rsidR="005F363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</w:t>
      </w:r>
      <w:r w:rsidR="005F363A" w:rsidRPr="005F363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роботи виконавчого комітету Новотроїцької селищної ради на </w:t>
      </w:r>
      <w:r w:rsidR="005F363A" w:rsidRPr="005F363A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="005F363A" w:rsidRPr="005F363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півріччя 2021 року</w:t>
      </w:r>
      <w:r w:rsidR="0084674A" w:rsidRPr="009C371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D4F50" w:rsidRPr="009C3717">
        <w:rPr>
          <w:rFonts w:ascii="Times New Roman" w:eastAsia="Calibri" w:hAnsi="Times New Roman" w:cs="Times New Roman"/>
          <w:sz w:val="28"/>
          <w:szCs w:val="28"/>
          <w:lang w:val="uk-UA"/>
        </w:rPr>
        <w:t>заходом</w:t>
      </w:r>
      <w:r w:rsidR="0084674A" w:rsidRPr="009C3717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  <w:r w:rsidR="009C371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Відзначення 9-тої річниці прийняття Закону України «Про адміністративні послуги»</w:t>
      </w:r>
      <w:r w:rsidR="00030C0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запланувати його проведення</w:t>
      </w:r>
      <w:r w:rsidR="009C371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06 вересня 2021 року.</w:t>
      </w:r>
    </w:p>
    <w:p w:rsidR="008B5EFD" w:rsidRPr="00FB0DC2" w:rsidRDefault="008B5EFD" w:rsidP="006336C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FB0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Контроль за виконанням цього рішення покласти на </w:t>
      </w:r>
      <w:r w:rsidR="00F25A5A" w:rsidRPr="00FB0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ке</w:t>
      </w:r>
      <w:r w:rsidR="001B71E2" w:rsidRPr="00FB0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руючого справами виконавчого комітету Тетяну ЛЕВОШИЧ.</w:t>
      </w:r>
    </w:p>
    <w:p w:rsidR="006336C5" w:rsidRDefault="006336C5" w:rsidP="006336C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6336C5" w:rsidRDefault="006336C5" w:rsidP="006336C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E4515" w:rsidRDefault="00B25211" w:rsidP="006336C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Селищний голов</w:t>
      </w:r>
      <w:r w:rsidR="006336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а </w:t>
      </w:r>
      <w:r w:rsidR="006336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</w:r>
      <w:r w:rsidR="006336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</w:r>
      <w:r w:rsidR="006336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</w:r>
      <w:r w:rsidR="006336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</w:r>
      <w:r w:rsidR="006336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</w:r>
      <w:r w:rsidR="006336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</w:r>
      <w:r w:rsidR="00584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Петро ЗБАРОВСЬКИ</w:t>
      </w:r>
      <w:r w:rsidR="00990C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Й</w:t>
      </w:r>
    </w:p>
    <w:sectPr w:rsidR="003E4515" w:rsidSect="003F03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6621" w:rsidRDefault="00A16621" w:rsidP="004814BA">
      <w:pPr>
        <w:spacing w:after="0" w:line="240" w:lineRule="auto"/>
      </w:pPr>
      <w:r>
        <w:separator/>
      </w:r>
    </w:p>
  </w:endnote>
  <w:endnote w:type="continuationSeparator" w:id="0">
    <w:p w:rsidR="00A16621" w:rsidRDefault="00A16621" w:rsidP="00481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E0B" w:rsidRDefault="00BD6E0B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E0B" w:rsidRDefault="00BD6E0B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E0B" w:rsidRDefault="00BD6E0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6621" w:rsidRDefault="00A16621" w:rsidP="004814BA">
      <w:pPr>
        <w:spacing w:after="0" w:line="240" w:lineRule="auto"/>
      </w:pPr>
      <w:r>
        <w:separator/>
      </w:r>
    </w:p>
  </w:footnote>
  <w:footnote w:type="continuationSeparator" w:id="0">
    <w:p w:rsidR="00A16621" w:rsidRDefault="00A16621" w:rsidP="00481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E0B" w:rsidRDefault="00BD6E0B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4BA" w:rsidRDefault="004814BA" w:rsidP="00BD6E0B">
    <w:pPr>
      <w:pStyle w:val="ab"/>
      <w:rPr>
        <w:lang w:val="uk-UA"/>
      </w:rPr>
    </w:pPr>
  </w:p>
  <w:p w:rsidR="004814BA" w:rsidRPr="004814BA" w:rsidRDefault="004814BA" w:rsidP="004814BA">
    <w:pPr>
      <w:pStyle w:val="ab"/>
      <w:jc w:val="right"/>
      <w:rPr>
        <w:lang w:val="uk-U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E0B" w:rsidRDefault="00BD6E0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F96905"/>
    <w:multiLevelType w:val="hybridMultilevel"/>
    <w:tmpl w:val="BD029796"/>
    <w:lvl w:ilvl="0" w:tplc="11A2E7D0">
      <w:start w:val="22"/>
      <w:numFmt w:val="decimalZero"/>
      <w:lvlText w:val="%1"/>
      <w:lvlJc w:val="left"/>
      <w:pPr>
        <w:ind w:left="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1">
    <w:nsid w:val="344E609F"/>
    <w:multiLevelType w:val="hybridMultilevel"/>
    <w:tmpl w:val="0E3C71E2"/>
    <w:lvl w:ilvl="0" w:tplc="3E7EE3E2">
      <w:start w:val="1"/>
      <w:numFmt w:val="decimalZero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36EB15AD"/>
    <w:multiLevelType w:val="hybridMultilevel"/>
    <w:tmpl w:val="FF46ABD6"/>
    <w:lvl w:ilvl="0" w:tplc="BA7CA9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CE65CD"/>
    <w:multiLevelType w:val="hybridMultilevel"/>
    <w:tmpl w:val="9370BE6A"/>
    <w:lvl w:ilvl="0" w:tplc="55A8A8C8">
      <w:start w:val="7"/>
      <w:numFmt w:val="decimalZero"/>
      <w:lvlText w:val="%1"/>
      <w:lvlJc w:val="left"/>
      <w:pPr>
        <w:ind w:left="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4">
    <w:nsid w:val="3A9E0D43"/>
    <w:multiLevelType w:val="hybridMultilevel"/>
    <w:tmpl w:val="B54CB490"/>
    <w:lvl w:ilvl="0" w:tplc="EFF40428">
      <w:start w:val="1"/>
      <w:numFmt w:val="decimal"/>
      <w:lvlText w:val="%1"/>
      <w:lvlJc w:val="left"/>
      <w:pPr>
        <w:ind w:left="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5">
    <w:nsid w:val="41592377"/>
    <w:multiLevelType w:val="hybridMultilevel"/>
    <w:tmpl w:val="0E3C71E2"/>
    <w:lvl w:ilvl="0" w:tplc="3E7EE3E2">
      <w:start w:val="1"/>
      <w:numFmt w:val="decimalZero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555F5B56"/>
    <w:multiLevelType w:val="multilevel"/>
    <w:tmpl w:val="79A8C8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7">
    <w:nsid w:val="5C38105F"/>
    <w:multiLevelType w:val="hybridMultilevel"/>
    <w:tmpl w:val="F98C01BA"/>
    <w:lvl w:ilvl="0" w:tplc="4518F8B0">
      <w:start w:val="19"/>
      <w:numFmt w:val="decimalZero"/>
      <w:lvlText w:val="%1"/>
      <w:lvlJc w:val="left"/>
      <w:pPr>
        <w:ind w:left="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8">
    <w:nsid w:val="6D937435"/>
    <w:multiLevelType w:val="hybridMultilevel"/>
    <w:tmpl w:val="C96A6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AD3E2D"/>
    <w:multiLevelType w:val="hybridMultilevel"/>
    <w:tmpl w:val="EB88479A"/>
    <w:lvl w:ilvl="0" w:tplc="88B6539C">
      <w:start w:val="13"/>
      <w:numFmt w:val="decimalZero"/>
      <w:lvlText w:val="%1"/>
      <w:lvlJc w:val="left"/>
      <w:pPr>
        <w:ind w:left="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10">
    <w:nsid w:val="77B07757"/>
    <w:multiLevelType w:val="hybridMultilevel"/>
    <w:tmpl w:val="0E3C71E2"/>
    <w:lvl w:ilvl="0" w:tplc="3E7EE3E2">
      <w:start w:val="1"/>
      <w:numFmt w:val="decimalZero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798373D6"/>
    <w:multiLevelType w:val="hybridMultilevel"/>
    <w:tmpl w:val="BAB8CF84"/>
    <w:lvl w:ilvl="0" w:tplc="D7E2BB0E">
      <w:start w:val="26"/>
      <w:numFmt w:val="decimalZero"/>
      <w:lvlText w:val="%1"/>
      <w:lvlJc w:val="left"/>
      <w:pPr>
        <w:ind w:left="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num w:numId="1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3"/>
  </w:num>
  <w:num w:numId="5">
    <w:abstractNumId w:val="9"/>
  </w:num>
  <w:num w:numId="6">
    <w:abstractNumId w:val="7"/>
  </w:num>
  <w:num w:numId="7">
    <w:abstractNumId w:val="0"/>
  </w:num>
  <w:num w:numId="8">
    <w:abstractNumId w:val="11"/>
  </w:num>
  <w:num w:numId="9">
    <w:abstractNumId w:val="5"/>
  </w:num>
  <w:num w:numId="10">
    <w:abstractNumId w:val="1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EC2"/>
    <w:rsid w:val="00007768"/>
    <w:rsid w:val="00010FAE"/>
    <w:rsid w:val="00030C0F"/>
    <w:rsid w:val="00033EC6"/>
    <w:rsid w:val="00043C95"/>
    <w:rsid w:val="000950F2"/>
    <w:rsid w:val="001230A2"/>
    <w:rsid w:val="0013240E"/>
    <w:rsid w:val="00151103"/>
    <w:rsid w:val="00164287"/>
    <w:rsid w:val="001650FC"/>
    <w:rsid w:val="00183EE2"/>
    <w:rsid w:val="0018488A"/>
    <w:rsid w:val="00191751"/>
    <w:rsid w:val="001B5F36"/>
    <w:rsid w:val="001B71E2"/>
    <w:rsid w:val="001D6AE2"/>
    <w:rsid w:val="002013D7"/>
    <w:rsid w:val="002021FB"/>
    <w:rsid w:val="00227978"/>
    <w:rsid w:val="002439D2"/>
    <w:rsid w:val="0025089C"/>
    <w:rsid w:val="002645BA"/>
    <w:rsid w:val="00282DF7"/>
    <w:rsid w:val="002B0EFE"/>
    <w:rsid w:val="002C5E49"/>
    <w:rsid w:val="002D1905"/>
    <w:rsid w:val="00301953"/>
    <w:rsid w:val="00306435"/>
    <w:rsid w:val="00312017"/>
    <w:rsid w:val="00312E46"/>
    <w:rsid w:val="0033559C"/>
    <w:rsid w:val="00337930"/>
    <w:rsid w:val="003446D3"/>
    <w:rsid w:val="00347FEB"/>
    <w:rsid w:val="003D0A10"/>
    <w:rsid w:val="003E4515"/>
    <w:rsid w:val="003F030F"/>
    <w:rsid w:val="00422823"/>
    <w:rsid w:val="00430434"/>
    <w:rsid w:val="0044052E"/>
    <w:rsid w:val="00447D4A"/>
    <w:rsid w:val="004814BA"/>
    <w:rsid w:val="005366CD"/>
    <w:rsid w:val="00584B97"/>
    <w:rsid w:val="005924B5"/>
    <w:rsid w:val="005B37B9"/>
    <w:rsid w:val="005D1425"/>
    <w:rsid w:val="005F363A"/>
    <w:rsid w:val="006034C0"/>
    <w:rsid w:val="006276D1"/>
    <w:rsid w:val="006336C5"/>
    <w:rsid w:val="00635BB7"/>
    <w:rsid w:val="0063689F"/>
    <w:rsid w:val="00644396"/>
    <w:rsid w:val="00686C48"/>
    <w:rsid w:val="006A44B8"/>
    <w:rsid w:val="006A5C23"/>
    <w:rsid w:val="006B1441"/>
    <w:rsid w:val="006C0D53"/>
    <w:rsid w:val="006C2E41"/>
    <w:rsid w:val="006C4D8B"/>
    <w:rsid w:val="006D3102"/>
    <w:rsid w:val="006E5BB6"/>
    <w:rsid w:val="006F0DBF"/>
    <w:rsid w:val="00711F45"/>
    <w:rsid w:val="00737A6D"/>
    <w:rsid w:val="00757CB9"/>
    <w:rsid w:val="00785594"/>
    <w:rsid w:val="007A2B70"/>
    <w:rsid w:val="007B095A"/>
    <w:rsid w:val="007B2554"/>
    <w:rsid w:val="008324D2"/>
    <w:rsid w:val="0084674A"/>
    <w:rsid w:val="008516FA"/>
    <w:rsid w:val="00866F26"/>
    <w:rsid w:val="008B5EFD"/>
    <w:rsid w:val="008D4442"/>
    <w:rsid w:val="008D4F50"/>
    <w:rsid w:val="008E5471"/>
    <w:rsid w:val="008F5120"/>
    <w:rsid w:val="009007AC"/>
    <w:rsid w:val="00912A30"/>
    <w:rsid w:val="00913A4F"/>
    <w:rsid w:val="009156C1"/>
    <w:rsid w:val="00921A5C"/>
    <w:rsid w:val="00961C7A"/>
    <w:rsid w:val="00970197"/>
    <w:rsid w:val="009777D8"/>
    <w:rsid w:val="00990CB5"/>
    <w:rsid w:val="00995868"/>
    <w:rsid w:val="009A047A"/>
    <w:rsid w:val="009B4836"/>
    <w:rsid w:val="009B61F6"/>
    <w:rsid w:val="009C3717"/>
    <w:rsid w:val="00A10854"/>
    <w:rsid w:val="00A16621"/>
    <w:rsid w:val="00A169C0"/>
    <w:rsid w:val="00A16A2D"/>
    <w:rsid w:val="00A279CF"/>
    <w:rsid w:val="00A425A7"/>
    <w:rsid w:val="00A47EF6"/>
    <w:rsid w:val="00A84A1F"/>
    <w:rsid w:val="00AB0534"/>
    <w:rsid w:val="00AE64D2"/>
    <w:rsid w:val="00AF6FD5"/>
    <w:rsid w:val="00B25211"/>
    <w:rsid w:val="00B31D39"/>
    <w:rsid w:val="00B34EF2"/>
    <w:rsid w:val="00B41E54"/>
    <w:rsid w:val="00B55723"/>
    <w:rsid w:val="00B55B38"/>
    <w:rsid w:val="00BA6FC8"/>
    <w:rsid w:val="00BD6E0B"/>
    <w:rsid w:val="00BF48A8"/>
    <w:rsid w:val="00C12BD4"/>
    <w:rsid w:val="00C35C71"/>
    <w:rsid w:val="00C51124"/>
    <w:rsid w:val="00C7565A"/>
    <w:rsid w:val="00C81FB5"/>
    <w:rsid w:val="00CC3E86"/>
    <w:rsid w:val="00D0047E"/>
    <w:rsid w:val="00D36F4C"/>
    <w:rsid w:val="00D43B98"/>
    <w:rsid w:val="00D77456"/>
    <w:rsid w:val="00D77E9F"/>
    <w:rsid w:val="00D80388"/>
    <w:rsid w:val="00D87734"/>
    <w:rsid w:val="00DA55C1"/>
    <w:rsid w:val="00DB4577"/>
    <w:rsid w:val="00DD1BE8"/>
    <w:rsid w:val="00DE58EF"/>
    <w:rsid w:val="00E068A6"/>
    <w:rsid w:val="00E57D09"/>
    <w:rsid w:val="00E85622"/>
    <w:rsid w:val="00EA015C"/>
    <w:rsid w:val="00EE08E4"/>
    <w:rsid w:val="00EE1FB6"/>
    <w:rsid w:val="00F20CA1"/>
    <w:rsid w:val="00F25A5A"/>
    <w:rsid w:val="00F54562"/>
    <w:rsid w:val="00F672B3"/>
    <w:rsid w:val="00F86CCF"/>
    <w:rsid w:val="00F92A61"/>
    <w:rsid w:val="00FA7E10"/>
    <w:rsid w:val="00FB0DC2"/>
    <w:rsid w:val="00FB2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E5B7CA-3442-4A4F-A1F3-4DA91DD02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A61"/>
  </w:style>
  <w:style w:type="paragraph" w:styleId="1">
    <w:name w:val="heading 1"/>
    <w:basedOn w:val="a"/>
    <w:link w:val="10"/>
    <w:uiPriority w:val="9"/>
    <w:qFormat/>
    <w:rsid w:val="00E856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4A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A015C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EA015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56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31201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12017"/>
  </w:style>
  <w:style w:type="paragraph" w:styleId="a8">
    <w:name w:val="List Paragraph"/>
    <w:basedOn w:val="a"/>
    <w:uiPriority w:val="34"/>
    <w:qFormat/>
    <w:rsid w:val="00EE1FB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F0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030F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481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814BA"/>
  </w:style>
  <w:style w:type="paragraph" w:styleId="ad">
    <w:name w:val="footer"/>
    <w:basedOn w:val="a"/>
    <w:link w:val="ae"/>
    <w:uiPriority w:val="99"/>
    <w:unhideWhenUsed/>
    <w:rsid w:val="00481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814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6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34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4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6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1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2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3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8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9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2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Пользователь Windows</cp:lastModifiedBy>
  <cp:revision>14</cp:revision>
  <cp:lastPrinted>2021-08-31T12:56:00Z</cp:lastPrinted>
  <dcterms:created xsi:type="dcterms:W3CDTF">2021-08-30T12:20:00Z</dcterms:created>
  <dcterms:modified xsi:type="dcterms:W3CDTF">2021-09-02T11:43:00Z</dcterms:modified>
</cp:coreProperties>
</file>