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67" w:rsidRPr="00E32767" w:rsidRDefault="00E32767" w:rsidP="00E32767">
      <w:pPr>
        <w:rPr>
          <w:lang w:val="uk-UA"/>
        </w:rPr>
      </w:pPr>
      <w:r w:rsidRPr="00E32767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7765D18E" wp14:editId="1825328B">
            <wp:simplePos x="0" y="0"/>
            <wp:positionH relativeFrom="page">
              <wp:posOffset>3542030</wp:posOffset>
            </wp:positionH>
            <wp:positionV relativeFrom="paragraph">
              <wp:posOffset>95250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767" w:rsidRDefault="00E32767" w:rsidP="00E32767">
      <w:pPr>
        <w:rPr>
          <w:lang w:val="uk-UA"/>
        </w:rPr>
      </w:pPr>
    </w:p>
    <w:p w:rsidR="00E32767" w:rsidRPr="00E32767" w:rsidRDefault="00E32767" w:rsidP="00E32767">
      <w:pPr>
        <w:rPr>
          <w:lang w:val="uk-UA"/>
        </w:rPr>
      </w:pPr>
    </w:p>
    <w:p w:rsidR="00E32767" w:rsidRPr="00E32767" w:rsidRDefault="00E32767" w:rsidP="006D2A7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E32767" w:rsidRPr="006D2A75" w:rsidRDefault="00E32767" w:rsidP="006D2A75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6D2A75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</w:t>
      </w:r>
      <w:r w:rsidR="006D2A75" w:rsidRPr="006D2A75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 селищна </w:t>
      </w:r>
      <w:r w:rsidRPr="006D2A75">
        <w:rPr>
          <w:rFonts w:ascii="Times New Roman" w:hAnsi="Times New Roman" w:cs="Times New Roman"/>
          <w:b/>
          <w:bCs/>
          <w:sz w:val="40"/>
          <w:szCs w:val="40"/>
          <w:lang w:val="uk-UA"/>
        </w:rPr>
        <w:t>рада</w:t>
      </w:r>
    </w:p>
    <w:p w:rsidR="00E32767" w:rsidRPr="006D2A75" w:rsidRDefault="00E32767" w:rsidP="006D2A75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6D2A75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E32767" w:rsidRPr="00E32767" w:rsidRDefault="00E32767" w:rsidP="006D2A7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E32767" w:rsidRPr="00E32767" w:rsidRDefault="00E32767" w:rsidP="006D2A7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E32767" w:rsidRPr="00E32767" w:rsidRDefault="00E32767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A2117" w:rsidRDefault="006D2A75" w:rsidP="00E3276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CA21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938EF" w:rsidRPr="00603C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.2021 р. </w:t>
      </w:r>
      <w:r w:rsidR="00E32767" w:rsidRPr="00603C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 w:rsidR="00CA21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519</w:t>
      </w:r>
    </w:p>
    <w:p w:rsidR="00E32767" w:rsidRPr="00603C7F" w:rsidRDefault="00E32767" w:rsidP="00E3276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3C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смт Новотроїцьке</w:t>
      </w:r>
    </w:p>
    <w:p w:rsidR="00E32767" w:rsidRPr="00603C7F" w:rsidRDefault="00E32767" w:rsidP="00E3276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3C6D" w:rsidRPr="00603C7F" w:rsidRDefault="00573C6D" w:rsidP="006D2A75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Про внесення змін до рішення виконавчого комітету селищної  ради від 11.02.2021 р. № 100 «Про затвердження </w:t>
      </w:r>
      <w:r w:rsidRPr="006D2A7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Положення про опікунську раду при</w:t>
      </w:r>
      <w:r w:rsidR="006D2A7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D2A7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вико</w:t>
      </w:r>
      <w:r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навчому</w:t>
      </w:r>
      <w:r w:rsidR="006D2A7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комітеті Новотроїцької</w:t>
      </w:r>
      <w:r w:rsidRPr="006D2A7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селищної </w:t>
      </w:r>
      <w:r w:rsidRPr="006D2A7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ради та її складу» </w:t>
      </w:r>
    </w:p>
    <w:p w:rsidR="00573C6D" w:rsidRPr="006D2A75" w:rsidRDefault="00573C6D" w:rsidP="00573C6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2A7591" w:rsidRDefault="006D2A75" w:rsidP="006D2A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Керуючись статтями 34, 40 Закону України «Про місцеве самоврядування в Україні», у 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зв’язку з реорганізацією комуна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льних установ соціальної сфери Новотроїцької 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селищної ради та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кадровими 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мінами, з метою забезпечення дієвості опікунської 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ради, виконавчий комітет селищної ради</w:t>
      </w:r>
    </w:p>
    <w:p w:rsidR="00CA2117" w:rsidRPr="00603C7F" w:rsidRDefault="00CA2117" w:rsidP="006D2A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73C6D" w:rsidRDefault="006D2A75" w:rsidP="006D2A7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 И Р І Ш И В:</w:t>
      </w:r>
    </w:p>
    <w:p w:rsidR="00CA2117" w:rsidRPr="00603C7F" w:rsidRDefault="00CA2117" w:rsidP="006D2A7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73C6D" w:rsidRPr="00603C7F" w:rsidRDefault="006D2A75" w:rsidP="00573C6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1. Внести зміни до рішення виконавчого комітету селищної ради від 11.02.2021 р. 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№ 100 «Про затвердження Положення про опікунську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раду при виконавчому комітеті Новотроїцької селищній 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ради та її складу», а саме ви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класти додатки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1, 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2 у новій редакції </w:t>
      </w:r>
      <w:r w:rsidR="002A7591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(додаються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573C6D" w:rsidRPr="00603C7F" w:rsidRDefault="00573C6D" w:rsidP="00573C6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73C6D" w:rsidRPr="00603C7F" w:rsidRDefault="00573C6D" w:rsidP="00573C6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Pr="00603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Контроль за виконанням даного рішення покласти на першо</w:t>
      </w:r>
      <w:r w:rsidR="00CA2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го заступника селищного голови </w:t>
      </w:r>
      <w:bookmarkStart w:id="0" w:name="_GoBack"/>
      <w:bookmarkEnd w:id="0"/>
      <w:r w:rsidRPr="00603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Ганну КРИВОНОГОВУ.</w:t>
      </w:r>
    </w:p>
    <w:p w:rsidR="00573C6D" w:rsidRPr="00603C7F" w:rsidRDefault="00573C6D" w:rsidP="00573C6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73C6D" w:rsidRPr="00603C7F" w:rsidRDefault="00573C6D" w:rsidP="00573C6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73C6D" w:rsidRPr="00603C7F" w:rsidRDefault="006D2A75" w:rsidP="00573C6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Селищний 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г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олова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  <w:t xml:space="preserve">Петро </w:t>
      </w:r>
      <w:r w:rsidR="00573C6D" w:rsidRPr="00603C7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ЗБАРОВСЬКИЙ</w:t>
      </w:r>
    </w:p>
    <w:p w:rsidR="00573C6D" w:rsidRPr="00603C7F" w:rsidRDefault="00573C6D" w:rsidP="00573C6D">
      <w:pPr>
        <w:rPr>
          <w:rFonts w:ascii="Calibri" w:eastAsia="Calibri" w:hAnsi="Calibri" w:cs="Times New Roman"/>
          <w:color w:val="000000" w:themeColor="text1"/>
        </w:rPr>
      </w:pPr>
    </w:p>
    <w:p w:rsidR="00573C6D" w:rsidRPr="009D42CE" w:rsidRDefault="00573C6D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3C6D" w:rsidRPr="009D42C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92" w:rsidRDefault="00185592" w:rsidP="00A938EF">
      <w:pPr>
        <w:spacing w:after="0" w:line="240" w:lineRule="auto"/>
      </w:pPr>
      <w:r>
        <w:separator/>
      </w:r>
    </w:p>
  </w:endnote>
  <w:endnote w:type="continuationSeparator" w:id="0">
    <w:p w:rsidR="00185592" w:rsidRDefault="00185592" w:rsidP="00A93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92" w:rsidRDefault="00185592" w:rsidP="00A938EF">
      <w:pPr>
        <w:spacing w:after="0" w:line="240" w:lineRule="auto"/>
      </w:pPr>
      <w:r>
        <w:separator/>
      </w:r>
    </w:p>
  </w:footnote>
  <w:footnote w:type="continuationSeparator" w:id="0">
    <w:p w:rsidR="00185592" w:rsidRDefault="00185592" w:rsidP="00A93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8EF" w:rsidRPr="006D2A75" w:rsidRDefault="00A938EF" w:rsidP="006D2A75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1585A"/>
    <w:multiLevelType w:val="hybridMultilevel"/>
    <w:tmpl w:val="4970B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7"/>
    <w:rsid w:val="000359DF"/>
    <w:rsid w:val="00146A16"/>
    <w:rsid w:val="001842CB"/>
    <w:rsid w:val="00185592"/>
    <w:rsid w:val="001A6D91"/>
    <w:rsid w:val="002A7591"/>
    <w:rsid w:val="003A4254"/>
    <w:rsid w:val="0042695D"/>
    <w:rsid w:val="00573C6D"/>
    <w:rsid w:val="00603C7F"/>
    <w:rsid w:val="006A3BC9"/>
    <w:rsid w:val="006D2A75"/>
    <w:rsid w:val="007065A1"/>
    <w:rsid w:val="007D64B6"/>
    <w:rsid w:val="007E4603"/>
    <w:rsid w:val="007F61A1"/>
    <w:rsid w:val="008A5FFF"/>
    <w:rsid w:val="009D42CE"/>
    <w:rsid w:val="00A938EF"/>
    <w:rsid w:val="00AC0CB5"/>
    <w:rsid w:val="00BA5DEE"/>
    <w:rsid w:val="00CA2117"/>
    <w:rsid w:val="00D05891"/>
    <w:rsid w:val="00D9031C"/>
    <w:rsid w:val="00E1117F"/>
    <w:rsid w:val="00E16DE2"/>
    <w:rsid w:val="00E3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41C5C-8A4E-4469-AE45-A3B51DDA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7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6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695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3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8EF"/>
  </w:style>
  <w:style w:type="paragraph" w:styleId="a8">
    <w:name w:val="footer"/>
    <w:basedOn w:val="a"/>
    <w:link w:val="a9"/>
    <w:uiPriority w:val="99"/>
    <w:unhideWhenUsed/>
    <w:rsid w:val="00A93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2021-11-23T07:23:00Z</cp:lastPrinted>
  <dcterms:created xsi:type="dcterms:W3CDTF">2021-11-29T13:27:00Z</dcterms:created>
  <dcterms:modified xsi:type="dcterms:W3CDTF">2021-12-02T14:18:00Z</dcterms:modified>
</cp:coreProperties>
</file>