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35DE4D" w14:textId="77777777" w:rsidR="00D4752D" w:rsidRDefault="00D4752D" w:rsidP="007B373A">
      <w:pPr>
        <w:rPr>
          <w:lang w:val="uk-UA"/>
        </w:rPr>
      </w:pPr>
    </w:p>
    <w:p w14:paraId="499E14E7" w14:textId="77777777" w:rsidR="00E12689" w:rsidRDefault="00C758FD" w:rsidP="00D342DB">
      <w:pPr>
        <w:spacing w:line="276" w:lineRule="auto"/>
        <w:jc w:val="center"/>
        <w:rPr>
          <w:sz w:val="26"/>
          <w:szCs w:val="26"/>
          <w:lang w:val="uk-UA"/>
        </w:rPr>
      </w:pPr>
      <w:r>
        <w:rPr>
          <w:noProof/>
          <w:sz w:val="26"/>
          <w:szCs w:val="26"/>
        </w:rPr>
        <w:drawing>
          <wp:anchor distT="0" distB="0" distL="114935" distR="114935" simplePos="0" relativeHeight="251657728" behindDoc="0" locked="0" layoutInCell="1" allowOverlap="1" wp14:anchorId="1A545C76" wp14:editId="316BCE1F">
            <wp:simplePos x="0" y="0"/>
            <wp:positionH relativeFrom="page">
              <wp:posOffset>3594735</wp:posOffset>
            </wp:positionH>
            <wp:positionV relativeFrom="paragraph">
              <wp:posOffset>-184785</wp:posOffset>
            </wp:positionV>
            <wp:extent cx="913765" cy="62166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94AF18" w14:textId="77777777" w:rsidR="00D342DB" w:rsidRDefault="00D342DB" w:rsidP="00461702">
      <w:pPr>
        <w:spacing w:line="276" w:lineRule="auto"/>
        <w:jc w:val="both"/>
        <w:rPr>
          <w:sz w:val="28"/>
          <w:szCs w:val="28"/>
          <w:lang w:val="uk-UA"/>
        </w:rPr>
      </w:pPr>
    </w:p>
    <w:p w14:paraId="730E0900" w14:textId="77777777" w:rsidR="00842914" w:rsidRPr="00842914" w:rsidRDefault="00842914" w:rsidP="00842914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842914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7C7C4AAB" w14:textId="77777777" w:rsidR="00842914" w:rsidRPr="00842914" w:rsidRDefault="00842914" w:rsidP="0084291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842914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4749841F" w14:textId="77777777" w:rsidR="00842914" w:rsidRPr="00842914" w:rsidRDefault="00842914" w:rsidP="0084291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842914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6A5E78CB" w14:textId="77777777" w:rsidR="00842914" w:rsidRPr="00842914" w:rsidRDefault="00842914" w:rsidP="00842914">
      <w:pPr>
        <w:tabs>
          <w:tab w:val="left" w:pos="1908"/>
        </w:tabs>
        <w:jc w:val="center"/>
        <w:rPr>
          <w:b/>
          <w:sz w:val="36"/>
          <w:szCs w:val="36"/>
          <w:lang w:val="uk-UA"/>
        </w:rPr>
      </w:pPr>
      <w:r w:rsidRPr="00842914">
        <w:rPr>
          <w:b/>
          <w:sz w:val="36"/>
          <w:szCs w:val="36"/>
          <w:lang w:val="uk-UA"/>
        </w:rPr>
        <w:t>ВИКОНАВЧИЙ КОМІТЕТ</w:t>
      </w:r>
    </w:p>
    <w:p w14:paraId="454CF44A" w14:textId="77777777" w:rsidR="00842914" w:rsidRPr="00842914" w:rsidRDefault="00842914" w:rsidP="00842914">
      <w:pPr>
        <w:tabs>
          <w:tab w:val="left" w:pos="2599"/>
        </w:tabs>
        <w:jc w:val="center"/>
        <w:rPr>
          <w:b/>
          <w:sz w:val="36"/>
          <w:szCs w:val="36"/>
          <w:lang w:val="uk-UA"/>
        </w:rPr>
      </w:pPr>
      <w:r w:rsidRPr="00842914">
        <w:rPr>
          <w:b/>
          <w:sz w:val="36"/>
          <w:szCs w:val="36"/>
          <w:lang w:val="uk-UA"/>
        </w:rPr>
        <w:t xml:space="preserve">Р І Ш Е Н </w:t>
      </w:r>
      <w:proofErr w:type="spellStart"/>
      <w:r w:rsidRPr="00842914">
        <w:rPr>
          <w:b/>
          <w:sz w:val="36"/>
          <w:szCs w:val="36"/>
          <w:lang w:val="uk-UA"/>
        </w:rPr>
        <w:t>Н</w:t>
      </w:r>
      <w:proofErr w:type="spellEnd"/>
      <w:r w:rsidRPr="00842914">
        <w:rPr>
          <w:b/>
          <w:sz w:val="36"/>
          <w:szCs w:val="36"/>
          <w:lang w:val="uk-UA"/>
        </w:rPr>
        <w:t xml:space="preserve"> Я</w:t>
      </w:r>
    </w:p>
    <w:p w14:paraId="34448DFB" w14:textId="77777777" w:rsidR="00842914" w:rsidRPr="00842914" w:rsidRDefault="00842914" w:rsidP="00842914">
      <w:pPr>
        <w:jc w:val="center"/>
        <w:rPr>
          <w:sz w:val="28"/>
          <w:szCs w:val="28"/>
          <w:lang w:val="uk-UA"/>
        </w:rPr>
      </w:pPr>
    </w:p>
    <w:p w14:paraId="081A2A5C" w14:textId="6AAB0BC7" w:rsidR="00FC4C5E" w:rsidRPr="007145C2" w:rsidRDefault="00FC4C5E" w:rsidP="00FC4C5E">
      <w:pPr>
        <w:spacing w:line="276" w:lineRule="auto"/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uk-UA"/>
        </w:rPr>
        <w:t>05.08.</w:t>
      </w:r>
      <w:r w:rsidRPr="007145C2">
        <w:rPr>
          <w:sz w:val="28"/>
          <w:szCs w:val="28"/>
          <w:lang w:val="uk-UA"/>
        </w:rPr>
        <w:t>202</w:t>
      </w:r>
      <w:r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 </w:t>
      </w:r>
      <w:r w:rsidRPr="007145C2">
        <w:rPr>
          <w:sz w:val="28"/>
          <w:szCs w:val="28"/>
          <w:lang w:val="uk-UA"/>
        </w:rPr>
        <w:t>р. №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337</w:t>
      </w:r>
      <w:r w:rsidRPr="007145C2">
        <w:rPr>
          <w:sz w:val="28"/>
          <w:szCs w:val="28"/>
          <w:lang w:val="uk-UA"/>
        </w:rPr>
        <w:t xml:space="preserve"> </w:t>
      </w:r>
    </w:p>
    <w:p w14:paraId="4FBFACF8" w14:textId="77777777" w:rsidR="00842914" w:rsidRPr="007145C2" w:rsidRDefault="00842914" w:rsidP="00A530C5">
      <w:pPr>
        <w:spacing w:line="276" w:lineRule="auto"/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lang w:val="uk-UA"/>
        </w:rPr>
        <w:t>смт Новотроїцьке</w:t>
      </w:r>
    </w:p>
    <w:p w14:paraId="075B78F8" w14:textId="77777777" w:rsidR="00842914" w:rsidRPr="007145C2" w:rsidRDefault="00842914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38DBFAB2" w14:textId="03D3F129" w:rsidR="00C542B8" w:rsidRPr="007145C2" w:rsidRDefault="00842914" w:rsidP="00A530C5">
      <w:pPr>
        <w:spacing w:line="276" w:lineRule="auto"/>
        <w:ind w:right="5527"/>
        <w:jc w:val="both"/>
        <w:rPr>
          <w:sz w:val="28"/>
          <w:szCs w:val="28"/>
          <w:lang w:val="uk-UA" w:eastAsia="uk-UA"/>
        </w:rPr>
      </w:pPr>
      <w:r w:rsidRPr="007145C2">
        <w:rPr>
          <w:sz w:val="28"/>
          <w:szCs w:val="28"/>
          <w:lang w:val="uk-UA"/>
        </w:rPr>
        <w:t xml:space="preserve">Про </w:t>
      </w:r>
      <w:r w:rsidR="00985BE6" w:rsidRPr="007145C2">
        <w:rPr>
          <w:sz w:val="28"/>
          <w:szCs w:val="28"/>
          <w:lang w:val="uk-UA" w:eastAsia="uk-UA"/>
        </w:rPr>
        <w:t>прийом-передачу майна</w:t>
      </w:r>
      <w:r w:rsidR="00EE00E0">
        <w:rPr>
          <w:sz w:val="28"/>
          <w:szCs w:val="28"/>
          <w:lang w:val="uk-UA" w:eastAsia="uk-UA"/>
        </w:rPr>
        <w:t xml:space="preserve"> </w:t>
      </w:r>
    </w:p>
    <w:p w14:paraId="6A2D5069" w14:textId="77777777" w:rsidR="00C542B8" w:rsidRPr="007145C2" w:rsidRDefault="00C542B8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6772AC80" w14:textId="22D54454" w:rsidR="00842914" w:rsidRPr="00505CDF" w:rsidRDefault="00985BE6" w:rsidP="00FC4C5E">
      <w:pPr>
        <w:spacing w:line="276" w:lineRule="auto"/>
        <w:ind w:firstLine="708"/>
        <w:jc w:val="both"/>
        <w:rPr>
          <w:sz w:val="28"/>
          <w:szCs w:val="28"/>
          <w:lang w:val="uk-UA"/>
        </w:rPr>
      </w:pPr>
      <w:r w:rsidRPr="00505CDF">
        <w:rPr>
          <w:color w:val="000000"/>
          <w:sz w:val="28"/>
          <w:szCs w:val="28"/>
          <w:shd w:val="clear" w:color="auto" w:fill="FFFFFF"/>
          <w:lang w:val="uk-UA"/>
        </w:rPr>
        <w:t>Відповідно до статті 29</w:t>
      </w:r>
      <w:r w:rsidR="00274B58" w:rsidRPr="00505CDF">
        <w:rPr>
          <w:color w:val="000000"/>
          <w:sz w:val="28"/>
          <w:szCs w:val="28"/>
          <w:shd w:val="clear" w:color="auto" w:fill="FFFFFF"/>
          <w:lang w:val="uk-UA"/>
        </w:rPr>
        <w:t>, п.6</w:t>
      </w:r>
      <w:r w:rsidR="00274B58" w:rsidRPr="00505CDF">
        <w:rPr>
          <w:color w:val="000000"/>
          <w:sz w:val="28"/>
          <w:szCs w:val="28"/>
          <w:shd w:val="clear" w:color="auto" w:fill="FFFFFF"/>
          <w:vertAlign w:val="superscript"/>
          <w:lang w:val="uk-UA"/>
        </w:rPr>
        <w:t>1</w:t>
      </w:r>
      <w:r w:rsidR="00274B58" w:rsidRPr="00505CDF">
        <w:rPr>
          <w:color w:val="000000"/>
          <w:sz w:val="28"/>
          <w:szCs w:val="28"/>
          <w:shd w:val="clear" w:color="auto" w:fill="FFFFFF"/>
          <w:lang w:val="uk-UA"/>
        </w:rPr>
        <w:t xml:space="preserve"> розділу </w:t>
      </w:r>
      <w:r w:rsidR="00274B58" w:rsidRPr="00505CDF">
        <w:rPr>
          <w:color w:val="000000"/>
          <w:sz w:val="28"/>
          <w:szCs w:val="28"/>
          <w:shd w:val="clear" w:color="auto" w:fill="FFFFFF"/>
          <w:lang w:val="en-US"/>
        </w:rPr>
        <w:t>V</w:t>
      </w:r>
      <w:r w:rsidRPr="00505CDF">
        <w:rPr>
          <w:color w:val="000000"/>
          <w:sz w:val="28"/>
          <w:szCs w:val="28"/>
          <w:shd w:val="clear" w:color="auto" w:fill="FFFFFF"/>
          <w:lang w:val="uk-UA"/>
        </w:rPr>
        <w:t xml:space="preserve"> Закону України «Про місцеве самоврядування в Україні», керуючись Порядком передачі з балансу на баланс майна, затвердженого рішенням сесії селищної ради від 07 грудня 2018 року № 885</w:t>
      </w:r>
      <w:r w:rsidR="007145C2" w:rsidRPr="00505CDF">
        <w:rPr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1A0B47">
        <w:rPr>
          <w:color w:val="000000"/>
          <w:sz w:val="28"/>
          <w:szCs w:val="28"/>
          <w:shd w:val="clear" w:color="auto" w:fill="FFFFFF"/>
          <w:lang w:val="uk-UA"/>
        </w:rPr>
        <w:t>вра</w:t>
      </w:r>
      <w:r w:rsidR="00750097">
        <w:rPr>
          <w:color w:val="000000"/>
          <w:sz w:val="28"/>
          <w:szCs w:val="28"/>
          <w:shd w:val="clear" w:color="auto" w:fill="FFFFFF"/>
          <w:lang w:val="uk-UA"/>
        </w:rPr>
        <w:t>ховуючи р</w:t>
      </w:r>
      <w:r w:rsidR="00FC4C5E">
        <w:rPr>
          <w:color w:val="000000"/>
          <w:sz w:val="28"/>
          <w:szCs w:val="28"/>
          <w:shd w:val="clear" w:color="auto" w:fill="FFFFFF"/>
          <w:lang w:val="uk-UA"/>
        </w:rPr>
        <w:t>ішення виконавчого комітету від</w:t>
      </w:r>
      <w:r w:rsidR="00FC4C5E" w:rsidRPr="007145C2">
        <w:rPr>
          <w:sz w:val="28"/>
          <w:szCs w:val="28"/>
          <w:lang w:val="uk-UA"/>
        </w:rPr>
        <w:t xml:space="preserve"> </w:t>
      </w:r>
      <w:r w:rsidR="00FC4C5E">
        <w:rPr>
          <w:sz w:val="28"/>
          <w:szCs w:val="28"/>
          <w:lang w:val="uk-UA"/>
        </w:rPr>
        <w:t>05.08.</w:t>
      </w:r>
      <w:r w:rsidR="00FC4C5E" w:rsidRPr="007145C2">
        <w:rPr>
          <w:sz w:val="28"/>
          <w:szCs w:val="28"/>
          <w:lang w:val="uk-UA"/>
        </w:rPr>
        <w:t>202</w:t>
      </w:r>
      <w:r w:rsidR="00FC4C5E">
        <w:rPr>
          <w:sz w:val="28"/>
          <w:szCs w:val="28"/>
          <w:lang w:val="uk-UA"/>
        </w:rPr>
        <w:t>1</w:t>
      </w:r>
      <w:r w:rsidR="00FC4C5E">
        <w:rPr>
          <w:sz w:val="28"/>
          <w:szCs w:val="28"/>
          <w:lang w:val="uk-UA"/>
        </w:rPr>
        <w:t xml:space="preserve"> </w:t>
      </w:r>
      <w:r w:rsidR="00FC4C5E" w:rsidRPr="007145C2">
        <w:rPr>
          <w:sz w:val="28"/>
          <w:szCs w:val="28"/>
          <w:lang w:val="uk-UA"/>
        </w:rPr>
        <w:t>р. №</w:t>
      </w:r>
      <w:r w:rsidR="00FC4C5E">
        <w:rPr>
          <w:sz w:val="28"/>
          <w:szCs w:val="28"/>
          <w:lang w:val="uk-UA"/>
        </w:rPr>
        <w:t xml:space="preserve"> 33</w:t>
      </w:r>
      <w:r w:rsidR="00FC4C5E">
        <w:rPr>
          <w:sz w:val="28"/>
          <w:szCs w:val="28"/>
          <w:lang w:val="uk-UA"/>
        </w:rPr>
        <w:t xml:space="preserve">5 </w:t>
      </w:r>
      <w:r w:rsidR="00750097">
        <w:rPr>
          <w:color w:val="000000"/>
          <w:sz w:val="28"/>
          <w:szCs w:val="28"/>
          <w:shd w:val="clear" w:color="auto" w:fill="FFFFFF"/>
          <w:lang w:val="uk-UA"/>
        </w:rPr>
        <w:t xml:space="preserve">«Про прийом-передачу майна», </w:t>
      </w:r>
      <w:r w:rsidR="00842914" w:rsidRPr="00505CDF">
        <w:rPr>
          <w:sz w:val="28"/>
          <w:szCs w:val="28"/>
          <w:lang w:val="uk-UA"/>
        </w:rPr>
        <w:t>вико</w:t>
      </w:r>
      <w:r w:rsidR="007145C2" w:rsidRPr="00505CDF">
        <w:rPr>
          <w:sz w:val="28"/>
          <w:szCs w:val="28"/>
          <w:lang w:val="uk-UA"/>
        </w:rPr>
        <w:t>навчий комітет</w:t>
      </w:r>
      <w:r w:rsidR="00842914" w:rsidRPr="00505CDF">
        <w:rPr>
          <w:sz w:val="28"/>
          <w:szCs w:val="28"/>
          <w:lang w:val="uk-UA"/>
        </w:rPr>
        <w:t xml:space="preserve"> селищної ради</w:t>
      </w:r>
    </w:p>
    <w:p w14:paraId="35509AF8" w14:textId="77777777" w:rsidR="00842914" w:rsidRPr="007145C2" w:rsidRDefault="00842914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7055E838" w14:textId="77777777" w:rsidR="00842914" w:rsidRPr="007145C2" w:rsidRDefault="00842914" w:rsidP="00A530C5">
      <w:pPr>
        <w:spacing w:line="276" w:lineRule="auto"/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lang w:val="uk-UA"/>
        </w:rPr>
        <w:t xml:space="preserve">                                                  </w:t>
      </w:r>
      <w:r w:rsidR="007C74AB">
        <w:rPr>
          <w:sz w:val="28"/>
          <w:szCs w:val="28"/>
          <w:lang w:val="uk-UA"/>
        </w:rPr>
        <w:t>В И Р І Ш И В</w:t>
      </w:r>
      <w:r w:rsidRPr="007145C2">
        <w:rPr>
          <w:sz w:val="28"/>
          <w:szCs w:val="28"/>
          <w:lang w:val="uk-UA"/>
        </w:rPr>
        <w:t>:</w:t>
      </w:r>
    </w:p>
    <w:p w14:paraId="2ABA9B2A" w14:textId="77777777" w:rsidR="00842914" w:rsidRPr="007145C2" w:rsidRDefault="00842914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7993DB36" w14:textId="54E663C4" w:rsidR="00983B24" w:rsidRDefault="00985BE6" w:rsidP="00A530C5">
      <w:pPr>
        <w:numPr>
          <w:ilvl w:val="0"/>
          <w:numId w:val="21"/>
        </w:numPr>
        <w:tabs>
          <w:tab w:val="left" w:pos="284"/>
        </w:tabs>
        <w:spacing w:line="276" w:lineRule="auto"/>
        <w:ind w:left="0" w:firstLine="426"/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shd w:val="clear" w:color="auto" w:fill="FFFFFF"/>
          <w:lang w:val="uk-UA"/>
        </w:rPr>
        <w:t xml:space="preserve">Передати безоплатно </w:t>
      </w:r>
      <w:r w:rsidR="00750097">
        <w:rPr>
          <w:sz w:val="28"/>
          <w:szCs w:val="28"/>
          <w:shd w:val="clear" w:color="auto" w:fill="FFFFFF"/>
          <w:lang w:val="uk-UA"/>
        </w:rPr>
        <w:t xml:space="preserve">адміністративну будівлю </w:t>
      </w:r>
      <w:r w:rsidR="00BD2B20">
        <w:rPr>
          <w:sz w:val="28"/>
          <w:szCs w:val="28"/>
          <w:shd w:val="clear" w:color="auto" w:fill="FFFFFF"/>
          <w:lang w:val="uk-UA"/>
        </w:rPr>
        <w:t>по вул. Соборна, буд. 77 в смт Н</w:t>
      </w:r>
      <w:r w:rsidR="00750097">
        <w:rPr>
          <w:sz w:val="28"/>
          <w:szCs w:val="28"/>
          <w:shd w:val="clear" w:color="auto" w:fill="FFFFFF"/>
          <w:lang w:val="uk-UA"/>
        </w:rPr>
        <w:t xml:space="preserve">овотроїцьке Генічеського району Херсонської області </w:t>
      </w:r>
      <w:r w:rsidR="00983B24">
        <w:rPr>
          <w:sz w:val="28"/>
          <w:szCs w:val="28"/>
          <w:lang w:val="uk-UA" w:eastAsia="x-none"/>
        </w:rPr>
        <w:t xml:space="preserve">з балансу </w:t>
      </w:r>
      <w:r w:rsidR="00750097">
        <w:rPr>
          <w:sz w:val="28"/>
          <w:szCs w:val="28"/>
          <w:lang w:val="uk-UA"/>
        </w:rPr>
        <w:t>Новотроїцької селищної ради</w:t>
      </w:r>
      <w:r w:rsidR="00750097" w:rsidRPr="008A287E">
        <w:rPr>
          <w:sz w:val="28"/>
          <w:szCs w:val="28"/>
          <w:lang w:val="uk-UA"/>
        </w:rPr>
        <w:t xml:space="preserve"> </w:t>
      </w:r>
      <w:r w:rsidR="00DB4F18" w:rsidRPr="00A530C5">
        <w:rPr>
          <w:sz w:val="28"/>
          <w:szCs w:val="28"/>
          <w:shd w:val="clear" w:color="auto" w:fill="FFFFFF"/>
          <w:lang w:val="uk-UA"/>
        </w:rPr>
        <w:t xml:space="preserve">на правах оперативного управління та </w:t>
      </w:r>
      <w:r w:rsidR="00DB4F18" w:rsidRPr="00A530C5">
        <w:rPr>
          <w:sz w:val="28"/>
          <w:szCs w:val="28"/>
          <w:lang w:val="uk-UA"/>
        </w:rPr>
        <w:t>на баланс</w:t>
      </w:r>
      <w:r w:rsidR="00750097">
        <w:rPr>
          <w:sz w:val="28"/>
          <w:szCs w:val="28"/>
          <w:lang w:val="uk-UA"/>
        </w:rPr>
        <w:t xml:space="preserve"> Управлінню гуманітарної політики Новотроїцької селищної ради</w:t>
      </w:r>
      <w:r w:rsidR="00983B24">
        <w:rPr>
          <w:sz w:val="28"/>
          <w:szCs w:val="28"/>
          <w:lang w:val="uk-UA"/>
        </w:rPr>
        <w:t>.</w:t>
      </w:r>
    </w:p>
    <w:p w14:paraId="7B2FFA85" w14:textId="3EEFBEA7" w:rsidR="00FC23C0" w:rsidRPr="00FC23C0" w:rsidRDefault="00FC23C0" w:rsidP="00FC23C0">
      <w:pPr>
        <w:pStyle w:val="ad"/>
        <w:numPr>
          <w:ilvl w:val="0"/>
          <w:numId w:val="21"/>
        </w:numPr>
        <w:tabs>
          <w:tab w:val="left" w:pos="360"/>
          <w:tab w:val="left" w:pos="993"/>
        </w:tabs>
        <w:spacing w:after="200" w:line="276" w:lineRule="auto"/>
        <w:ind w:left="0" w:firstLine="360"/>
        <w:jc w:val="both"/>
        <w:rPr>
          <w:sz w:val="28"/>
          <w:szCs w:val="28"/>
          <w:lang w:val="uk-UA"/>
        </w:rPr>
      </w:pPr>
      <w:r w:rsidRPr="00FC23C0">
        <w:rPr>
          <w:rFonts w:eastAsia="Calibri"/>
          <w:sz w:val="28"/>
          <w:szCs w:val="28"/>
          <w:lang w:val="uk-UA"/>
        </w:rPr>
        <w:t xml:space="preserve">Комісії з прийому-передачі </w:t>
      </w:r>
      <w:r>
        <w:rPr>
          <w:rFonts w:eastAsia="Calibri"/>
          <w:sz w:val="28"/>
          <w:szCs w:val="28"/>
          <w:lang w:val="uk-UA"/>
        </w:rPr>
        <w:t>майна комунальної власності Новотроїцької селищної територіальної громади</w:t>
      </w:r>
      <w:r w:rsidR="00750097">
        <w:rPr>
          <w:rFonts w:eastAsia="Calibri"/>
          <w:sz w:val="28"/>
          <w:szCs w:val="28"/>
          <w:lang w:val="uk-UA"/>
        </w:rPr>
        <w:t xml:space="preserve">, утвореної рішенням виконавчого комітету від </w:t>
      </w:r>
      <w:r w:rsidR="00FC4C5E">
        <w:rPr>
          <w:sz w:val="28"/>
          <w:szCs w:val="28"/>
          <w:lang w:val="uk-UA"/>
        </w:rPr>
        <w:t>05.08.</w:t>
      </w:r>
      <w:r w:rsidR="00FC4C5E" w:rsidRPr="007145C2">
        <w:rPr>
          <w:sz w:val="28"/>
          <w:szCs w:val="28"/>
          <w:lang w:val="uk-UA"/>
        </w:rPr>
        <w:t>202</w:t>
      </w:r>
      <w:r w:rsidR="00FC4C5E">
        <w:rPr>
          <w:sz w:val="28"/>
          <w:szCs w:val="28"/>
          <w:lang w:val="uk-UA"/>
        </w:rPr>
        <w:t>1</w:t>
      </w:r>
      <w:r w:rsidR="00FC4C5E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="00FC4C5E" w:rsidRPr="007145C2">
        <w:rPr>
          <w:sz w:val="28"/>
          <w:szCs w:val="28"/>
          <w:lang w:val="uk-UA"/>
        </w:rPr>
        <w:t>р. №</w:t>
      </w:r>
      <w:r w:rsidR="00FC4C5E">
        <w:rPr>
          <w:sz w:val="28"/>
          <w:szCs w:val="28"/>
          <w:lang w:val="uk-UA"/>
        </w:rPr>
        <w:t xml:space="preserve"> 335</w:t>
      </w:r>
      <w:r w:rsidR="00FC4C5E">
        <w:rPr>
          <w:sz w:val="28"/>
          <w:szCs w:val="28"/>
          <w:lang w:val="uk-UA"/>
        </w:rPr>
        <w:t xml:space="preserve"> </w:t>
      </w:r>
      <w:r w:rsidRPr="00FC23C0">
        <w:rPr>
          <w:rFonts w:eastAsia="Calibri"/>
          <w:sz w:val="28"/>
          <w:szCs w:val="28"/>
          <w:lang w:val="uk-UA"/>
        </w:rPr>
        <w:t xml:space="preserve">у термін до </w:t>
      </w:r>
      <w:r>
        <w:rPr>
          <w:rFonts w:eastAsia="Calibri"/>
          <w:sz w:val="28"/>
          <w:szCs w:val="28"/>
          <w:lang w:val="uk-UA"/>
        </w:rPr>
        <w:t>13</w:t>
      </w:r>
      <w:r w:rsidRPr="00FC23C0">
        <w:rPr>
          <w:rFonts w:eastAsia="Calibri"/>
          <w:sz w:val="28"/>
          <w:szCs w:val="28"/>
          <w:lang w:val="uk-UA"/>
        </w:rPr>
        <w:t>.0</w:t>
      </w:r>
      <w:r>
        <w:rPr>
          <w:rFonts w:eastAsia="Calibri"/>
          <w:sz w:val="28"/>
          <w:szCs w:val="28"/>
          <w:lang w:val="uk-UA"/>
        </w:rPr>
        <w:t>8</w:t>
      </w:r>
      <w:r w:rsidRPr="00FC23C0">
        <w:rPr>
          <w:rFonts w:eastAsia="Calibri"/>
          <w:sz w:val="28"/>
          <w:szCs w:val="28"/>
          <w:lang w:val="uk-UA"/>
        </w:rPr>
        <w:t>.2021 р. забезпечити прийом-передачу майна, зазначеного в п.</w:t>
      </w:r>
      <w:r w:rsidR="00750097">
        <w:rPr>
          <w:rFonts w:eastAsia="Calibri"/>
          <w:sz w:val="28"/>
          <w:szCs w:val="28"/>
          <w:lang w:val="uk-UA"/>
        </w:rPr>
        <w:t>1</w:t>
      </w:r>
      <w:r w:rsidRPr="00FC23C0">
        <w:rPr>
          <w:rFonts w:eastAsia="Calibri"/>
          <w:sz w:val="28"/>
          <w:szCs w:val="28"/>
          <w:lang w:val="uk-UA"/>
        </w:rPr>
        <w:t xml:space="preserve"> цього рішення із складанням відповідного акту.</w:t>
      </w:r>
    </w:p>
    <w:p w14:paraId="5EFE558A" w14:textId="51730C66" w:rsidR="00FC23C0" w:rsidRPr="00FC23C0" w:rsidRDefault="00FC23C0" w:rsidP="00FC23C0">
      <w:pPr>
        <w:pStyle w:val="ad"/>
        <w:numPr>
          <w:ilvl w:val="0"/>
          <w:numId w:val="21"/>
        </w:numPr>
        <w:tabs>
          <w:tab w:val="left" w:pos="360"/>
          <w:tab w:val="left" w:pos="993"/>
        </w:tabs>
        <w:spacing w:after="200" w:line="276" w:lineRule="auto"/>
        <w:ind w:left="0" w:firstLine="360"/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lang w:val="uk-UA"/>
        </w:rPr>
        <w:t xml:space="preserve">Контроль за виконанням даного рішення покласти на  </w:t>
      </w:r>
      <w:r>
        <w:rPr>
          <w:sz w:val="28"/>
          <w:szCs w:val="28"/>
          <w:lang w:val="uk-UA"/>
        </w:rPr>
        <w:t>відділ житлово-комунального господарства, комунальної власності та благоустрою Новотроїцької селищної ради.</w:t>
      </w:r>
    </w:p>
    <w:p w14:paraId="152DBEFC" w14:textId="5E6021EF" w:rsidR="00842914" w:rsidRDefault="00842914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2902B261" w14:textId="77777777" w:rsidR="00437D1C" w:rsidRPr="00842914" w:rsidRDefault="00437D1C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170477A1" w14:textId="77777777" w:rsidR="00842914" w:rsidRDefault="00842914" w:rsidP="00A530C5">
      <w:pPr>
        <w:spacing w:line="276" w:lineRule="auto"/>
        <w:jc w:val="both"/>
        <w:rPr>
          <w:sz w:val="28"/>
          <w:szCs w:val="28"/>
          <w:lang w:val="uk-UA"/>
        </w:rPr>
      </w:pPr>
      <w:r w:rsidRPr="00842914">
        <w:rPr>
          <w:sz w:val="28"/>
          <w:szCs w:val="28"/>
          <w:lang w:val="uk-UA"/>
        </w:rPr>
        <w:t xml:space="preserve"> Селищний  голова                                                           Петро ЗБАРОВСЬКИЙ</w:t>
      </w:r>
    </w:p>
    <w:p w14:paraId="216E2A2A" w14:textId="17EB384C" w:rsidR="001F2E34" w:rsidRDefault="001F2E34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35DB6831" w14:textId="3D38FC90" w:rsidR="00B93268" w:rsidRDefault="00B93268" w:rsidP="00842914">
      <w:pPr>
        <w:spacing w:line="276" w:lineRule="auto"/>
        <w:jc w:val="both"/>
        <w:rPr>
          <w:sz w:val="28"/>
          <w:szCs w:val="28"/>
          <w:lang w:val="uk-UA"/>
        </w:rPr>
      </w:pPr>
    </w:p>
    <w:sectPr w:rsidR="00B93268" w:rsidSect="00EA48E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4FD3C2" w14:textId="77777777" w:rsidR="00827D16" w:rsidRDefault="00827D16" w:rsidP="00EC3F47">
      <w:r>
        <w:separator/>
      </w:r>
    </w:p>
  </w:endnote>
  <w:endnote w:type="continuationSeparator" w:id="0">
    <w:p w14:paraId="0F491BBB" w14:textId="77777777" w:rsidR="00827D16" w:rsidRDefault="00827D16" w:rsidP="00EC3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Helvetica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CF3808" w14:textId="77777777" w:rsidR="00827D16" w:rsidRDefault="00827D16" w:rsidP="00EC3F47">
      <w:r>
        <w:separator/>
      </w:r>
    </w:p>
  </w:footnote>
  <w:footnote w:type="continuationSeparator" w:id="0">
    <w:p w14:paraId="2F2012B6" w14:textId="77777777" w:rsidR="00827D16" w:rsidRDefault="00827D16" w:rsidP="00EC3F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477E3"/>
    <w:multiLevelType w:val="hybridMultilevel"/>
    <w:tmpl w:val="3850D2DE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9675DE2"/>
    <w:multiLevelType w:val="hybridMultilevel"/>
    <w:tmpl w:val="9C029FD0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0AF767DF"/>
    <w:multiLevelType w:val="hybridMultilevel"/>
    <w:tmpl w:val="51A47A34"/>
    <w:lvl w:ilvl="0" w:tplc="DB061648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0B4F0B08"/>
    <w:multiLevelType w:val="multilevel"/>
    <w:tmpl w:val="0F0EC762"/>
    <w:lvl w:ilvl="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9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0C91587B"/>
    <w:multiLevelType w:val="hybridMultilevel"/>
    <w:tmpl w:val="0A548192"/>
    <w:lvl w:ilvl="0" w:tplc="FB8496C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216C73A4"/>
    <w:multiLevelType w:val="hybridMultilevel"/>
    <w:tmpl w:val="B106B05A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24EA69C9"/>
    <w:multiLevelType w:val="hybridMultilevel"/>
    <w:tmpl w:val="192C2D20"/>
    <w:lvl w:ilvl="0" w:tplc="00D2D3D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 w15:restartNumberingAfterBreak="0">
    <w:nsid w:val="2D901DF8"/>
    <w:multiLevelType w:val="hybridMultilevel"/>
    <w:tmpl w:val="B7EA41C6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 w15:restartNumberingAfterBreak="0">
    <w:nsid w:val="31E555D2"/>
    <w:multiLevelType w:val="hybridMultilevel"/>
    <w:tmpl w:val="A4C821E8"/>
    <w:lvl w:ilvl="0" w:tplc="E9808D70">
      <w:start w:val="2013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9" w15:restartNumberingAfterBreak="0">
    <w:nsid w:val="34FA1DCA"/>
    <w:multiLevelType w:val="hybridMultilevel"/>
    <w:tmpl w:val="B7EA41C6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 w15:restartNumberingAfterBreak="0">
    <w:nsid w:val="37FA3F5F"/>
    <w:multiLevelType w:val="hybridMultilevel"/>
    <w:tmpl w:val="753028F8"/>
    <w:lvl w:ilvl="0" w:tplc="EE34BE7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 w15:restartNumberingAfterBreak="0">
    <w:nsid w:val="3A016ADC"/>
    <w:multiLevelType w:val="hybridMultilevel"/>
    <w:tmpl w:val="82EAEE1C"/>
    <w:lvl w:ilvl="0" w:tplc="2DAA2C4A">
      <w:start w:val="2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 w15:restartNumberingAfterBreak="0">
    <w:nsid w:val="42F154D2"/>
    <w:multiLevelType w:val="hybridMultilevel"/>
    <w:tmpl w:val="70DE7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D52B31"/>
    <w:multiLevelType w:val="hybridMultilevel"/>
    <w:tmpl w:val="3D44C6E6"/>
    <w:lvl w:ilvl="0" w:tplc="7B92370C">
      <w:start w:val="2015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53176A92"/>
    <w:multiLevelType w:val="hybridMultilevel"/>
    <w:tmpl w:val="92BEF760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5" w15:restartNumberingAfterBreak="0">
    <w:nsid w:val="5424224D"/>
    <w:multiLevelType w:val="hybridMultilevel"/>
    <w:tmpl w:val="8954CD8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100DA1"/>
    <w:multiLevelType w:val="hybridMultilevel"/>
    <w:tmpl w:val="BF1293D4"/>
    <w:lvl w:ilvl="0" w:tplc="0419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946800"/>
    <w:multiLevelType w:val="hybridMultilevel"/>
    <w:tmpl w:val="F53A78E6"/>
    <w:lvl w:ilvl="0" w:tplc="F6A0070E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8" w15:restartNumberingAfterBreak="0">
    <w:nsid w:val="6AF337AC"/>
    <w:multiLevelType w:val="hybridMultilevel"/>
    <w:tmpl w:val="E8DCD6FC"/>
    <w:lvl w:ilvl="0" w:tplc="318E5CF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074881"/>
    <w:multiLevelType w:val="multilevel"/>
    <w:tmpl w:val="1EAE4A2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33" w:hanging="10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93" w:hanging="106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abstractNum w:abstractNumId="20" w15:restartNumberingAfterBreak="0">
    <w:nsid w:val="775B1E15"/>
    <w:multiLevelType w:val="hybridMultilevel"/>
    <w:tmpl w:val="B106B05A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1" w15:restartNumberingAfterBreak="0">
    <w:nsid w:val="795877D1"/>
    <w:multiLevelType w:val="hybridMultilevel"/>
    <w:tmpl w:val="82AEE974"/>
    <w:lvl w:ilvl="0" w:tplc="B0566692">
      <w:start w:val="2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2" w15:restartNumberingAfterBreak="0">
    <w:nsid w:val="7B32027F"/>
    <w:multiLevelType w:val="hybridMultilevel"/>
    <w:tmpl w:val="5B7C1300"/>
    <w:lvl w:ilvl="0" w:tplc="4036E93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3" w15:restartNumberingAfterBreak="0">
    <w:nsid w:val="7B6A6AB7"/>
    <w:multiLevelType w:val="hybridMultilevel"/>
    <w:tmpl w:val="961C4258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0"/>
  </w:num>
  <w:num w:numId="2">
    <w:abstractNumId w:val="4"/>
  </w:num>
  <w:num w:numId="3">
    <w:abstractNumId w:val="11"/>
  </w:num>
  <w:num w:numId="4">
    <w:abstractNumId w:val="22"/>
  </w:num>
  <w:num w:numId="5">
    <w:abstractNumId w:val="8"/>
  </w:num>
  <w:num w:numId="6">
    <w:abstractNumId w:val="21"/>
  </w:num>
  <w:num w:numId="7">
    <w:abstractNumId w:val="5"/>
  </w:num>
  <w:num w:numId="8">
    <w:abstractNumId w:val="6"/>
  </w:num>
  <w:num w:numId="9">
    <w:abstractNumId w:val="0"/>
  </w:num>
  <w:num w:numId="10">
    <w:abstractNumId w:val="14"/>
  </w:num>
  <w:num w:numId="11">
    <w:abstractNumId w:val="9"/>
  </w:num>
  <w:num w:numId="12">
    <w:abstractNumId w:val="7"/>
  </w:num>
  <w:num w:numId="13">
    <w:abstractNumId w:val="23"/>
  </w:num>
  <w:num w:numId="14">
    <w:abstractNumId w:val="2"/>
  </w:num>
  <w:num w:numId="15">
    <w:abstractNumId w:val="13"/>
  </w:num>
  <w:num w:numId="16">
    <w:abstractNumId w:val="1"/>
  </w:num>
  <w:num w:numId="17">
    <w:abstractNumId w:val="20"/>
  </w:num>
  <w:num w:numId="18">
    <w:abstractNumId w:val="17"/>
  </w:num>
  <w:num w:numId="19">
    <w:abstractNumId w:val="12"/>
  </w:num>
  <w:num w:numId="20">
    <w:abstractNumId w:val="15"/>
  </w:num>
  <w:num w:numId="21">
    <w:abstractNumId w:val="3"/>
  </w:num>
  <w:num w:numId="22">
    <w:abstractNumId w:val="16"/>
  </w:num>
  <w:num w:numId="23">
    <w:abstractNumId w:val="18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73A"/>
    <w:rsid w:val="000015A3"/>
    <w:rsid w:val="00003DDB"/>
    <w:rsid w:val="00011AFA"/>
    <w:rsid w:val="00014408"/>
    <w:rsid w:val="000251E2"/>
    <w:rsid w:val="00040713"/>
    <w:rsid w:val="00050E1C"/>
    <w:rsid w:val="00054FC5"/>
    <w:rsid w:val="0007266E"/>
    <w:rsid w:val="00083594"/>
    <w:rsid w:val="0008620E"/>
    <w:rsid w:val="00090D54"/>
    <w:rsid w:val="000A6BF7"/>
    <w:rsid w:val="000B10F7"/>
    <w:rsid w:val="000D25BB"/>
    <w:rsid w:val="000D4BA1"/>
    <w:rsid w:val="000D5C2A"/>
    <w:rsid w:val="000D7766"/>
    <w:rsid w:val="000E65BB"/>
    <w:rsid w:val="000F2C1A"/>
    <w:rsid w:val="001144B2"/>
    <w:rsid w:val="0012336F"/>
    <w:rsid w:val="001242F3"/>
    <w:rsid w:val="00124DF9"/>
    <w:rsid w:val="00132686"/>
    <w:rsid w:val="001372DA"/>
    <w:rsid w:val="00137414"/>
    <w:rsid w:val="00145020"/>
    <w:rsid w:val="00156F61"/>
    <w:rsid w:val="00162B56"/>
    <w:rsid w:val="00184EB6"/>
    <w:rsid w:val="00186D5D"/>
    <w:rsid w:val="001A0B47"/>
    <w:rsid w:val="001A34E0"/>
    <w:rsid w:val="001C2FB7"/>
    <w:rsid w:val="001C4592"/>
    <w:rsid w:val="001F2E34"/>
    <w:rsid w:val="001F38E2"/>
    <w:rsid w:val="00200C79"/>
    <w:rsid w:val="002020AD"/>
    <w:rsid w:val="00215C53"/>
    <w:rsid w:val="00265606"/>
    <w:rsid w:val="00274B58"/>
    <w:rsid w:val="00286095"/>
    <w:rsid w:val="0029003E"/>
    <w:rsid w:val="00293886"/>
    <w:rsid w:val="002D63DF"/>
    <w:rsid w:val="002E3C15"/>
    <w:rsid w:val="002E4371"/>
    <w:rsid w:val="002F0CDC"/>
    <w:rsid w:val="002F47EB"/>
    <w:rsid w:val="0030223D"/>
    <w:rsid w:val="00322FC2"/>
    <w:rsid w:val="003242B9"/>
    <w:rsid w:val="00326050"/>
    <w:rsid w:val="003275C4"/>
    <w:rsid w:val="00333231"/>
    <w:rsid w:val="00364E59"/>
    <w:rsid w:val="00366EDF"/>
    <w:rsid w:val="00390594"/>
    <w:rsid w:val="003A29DF"/>
    <w:rsid w:val="003A5F5A"/>
    <w:rsid w:val="003A762B"/>
    <w:rsid w:val="003B3654"/>
    <w:rsid w:val="003C6005"/>
    <w:rsid w:val="003D1930"/>
    <w:rsid w:val="003D3AC7"/>
    <w:rsid w:val="003E0CAA"/>
    <w:rsid w:val="00400AC2"/>
    <w:rsid w:val="00404D34"/>
    <w:rsid w:val="004061E7"/>
    <w:rsid w:val="004109CE"/>
    <w:rsid w:val="00416E13"/>
    <w:rsid w:val="00423148"/>
    <w:rsid w:val="004302D0"/>
    <w:rsid w:val="00434036"/>
    <w:rsid w:val="00437D1C"/>
    <w:rsid w:val="00446914"/>
    <w:rsid w:val="00457311"/>
    <w:rsid w:val="00461702"/>
    <w:rsid w:val="00476632"/>
    <w:rsid w:val="0049186A"/>
    <w:rsid w:val="004A7A4D"/>
    <w:rsid w:val="004C1BDB"/>
    <w:rsid w:val="004C1DA3"/>
    <w:rsid w:val="004D3D3B"/>
    <w:rsid w:val="004E7E13"/>
    <w:rsid w:val="004F2BB5"/>
    <w:rsid w:val="004F3435"/>
    <w:rsid w:val="00505CDF"/>
    <w:rsid w:val="00512487"/>
    <w:rsid w:val="00513BCC"/>
    <w:rsid w:val="00517D02"/>
    <w:rsid w:val="00524022"/>
    <w:rsid w:val="005265A4"/>
    <w:rsid w:val="005557F2"/>
    <w:rsid w:val="00560286"/>
    <w:rsid w:val="00572677"/>
    <w:rsid w:val="00577ADC"/>
    <w:rsid w:val="005A7398"/>
    <w:rsid w:val="005C5318"/>
    <w:rsid w:val="005D73F4"/>
    <w:rsid w:val="005E092A"/>
    <w:rsid w:val="005E7A20"/>
    <w:rsid w:val="00602BA8"/>
    <w:rsid w:val="0061009A"/>
    <w:rsid w:val="00612268"/>
    <w:rsid w:val="00622391"/>
    <w:rsid w:val="00623FE7"/>
    <w:rsid w:val="00625921"/>
    <w:rsid w:val="006261C8"/>
    <w:rsid w:val="0063299E"/>
    <w:rsid w:val="006342FA"/>
    <w:rsid w:val="006464F5"/>
    <w:rsid w:val="00655E59"/>
    <w:rsid w:val="00656205"/>
    <w:rsid w:val="0065676A"/>
    <w:rsid w:val="00664C5D"/>
    <w:rsid w:val="00665312"/>
    <w:rsid w:val="006723DF"/>
    <w:rsid w:val="006815EB"/>
    <w:rsid w:val="006A2BDA"/>
    <w:rsid w:val="006A4C5B"/>
    <w:rsid w:val="006A5505"/>
    <w:rsid w:val="006A703B"/>
    <w:rsid w:val="006B44F1"/>
    <w:rsid w:val="006B4CA5"/>
    <w:rsid w:val="006D100D"/>
    <w:rsid w:val="00710DF7"/>
    <w:rsid w:val="007145C2"/>
    <w:rsid w:val="00714DE4"/>
    <w:rsid w:val="00727761"/>
    <w:rsid w:val="00731BCF"/>
    <w:rsid w:val="00750097"/>
    <w:rsid w:val="00760291"/>
    <w:rsid w:val="00761496"/>
    <w:rsid w:val="007734EF"/>
    <w:rsid w:val="00784DBF"/>
    <w:rsid w:val="00784F70"/>
    <w:rsid w:val="007A01AE"/>
    <w:rsid w:val="007A24C7"/>
    <w:rsid w:val="007A48A4"/>
    <w:rsid w:val="007B373A"/>
    <w:rsid w:val="007C2552"/>
    <w:rsid w:val="007C3504"/>
    <w:rsid w:val="007C546F"/>
    <w:rsid w:val="007C637C"/>
    <w:rsid w:val="007C74AB"/>
    <w:rsid w:val="007F224D"/>
    <w:rsid w:val="00803E4E"/>
    <w:rsid w:val="00804AF9"/>
    <w:rsid w:val="00815196"/>
    <w:rsid w:val="00817768"/>
    <w:rsid w:val="008213AD"/>
    <w:rsid w:val="00827D16"/>
    <w:rsid w:val="00830CE9"/>
    <w:rsid w:val="00835F3D"/>
    <w:rsid w:val="0083734C"/>
    <w:rsid w:val="00842914"/>
    <w:rsid w:val="00843E28"/>
    <w:rsid w:val="008711F7"/>
    <w:rsid w:val="00893070"/>
    <w:rsid w:val="008C17B0"/>
    <w:rsid w:val="008D1384"/>
    <w:rsid w:val="009151A8"/>
    <w:rsid w:val="00920FC5"/>
    <w:rsid w:val="0092573E"/>
    <w:rsid w:val="00936E48"/>
    <w:rsid w:val="009426D1"/>
    <w:rsid w:val="009537A2"/>
    <w:rsid w:val="00956A35"/>
    <w:rsid w:val="00962A30"/>
    <w:rsid w:val="00965DAE"/>
    <w:rsid w:val="00983B24"/>
    <w:rsid w:val="00984EA0"/>
    <w:rsid w:val="00985BE6"/>
    <w:rsid w:val="0098673E"/>
    <w:rsid w:val="0099124B"/>
    <w:rsid w:val="00993E28"/>
    <w:rsid w:val="009979C8"/>
    <w:rsid w:val="009C067B"/>
    <w:rsid w:val="009D3350"/>
    <w:rsid w:val="009F2A98"/>
    <w:rsid w:val="009F56C0"/>
    <w:rsid w:val="009F7987"/>
    <w:rsid w:val="00A0186D"/>
    <w:rsid w:val="00A1009C"/>
    <w:rsid w:val="00A103C7"/>
    <w:rsid w:val="00A1187E"/>
    <w:rsid w:val="00A25E3E"/>
    <w:rsid w:val="00A36AF4"/>
    <w:rsid w:val="00A36B96"/>
    <w:rsid w:val="00A44857"/>
    <w:rsid w:val="00A530C5"/>
    <w:rsid w:val="00A63D2F"/>
    <w:rsid w:val="00A6573D"/>
    <w:rsid w:val="00A73068"/>
    <w:rsid w:val="00A73DE1"/>
    <w:rsid w:val="00A771CB"/>
    <w:rsid w:val="00A85C5B"/>
    <w:rsid w:val="00A9465F"/>
    <w:rsid w:val="00AB0925"/>
    <w:rsid w:val="00AC1731"/>
    <w:rsid w:val="00AE09E4"/>
    <w:rsid w:val="00AE7AC5"/>
    <w:rsid w:val="00AF073B"/>
    <w:rsid w:val="00AF20F1"/>
    <w:rsid w:val="00B01A2B"/>
    <w:rsid w:val="00B17768"/>
    <w:rsid w:val="00B26AAD"/>
    <w:rsid w:val="00B34BBC"/>
    <w:rsid w:val="00B41BCF"/>
    <w:rsid w:val="00B57C7D"/>
    <w:rsid w:val="00B6263D"/>
    <w:rsid w:val="00B655BA"/>
    <w:rsid w:val="00B716A4"/>
    <w:rsid w:val="00B726A2"/>
    <w:rsid w:val="00B75357"/>
    <w:rsid w:val="00B80144"/>
    <w:rsid w:val="00B93268"/>
    <w:rsid w:val="00B938FD"/>
    <w:rsid w:val="00B97B9B"/>
    <w:rsid w:val="00BA1BF5"/>
    <w:rsid w:val="00BA5397"/>
    <w:rsid w:val="00BC4E99"/>
    <w:rsid w:val="00BC7915"/>
    <w:rsid w:val="00BD0D11"/>
    <w:rsid w:val="00BD2B20"/>
    <w:rsid w:val="00BD4FD5"/>
    <w:rsid w:val="00BE45D8"/>
    <w:rsid w:val="00BF0EF6"/>
    <w:rsid w:val="00BF46ED"/>
    <w:rsid w:val="00C01382"/>
    <w:rsid w:val="00C142BA"/>
    <w:rsid w:val="00C20406"/>
    <w:rsid w:val="00C218D6"/>
    <w:rsid w:val="00C2425E"/>
    <w:rsid w:val="00C26877"/>
    <w:rsid w:val="00C311C9"/>
    <w:rsid w:val="00C51636"/>
    <w:rsid w:val="00C542B8"/>
    <w:rsid w:val="00C62935"/>
    <w:rsid w:val="00C7525E"/>
    <w:rsid w:val="00C758FD"/>
    <w:rsid w:val="00C8563B"/>
    <w:rsid w:val="00CA088F"/>
    <w:rsid w:val="00CA2124"/>
    <w:rsid w:val="00CB0CA2"/>
    <w:rsid w:val="00CC5525"/>
    <w:rsid w:val="00CD3FBF"/>
    <w:rsid w:val="00CD46B6"/>
    <w:rsid w:val="00CE2D40"/>
    <w:rsid w:val="00CF703C"/>
    <w:rsid w:val="00D015BD"/>
    <w:rsid w:val="00D03AC7"/>
    <w:rsid w:val="00D166A1"/>
    <w:rsid w:val="00D23BF9"/>
    <w:rsid w:val="00D342DB"/>
    <w:rsid w:val="00D354DD"/>
    <w:rsid w:val="00D434A6"/>
    <w:rsid w:val="00D461B9"/>
    <w:rsid w:val="00D4676C"/>
    <w:rsid w:val="00D46E8F"/>
    <w:rsid w:val="00D4752D"/>
    <w:rsid w:val="00D5122B"/>
    <w:rsid w:val="00D5680C"/>
    <w:rsid w:val="00D57F25"/>
    <w:rsid w:val="00D76AA8"/>
    <w:rsid w:val="00D83017"/>
    <w:rsid w:val="00D92E32"/>
    <w:rsid w:val="00DA3387"/>
    <w:rsid w:val="00DA7667"/>
    <w:rsid w:val="00DB0ADC"/>
    <w:rsid w:val="00DB4F18"/>
    <w:rsid w:val="00DC0681"/>
    <w:rsid w:val="00DC3769"/>
    <w:rsid w:val="00DD0039"/>
    <w:rsid w:val="00DD4493"/>
    <w:rsid w:val="00DE05CC"/>
    <w:rsid w:val="00DE3479"/>
    <w:rsid w:val="00DF2B3F"/>
    <w:rsid w:val="00E005EF"/>
    <w:rsid w:val="00E10C49"/>
    <w:rsid w:val="00E11D40"/>
    <w:rsid w:val="00E12689"/>
    <w:rsid w:val="00E20036"/>
    <w:rsid w:val="00E46AE1"/>
    <w:rsid w:val="00E72C6E"/>
    <w:rsid w:val="00E90899"/>
    <w:rsid w:val="00EA2FBA"/>
    <w:rsid w:val="00EA48EE"/>
    <w:rsid w:val="00EB54D4"/>
    <w:rsid w:val="00EC3F47"/>
    <w:rsid w:val="00EC4A6F"/>
    <w:rsid w:val="00EC7F19"/>
    <w:rsid w:val="00EE00E0"/>
    <w:rsid w:val="00EE3402"/>
    <w:rsid w:val="00EE3BB0"/>
    <w:rsid w:val="00EF1478"/>
    <w:rsid w:val="00F14530"/>
    <w:rsid w:val="00F17B06"/>
    <w:rsid w:val="00F304F0"/>
    <w:rsid w:val="00F31252"/>
    <w:rsid w:val="00F64788"/>
    <w:rsid w:val="00F8048B"/>
    <w:rsid w:val="00F9322D"/>
    <w:rsid w:val="00F941B5"/>
    <w:rsid w:val="00F94EBF"/>
    <w:rsid w:val="00F95B80"/>
    <w:rsid w:val="00FA6E0D"/>
    <w:rsid w:val="00FB36E0"/>
    <w:rsid w:val="00FB7234"/>
    <w:rsid w:val="00FC0389"/>
    <w:rsid w:val="00FC23C0"/>
    <w:rsid w:val="00FC4C5E"/>
    <w:rsid w:val="00FD2636"/>
    <w:rsid w:val="00FD2B2D"/>
    <w:rsid w:val="00FE2436"/>
    <w:rsid w:val="00FE6E53"/>
    <w:rsid w:val="00FE7E59"/>
    <w:rsid w:val="00FF2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0F46F"/>
  <w15:chartTrackingRefBased/>
  <w15:docId w15:val="{C17B2D42-3693-5A4C-B6D7-AA154E0B9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4C5E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65B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E65BB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C3F4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EC3F47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EC3F4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EC3F47"/>
    <w:rPr>
      <w:rFonts w:ascii="Times New Roman" w:eastAsia="Times New Roman" w:hAnsi="Times New Roman"/>
      <w:sz w:val="24"/>
      <w:szCs w:val="24"/>
    </w:rPr>
  </w:style>
  <w:style w:type="paragraph" w:styleId="a9">
    <w:name w:val="Title"/>
    <w:basedOn w:val="a"/>
    <w:link w:val="aa"/>
    <w:uiPriority w:val="10"/>
    <w:qFormat/>
    <w:rsid w:val="00C542B8"/>
    <w:pPr>
      <w:ind w:left="-284" w:right="-199"/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a">
    <w:name w:val="Заголовок Знак"/>
    <w:link w:val="a9"/>
    <w:uiPriority w:val="10"/>
    <w:rsid w:val="00C542B8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table" w:styleId="ab">
    <w:name w:val="Table Grid"/>
    <w:basedOn w:val="a1"/>
    <w:uiPriority w:val="39"/>
    <w:rsid w:val="001F2E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unhideWhenUsed/>
    <w:rsid w:val="004E7E13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B753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1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cp:lastModifiedBy>Пользователь Windows</cp:lastModifiedBy>
  <cp:revision>9</cp:revision>
  <cp:lastPrinted>2021-08-05T08:45:00Z</cp:lastPrinted>
  <dcterms:created xsi:type="dcterms:W3CDTF">2021-07-21T15:42:00Z</dcterms:created>
  <dcterms:modified xsi:type="dcterms:W3CDTF">2021-08-05T08:45:00Z</dcterms:modified>
</cp:coreProperties>
</file>