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0EAAA5" w14:textId="77777777" w:rsidR="00AD0631" w:rsidRPr="00F040D3" w:rsidRDefault="00AD0631" w:rsidP="007409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7B57818" w14:textId="77777777" w:rsidR="00AD0631" w:rsidRPr="00F2628D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7216" behindDoc="0" locked="0" layoutInCell="1" allowOverlap="1" wp14:anchorId="0C1D9229" wp14:editId="63C1320F">
            <wp:simplePos x="0" y="0"/>
            <wp:positionH relativeFrom="page">
              <wp:posOffset>3537585</wp:posOffset>
            </wp:positionH>
            <wp:positionV relativeFrom="paragraph">
              <wp:posOffset>4445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CD3019" w14:textId="77777777" w:rsidR="007409FB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55BB00D4" w14:textId="77777777" w:rsidR="007409FB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14:paraId="021BA561" w14:textId="77777777" w:rsidR="007409FB" w:rsidRPr="00AB2F63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14:paraId="79A41DFA" w14:textId="77777777" w:rsidR="007409FB" w:rsidRPr="00AB2F63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14:paraId="281EF251" w14:textId="77777777" w:rsidR="007409FB" w:rsidRPr="00AB2F63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14:paraId="4642C699" w14:textId="77777777" w:rsidR="007409FB" w:rsidRPr="00AB2F63" w:rsidRDefault="007409FB" w:rsidP="007409FB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ВИКОНАВЧИЙ КОМІТЕТ</w:t>
      </w:r>
    </w:p>
    <w:p w14:paraId="0AC9A5C4" w14:textId="77777777" w:rsidR="007409FB" w:rsidRPr="00AB2F63" w:rsidRDefault="007409FB" w:rsidP="007409FB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</w:rPr>
        <w:t xml:space="preserve"> Я</w:t>
      </w:r>
    </w:p>
    <w:p w14:paraId="74E8FCEF" w14:textId="77777777" w:rsidR="007409FB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93C4786" w14:textId="09E4A1B1" w:rsidR="00AD0631" w:rsidRPr="0053128D" w:rsidRDefault="00F040D3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proofErr w:type="spellEnd"/>
      <w:r w:rsidR="0053128D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A6E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06.05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21р.</w:t>
      </w:r>
      <w:r w:rsidR="0053128D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№</w:t>
      </w:r>
      <w:r w:rsid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A6E6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183</w:t>
      </w:r>
    </w:p>
    <w:p w14:paraId="0890AC56" w14:textId="77777777" w:rsidR="00AD0631" w:rsidRPr="0053128D" w:rsidRDefault="00AD0631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смт</w:t>
      </w:r>
      <w:r w:rsidR="00F040D3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Новотроїцьке</w:t>
      </w:r>
    </w:p>
    <w:p w14:paraId="31300BC0" w14:textId="77777777" w:rsidR="00AD0631" w:rsidRPr="0053128D" w:rsidRDefault="00AD0631" w:rsidP="00AD0631">
      <w:pPr>
        <w:tabs>
          <w:tab w:val="left" w:pos="2790"/>
        </w:tabs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B3F9A8C" w14:textId="77777777" w:rsidR="00F040D3" w:rsidRPr="0053128D" w:rsidRDefault="00F040D3" w:rsidP="00A323D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89F82" w14:textId="6935FAB3" w:rsidR="005911FE" w:rsidRPr="00503FF9" w:rsidRDefault="00D2659B" w:rsidP="00503FF9">
      <w:pPr>
        <w:spacing w:line="240" w:lineRule="auto"/>
        <w:ind w:right="4821"/>
        <w:jc w:val="both"/>
        <w:rPr>
          <w:rFonts w:ascii="Times New Roman" w:hAnsi="Times New Roman" w:cs="Times New Roman"/>
          <w:sz w:val="28"/>
          <w:szCs w:val="28"/>
        </w:rPr>
      </w:pPr>
      <w:r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FB4A6A"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13D15"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організацію діяльності в галузі поховання на території Новотроїцької селищної територіальної громади</w:t>
      </w:r>
    </w:p>
    <w:p w14:paraId="2AAD61AD" w14:textId="77777777" w:rsidR="00AD0631" w:rsidRPr="00503FF9" w:rsidRDefault="00AD0631" w:rsidP="00503F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888FAEB" w14:textId="7FFF3FD6" w:rsidR="00AD0631" w:rsidRPr="00503FF9" w:rsidRDefault="00AD0631" w:rsidP="00503F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64363"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r w:rsidR="00713D15" w:rsidRPr="00503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статтями 30, 34, 59 Закону України «Про місцеве самоврядування в Україні», відповідно до статей 8, 9 Закону України «Про поховання та похоронну справу», Порядку утримання кладовищ та інших місць поховань, затвердженого наказом державного комітету України з питань житлово-комунального господарства від 19.11.2003 р. № 193,</w:t>
      </w:r>
      <w:r w:rsidR="00464363" w:rsidRPr="00503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</w:t>
      </w:r>
      <w:r w:rsidR="0053128D"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>авчий</w:t>
      </w:r>
      <w:r w:rsidR="007409FB"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</w:t>
      </w:r>
      <w:r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селищної ради</w:t>
      </w:r>
    </w:p>
    <w:p w14:paraId="1A0EF7BE" w14:textId="4D161BCA" w:rsidR="00AD0631" w:rsidRPr="00503FF9" w:rsidRDefault="00AD0631" w:rsidP="00503F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4B42FCDA" w14:textId="28CC277A" w:rsidR="00AD0631" w:rsidRPr="00503FF9" w:rsidRDefault="00AD0631" w:rsidP="00503F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09FB"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409FB"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7409FB"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7409FB"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  <w:r w:rsidR="00713D15"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3EB2650" w14:textId="77777777" w:rsidR="00175B34" w:rsidRPr="00503FF9" w:rsidRDefault="00175B34" w:rsidP="00503FF9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4F44DB" w14:textId="59C7D972" w:rsidR="00713D15" w:rsidRPr="00503FF9" w:rsidRDefault="00713D15" w:rsidP="00503FF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Надати Новотроїцькому житлово-комунальному підприємству статус ритуальної служби на території Новотроїцької селищної територіальної громади.</w:t>
      </w:r>
    </w:p>
    <w:p w14:paraId="62EDCB98" w14:textId="2FAC515A" w:rsidR="00713D15" w:rsidRPr="00503FF9" w:rsidRDefault="00713D15" w:rsidP="00503FF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Визначити, що місця поховання на території Новотроїцької селищної територіальної громади функціонують відповідно до Порядку утримання кладовищ та інших місць поховань, затвердженого наказом державного комітету України з питань житлово-комунального господарства від 19.11.2003 р. №193. Режим роботи місць поховань встановлюється згідно наказу керівника ритуальної служби.</w:t>
      </w:r>
    </w:p>
    <w:p w14:paraId="0DCD0AE4" w14:textId="6230896C" w:rsidR="00954F8E" w:rsidRPr="00503FF9" w:rsidRDefault="00954F8E" w:rsidP="00503FF9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виконанням цього рішення покласти на </w:t>
      </w:r>
      <w:r w:rsidR="00713D15" w:rsidRPr="00503FF9">
        <w:rPr>
          <w:rFonts w:ascii="Times New Roman" w:hAnsi="Times New Roman" w:cs="Times New Roman"/>
          <w:sz w:val="28"/>
          <w:szCs w:val="28"/>
        </w:rPr>
        <w:t>заступника селищного голови з питань діяльності</w:t>
      </w:r>
      <w:r w:rsidR="00503FF9" w:rsidRPr="00503FF9">
        <w:rPr>
          <w:rFonts w:ascii="Times New Roman" w:hAnsi="Times New Roman" w:cs="Times New Roman"/>
          <w:sz w:val="28"/>
          <w:szCs w:val="28"/>
        </w:rPr>
        <w:t xml:space="preserve"> виконавчих органів ради Світлану ХЛУПЛЯНЕЦЬ</w:t>
      </w:r>
      <w:r w:rsidRPr="00503FF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27925D" w14:textId="77777777" w:rsidR="00037B06" w:rsidRPr="00503FF9" w:rsidRDefault="00037B06" w:rsidP="00503FF9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0C6862" w14:textId="77777777" w:rsidR="00BC2442" w:rsidRPr="00503FF9" w:rsidRDefault="00BC2442" w:rsidP="00503FF9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BDF750" w14:textId="2A486568" w:rsidR="002034F8" w:rsidRDefault="004A6E6A" w:rsidP="00503F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Заступник селищного голови з питань</w:t>
      </w:r>
    </w:p>
    <w:p w14:paraId="7A7309B5" w14:textId="08B71BFE" w:rsidR="004A6E6A" w:rsidRPr="00503FF9" w:rsidRDefault="004A6E6A" w:rsidP="00503F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 виконавчих органів ради                                 Св</w:t>
      </w: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тлана ХЛУПЛЯНЕЦЬ</w:t>
      </w:r>
    </w:p>
    <w:sectPr w:rsidR="004A6E6A" w:rsidRPr="00503FF9">
      <w:head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35A3E" w14:textId="77777777" w:rsidR="00475EBA" w:rsidRDefault="00475EBA" w:rsidP="007409FB">
      <w:pPr>
        <w:spacing w:after="0" w:line="240" w:lineRule="auto"/>
      </w:pPr>
      <w:r>
        <w:separator/>
      </w:r>
    </w:p>
  </w:endnote>
  <w:endnote w:type="continuationSeparator" w:id="0">
    <w:p w14:paraId="6A378790" w14:textId="77777777" w:rsidR="00475EBA" w:rsidRDefault="00475EBA" w:rsidP="0074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BF2C49" w14:textId="77777777" w:rsidR="00475EBA" w:rsidRDefault="00475EBA" w:rsidP="007409FB">
      <w:pPr>
        <w:spacing w:after="0" w:line="240" w:lineRule="auto"/>
      </w:pPr>
      <w:r>
        <w:separator/>
      </w:r>
    </w:p>
  </w:footnote>
  <w:footnote w:type="continuationSeparator" w:id="0">
    <w:p w14:paraId="6CE88B38" w14:textId="77777777" w:rsidR="00475EBA" w:rsidRDefault="00475EBA" w:rsidP="00740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110468" w14:textId="178E3975" w:rsidR="007409FB" w:rsidRPr="007409FB" w:rsidRDefault="007409FB" w:rsidP="007409FB">
    <w:pPr>
      <w:pStyle w:val="a6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534DD3"/>
    <w:multiLevelType w:val="hybridMultilevel"/>
    <w:tmpl w:val="F5CAE76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820841"/>
    <w:multiLevelType w:val="multilevel"/>
    <w:tmpl w:val="B55AB1B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01"/>
    <w:rsid w:val="00023348"/>
    <w:rsid w:val="00037B06"/>
    <w:rsid w:val="000B07AD"/>
    <w:rsid w:val="00137DB5"/>
    <w:rsid w:val="00175B34"/>
    <w:rsid w:val="001B22E6"/>
    <w:rsid w:val="001B3F6E"/>
    <w:rsid w:val="001F43FF"/>
    <w:rsid w:val="002034F8"/>
    <w:rsid w:val="002207C1"/>
    <w:rsid w:val="00236BDC"/>
    <w:rsid w:val="0024681C"/>
    <w:rsid w:val="002A0901"/>
    <w:rsid w:val="003111CB"/>
    <w:rsid w:val="00464363"/>
    <w:rsid w:val="00475EBA"/>
    <w:rsid w:val="00487EC6"/>
    <w:rsid w:val="00492929"/>
    <w:rsid w:val="004A57BE"/>
    <w:rsid w:val="004A6E6A"/>
    <w:rsid w:val="004B788D"/>
    <w:rsid w:val="004C36F0"/>
    <w:rsid w:val="00503FF9"/>
    <w:rsid w:val="00510301"/>
    <w:rsid w:val="0051541C"/>
    <w:rsid w:val="0053128D"/>
    <w:rsid w:val="005911FE"/>
    <w:rsid w:val="005B2956"/>
    <w:rsid w:val="0062485A"/>
    <w:rsid w:val="00685AFE"/>
    <w:rsid w:val="0068793B"/>
    <w:rsid w:val="006C55CC"/>
    <w:rsid w:val="00713D15"/>
    <w:rsid w:val="007409FB"/>
    <w:rsid w:val="007D7626"/>
    <w:rsid w:val="008805C8"/>
    <w:rsid w:val="008D7BCD"/>
    <w:rsid w:val="00942DC7"/>
    <w:rsid w:val="00954F8E"/>
    <w:rsid w:val="009756EE"/>
    <w:rsid w:val="009B321E"/>
    <w:rsid w:val="009C7E1D"/>
    <w:rsid w:val="00A16715"/>
    <w:rsid w:val="00A323DE"/>
    <w:rsid w:val="00AD0631"/>
    <w:rsid w:val="00B03F3E"/>
    <w:rsid w:val="00BC2442"/>
    <w:rsid w:val="00BE0DE4"/>
    <w:rsid w:val="00BF0832"/>
    <w:rsid w:val="00BF5664"/>
    <w:rsid w:val="00CD130C"/>
    <w:rsid w:val="00CD367C"/>
    <w:rsid w:val="00CF0A65"/>
    <w:rsid w:val="00D2659B"/>
    <w:rsid w:val="00D97C8D"/>
    <w:rsid w:val="00E057C8"/>
    <w:rsid w:val="00E44102"/>
    <w:rsid w:val="00E960A6"/>
    <w:rsid w:val="00F040D3"/>
    <w:rsid w:val="00F40E45"/>
    <w:rsid w:val="00FB4A6A"/>
    <w:rsid w:val="00FC091C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F57C"/>
  <w15:docId w15:val="{87D15385-4712-45F9-88BF-980A8707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6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C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9FB"/>
  </w:style>
  <w:style w:type="paragraph" w:styleId="a8">
    <w:name w:val="footer"/>
    <w:basedOn w:val="a"/>
    <w:link w:val="a9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9FB"/>
  </w:style>
  <w:style w:type="table" w:styleId="aa">
    <w:name w:val="Table Grid"/>
    <w:basedOn w:val="a1"/>
    <w:uiPriority w:val="59"/>
    <w:rsid w:val="00203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4B7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0B274-A199-4D56-B300-BD4D6872A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1434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Пользователь Windows</cp:lastModifiedBy>
  <cp:revision>3</cp:revision>
  <cp:lastPrinted>2019-07-11T11:34:00Z</cp:lastPrinted>
  <dcterms:created xsi:type="dcterms:W3CDTF">2021-04-26T12:35:00Z</dcterms:created>
  <dcterms:modified xsi:type="dcterms:W3CDTF">2021-05-07T09:48:00Z</dcterms:modified>
</cp:coreProperties>
</file>