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0D7679FB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A25E3E">
        <w:rPr>
          <w:sz w:val="28"/>
          <w:szCs w:val="28"/>
          <w:lang w:val="uk-UA"/>
        </w:rPr>
        <w:t>0</w:t>
      </w:r>
      <w:r w:rsidR="00E92B90">
        <w:rPr>
          <w:sz w:val="28"/>
          <w:szCs w:val="28"/>
          <w:lang w:val="uk-UA"/>
        </w:rPr>
        <w:t>6</w:t>
      </w:r>
      <w:r w:rsidR="007C74AB">
        <w:rPr>
          <w:sz w:val="28"/>
          <w:szCs w:val="28"/>
          <w:lang w:val="uk-UA"/>
        </w:rPr>
        <w:t>.0</w:t>
      </w:r>
      <w:r w:rsidR="00E92B90">
        <w:rPr>
          <w:sz w:val="28"/>
          <w:szCs w:val="28"/>
          <w:lang w:val="uk-UA"/>
        </w:rPr>
        <w:t>5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2F73E2">
        <w:rPr>
          <w:sz w:val="28"/>
          <w:szCs w:val="28"/>
          <w:lang w:val="uk-UA"/>
        </w:rPr>
        <w:t>189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287633CA" w:rsidR="00C542B8" w:rsidRPr="007145C2" w:rsidRDefault="000803AC" w:rsidP="00A25E3E">
      <w:pPr>
        <w:ind w:right="55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Про внесення змін до рішення виконавчого комітету від 08.04.2021 р. № 159 «</w:t>
      </w:r>
      <w:r w:rsidR="00842914"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>
        <w:rPr>
          <w:sz w:val="28"/>
          <w:szCs w:val="28"/>
          <w:lang w:val="uk-UA" w:eastAsia="uk-UA"/>
        </w:rPr>
        <w:t>»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0A766E6D" w:rsidR="00842914" w:rsidRPr="00505CDF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 xml:space="preserve">враховуючи 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рішення сесії Новотроїцької районної ради від 09.12.2020 р. № 1205 «Про передачу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>рішення сесії Новотроїцьк</w:t>
      </w:r>
      <w:r w:rsidR="00622391" w:rsidRPr="00505CDF">
        <w:rPr>
          <w:sz w:val="28"/>
          <w:szCs w:val="28"/>
          <w:lang w:val="uk-UA"/>
        </w:rPr>
        <w:t>ої селищної ради від 14.12.2020</w:t>
      </w:r>
      <w:r w:rsidR="00612268" w:rsidRPr="00505CDF">
        <w:rPr>
          <w:sz w:val="28"/>
          <w:szCs w:val="28"/>
          <w:lang w:val="uk-UA"/>
        </w:rPr>
        <w:t>р. №37 «Про припинення сільських, селищних рад в результаті реорганізації шляхом приєднання</w:t>
      </w:r>
      <w:r w:rsidR="00612268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та від 14.12.2020 р. № 38 «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27B68134" w14:textId="0CCA2B78" w:rsidR="007145C2" w:rsidRPr="007145C2" w:rsidRDefault="000803AC" w:rsidP="008308F6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Внести зміни до рішення виконавчого комітету селищної ради від 08.04.2021 р. № 159 </w:t>
      </w:r>
      <w:r>
        <w:rPr>
          <w:sz w:val="28"/>
          <w:szCs w:val="28"/>
          <w:lang w:val="uk-UA"/>
        </w:rPr>
        <w:t>«</w:t>
      </w:r>
      <w:r w:rsidRPr="007145C2">
        <w:rPr>
          <w:sz w:val="28"/>
          <w:szCs w:val="28"/>
          <w:lang w:val="uk-UA"/>
        </w:rPr>
        <w:t xml:space="preserve">Про </w:t>
      </w:r>
      <w:r w:rsidRPr="007145C2">
        <w:rPr>
          <w:sz w:val="28"/>
          <w:szCs w:val="28"/>
          <w:lang w:val="uk-UA" w:eastAsia="uk-UA"/>
        </w:rPr>
        <w:t>прийом-передачу майна</w:t>
      </w:r>
      <w:r>
        <w:rPr>
          <w:sz w:val="28"/>
          <w:szCs w:val="28"/>
          <w:lang w:val="uk-UA" w:eastAsia="uk-UA"/>
        </w:rPr>
        <w:t xml:space="preserve">», а саме викласти додатки </w:t>
      </w:r>
      <w:r w:rsidR="008308F6">
        <w:rPr>
          <w:sz w:val="28"/>
          <w:szCs w:val="28"/>
          <w:lang w:val="uk-UA" w:eastAsia="uk-UA"/>
        </w:rPr>
        <w:t>3, 4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8308F6">
        <w:rPr>
          <w:sz w:val="28"/>
          <w:szCs w:val="28"/>
          <w:shd w:val="clear" w:color="auto" w:fill="FFFFFF"/>
          <w:lang w:val="uk-UA"/>
        </w:rPr>
        <w:t xml:space="preserve"> у новій редакції (дода</w:t>
      </w:r>
      <w:r w:rsidR="00C9476D">
        <w:rPr>
          <w:sz w:val="28"/>
          <w:szCs w:val="28"/>
          <w:shd w:val="clear" w:color="auto" w:fill="FFFFFF"/>
          <w:lang w:val="uk-UA"/>
        </w:rPr>
        <w:t>тки 1 і 2 відповідно</w:t>
      </w:r>
      <w:r w:rsidR="008308F6">
        <w:rPr>
          <w:sz w:val="28"/>
          <w:szCs w:val="28"/>
          <w:shd w:val="clear" w:color="auto" w:fill="FFFFFF"/>
          <w:lang w:val="uk-UA"/>
        </w:rPr>
        <w:t xml:space="preserve">). </w:t>
      </w:r>
    </w:p>
    <w:p w14:paraId="1F875F44" w14:textId="179D25A9" w:rsidR="00842914" w:rsidRPr="007145C2" w:rsidRDefault="00842914" w:rsidP="00A1009C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 </w:t>
      </w:r>
      <w:r w:rsidR="003B3654"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="00505CDF">
        <w:rPr>
          <w:sz w:val="28"/>
          <w:szCs w:val="28"/>
          <w:lang w:val="uk-UA"/>
        </w:rPr>
        <w:t xml:space="preserve"> ради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70477A1" w14:textId="1E1A9C10" w:rsidR="00842914" w:rsidRDefault="002F73E2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питань</w:t>
      </w:r>
    </w:p>
    <w:p w14:paraId="222C71E8" w14:textId="27BFBF42" w:rsidR="002F73E2" w:rsidRDefault="002F73E2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                            Світлана ХЛУПЛЯНЕЦЬ</w:t>
      </w:r>
    </w:p>
    <w:p w14:paraId="216E2A2A" w14:textId="17EB384C"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7E3CD39" w14:textId="63C9A44C" w:rsidR="00D461B9" w:rsidRPr="00C9476D" w:rsidRDefault="00D461B9" w:rsidP="00D461B9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 w:rsidR="00C9476D">
        <w:rPr>
          <w:sz w:val="28"/>
          <w:szCs w:val="28"/>
          <w:lang w:val="uk-UA"/>
        </w:rPr>
        <w:t>1</w:t>
      </w:r>
    </w:p>
    <w:p w14:paraId="6944CB09" w14:textId="77777777" w:rsidR="00D461B9" w:rsidRPr="00D009C8" w:rsidRDefault="00D461B9" w:rsidP="00D461B9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0F2E157A" w14:textId="60A0F728" w:rsidR="00D461B9" w:rsidRPr="002F73E2" w:rsidRDefault="00D461B9" w:rsidP="00D461B9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t>від</w:t>
      </w:r>
      <w:r w:rsidR="002F73E2">
        <w:rPr>
          <w:sz w:val="28"/>
          <w:szCs w:val="28"/>
          <w:lang w:val="uk-UA"/>
        </w:rPr>
        <w:t xml:space="preserve"> 06.05.2021 р. </w:t>
      </w:r>
      <w:r w:rsidRPr="00D009C8">
        <w:rPr>
          <w:sz w:val="28"/>
          <w:szCs w:val="28"/>
        </w:rPr>
        <w:t>№</w:t>
      </w:r>
      <w:r w:rsidR="002F73E2">
        <w:rPr>
          <w:sz w:val="28"/>
          <w:szCs w:val="28"/>
          <w:lang w:val="uk-UA"/>
        </w:rPr>
        <w:t xml:space="preserve"> 189</w:t>
      </w:r>
    </w:p>
    <w:p w14:paraId="75FAB0CD" w14:textId="77777777" w:rsidR="00D461B9" w:rsidRDefault="00D461B9" w:rsidP="00D461B9">
      <w:pPr>
        <w:spacing w:line="276" w:lineRule="auto"/>
        <w:jc w:val="both"/>
        <w:rPr>
          <w:sz w:val="28"/>
          <w:szCs w:val="28"/>
          <w:lang w:val="uk-UA"/>
        </w:rPr>
      </w:pPr>
    </w:p>
    <w:p w14:paraId="3E7E1141" w14:textId="77777777" w:rsidR="002E3C15" w:rsidRDefault="002E3C15" w:rsidP="002E3C15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0568D265" w14:textId="77777777" w:rsidR="002E3C15" w:rsidRPr="006A5505" w:rsidRDefault="002E3C15" w:rsidP="002E3C15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 w:rsidRPr="006A5505">
        <w:rPr>
          <w:sz w:val="28"/>
          <w:szCs w:val="28"/>
          <w:lang w:val="uk-UA"/>
        </w:rPr>
        <w:t xml:space="preserve">майна, що безоплатно передається </w:t>
      </w:r>
      <w:r w:rsidRPr="006A5505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215C0FC3" w14:textId="77777777" w:rsidR="002E3C15" w:rsidRDefault="002E3C15" w:rsidP="002E3C15">
      <w:pPr>
        <w:jc w:val="center"/>
        <w:rPr>
          <w:bCs/>
          <w:iCs/>
          <w:sz w:val="28"/>
          <w:szCs w:val="28"/>
          <w:lang w:val="uk-UA"/>
        </w:rPr>
      </w:pPr>
      <w:r w:rsidRPr="006A5505">
        <w:rPr>
          <w:sz w:val="28"/>
          <w:szCs w:val="28"/>
          <w:shd w:val="clear" w:color="auto" w:fill="FFFFFF"/>
          <w:lang w:val="uk-UA"/>
        </w:rPr>
        <w:t xml:space="preserve">та </w:t>
      </w:r>
      <w:r w:rsidRPr="006A5505">
        <w:rPr>
          <w:sz w:val="28"/>
          <w:szCs w:val="28"/>
          <w:lang w:val="uk-UA"/>
        </w:rPr>
        <w:t xml:space="preserve">на баланс </w:t>
      </w:r>
      <w:r w:rsidRPr="006A5505">
        <w:rPr>
          <w:sz w:val="28"/>
          <w:szCs w:val="28"/>
          <w:shd w:val="clear" w:color="auto" w:fill="FFFFFF"/>
          <w:lang w:val="uk-UA"/>
        </w:rPr>
        <w:t xml:space="preserve"> </w:t>
      </w:r>
      <w:r w:rsidRPr="00784DBF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</w:p>
    <w:p w14:paraId="63D55F9D" w14:textId="1967C3CC" w:rsidR="002E3C15" w:rsidRDefault="008308F6" w:rsidP="002E3C15">
      <w:pPr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color w:val="141414"/>
          <w:sz w:val="28"/>
          <w:szCs w:val="28"/>
          <w:shd w:val="clear" w:color="auto" w:fill="FFFFFF"/>
          <w:lang w:val="uk-UA"/>
        </w:rPr>
        <w:t>(нова редакція)</w:t>
      </w:r>
    </w:p>
    <w:p w14:paraId="3CCF159E" w14:textId="77777777" w:rsidR="008308F6" w:rsidRDefault="008308F6" w:rsidP="002E3C15">
      <w:pPr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7"/>
        <w:gridCol w:w="3296"/>
        <w:gridCol w:w="1984"/>
        <w:gridCol w:w="3538"/>
      </w:tblGrid>
      <w:tr w:rsidR="002E3C15" w:rsidRPr="00B93268" w14:paraId="778BBA9E" w14:textId="77777777" w:rsidTr="00697105">
        <w:tc>
          <w:tcPr>
            <w:tcW w:w="527" w:type="dxa"/>
          </w:tcPr>
          <w:p w14:paraId="0BC1F795" w14:textId="77777777" w:rsidR="002E3C15" w:rsidRPr="00B93268" w:rsidRDefault="002E3C15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296" w:type="dxa"/>
          </w:tcPr>
          <w:p w14:paraId="2B43D809" w14:textId="77777777" w:rsidR="002E3C15" w:rsidRPr="00B7535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93268">
              <w:rPr>
                <w:bCs/>
                <w:iCs/>
                <w:sz w:val="28"/>
                <w:szCs w:val="28"/>
              </w:rPr>
              <w:t>Найменування 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1984" w:type="dxa"/>
          </w:tcPr>
          <w:p w14:paraId="64C3A0FE" w14:textId="77777777" w:rsidR="002E3C15" w:rsidRPr="00B75357" w:rsidRDefault="002E3C15" w:rsidP="00697105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3538" w:type="dxa"/>
          </w:tcPr>
          <w:p w14:paraId="4004144E" w14:textId="77777777" w:rsidR="002E3C15" w:rsidRDefault="002E3C15" w:rsidP="00697105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2E3C15" w:rsidRPr="00B93268" w14:paraId="77D2FA49" w14:textId="77777777" w:rsidTr="00697105">
        <w:tc>
          <w:tcPr>
            <w:tcW w:w="527" w:type="dxa"/>
          </w:tcPr>
          <w:p w14:paraId="468327C6" w14:textId="14BAC648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96" w:type="dxa"/>
          </w:tcPr>
          <w:p w14:paraId="3099B1D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Багатофункціональна будівля</w:t>
            </w:r>
          </w:p>
        </w:tc>
        <w:tc>
          <w:tcPr>
            <w:tcW w:w="1984" w:type="dxa"/>
          </w:tcPr>
          <w:p w14:paraId="1347856E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9D69305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:rsidRPr="00B93268" w14:paraId="41FD7395" w14:textId="77777777" w:rsidTr="00697105">
        <w:tc>
          <w:tcPr>
            <w:tcW w:w="527" w:type="dxa"/>
          </w:tcPr>
          <w:p w14:paraId="73D8A9B1" w14:textId="5C556CAE" w:rsidR="002E3C15" w:rsidRPr="00B93268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96" w:type="dxa"/>
          </w:tcPr>
          <w:p w14:paraId="59F2F026" w14:textId="77777777" w:rsidR="002E3C15" w:rsidRPr="00D23BF9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Тренажер хос рейдер</w:t>
            </w:r>
          </w:p>
        </w:tc>
        <w:tc>
          <w:tcPr>
            <w:tcW w:w="1984" w:type="dxa"/>
          </w:tcPr>
          <w:p w14:paraId="57F3BD97" w14:textId="77777777" w:rsidR="002E3C15" w:rsidRPr="00D23BF9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CBD3740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:rsidRPr="00B93268" w14:paraId="26EE0CF2" w14:textId="77777777" w:rsidTr="00697105">
        <w:tc>
          <w:tcPr>
            <w:tcW w:w="527" w:type="dxa"/>
          </w:tcPr>
          <w:p w14:paraId="3347F319" w14:textId="543735B6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96" w:type="dxa"/>
          </w:tcPr>
          <w:p w14:paraId="6A45C2FF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Тренажер для спини</w:t>
            </w:r>
          </w:p>
        </w:tc>
        <w:tc>
          <w:tcPr>
            <w:tcW w:w="1984" w:type="dxa"/>
          </w:tcPr>
          <w:p w14:paraId="1156A454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43EAEF60" w14:textId="77777777" w:rsidR="002E3C15" w:rsidRPr="00E007F8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007F8"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:rsidRPr="00B93268" w14:paraId="69E539E2" w14:textId="77777777" w:rsidTr="00697105">
        <w:tc>
          <w:tcPr>
            <w:tcW w:w="527" w:type="dxa"/>
          </w:tcPr>
          <w:p w14:paraId="157355F1" w14:textId="65147389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96" w:type="dxa"/>
          </w:tcPr>
          <w:p w14:paraId="04B4B09B" w14:textId="77777777" w:rsidR="002E3C15" w:rsidRPr="00655E59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Тренажер для 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язів стегна</w:t>
            </w:r>
          </w:p>
        </w:tc>
        <w:tc>
          <w:tcPr>
            <w:tcW w:w="1984" w:type="dxa"/>
          </w:tcPr>
          <w:p w14:paraId="22E7EAAD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622A373" w14:textId="77777777" w:rsidR="002E3C15" w:rsidRPr="00E007F8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007F8"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14:paraId="486E94AB" w14:textId="77777777" w:rsidTr="00697105">
        <w:tc>
          <w:tcPr>
            <w:tcW w:w="527" w:type="dxa"/>
          </w:tcPr>
          <w:p w14:paraId="19EA7B68" w14:textId="5CA1489A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96" w:type="dxa"/>
          </w:tcPr>
          <w:p w14:paraId="538CF24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Спортивна лавка без спинки</w:t>
            </w:r>
          </w:p>
        </w:tc>
        <w:tc>
          <w:tcPr>
            <w:tcW w:w="1984" w:type="dxa"/>
          </w:tcPr>
          <w:p w14:paraId="6136D7FE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10091B72" w14:textId="77777777" w:rsidR="002E3C15" w:rsidRPr="00E007F8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007F8"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14:paraId="1B14C61C" w14:textId="77777777" w:rsidTr="00697105">
        <w:tc>
          <w:tcPr>
            <w:tcW w:w="527" w:type="dxa"/>
          </w:tcPr>
          <w:p w14:paraId="554A3D0F" w14:textId="326B231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296" w:type="dxa"/>
          </w:tcPr>
          <w:p w14:paraId="1C15599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тенісний</w:t>
            </w:r>
          </w:p>
        </w:tc>
        <w:tc>
          <w:tcPr>
            <w:tcW w:w="1984" w:type="dxa"/>
          </w:tcPr>
          <w:p w14:paraId="7A1ADA55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7336DEF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288DE775" w14:textId="77777777" w:rsidTr="00697105">
        <w:tc>
          <w:tcPr>
            <w:tcW w:w="527" w:type="dxa"/>
          </w:tcPr>
          <w:p w14:paraId="0700D6F3" w14:textId="532F3AAC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96" w:type="dxa"/>
          </w:tcPr>
          <w:p w14:paraId="4642D34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Обігрівач р2000</w:t>
            </w:r>
          </w:p>
        </w:tc>
        <w:tc>
          <w:tcPr>
            <w:tcW w:w="1984" w:type="dxa"/>
          </w:tcPr>
          <w:p w14:paraId="0CB07B67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538" w:type="dxa"/>
          </w:tcPr>
          <w:p w14:paraId="697AD6C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0B9961BA" w14:textId="77777777" w:rsidTr="00697105">
        <w:tc>
          <w:tcPr>
            <w:tcW w:w="527" w:type="dxa"/>
          </w:tcPr>
          <w:p w14:paraId="66F54D91" w14:textId="55EAAD3A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96" w:type="dxa"/>
          </w:tcPr>
          <w:p w14:paraId="6BAD9A40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Обігрівач</w:t>
            </w:r>
          </w:p>
        </w:tc>
        <w:tc>
          <w:tcPr>
            <w:tcW w:w="1984" w:type="dxa"/>
          </w:tcPr>
          <w:p w14:paraId="7E037CA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66D16EED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A9300FA" w14:textId="77777777" w:rsidTr="00697105">
        <w:tc>
          <w:tcPr>
            <w:tcW w:w="527" w:type="dxa"/>
          </w:tcPr>
          <w:p w14:paraId="1646D811" w14:textId="2704749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296" w:type="dxa"/>
          </w:tcPr>
          <w:p w14:paraId="36DBC03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Терморегулятор</w:t>
            </w:r>
          </w:p>
        </w:tc>
        <w:tc>
          <w:tcPr>
            <w:tcW w:w="1984" w:type="dxa"/>
          </w:tcPr>
          <w:p w14:paraId="2769049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538" w:type="dxa"/>
          </w:tcPr>
          <w:p w14:paraId="02E2318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1256F65" w14:textId="77777777" w:rsidTr="00697105">
        <w:tc>
          <w:tcPr>
            <w:tcW w:w="527" w:type="dxa"/>
          </w:tcPr>
          <w:p w14:paraId="3499571B" w14:textId="5D37416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296" w:type="dxa"/>
          </w:tcPr>
          <w:p w14:paraId="79AF80F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офісна</w:t>
            </w:r>
          </w:p>
        </w:tc>
        <w:tc>
          <w:tcPr>
            <w:tcW w:w="1984" w:type="dxa"/>
          </w:tcPr>
          <w:p w14:paraId="5CF2B175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658EC4EC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549D453" w14:textId="77777777" w:rsidTr="00697105">
        <w:tc>
          <w:tcPr>
            <w:tcW w:w="527" w:type="dxa"/>
          </w:tcPr>
          <w:p w14:paraId="042F517C" w14:textId="4ED83A35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296" w:type="dxa"/>
          </w:tcPr>
          <w:p w14:paraId="2655A2B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плательна</w:t>
            </w:r>
          </w:p>
        </w:tc>
        <w:tc>
          <w:tcPr>
            <w:tcW w:w="1984" w:type="dxa"/>
          </w:tcPr>
          <w:p w14:paraId="3E5027D0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4142E8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BE2187C" w14:textId="77777777" w:rsidTr="00697105">
        <w:tc>
          <w:tcPr>
            <w:tcW w:w="527" w:type="dxa"/>
          </w:tcPr>
          <w:p w14:paraId="6C63417A" w14:textId="578E7C71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296" w:type="dxa"/>
          </w:tcPr>
          <w:p w14:paraId="36D3D08B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офісний</w:t>
            </w:r>
          </w:p>
        </w:tc>
        <w:tc>
          <w:tcPr>
            <w:tcW w:w="1984" w:type="dxa"/>
          </w:tcPr>
          <w:p w14:paraId="76F43BA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12A0BF9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5D1752CD" w14:textId="77777777" w:rsidTr="00697105">
        <w:tc>
          <w:tcPr>
            <w:tcW w:w="527" w:type="dxa"/>
          </w:tcPr>
          <w:p w14:paraId="6BD21BB8" w14:textId="58075EE0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296" w:type="dxa"/>
          </w:tcPr>
          <w:p w14:paraId="767E5767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Передпокій Орест</w:t>
            </w:r>
          </w:p>
        </w:tc>
        <w:tc>
          <w:tcPr>
            <w:tcW w:w="1984" w:type="dxa"/>
          </w:tcPr>
          <w:p w14:paraId="67EC0A7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655A87C4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630C63B3" w14:textId="77777777" w:rsidTr="00697105">
        <w:tc>
          <w:tcPr>
            <w:tcW w:w="527" w:type="dxa"/>
          </w:tcPr>
          <w:p w14:paraId="62D07230" w14:textId="0F58F8C7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296" w:type="dxa"/>
          </w:tcPr>
          <w:p w14:paraId="71B994F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Крісло стандарт</w:t>
            </w:r>
          </w:p>
        </w:tc>
        <w:tc>
          <w:tcPr>
            <w:tcW w:w="1984" w:type="dxa"/>
          </w:tcPr>
          <w:p w14:paraId="7794DFC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559047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40918F83" w14:textId="77777777" w:rsidTr="00697105">
        <w:tc>
          <w:tcPr>
            <w:tcW w:w="527" w:type="dxa"/>
          </w:tcPr>
          <w:p w14:paraId="6D59C582" w14:textId="0BF46FC3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296" w:type="dxa"/>
          </w:tcPr>
          <w:p w14:paraId="27FAF341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1984" w:type="dxa"/>
          </w:tcPr>
          <w:p w14:paraId="6152D52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538" w:type="dxa"/>
          </w:tcPr>
          <w:p w14:paraId="41C869D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5ACA7675" w14:textId="77777777" w:rsidTr="00697105">
        <w:tc>
          <w:tcPr>
            <w:tcW w:w="527" w:type="dxa"/>
          </w:tcPr>
          <w:p w14:paraId="2B3B5AB9" w14:textId="5B87A01D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96" w:type="dxa"/>
          </w:tcPr>
          <w:p w14:paraId="1F1445A6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Рулонні жалюзі</w:t>
            </w:r>
          </w:p>
        </w:tc>
        <w:tc>
          <w:tcPr>
            <w:tcW w:w="1984" w:type="dxa"/>
          </w:tcPr>
          <w:p w14:paraId="67C0ADFF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538" w:type="dxa"/>
          </w:tcPr>
          <w:p w14:paraId="65DFEE6B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4C1F7F5A" w14:textId="77777777" w:rsidTr="00697105">
        <w:tc>
          <w:tcPr>
            <w:tcW w:w="527" w:type="dxa"/>
          </w:tcPr>
          <w:p w14:paraId="242F3C73" w14:textId="601D539C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296" w:type="dxa"/>
          </w:tcPr>
          <w:p w14:paraId="432EC85E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Решітка віконна</w:t>
            </w:r>
          </w:p>
        </w:tc>
        <w:tc>
          <w:tcPr>
            <w:tcW w:w="1984" w:type="dxa"/>
          </w:tcPr>
          <w:p w14:paraId="74C987A6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538" w:type="dxa"/>
          </w:tcPr>
          <w:p w14:paraId="7265F2C6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1FB52213" w14:textId="77777777" w:rsidTr="00697105">
        <w:tc>
          <w:tcPr>
            <w:tcW w:w="527" w:type="dxa"/>
          </w:tcPr>
          <w:p w14:paraId="6F658F69" w14:textId="64159A88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296" w:type="dxa"/>
          </w:tcPr>
          <w:p w14:paraId="263BA8AE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Будівля школа-музей</w:t>
            </w:r>
          </w:p>
        </w:tc>
        <w:tc>
          <w:tcPr>
            <w:tcW w:w="1984" w:type="dxa"/>
          </w:tcPr>
          <w:p w14:paraId="59C2E6AA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517DE3A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2E3C15" w:rsidRPr="00A25E5D" w14:paraId="33BE1189" w14:textId="77777777" w:rsidTr="00697105">
        <w:tc>
          <w:tcPr>
            <w:tcW w:w="527" w:type="dxa"/>
          </w:tcPr>
          <w:p w14:paraId="02E905ED" w14:textId="57FC1D39" w:rsidR="002E3C15" w:rsidRPr="00A25E5D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296" w:type="dxa"/>
          </w:tcPr>
          <w:p w14:paraId="40951277" w14:textId="77777777" w:rsidR="002E3C15" w:rsidRPr="00A25E5D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Будівля краєзнавчого музею</w:t>
            </w:r>
          </w:p>
        </w:tc>
        <w:tc>
          <w:tcPr>
            <w:tcW w:w="1984" w:type="dxa"/>
          </w:tcPr>
          <w:p w14:paraId="31F23002" w14:textId="77777777" w:rsidR="002E3C15" w:rsidRPr="00A25E5D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3287FDD" w14:textId="77777777" w:rsidR="002E3C15" w:rsidRPr="00A25E5D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Чумацький Шлях</w:t>
            </w:r>
          </w:p>
        </w:tc>
      </w:tr>
      <w:tr w:rsidR="000803AC" w:rsidRPr="00A25E5D" w14:paraId="32783E92" w14:textId="77777777" w:rsidTr="000803AC">
        <w:tc>
          <w:tcPr>
            <w:tcW w:w="527" w:type="dxa"/>
          </w:tcPr>
          <w:p w14:paraId="7971D894" w14:textId="7E9CC268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296" w:type="dxa"/>
          </w:tcPr>
          <w:p w14:paraId="1F8E8ED1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Стіл тенісний</w:t>
            </w:r>
          </w:p>
        </w:tc>
        <w:tc>
          <w:tcPr>
            <w:tcW w:w="1984" w:type="dxa"/>
          </w:tcPr>
          <w:p w14:paraId="3B09B4E1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7E6CE41E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12A1373B" w14:textId="77777777" w:rsidTr="000803AC">
        <w:tc>
          <w:tcPr>
            <w:tcW w:w="527" w:type="dxa"/>
          </w:tcPr>
          <w:p w14:paraId="4A0541A1" w14:textId="131B3E3A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296" w:type="dxa"/>
          </w:tcPr>
          <w:p w14:paraId="46B3881E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Телевізор 32</w:t>
            </w:r>
          </w:p>
        </w:tc>
        <w:tc>
          <w:tcPr>
            <w:tcW w:w="1984" w:type="dxa"/>
          </w:tcPr>
          <w:p w14:paraId="7079BD70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09656A07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74021D2E" w14:textId="77777777" w:rsidTr="000803AC">
        <w:tc>
          <w:tcPr>
            <w:tcW w:w="527" w:type="dxa"/>
          </w:tcPr>
          <w:p w14:paraId="4DD09E1C" w14:textId="00D14D0A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296" w:type="dxa"/>
          </w:tcPr>
          <w:p w14:paraId="574E838B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Профілактор Євмінова</w:t>
            </w:r>
          </w:p>
        </w:tc>
        <w:tc>
          <w:tcPr>
            <w:tcW w:w="1984" w:type="dxa"/>
          </w:tcPr>
          <w:p w14:paraId="7A19507F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83212A5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1A86F051" w14:textId="77777777" w:rsidTr="000803AC">
        <w:tc>
          <w:tcPr>
            <w:tcW w:w="527" w:type="dxa"/>
          </w:tcPr>
          <w:p w14:paraId="1026545E" w14:textId="28EE54DB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296" w:type="dxa"/>
          </w:tcPr>
          <w:p w14:paraId="297F47EE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Набір тенісних ракеток</w:t>
            </w:r>
          </w:p>
        </w:tc>
        <w:tc>
          <w:tcPr>
            <w:tcW w:w="1984" w:type="dxa"/>
          </w:tcPr>
          <w:p w14:paraId="12F74EA1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4902FCF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11A55D6B" w14:textId="77777777" w:rsidTr="000803AC">
        <w:tc>
          <w:tcPr>
            <w:tcW w:w="527" w:type="dxa"/>
          </w:tcPr>
          <w:p w14:paraId="45BE1E47" w14:textId="00652557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296" w:type="dxa"/>
          </w:tcPr>
          <w:p w14:paraId="299C753E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Сітка тенісна</w:t>
            </w:r>
          </w:p>
        </w:tc>
        <w:tc>
          <w:tcPr>
            <w:tcW w:w="1984" w:type="dxa"/>
          </w:tcPr>
          <w:p w14:paraId="724A9121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31AE9560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2C0F0FCC" w14:textId="77777777" w:rsidTr="000803AC">
        <w:tc>
          <w:tcPr>
            <w:tcW w:w="527" w:type="dxa"/>
          </w:tcPr>
          <w:p w14:paraId="0FFD87AC" w14:textId="5D3B2167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296" w:type="dxa"/>
          </w:tcPr>
          <w:p w14:paraId="0C4A9500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Сітка волейбольна</w:t>
            </w:r>
          </w:p>
        </w:tc>
        <w:tc>
          <w:tcPr>
            <w:tcW w:w="1984" w:type="dxa"/>
          </w:tcPr>
          <w:p w14:paraId="2442C75E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30E714A0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6A460BDE" w14:textId="77777777" w:rsidTr="000803AC">
        <w:tc>
          <w:tcPr>
            <w:tcW w:w="527" w:type="dxa"/>
          </w:tcPr>
          <w:p w14:paraId="58DDDE7F" w14:textId="23C043D6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296" w:type="dxa"/>
          </w:tcPr>
          <w:p w14:paraId="52ADA2B9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Ракетки тенісні</w:t>
            </w:r>
          </w:p>
        </w:tc>
        <w:tc>
          <w:tcPr>
            <w:tcW w:w="1984" w:type="dxa"/>
          </w:tcPr>
          <w:p w14:paraId="6A488552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7B2F8D20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63FF85D8" w14:textId="77777777" w:rsidTr="000803AC">
        <w:tc>
          <w:tcPr>
            <w:tcW w:w="527" w:type="dxa"/>
          </w:tcPr>
          <w:p w14:paraId="1C423E9C" w14:textId="233E3CC6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3296" w:type="dxa"/>
          </w:tcPr>
          <w:p w14:paraId="34689CEC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Кронштейн телевізора</w:t>
            </w:r>
          </w:p>
        </w:tc>
        <w:tc>
          <w:tcPr>
            <w:tcW w:w="1984" w:type="dxa"/>
          </w:tcPr>
          <w:p w14:paraId="2C58D0B1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664AF0AA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5C86FCEA" w14:textId="77777777" w:rsidTr="000803AC">
        <w:tc>
          <w:tcPr>
            <w:tcW w:w="527" w:type="dxa"/>
          </w:tcPr>
          <w:p w14:paraId="5CBE925F" w14:textId="260EC318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296" w:type="dxa"/>
          </w:tcPr>
          <w:p w14:paraId="16023DBA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Килимок (карамат)</w:t>
            </w:r>
          </w:p>
        </w:tc>
        <w:tc>
          <w:tcPr>
            <w:tcW w:w="1984" w:type="dxa"/>
          </w:tcPr>
          <w:p w14:paraId="6F06BBAB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538" w:type="dxa"/>
          </w:tcPr>
          <w:p w14:paraId="705A8AAD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5340E7FF" w14:textId="77777777" w:rsidTr="000803AC">
        <w:tc>
          <w:tcPr>
            <w:tcW w:w="527" w:type="dxa"/>
          </w:tcPr>
          <w:p w14:paraId="41A196C4" w14:textId="20F579E8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3296" w:type="dxa"/>
          </w:tcPr>
          <w:p w14:paraId="6F21BD69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Обруч масажний</w:t>
            </w:r>
          </w:p>
        </w:tc>
        <w:tc>
          <w:tcPr>
            <w:tcW w:w="1984" w:type="dxa"/>
          </w:tcPr>
          <w:p w14:paraId="7C6C47AC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538" w:type="dxa"/>
          </w:tcPr>
          <w:p w14:paraId="61068C4A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051CE41D" w14:textId="77777777" w:rsidTr="000803AC">
        <w:tc>
          <w:tcPr>
            <w:tcW w:w="527" w:type="dxa"/>
          </w:tcPr>
          <w:p w14:paraId="7C10F7CD" w14:textId="6A8D4FDA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3296" w:type="dxa"/>
          </w:tcPr>
          <w:p w14:paraId="31FF6F55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Футбольний м</w:t>
            </w:r>
            <w:r w:rsidRPr="00A25E5D">
              <w:rPr>
                <w:sz w:val="28"/>
                <w:szCs w:val="28"/>
                <w:lang w:val="en-US"/>
              </w:rPr>
              <w:t>’</w:t>
            </w:r>
            <w:r w:rsidRPr="00A25E5D">
              <w:rPr>
                <w:sz w:val="28"/>
                <w:szCs w:val="28"/>
                <w:lang w:val="uk-UA"/>
              </w:rPr>
              <w:t>яч овальний</w:t>
            </w:r>
          </w:p>
        </w:tc>
        <w:tc>
          <w:tcPr>
            <w:tcW w:w="1984" w:type="dxa"/>
          </w:tcPr>
          <w:p w14:paraId="2F5ECD19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538" w:type="dxa"/>
          </w:tcPr>
          <w:p w14:paraId="62EEFAEB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597518F3" w14:textId="77777777" w:rsidTr="000803AC">
        <w:tc>
          <w:tcPr>
            <w:tcW w:w="527" w:type="dxa"/>
          </w:tcPr>
          <w:p w14:paraId="4067DEBD" w14:textId="2C3664F0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3296" w:type="dxa"/>
          </w:tcPr>
          <w:p w14:paraId="6BD8C6F5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М</w:t>
            </w:r>
            <w:r w:rsidRPr="00A25E5D">
              <w:rPr>
                <w:sz w:val="28"/>
                <w:szCs w:val="28"/>
              </w:rPr>
              <w:t>’</w:t>
            </w:r>
            <w:r w:rsidRPr="00A25E5D">
              <w:rPr>
                <w:sz w:val="28"/>
                <w:szCs w:val="28"/>
                <w:lang w:val="uk-UA"/>
              </w:rPr>
              <w:t>яч для фітнесу з насосом</w:t>
            </w:r>
          </w:p>
        </w:tc>
        <w:tc>
          <w:tcPr>
            <w:tcW w:w="1984" w:type="dxa"/>
          </w:tcPr>
          <w:p w14:paraId="76559E16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4D9EA036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704D96DA" w14:textId="77777777" w:rsidTr="000803AC">
        <w:tc>
          <w:tcPr>
            <w:tcW w:w="527" w:type="dxa"/>
          </w:tcPr>
          <w:p w14:paraId="7C4AFA3D" w14:textId="35BA0AD2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3296" w:type="dxa"/>
          </w:tcPr>
          <w:p w14:paraId="636EFFCD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М</w:t>
            </w:r>
            <w:r w:rsidRPr="00A25E5D">
              <w:rPr>
                <w:sz w:val="28"/>
                <w:szCs w:val="28"/>
                <w:lang w:val="en-US"/>
              </w:rPr>
              <w:t>’</w:t>
            </w:r>
            <w:r w:rsidRPr="00A25E5D">
              <w:rPr>
                <w:sz w:val="28"/>
                <w:szCs w:val="28"/>
                <w:lang w:val="uk-UA"/>
              </w:rPr>
              <w:t>яч для фітнесу напівмасаж.</w:t>
            </w:r>
          </w:p>
        </w:tc>
        <w:tc>
          <w:tcPr>
            <w:tcW w:w="1984" w:type="dxa"/>
          </w:tcPr>
          <w:p w14:paraId="34584F3D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AE4A2FD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3DAEFEA9" w14:textId="77777777" w:rsidTr="000803AC">
        <w:tc>
          <w:tcPr>
            <w:tcW w:w="527" w:type="dxa"/>
          </w:tcPr>
          <w:p w14:paraId="6BA12C51" w14:textId="08FA13A2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3296" w:type="dxa"/>
          </w:tcPr>
          <w:p w14:paraId="212E1AD6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М</w:t>
            </w:r>
            <w:r w:rsidRPr="00A25E5D">
              <w:rPr>
                <w:sz w:val="28"/>
                <w:szCs w:val="28"/>
                <w:lang w:val="en-US"/>
              </w:rPr>
              <w:t>’</w:t>
            </w:r>
            <w:r w:rsidRPr="00A25E5D">
              <w:rPr>
                <w:sz w:val="28"/>
                <w:szCs w:val="28"/>
                <w:lang w:val="uk-UA"/>
              </w:rPr>
              <w:t>яч для фітнесу глянець</w:t>
            </w:r>
          </w:p>
        </w:tc>
        <w:tc>
          <w:tcPr>
            <w:tcW w:w="1984" w:type="dxa"/>
          </w:tcPr>
          <w:p w14:paraId="00C83D84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1CECA628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7CE3895C" w14:textId="77777777" w:rsidTr="000803AC">
        <w:tc>
          <w:tcPr>
            <w:tcW w:w="527" w:type="dxa"/>
          </w:tcPr>
          <w:p w14:paraId="7D6C6C39" w14:textId="50F5434E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3296" w:type="dxa"/>
          </w:tcPr>
          <w:p w14:paraId="4380D286" w14:textId="1CFBEEF0" w:rsidR="000803AC" w:rsidRPr="00E92B90" w:rsidRDefault="000803AC" w:rsidP="00A25E5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92B90">
              <w:rPr>
                <w:sz w:val="28"/>
                <w:szCs w:val="28"/>
                <w:lang w:val="uk-UA"/>
              </w:rPr>
              <w:t>М</w:t>
            </w:r>
            <w:r w:rsidRPr="00E92B90">
              <w:rPr>
                <w:sz w:val="28"/>
                <w:szCs w:val="28"/>
                <w:lang w:val="en-US"/>
              </w:rPr>
              <w:t>’</w:t>
            </w:r>
            <w:r w:rsidRPr="00E92B90">
              <w:rPr>
                <w:sz w:val="28"/>
                <w:szCs w:val="28"/>
                <w:lang w:val="uk-UA"/>
              </w:rPr>
              <w:t>яч футбольний</w:t>
            </w:r>
          </w:p>
        </w:tc>
        <w:tc>
          <w:tcPr>
            <w:tcW w:w="1984" w:type="dxa"/>
          </w:tcPr>
          <w:p w14:paraId="4019366C" w14:textId="77777777" w:rsidR="000803AC" w:rsidRPr="00E92B90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92B9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538" w:type="dxa"/>
          </w:tcPr>
          <w:p w14:paraId="22499B9D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0803AC" w:rsidRPr="00A25E5D" w14:paraId="3E3BF18B" w14:textId="77777777" w:rsidTr="000803AC">
        <w:tc>
          <w:tcPr>
            <w:tcW w:w="527" w:type="dxa"/>
          </w:tcPr>
          <w:p w14:paraId="40197885" w14:textId="369C575E" w:rsidR="000803AC" w:rsidRPr="00A25E5D" w:rsidRDefault="000803AC" w:rsidP="0030738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3296" w:type="dxa"/>
          </w:tcPr>
          <w:p w14:paraId="2C3167F3" w14:textId="080A2B4F" w:rsidR="000803AC" w:rsidRPr="00E92B90" w:rsidRDefault="000803AC" w:rsidP="00A25E5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92B90">
              <w:rPr>
                <w:sz w:val="28"/>
                <w:szCs w:val="28"/>
                <w:lang w:val="uk-UA"/>
              </w:rPr>
              <w:t>М</w:t>
            </w:r>
            <w:r w:rsidRPr="00E92B90">
              <w:rPr>
                <w:sz w:val="28"/>
                <w:szCs w:val="28"/>
                <w:lang w:val="en-US"/>
              </w:rPr>
              <w:t>’</w:t>
            </w:r>
            <w:r w:rsidRPr="00E92B90">
              <w:rPr>
                <w:sz w:val="28"/>
                <w:szCs w:val="28"/>
                <w:lang w:val="uk-UA"/>
              </w:rPr>
              <w:t>яч волейбольний</w:t>
            </w:r>
          </w:p>
        </w:tc>
        <w:tc>
          <w:tcPr>
            <w:tcW w:w="1984" w:type="dxa"/>
          </w:tcPr>
          <w:p w14:paraId="7E6DA2C0" w14:textId="77777777" w:rsidR="000803AC" w:rsidRPr="00E92B90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92B9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4F0998E9" w14:textId="77777777" w:rsidR="000803AC" w:rsidRPr="00A25E5D" w:rsidRDefault="000803AC" w:rsidP="0030738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5D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</w:tbl>
    <w:p w14:paraId="1DB37CDA" w14:textId="77777777" w:rsidR="002E3C15" w:rsidRPr="00A25E5D" w:rsidRDefault="002E3C15" w:rsidP="002E3C15">
      <w:pPr>
        <w:spacing w:line="276" w:lineRule="auto"/>
        <w:jc w:val="center"/>
        <w:rPr>
          <w:lang w:val="uk-UA"/>
        </w:rPr>
      </w:pPr>
    </w:p>
    <w:p w14:paraId="134CA946" w14:textId="77777777" w:rsidR="002E3C15" w:rsidRPr="00A25E5D" w:rsidRDefault="002E3C15" w:rsidP="002E3C15">
      <w:pPr>
        <w:pStyle w:val="ac"/>
        <w:contextualSpacing/>
        <w:rPr>
          <w:sz w:val="28"/>
          <w:szCs w:val="28"/>
          <w:lang w:val="uk-UA"/>
        </w:rPr>
      </w:pPr>
      <w:r w:rsidRPr="00A25E5D">
        <w:rPr>
          <w:sz w:val="28"/>
          <w:szCs w:val="28"/>
          <w:lang w:val="uk-UA"/>
        </w:rPr>
        <w:t>Керуючий справами</w:t>
      </w:r>
    </w:p>
    <w:p w14:paraId="7F06A496" w14:textId="77777777" w:rsidR="002E3C15" w:rsidRPr="005F42E9" w:rsidRDefault="002E3C15" w:rsidP="002E3C15">
      <w:pPr>
        <w:pStyle w:val="ac"/>
        <w:contextualSpacing/>
        <w:rPr>
          <w:sz w:val="28"/>
          <w:szCs w:val="28"/>
          <w:lang w:val="uk-UA"/>
        </w:rPr>
      </w:pPr>
      <w:r w:rsidRPr="00A25E5D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14:paraId="17148EE3" w14:textId="77777777" w:rsidR="00137414" w:rsidRDefault="00137414" w:rsidP="00D461B9">
      <w:pPr>
        <w:spacing w:line="276" w:lineRule="auto"/>
        <w:jc w:val="center"/>
        <w:rPr>
          <w:lang w:val="uk-UA"/>
        </w:rPr>
      </w:pPr>
    </w:p>
    <w:p w14:paraId="361B4D6C" w14:textId="3BCDAA9D" w:rsidR="00D461B9" w:rsidRDefault="00D461B9" w:rsidP="00D461B9">
      <w:pPr>
        <w:spacing w:line="276" w:lineRule="auto"/>
        <w:jc w:val="center"/>
        <w:rPr>
          <w:lang w:val="uk-UA"/>
        </w:rPr>
      </w:pPr>
    </w:p>
    <w:p w14:paraId="5C1710F7" w14:textId="7BF2BBF4" w:rsidR="00C9476D" w:rsidRDefault="00C9476D" w:rsidP="00D461B9">
      <w:pPr>
        <w:spacing w:line="276" w:lineRule="auto"/>
        <w:jc w:val="center"/>
        <w:rPr>
          <w:lang w:val="uk-UA"/>
        </w:rPr>
      </w:pPr>
    </w:p>
    <w:p w14:paraId="2A2172E2" w14:textId="604109AA" w:rsidR="00C9476D" w:rsidRDefault="00C9476D" w:rsidP="00D461B9">
      <w:pPr>
        <w:spacing w:line="276" w:lineRule="auto"/>
        <w:jc w:val="center"/>
        <w:rPr>
          <w:lang w:val="uk-UA"/>
        </w:rPr>
      </w:pPr>
    </w:p>
    <w:p w14:paraId="3A1C9620" w14:textId="75B81B85" w:rsidR="00C9476D" w:rsidRDefault="00C9476D" w:rsidP="00D461B9">
      <w:pPr>
        <w:spacing w:line="276" w:lineRule="auto"/>
        <w:jc w:val="center"/>
        <w:rPr>
          <w:lang w:val="uk-UA"/>
        </w:rPr>
      </w:pPr>
    </w:p>
    <w:p w14:paraId="3304AB9D" w14:textId="553867E5" w:rsidR="00C9476D" w:rsidRDefault="00C9476D" w:rsidP="00D461B9">
      <w:pPr>
        <w:spacing w:line="276" w:lineRule="auto"/>
        <w:jc w:val="center"/>
        <w:rPr>
          <w:lang w:val="uk-UA"/>
        </w:rPr>
      </w:pPr>
    </w:p>
    <w:p w14:paraId="6FF6AF6E" w14:textId="65B4F6BC" w:rsidR="00C9476D" w:rsidRDefault="00C9476D" w:rsidP="00D461B9">
      <w:pPr>
        <w:spacing w:line="276" w:lineRule="auto"/>
        <w:jc w:val="center"/>
        <w:rPr>
          <w:lang w:val="uk-UA"/>
        </w:rPr>
      </w:pPr>
    </w:p>
    <w:p w14:paraId="6A6A7A2A" w14:textId="11DD7E5E" w:rsidR="00C9476D" w:rsidRDefault="00C9476D" w:rsidP="00D461B9">
      <w:pPr>
        <w:spacing w:line="276" w:lineRule="auto"/>
        <w:jc w:val="center"/>
        <w:rPr>
          <w:lang w:val="uk-UA"/>
        </w:rPr>
      </w:pPr>
    </w:p>
    <w:p w14:paraId="79459F35" w14:textId="7EF9A3E5" w:rsidR="00C9476D" w:rsidRDefault="00C9476D" w:rsidP="00D461B9">
      <w:pPr>
        <w:spacing w:line="276" w:lineRule="auto"/>
        <w:jc w:val="center"/>
        <w:rPr>
          <w:lang w:val="uk-UA"/>
        </w:rPr>
      </w:pPr>
    </w:p>
    <w:p w14:paraId="4A117AE8" w14:textId="1BA4F3B8" w:rsidR="00C9476D" w:rsidRDefault="00C9476D" w:rsidP="00D461B9">
      <w:pPr>
        <w:spacing w:line="276" w:lineRule="auto"/>
        <w:jc w:val="center"/>
        <w:rPr>
          <w:lang w:val="uk-UA"/>
        </w:rPr>
      </w:pPr>
    </w:p>
    <w:p w14:paraId="2226A0BA" w14:textId="3EF0D2F7" w:rsidR="00C9476D" w:rsidRDefault="00C9476D" w:rsidP="00D461B9">
      <w:pPr>
        <w:spacing w:line="276" w:lineRule="auto"/>
        <w:jc w:val="center"/>
        <w:rPr>
          <w:lang w:val="uk-UA"/>
        </w:rPr>
      </w:pPr>
    </w:p>
    <w:p w14:paraId="37DA2DF0" w14:textId="482132B8" w:rsidR="00C9476D" w:rsidRDefault="00C9476D" w:rsidP="00D461B9">
      <w:pPr>
        <w:spacing w:line="276" w:lineRule="auto"/>
        <w:jc w:val="center"/>
        <w:rPr>
          <w:lang w:val="uk-UA"/>
        </w:rPr>
      </w:pPr>
    </w:p>
    <w:p w14:paraId="3CA39137" w14:textId="6A06B2AF" w:rsidR="00C9476D" w:rsidRDefault="00C9476D" w:rsidP="00D461B9">
      <w:pPr>
        <w:spacing w:line="276" w:lineRule="auto"/>
        <w:jc w:val="center"/>
        <w:rPr>
          <w:lang w:val="uk-UA"/>
        </w:rPr>
      </w:pPr>
    </w:p>
    <w:p w14:paraId="1E01DD43" w14:textId="48920637" w:rsidR="00C9476D" w:rsidRDefault="00C9476D" w:rsidP="00D461B9">
      <w:pPr>
        <w:spacing w:line="276" w:lineRule="auto"/>
        <w:jc w:val="center"/>
        <w:rPr>
          <w:lang w:val="uk-UA"/>
        </w:rPr>
      </w:pPr>
    </w:p>
    <w:p w14:paraId="250552A2" w14:textId="583FE4D8" w:rsidR="00C9476D" w:rsidRDefault="00C9476D" w:rsidP="00D461B9">
      <w:pPr>
        <w:spacing w:line="276" w:lineRule="auto"/>
        <w:jc w:val="center"/>
        <w:rPr>
          <w:lang w:val="uk-UA"/>
        </w:rPr>
      </w:pPr>
    </w:p>
    <w:p w14:paraId="263B2410" w14:textId="45E33B60" w:rsidR="00C9476D" w:rsidRDefault="00C9476D" w:rsidP="00D461B9">
      <w:pPr>
        <w:spacing w:line="276" w:lineRule="auto"/>
        <w:jc w:val="center"/>
        <w:rPr>
          <w:lang w:val="uk-UA"/>
        </w:rPr>
      </w:pPr>
    </w:p>
    <w:p w14:paraId="3969A93E" w14:textId="258E816C" w:rsidR="00C9476D" w:rsidRDefault="00C9476D" w:rsidP="00D461B9">
      <w:pPr>
        <w:spacing w:line="276" w:lineRule="auto"/>
        <w:jc w:val="center"/>
        <w:rPr>
          <w:lang w:val="uk-UA"/>
        </w:rPr>
      </w:pPr>
    </w:p>
    <w:p w14:paraId="6707D42A" w14:textId="3263377C" w:rsidR="00C9476D" w:rsidRDefault="00C9476D" w:rsidP="00D461B9">
      <w:pPr>
        <w:spacing w:line="276" w:lineRule="auto"/>
        <w:jc w:val="center"/>
        <w:rPr>
          <w:lang w:val="uk-UA"/>
        </w:rPr>
      </w:pPr>
    </w:p>
    <w:p w14:paraId="23545CED" w14:textId="767DB182" w:rsidR="00C9476D" w:rsidRDefault="00C9476D" w:rsidP="00D461B9">
      <w:pPr>
        <w:spacing w:line="276" w:lineRule="auto"/>
        <w:jc w:val="center"/>
        <w:rPr>
          <w:lang w:val="uk-UA"/>
        </w:rPr>
      </w:pPr>
    </w:p>
    <w:p w14:paraId="4F0FB805" w14:textId="291371F5" w:rsidR="00C9476D" w:rsidRDefault="00C9476D" w:rsidP="00D461B9">
      <w:pPr>
        <w:spacing w:line="276" w:lineRule="auto"/>
        <w:jc w:val="center"/>
        <w:rPr>
          <w:lang w:val="uk-UA"/>
        </w:rPr>
      </w:pPr>
    </w:p>
    <w:p w14:paraId="6A078B2F" w14:textId="3E737958" w:rsidR="00C9476D" w:rsidRDefault="00C9476D" w:rsidP="00D461B9">
      <w:pPr>
        <w:spacing w:line="276" w:lineRule="auto"/>
        <w:jc w:val="center"/>
        <w:rPr>
          <w:lang w:val="uk-UA"/>
        </w:rPr>
      </w:pPr>
    </w:p>
    <w:p w14:paraId="6F02F4B1" w14:textId="5F720E54" w:rsidR="00C9476D" w:rsidRDefault="00C9476D" w:rsidP="00D461B9">
      <w:pPr>
        <w:spacing w:line="276" w:lineRule="auto"/>
        <w:jc w:val="center"/>
        <w:rPr>
          <w:lang w:val="uk-UA"/>
        </w:rPr>
      </w:pPr>
    </w:p>
    <w:p w14:paraId="359C993D" w14:textId="53AF8224" w:rsidR="00C9476D" w:rsidRDefault="00C9476D" w:rsidP="00D461B9">
      <w:pPr>
        <w:spacing w:line="276" w:lineRule="auto"/>
        <w:jc w:val="center"/>
        <w:rPr>
          <w:lang w:val="uk-UA"/>
        </w:rPr>
      </w:pPr>
    </w:p>
    <w:p w14:paraId="0F2075C6" w14:textId="6B52E679" w:rsidR="00C9476D" w:rsidRDefault="00C9476D" w:rsidP="00D461B9">
      <w:pPr>
        <w:spacing w:line="276" w:lineRule="auto"/>
        <w:jc w:val="center"/>
        <w:rPr>
          <w:lang w:val="uk-UA"/>
        </w:rPr>
      </w:pPr>
    </w:p>
    <w:p w14:paraId="66609CFA" w14:textId="237307C0" w:rsidR="00C9476D" w:rsidRDefault="00C9476D" w:rsidP="00D461B9">
      <w:pPr>
        <w:spacing w:line="276" w:lineRule="auto"/>
        <w:jc w:val="center"/>
        <w:rPr>
          <w:lang w:val="uk-UA"/>
        </w:rPr>
      </w:pPr>
    </w:p>
    <w:p w14:paraId="0EFD1DEE" w14:textId="77777777" w:rsidR="00C9476D" w:rsidRPr="00B75357" w:rsidRDefault="00C9476D" w:rsidP="00D461B9">
      <w:pPr>
        <w:spacing w:line="276" w:lineRule="auto"/>
        <w:jc w:val="center"/>
        <w:rPr>
          <w:lang w:val="uk-UA"/>
        </w:rPr>
      </w:pPr>
    </w:p>
    <w:p w14:paraId="7CC93CBE" w14:textId="217C6223" w:rsidR="00D461B9" w:rsidRPr="00C9476D" w:rsidRDefault="00D461B9" w:rsidP="00D461B9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 w:rsidR="00C9476D">
        <w:rPr>
          <w:sz w:val="28"/>
          <w:szCs w:val="28"/>
          <w:lang w:val="uk-UA"/>
        </w:rPr>
        <w:t>2</w:t>
      </w:r>
    </w:p>
    <w:p w14:paraId="4F2C30D8" w14:textId="77777777" w:rsidR="00D461B9" w:rsidRPr="00D009C8" w:rsidRDefault="00D461B9" w:rsidP="00D461B9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6D5AB6FE" w14:textId="21DA3218" w:rsidR="00D461B9" w:rsidRDefault="00D461B9" w:rsidP="00D461B9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2F73E2">
        <w:rPr>
          <w:sz w:val="28"/>
          <w:szCs w:val="28"/>
          <w:lang w:val="uk-UA"/>
        </w:rPr>
        <w:t xml:space="preserve"> 06.05.2021 р. </w:t>
      </w:r>
      <w:r w:rsidRPr="00D009C8">
        <w:rPr>
          <w:sz w:val="28"/>
          <w:szCs w:val="28"/>
        </w:rPr>
        <w:t>№</w:t>
      </w:r>
      <w:r w:rsidR="002F73E2">
        <w:rPr>
          <w:sz w:val="28"/>
          <w:szCs w:val="28"/>
          <w:lang w:val="uk-UA"/>
        </w:rPr>
        <w:t xml:space="preserve"> 189</w:t>
      </w:r>
      <w:bookmarkStart w:id="0" w:name="_GoBack"/>
      <w:bookmarkEnd w:id="0"/>
    </w:p>
    <w:p w14:paraId="4C2B1706" w14:textId="77777777" w:rsidR="00D461B9" w:rsidRDefault="00D461B9" w:rsidP="00D461B9">
      <w:pPr>
        <w:spacing w:line="276" w:lineRule="auto"/>
        <w:jc w:val="both"/>
        <w:rPr>
          <w:sz w:val="28"/>
          <w:szCs w:val="28"/>
          <w:lang w:val="uk-UA"/>
        </w:rPr>
      </w:pPr>
    </w:p>
    <w:p w14:paraId="2C1F189F" w14:textId="77777777" w:rsidR="00D461B9" w:rsidRDefault="00D461B9" w:rsidP="00D461B9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400064A1" w14:textId="77777777" w:rsidR="00D461B9" w:rsidRPr="00D461B9" w:rsidRDefault="00D461B9" w:rsidP="00D461B9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 w:rsidRPr="00D461B9">
        <w:rPr>
          <w:sz w:val="28"/>
          <w:szCs w:val="28"/>
          <w:lang w:val="uk-UA"/>
        </w:rPr>
        <w:t xml:space="preserve">майна, що безоплатно передається </w:t>
      </w:r>
      <w:r w:rsidRPr="00D461B9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</w:t>
      </w:r>
    </w:p>
    <w:p w14:paraId="1779A436" w14:textId="11F3C742" w:rsidR="00D461B9" w:rsidRDefault="00D461B9" w:rsidP="00DE05CC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 w:rsidRPr="00D461B9">
        <w:rPr>
          <w:sz w:val="28"/>
          <w:szCs w:val="28"/>
          <w:shd w:val="clear" w:color="auto" w:fill="FFFFFF"/>
          <w:lang w:val="uk-UA"/>
        </w:rPr>
        <w:t xml:space="preserve">та </w:t>
      </w:r>
      <w:r w:rsidRPr="00D461B9">
        <w:rPr>
          <w:sz w:val="28"/>
          <w:szCs w:val="28"/>
          <w:lang w:val="uk-UA"/>
        </w:rPr>
        <w:t xml:space="preserve">на баланс </w:t>
      </w:r>
      <w:r w:rsidRPr="00D461B9">
        <w:rPr>
          <w:sz w:val="28"/>
          <w:szCs w:val="28"/>
          <w:shd w:val="clear" w:color="auto" w:fill="FFFFFF"/>
          <w:lang w:val="uk-UA"/>
        </w:rPr>
        <w:t xml:space="preserve"> </w:t>
      </w:r>
      <w:r w:rsidR="00DE05CC" w:rsidRPr="00175764">
        <w:rPr>
          <w:sz w:val="28"/>
          <w:szCs w:val="28"/>
          <w:shd w:val="clear" w:color="auto" w:fill="FFFFFF"/>
          <w:lang w:val="uk-UA"/>
        </w:rPr>
        <w:t>Центр</w:t>
      </w:r>
      <w:r w:rsidR="00DE05CC">
        <w:rPr>
          <w:sz w:val="28"/>
          <w:szCs w:val="28"/>
          <w:shd w:val="clear" w:color="auto" w:fill="FFFFFF"/>
          <w:lang w:val="uk-UA"/>
        </w:rPr>
        <w:t>у з обслуговування закладів та установ освіти Новотроїцької</w:t>
      </w:r>
      <w:r w:rsidR="00DE05CC" w:rsidRPr="00175764">
        <w:rPr>
          <w:sz w:val="28"/>
          <w:szCs w:val="28"/>
          <w:shd w:val="clear" w:color="auto" w:fill="FFFFFF"/>
          <w:lang w:val="uk-UA"/>
        </w:rPr>
        <w:t xml:space="preserve"> </w:t>
      </w:r>
      <w:r w:rsidR="00DE05CC">
        <w:rPr>
          <w:sz w:val="28"/>
          <w:szCs w:val="28"/>
          <w:shd w:val="clear" w:color="auto" w:fill="FFFFFF"/>
          <w:lang w:val="uk-UA"/>
        </w:rPr>
        <w:t>селищної</w:t>
      </w:r>
      <w:r w:rsidR="00DE05CC" w:rsidRPr="00175764">
        <w:rPr>
          <w:sz w:val="28"/>
          <w:szCs w:val="28"/>
          <w:shd w:val="clear" w:color="auto" w:fill="FFFFFF"/>
          <w:lang w:val="uk-UA"/>
        </w:rPr>
        <w:t xml:space="preserve"> ради</w:t>
      </w:r>
    </w:p>
    <w:p w14:paraId="570C9973" w14:textId="77777777" w:rsidR="008308F6" w:rsidRDefault="008308F6" w:rsidP="008308F6">
      <w:pPr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color w:val="141414"/>
          <w:sz w:val="28"/>
          <w:szCs w:val="28"/>
          <w:shd w:val="clear" w:color="auto" w:fill="FFFFFF"/>
          <w:lang w:val="uk-UA"/>
        </w:rPr>
        <w:t>(нова редакція)</w:t>
      </w:r>
    </w:p>
    <w:p w14:paraId="502FDBB5" w14:textId="77777777" w:rsidR="008308F6" w:rsidRDefault="008308F6" w:rsidP="00DE05CC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2"/>
        <w:gridCol w:w="4141"/>
        <w:gridCol w:w="1546"/>
        <w:gridCol w:w="2495"/>
      </w:tblGrid>
      <w:tr w:rsidR="00EE3402" w:rsidRPr="00B93268" w14:paraId="7F5E5246" w14:textId="75E9D395" w:rsidTr="00EE3402">
        <w:tc>
          <w:tcPr>
            <w:tcW w:w="532" w:type="dxa"/>
          </w:tcPr>
          <w:p w14:paraId="309D74F9" w14:textId="77777777" w:rsidR="00EE3402" w:rsidRPr="00B93268" w:rsidRDefault="00EE3402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141" w:type="dxa"/>
          </w:tcPr>
          <w:p w14:paraId="239D47A1" w14:textId="77777777" w:rsidR="00EE3402" w:rsidRPr="00B75357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93268">
              <w:rPr>
                <w:bCs/>
                <w:iCs/>
                <w:sz w:val="28"/>
                <w:szCs w:val="28"/>
              </w:rPr>
              <w:t>Найменування 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1546" w:type="dxa"/>
          </w:tcPr>
          <w:p w14:paraId="45E0D2AB" w14:textId="76FCF491" w:rsidR="00EE3402" w:rsidRDefault="00EE3402" w:rsidP="00EE3402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495" w:type="dxa"/>
          </w:tcPr>
          <w:p w14:paraId="2666FA5C" w14:textId="1D253BC1" w:rsidR="00EE3402" w:rsidRDefault="00EE3402" w:rsidP="00EE3402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DE05CC" w14:paraId="1813FEDB" w14:textId="77777777" w:rsidTr="00EE3402">
        <w:tc>
          <w:tcPr>
            <w:tcW w:w="532" w:type="dxa"/>
          </w:tcPr>
          <w:p w14:paraId="47DD2180" w14:textId="0EF45AEE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141" w:type="dxa"/>
          </w:tcPr>
          <w:p w14:paraId="095AF3CF" w14:textId="5BE33F9F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 футбольна</w:t>
            </w:r>
          </w:p>
        </w:tc>
        <w:tc>
          <w:tcPr>
            <w:tcW w:w="1546" w:type="dxa"/>
          </w:tcPr>
          <w:p w14:paraId="01480A8B" w14:textId="380CA43C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495" w:type="dxa"/>
          </w:tcPr>
          <w:p w14:paraId="43C92EC4" w14:textId="580553BC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14:paraId="461E78D3" w14:textId="77777777" w:rsidTr="00EE3402">
        <w:tc>
          <w:tcPr>
            <w:tcW w:w="532" w:type="dxa"/>
          </w:tcPr>
          <w:p w14:paraId="30298CB7" w14:textId="72702C48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141" w:type="dxa"/>
          </w:tcPr>
          <w:p w14:paraId="450822EB" w14:textId="5F6A2724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 воротарська</w:t>
            </w:r>
          </w:p>
        </w:tc>
        <w:tc>
          <w:tcPr>
            <w:tcW w:w="1546" w:type="dxa"/>
          </w:tcPr>
          <w:p w14:paraId="6430746D" w14:textId="066C73BD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31EF5862" w14:textId="09A0BD1B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14:paraId="39BCC62E" w14:textId="77777777" w:rsidTr="00EE3402">
        <w:tc>
          <w:tcPr>
            <w:tcW w:w="532" w:type="dxa"/>
          </w:tcPr>
          <w:p w14:paraId="5486B860" w14:textId="772A41AF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141" w:type="dxa"/>
          </w:tcPr>
          <w:p w14:paraId="4F5C2A84" w14:textId="7683650F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Гетри</w:t>
            </w:r>
          </w:p>
        </w:tc>
        <w:tc>
          <w:tcPr>
            <w:tcW w:w="1546" w:type="dxa"/>
          </w:tcPr>
          <w:p w14:paraId="1DD7FC85" w14:textId="29C8EFC1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495" w:type="dxa"/>
          </w:tcPr>
          <w:p w14:paraId="01FF49BF" w14:textId="1CA289F8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:rsidRPr="00624BB4" w14:paraId="16E16269" w14:textId="77777777" w:rsidTr="00DE05CC">
        <w:tc>
          <w:tcPr>
            <w:tcW w:w="532" w:type="dxa"/>
          </w:tcPr>
          <w:p w14:paraId="72543758" w14:textId="0A0D9902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141" w:type="dxa"/>
          </w:tcPr>
          <w:p w14:paraId="23DC1EF6" w14:textId="2293B42E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 волейбольна</w:t>
            </w:r>
          </w:p>
        </w:tc>
        <w:tc>
          <w:tcPr>
            <w:tcW w:w="1546" w:type="dxa"/>
          </w:tcPr>
          <w:p w14:paraId="4E9C7DBC" w14:textId="17740E52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495" w:type="dxa"/>
          </w:tcPr>
          <w:p w14:paraId="6490823E" w14:textId="5A562FD0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:rsidRPr="00624BB4" w14:paraId="1314BA0E" w14:textId="77777777" w:rsidTr="00DE05CC">
        <w:tc>
          <w:tcPr>
            <w:tcW w:w="532" w:type="dxa"/>
          </w:tcPr>
          <w:p w14:paraId="5F892079" w14:textId="74894560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141" w:type="dxa"/>
          </w:tcPr>
          <w:p w14:paraId="2AAFA2FE" w14:textId="3775181A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Манішки білі</w:t>
            </w:r>
          </w:p>
        </w:tc>
        <w:tc>
          <w:tcPr>
            <w:tcW w:w="1546" w:type="dxa"/>
          </w:tcPr>
          <w:p w14:paraId="2F0CA65E" w14:textId="222A799C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495" w:type="dxa"/>
          </w:tcPr>
          <w:p w14:paraId="1357318D" w14:textId="5288192E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</w:tbl>
    <w:p w14:paraId="0DDA3FB1" w14:textId="77777777" w:rsidR="00D461B9" w:rsidRDefault="00D461B9" w:rsidP="00D461B9">
      <w:pPr>
        <w:spacing w:line="276" w:lineRule="auto"/>
        <w:jc w:val="center"/>
        <w:rPr>
          <w:lang w:val="uk-UA"/>
        </w:rPr>
      </w:pPr>
    </w:p>
    <w:p w14:paraId="4BAADC61" w14:textId="77777777" w:rsidR="00D461B9" w:rsidRPr="005F42E9" w:rsidRDefault="00D461B9" w:rsidP="00D461B9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A17C89C" w14:textId="32C50510" w:rsidR="002E3C15" w:rsidRPr="00B75357" w:rsidRDefault="00D461B9" w:rsidP="000803AC">
      <w:pPr>
        <w:pStyle w:val="ac"/>
        <w:contextualSpacing/>
        <w:rPr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sectPr w:rsidR="002E3C15" w:rsidRPr="00B75357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F455C" w14:textId="77777777" w:rsidR="00563357" w:rsidRDefault="00563357" w:rsidP="00EC3F47">
      <w:r>
        <w:separator/>
      </w:r>
    </w:p>
  </w:endnote>
  <w:endnote w:type="continuationSeparator" w:id="0">
    <w:p w14:paraId="3CBCA9B6" w14:textId="77777777" w:rsidR="00563357" w:rsidRDefault="00563357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765CA" w14:textId="77777777" w:rsidR="00563357" w:rsidRDefault="00563357" w:rsidP="00EC3F47">
      <w:r>
        <w:separator/>
      </w:r>
    </w:p>
  </w:footnote>
  <w:footnote w:type="continuationSeparator" w:id="0">
    <w:p w14:paraId="3137B78F" w14:textId="77777777" w:rsidR="00563357" w:rsidRDefault="00563357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03AC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2F73E2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63357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8F6"/>
    <w:rsid w:val="00830CE9"/>
    <w:rsid w:val="00835F3D"/>
    <w:rsid w:val="008363F9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25E5D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9476D"/>
    <w:rsid w:val="00CA088F"/>
    <w:rsid w:val="00CA2124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92B90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6</cp:revision>
  <cp:lastPrinted>2020-12-14T10:28:00Z</cp:lastPrinted>
  <dcterms:created xsi:type="dcterms:W3CDTF">2021-04-26T06:50:00Z</dcterms:created>
  <dcterms:modified xsi:type="dcterms:W3CDTF">2021-05-07T10:14:00Z</dcterms:modified>
</cp:coreProperties>
</file>