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7764A674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DF548F">
        <w:rPr>
          <w:sz w:val="28"/>
          <w:szCs w:val="28"/>
          <w:lang w:val="uk-UA"/>
        </w:rPr>
        <w:t>06.05.2</w:t>
      </w:r>
      <w:r w:rsidRPr="007145C2">
        <w:rPr>
          <w:sz w:val="28"/>
          <w:szCs w:val="28"/>
          <w:lang w:val="uk-UA"/>
        </w:rPr>
        <w:t>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99124B">
        <w:rPr>
          <w:sz w:val="28"/>
          <w:szCs w:val="28"/>
          <w:lang w:val="uk-UA"/>
        </w:rPr>
        <w:t xml:space="preserve"> </w:t>
      </w:r>
      <w:r w:rsidR="00DF548F">
        <w:rPr>
          <w:sz w:val="28"/>
          <w:szCs w:val="28"/>
          <w:lang w:val="uk-UA"/>
        </w:rPr>
        <w:t>190</w:t>
      </w:r>
    </w:p>
    <w:p w14:paraId="4FBFACF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8DBFAB2" w14:textId="03D3F129" w:rsidR="00C542B8" w:rsidRPr="007145C2" w:rsidRDefault="00842914" w:rsidP="00A530C5">
      <w:pPr>
        <w:spacing w:line="276" w:lineRule="auto"/>
        <w:ind w:right="5527"/>
        <w:jc w:val="both"/>
        <w:rPr>
          <w:sz w:val="28"/>
          <w:szCs w:val="28"/>
          <w:lang w:val="uk-UA" w:eastAsia="uk-UA"/>
        </w:rPr>
      </w:pPr>
      <w:r w:rsidRPr="007145C2">
        <w:rPr>
          <w:sz w:val="28"/>
          <w:szCs w:val="28"/>
          <w:lang w:val="uk-UA"/>
        </w:rPr>
        <w:t xml:space="preserve">Про </w:t>
      </w:r>
      <w:r w:rsidR="00985BE6" w:rsidRPr="007145C2">
        <w:rPr>
          <w:sz w:val="28"/>
          <w:szCs w:val="28"/>
          <w:lang w:val="uk-UA" w:eastAsia="uk-UA"/>
        </w:rPr>
        <w:t>прийом-передачу майна</w:t>
      </w:r>
      <w:r w:rsidR="00EE00E0">
        <w:rPr>
          <w:sz w:val="28"/>
          <w:szCs w:val="28"/>
          <w:lang w:val="uk-UA" w:eastAsia="uk-UA"/>
        </w:rPr>
        <w:t xml:space="preserve"> </w:t>
      </w:r>
    </w:p>
    <w:p w14:paraId="6A2D5069" w14:textId="77777777" w:rsidR="00C542B8" w:rsidRPr="007145C2" w:rsidRDefault="00C542B8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772AC80" w14:textId="0A766E6D" w:rsidR="00842914" w:rsidRPr="00505CDF" w:rsidRDefault="00985BE6" w:rsidP="00A530C5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505CDF">
        <w:rPr>
          <w:color w:val="000000"/>
          <w:sz w:val="28"/>
          <w:szCs w:val="28"/>
          <w:shd w:val="clear" w:color="auto" w:fill="FFFFFF"/>
          <w:lang w:val="uk-UA"/>
        </w:rPr>
        <w:t>Відповідно до статті 29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>, п.6</w:t>
      </w:r>
      <w:r w:rsidR="00274B58" w:rsidRPr="00505CDF">
        <w:rPr>
          <w:color w:val="000000"/>
          <w:sz w:val="28"/>
          <w:szCs w:val="28"/>
          <w:shd w:val="clear" w:color="auto" w:fill="FFFFFF"/>
          <w:vertAlign w:val="superscript"/>
          <w:lang w:val="uk-UA"/>
        </w:rPr>
        <w:t>1</w:t>
      </w:r>
      <w:r w:rsidR="00274B58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розділу </w:t>
      </w:r>
      <w:r w:rsidR="00274B58" w:rsidRPr="00505CDF">
        <w:rPr>
          <w:color w:val="000000"/>
          <w:sz w:val="28"/>
          <w:szCs w:val="28"/>
          <w:shd w:val="clear" w:color="auto" w:fill="FFFFFF"/>
          <w:lang w:val="en-US"/>
        </w:rPr>
        <w:t>V</w:t>
      </w:r>
      <w:r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керуючись Порядком передачі з балансу на баланс майна, затвердженого рішенням сесії селищної ради від 07 грудня 2018 року № 885</w:t>
      </w:r>
      <w:r w:rsidR="00622391" w:rsidRPr="00505CDF">
        <w:rPr>
          <w:sz w:val="28"/>
          <w:szCs w:val="28"/>
          <w:lang w:val="uk-UA"/>
        </w:rPr>
        <w:t xml:space="preserve">, </w:t>
      </w:r>
      <w:r w:rsidR="00612268" w:rsidRPr="00505CDF">
        <w:rPr>
          <w:sz w:val="28"/>
          <w:szCs w:val="28"/>
          <w:lang w:val="uk-UA"/>
        </w:rPr>
        <w:t xml:space="preserve">враховуючи </w:t>
      </w:r>
      <w:r w:rsidR="00505CDF" w:rsidRPr="00D23BF9">
        <w:rPr>
          <w:color w:val="000000"/>
          <w:sz w:val="28"/>
          <w:szCs w:val="28"/>
          <w:shd w:val="clear" w:color="auto" w:fill="FFFFFF"/>
          <w:lang w:val="uk-UA"/>
        </w:rPr>
        <w:t>рішення сесії Новотроїцької районної ради від 09.12.2020 р. № 1205 «Про передачу рухомого та нерухомого майна із спільної власності територіальних громад сіл, селищ Новотроїцького району до комунальної власності територіальної громади Новотроїцької селищної ради»</w:t>
      </w:r>
      <w:r w:rsidR="00505CDF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612268" w:rsidRPr="00505CDF">
        <w:rPr>
          <w:sz w:val="28"/>
          <w:szCs w:val="28"/>
          <w:lang w:val="uk-UA"/>
        </w:rPr>
        <w:t>рішення сесії Новотроїцьк</w:t>
      </w:r>
      <w:r w:rsidR="00622391" w:rsidRPr="00505CDF">
        <w:rPr>
          <w:sz w:val="28"/>
          <w:szCs w:val="28"/>
          <w:lang w:val="uk-UA"/>
        </w:rPr>
        <w:t>ої селищної ради від 14.12.2020</w:t>
      </w:r>
      <w:r w:rsidR="00612268" w:rsidRPr="00505CDF">
        <w:rPr>
          <w:sz w:val="28"/>
          <w:szCs w:val="28"/>
          <w:lang w:val="uk-UA"/>
        </w:rPr>
        <w:t>р. №37 «Про припинення сільських, селищних рад в результаті реорганізації шляхом приєднання</w:t>
      </w:r>
      <w:r w:rsidR="00612268" w:rsidRPr="00505CDF">
        <w:rPr>
          <w:color w:val="000000"/>
          <w:sz w:val="28"/>
          <w:szCs w:val="28"/>
          <w:shd w:val="clear" w:color="auto" w:fill="FFFFFF"/>
          <w:lang w:val="uk-UA"/>
        </w:rPr>
        <w:t>»</w:t>
      </w:r>
      <w:r w:rsidR="00505CDF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 та від 14.12.2020 р. № 38 «</w:t>
      </w:r>
      <w:r w:rsidR="00505CDF" w:rsidRPr="00D23BF9">
        <w:rPr>
          <w:color w:val="000000"/>
          <w:sz w:val="28"/>
          <w:szCs w:val="28"/>
          <w:shd w:val="clear" w:color="auto" w:fill="FFFFFF"/>
          <w:lang w:val="uk-UA"/>
        </w:rPr>
        <w:t>Про прийом рухомого та нерухомого майна із спільної власності територіальних громад сіл, селищ Новотроїцького району до комунальної власності територіальної громади Новотроїцької селищної ради</w:t>
      </w:r>
      <w:r w:rsidR="00505CDF" w:rsidRPr="00505CDF">
        <w:rPr>
          <w:color w:val="000000"/>
          <w:sz w:val="28"/>
          <w:szCs w:val="28"/>
          <w:shd w:val="clear" w:color="auto" w:fill="FFFFFF"/>
          <w:lang w:val="uk-UA"/>
        </w:rPr>
        <w:t>»</w:t>
      </w:r>
      <w:r w:rsidR="007145C2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842914" w:rsidRPr="00505CDF">
        <w:rPr>
          <w:sz w:val="28"/>
          <w:szCs w:val="28"/>
          <w:lang w:val="uk-UA"/>
        </w:rPr>
        <w:t>вико</w:t>
      </w:r>
      <w:r w:rsidR="007145C2" w:rsidRPr="00505CDF">
        <w:rPr>
          <w:sz w:val="28"/>
          <w:szCs w:val="28"/>
          <w:lang w:val="uk-UA"/>
        </w:rPr>
        <w:t>навчий комітет</w:t>
      </w:r>
      <w:r w:rsidR="00842914" w:rsidRPr="00505CDF">
        <w:rPr>
          <w:sz w:val="28"/>
          <w:szCs w:val="28"/>
          <w:lang w:val="uk-UA"/>
        </w:rPr>
        <w:t xml:space="preserve"> селищної ради</w:t>
      </w:r>
    </w:p>
    <w:p w14:paraId="35509AF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055E83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                                                  </w:t>
      </w:r>
      <w:r w:rsidR="007C74AB">
        <w:rPr>
          <w:sz w:val="28"/>
          <w:szCs w:val="28"/>
          <w:lang w:val="uk-UA"/>
        </w:rPr>
        <w:t>В И Р І Ш И В</w:t>
      </w:r>
      <w:r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311A8BA" w14:textId="17C0EB6C" w:rsidR="00D461B9" w:rsidRPr="00A530C5" w:rsidRDefault="00985BE6" w:rsidP="00A530C5">
      <w:pPr>
        <w:numPr>
          <w:ilvl w:val="0"/>
          <w:numId w:val="21"/>
        </w:numPr>
        <w:tabs>
          <w:tab w:val="left" w:pos="284"/>
        </w:tabs>
        <w:spacing w:line="276" w:lineRule="auto"/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shd w:val="clear" w:color="auto" w:fill="FFFFFF"/>
          <w:lang w:val="uk-UA"/>
        </w:rPr>
        <w:t xml:space="preserve">Передати безоплатно </w:t>
      </w:r>
      <w:r w:rsidR="00322FC2">
        <w:rPr>
          <w:sz w:val="28"/>
          <w:szCs w:val="28"/>
          <w:shd w:val="clear" w:color="auto" w:fill="FFFFFF"/>
          <w:lang w:val="uk-UA"/>
        </w:rPr>
        <w:t>майно</w:t>
      </w:r>
      <w:r w:rsidR="0098673E" w:rsidRPr="0098673E">
        <w:rPr>
          <w:sz w:val="28"/>
          <w:szCs w:val="28"/>
          <w:shd w:val="clear" w:color="auto" w:fill="FFFFFF"/>
          <w:lang w:val="uk-UA"/>
        </w:rPr>
        <w:t xml:space="preserve"> </w:t>
      </w:r>
      <w:r w:rsidR="0098673E">
        <w:rPr>
          <w:sz w:val="28"/>
          <w:szCs w:val="28"/>
          <w:shd w:val="clear" w:color="auto" w:fill="FFFFFF"/>
          <w:lang w:val="uk-UA"/>
        </w:rPr>
        <w:t>(основні засоби, нематеріальні активи, запаси, грошові кошти)</w:t>
      </w:r>
      <w:r w:rsidR="00322FC2">
        <w:rPr>
          <w:sz w:val="28"/>
          <w:szCs w:val="28"/>
          <w:shd w:val="clear" w:color="auto" w:fill="FFFFFF"/>
          <w:lang w:val="uk-UA"/>
        </w:rPr>
        <w:t>, прийняте Новотроїцькою селищною радою як правонаступник</w:t>
      </w:r>
      <w:r w:rsidR="00A1009C">
        <w:rPr>
          <w:sz w:val="28"/>
          <w:szCs w:val="28"/>
          <w:shd w:val="clear" w:color="auto" w:fill="FFFFFF"/>
          <w:lang w:val="uk-UA"/>
        </w:rPr>
        <w:t>ом</w:t>
      </w:r>
      <w:r w:rsidRPr="007145C2">
        <w:rPr>
          <w:sz w:val="28"/>
          <w:szCs w:val="28"/>
          <w:shd w:val="clear" w:color="auto" w:fill="FFFFFF"/>
          <w:lang w:val="uk-UA"/>
        </w:rPr>
        <w:t xml:space="preserve"> </w:t>
      </w:r>
      <w:r w:rsidRPr="007145C2">
        <w:rPr>
          <w:sz w:val="28"/>
          <w:szCs w:val="28"/>
          <w:lang w:val="uk-UA"/>
        </w:rPr>
        <w:t>сільських, селищних рад, що припиняються в результаті реорганізації шляхом приєднання до Новотроїцької селищної ради</w:t>
      </w:r>
      <w:r w:rsidR="00A530C5">
        <w:rPr>
          <w:sz w:val="28"/>
          <w:szCs w:val="28"/>
          <w:lang w:val="uk-UA"/>
        </w:rPr>
        <w:t xml:space="preserve"> </w:t>
      </w:r>
      <w:r w:rsidR="00D461B9" w:rsidRPr="00A530C5">
        <w:rPr>
          <w:sz w:val="28"/>
          <w:szCs w:val="28"/>
          <w:shd w:val="clear" w:color="auto" w:fill="FFFFFF"/>
          <w:lang w:val="uk-UA"/>
        </w:rPr>
        <w:t xml:space="preserve">на правах оперативного управління та </w:t>
      </w:r>
      <w:r w:rsidR="00D461B9" w:rsidRPr="00A530C5">
        <w:rPr>
          <w:sz w:val="28"/>
          <w:szCs w:val="28"/>
          <w:lang w:val="uk-UA"/>
        </w:rPr>
        <w:t xml:space="preserve">на баланс </w:t>
      </w:r>
      <w:r w:rsidR="002E3C15" w:rsidRPr="00A530C5">
        <w:rPr>
          <w:bCs/>
          <w:iCs/>
          <w:sz w:val="28"/>
          <w:szCs w:val="28"/>
          <w:lang w:val="uk-UA"/>
        </w:rPr>
        <w:t>Центру культури та дозвілля Новотроїцької селищної ради</w:t>
      </w:r>
      <w:r w:rsidR="002E3C15" w:rsidRPr="00A530C5">
        <w:rPr>
          <w:color w:val="141414"/>
          <w:sz w:val="28"/>
          <w:szCs w:val="28"/>
          <w:shd w:val="clear" w:color="auto" w:fill="FFFFFF"/>
          <w:lang w:val="uk-UA"/>
        </w:rPr>
        <w:t xml:space="preserve"> </w:t>
      </w:r>
      <w:r w:rsidR="00962A30">
        <w:rPr>
          <w:color w:val="141414"/>
          <w:sz w:val="28"/>
          <w:szCs w:val="28"/>
          <w:shd w:val="clear" w:color="auto" w:fill="FFFFFF"/>
          <w:lang w:val="uk-UA"/>
        </w:rPr>
        <w:t>згідно додатку</w:t>
      </w:r>
      <w:r w:rsidR="00D461B9" w:rsidRPr="00A530C5">
        <w:rPr>
          <w:color w:val="141414"/>
          <w:sz w:val="28"/>
          <w:szCs w:val="28"/>
          <w:shd w:val="clear" w:color="auto" w:fill="FFFFFF"/>
          <w:lang w:val="uk-UA"/>
        </w:rPr>
        <w:t>.</w:t>
      </w:r>
    </w:p>
    <w:p w14:paraId="79EA2C68" w14:textId="5CB31C13" w:rsidR="00404D34" w:rsidRDefault="004302D0" w:rsidP="00A530C5">
      <w:pPr>
        <w:numPr>
          <w:ilvl w:val="0"/>
          <w:numId w:val="21"/>
        </w:numPr>
        <w:tabs>
          <w:tab w:val="left" w:pos="284"/>
          <w:tab w:val="left" w:pos="567"/>
          <w:tab w:val="left" w:pos="851"/>
        </w:tabs>
        <w:spacing w:line="276" w:lineRule="auto"/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Комісії з </w:t>
      </w:r>
      <w:r w:rsidRPr="008436A8">
        <w:rPr>
          <w:sz w:val="28"/>
          <w:szCs w:val="28"/>
          <w:lang w:val="uk-UA"/>
        </w:rPr>
        <w:t>прийняття ма</w:t>
      </w:r>
      <w:r w:rsidRPr="001A536A">
        <w:rPr>
          <w:sz w:val="28"/>
          <w:szCs w:val="28"/>
          <w:lang w:val="uk-UA"/>
        </w:rPr>
        <w:t xml:space="preserve">йна, активів та зобов’язань </w:t>
      </w:r>
      <w:r>
        <w:rPr>
          <w:sz w:val="28"/>
          <w:szCs w:val="28"/>
          <w:lang w:val="uk-UA"/>
        </w:rPr>
        <w:t>сільських, селищних рад</w:t>
      </w:r>
      <w:r w:rsidRPr="001A536A">
        <w:rPr>
          <w:sz w:val="28"/>
          <w:szCs w:val="28"/>
          <w:lang w:val="uk-UA"/>
        </w:rPr>
        <w:t>, що припиняються</w:t>
      </w:r>
      <w:r w:rsidRPr="009027FA">
        <w:rPr>
          <w:sz w:val="28"/>
          <w:szCs w:val="28"/>
          <w:lang w:val="uk-UA"/>
        </w:rPr>
        <w:t xml:space="preserve"> </w:t>
      </w:r>
      <w:r w:rsidRPr="001A536A">
        <w:rPr>
          <w:sz w:val="28"/>
          <w:szCs w:val="28"/>
          <w:lang w:val="uk-UA"/>
        </w:rPr>
        <w:t>в результаті реорганізації шляхом приєднання</w:t>
      </w:r>
      <w:r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  <w:lang w:val="uk-UA"/>
        </w:rPr>
        <w:lastRenderedPageBreak/>
        <w:t>Новотроїцької селищної ради Генічеського району Херсонської області</w:t>
      </w:r>
      <w:r w:rsidR="00404D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забезпечити передачу майна</w:t>
      </w:r>
      <w:r w:rsidR="00505CDF">
        <w:rPr>
          <w:sz w:val="28"/>
          <w:szCs w:val="28"/>
          <w:lang w:val="uk-UA"/>
        </w:rPr>
        <w:t>, визначеного п.1 цього рішення</w:t>
      </w:r>
      <w:r>
        <w:rPr>
          <w:sz w:val="28"/>
          <w:szCs w:val="28"/>
          <w:lang w:val="uk-UA"/>
        </w:rPr>
        <w:t>.</w:t>
      </w:r>
    </w:p>
    <w:p w14:paraId="27B68134" w14:textId="764ECCA2" w:rsidR="007145C2" w:rsidRPr="007145C2" w:rsidRDefault="007145C2" w:rsidP="00A530C5">
      <w:pPr>
        <w:numPr>
          <w:ilvl w:val="0"/>
          <w:numId w:val="21"/>
        </w:numPr>
        <w:tabs>
          <w:tab w:val="left" w:pos="284"/>
        </w:tabs>
        <w:spacing w:line="276" w:lineRule="auto"/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shd w:val="clear" w:color="auto" w:fill="FFFFFF"/>
          <w:lang w:val="uk-UA"/>
        </w:rPr>
        <w:t xml:space="preserve">Встановити термін передачі вказаного майна– до </w:t>
      </w:r>
      <w:r w:rsidR="00A530C5">
        <w:rPr>
          <w:sz w:val="28"/>
          <w:szCs w:val="28"/>
          <w:shd w:val="clear" w:color="auto" w:fill="FFFFFF"/>
          <w:lang w:val="uk-UA"/>
        </w:rPr>
        <w:t>21</w:t>
      </w:r>
      <w:r w:rsidRPr="007145C2">
        <w:rPr>
          <w:sz w:val="28"/>
          <w:szCs w:val="28"/>
          <w:shd w:val="clear" w:color="auto" w:fill="FFFFFF"/>
          <w:lang w:val="uk-UA"/>
        </w:rPr>
        <w:t>.0</w:t>
      </w:r>
      <w:r w:rsidR="00A530C5">
        <w:rPr>
          <w:sz w:val="28"/>
          <w:szCs w:val="28"/>
          <w:shd w:val="clear" w:color="auto" w:fill="FFFFFF"/>
          <w:lang w:val="uk-UA"/>
        </w:rPr>
        <w:t>5</w:t>
      </w:r>
      <w:r w:rsidRPr="007145C2">
        <w:rPr>
          <w:sz w:val="28"/>
          <w:szCs w:val="28"/>
          <w:shd w:val="clear" w:color="auto" w:fill="FFFFFF"/>
          <w:lang w:val="uk-UA"/>
        </w:rPr>
        <w:t>.2021 р.</w:t>
      </w:r>
    </w:p>
    <w:p w14:paraId="1F875F44" w14:textId="179D25A9" w:rsidR="00842914" w:rsidRPr="007145C2" w:rsidRDefault="00842914" w:rsidP="00A530C5">
      <w:pPr>
        <w:numPr>
          <w:ilvl w:val="0"/>
          <w:numId w:val="21"/>
        </w:numPr>
        <w:tabs>
          <w:tab w:val="left" w:pos="284"/>
          <w:tab w:val="left" w:pos="426"/>
        </w:tabs>
        <w:spacing w:line="276" w:lineRule="auto"/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Контроль за виконанням даного рішення покла</w:t>
      </w:r>
      <w:r w:rsidR="00956A35" w:rsidRPr="007145C2">
        <w:rPr>
          <w:sz w:val="28"/>
          <w:szCs w:val="28"/>
          <w:lang w:val="uk-UA"/>
        </w:rPr>
        <w:t xml:space="preserve">сти на  </w:t>
      </w:r>
      <w:r w:rsidR="003B3654" w:rsidRPr="007145C2">
        <w:rPr>
          <w:sz w:val="28"/>
          <w:szCs w:val="28"/>
          <w:lang w:val="uk-UA"/>
        </w:rPr>
        <w:t>заступника селищного голови з питань діяльності виконавчих органів</w:t>
      </w:r>
      <w:r w:rsidR="00505CDF">
        <w:rPr>
          <w:sz w:val="28"/>
          <w:szCs w:val="28"/>
          <w:lang w:val="uk-UA"/>
        </w:rPr>
        <w:t xml:space="preserve"> ради</w:t>
      </w:r>
      <w:r w:rsidRPr="007145C2">
        <w:rPr>
          <w:sz w:val="28"/>
          <w:szCs w:val="28"/>
          <w:lang w:val="uk-UA"/>
        </w:rPr>
        <w:t>.</w:t>
      </w:r>
    </w:p>
    <w:p w14:paraId="275E7019" w14:textId="77777777" w:rsidR="00842914" w:rsidRPr="007145C2" w:rsidRDefault="00842914" w:rsidP="00A530C5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</w:p>
    <w:p w14:paraId="6CFF31FE" w14:textId="77777777" w:rsidR="00C542B8" w:rsidRPr="007145C2" w:rsidRDefault="00C542B8" w:rsidP="00A530C5">
      <w:pPr>
        <w:pStyle w:val="a9"/>
        <w:tabs>
          <w:tab w:val="center" w:pos="4989"/>
          <w:tab w:val="left" w:pos="7719"/>
        </w:tabs>
        <w:spacing w:line="276" w:lineRule="auto"/>
        <w:ind w:left="0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 w14:paraId="216E2A2A" w14:textId="16976210" w:rsidR="001F2E34" w:rsidRDefault="00DF548F" w:rsidP="0084291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селищного голови з питань </w:t>
      </w:r>
    </w:p>
    <w:p w14:paraId="737CD229" w14:textId="02D1571D" w:rsidR="00DF548F" w:rsidRDefault="00DF548F" w:rsidP="0084291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діяльності виконавчих органів ради                              Світлана ХЛУПЛЯНЕЦЬ</w:t>
      </w:r>
    </w:p>
    <w:p w14:paraId="35DB6831" w14:textId="3D38FC90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4E3DF535" w14:textId="39F4C460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7E1E73B5" w14:textId="7149E8FA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B7BB356" w14:textId="139BAF1B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6994F83" w14:textId="528C30FA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673FBF3C" w14:textId="13984787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3FCBAA4" w14:textId="2191130D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5949BA9" w14:textId="4124763D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2ED8E5D1" w14:textId="51F54CBB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4A8D788D" w14:textId="3056922A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0432200A" w14:textId="1203DDC0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95ED87B" w14:textId="06A3B656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196B7F0" w14:textId="1E1B62F5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BB012A5" w14:textId="4CC7FBEA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2F180DC9" w14:textId="48D5A053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467474DB" w14:textId="7CB3D431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9E04574" w14:textId="4E79F018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6FC9F09" w14:textId="146DFFB4" w:rsidR="00137414" w:rsidRDefault="0013741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AF7514A" w14:textId="5CF666DD" w:rsidR="00137414" w:rsidRDefault="0013741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73D50419" w14:textId="4E0B2ECA" w:rsidR="00137414" w:rsidRDefault="0013741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E0ED107" w14:textId="3975C49F" w:rsidR="00137414" w:rsidRDefault="0013741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7604E1BF" w14:textId="7A7367B3" w:rsidR="00137414" w:rsidRDefault="00137414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85E346A" w14:textId="110DA00D" w:rsidR="00A530C5" w:rsidRDefault="00A530C5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2C1C885" w14:textId="6F368030" w:rsidR="00A530C5" w:rsidRDefault="00A530C5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8E0A488" w14:textId="7D14A8E1" w:rsidR="00A530C5" w:rsidRDefault="00A530C5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C9FB7C7" w14:textId="365A0078" w:rsidR="00A530C5" w:rsidRDefault="00A530C5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5D0D7C2" w14:textId="77777777" w:rsidR="00A530C5" w:rsidRDefault="00A530C5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1A4D0B5B" w14:textId="77777777" w:rsidR="00A25E3E" w:rsidRDefault="00A25E3E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4BE3C54F" w14:textId="7C15565D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599F38DA" w14:textId="4C54E1D4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407A43D" w14:textId="77777777" w:rsidR="00DF548F" w:rsidRDefault="00DF548F" w:rsidP="00B93268">
      <w:pPr>
        <w:ind w:left="5103"/>
        <w:contextualSpacing/>
        <w:jc w:val="both"/>
        <w:rPr>
          <w:sz w:val="28"/>
          <w:szCs w:val="28"/>
        </w:rPr>
      </w:pPr>
    </w:p>
    <w:p w14:paraId="64900D82" w14:textId="27F1F0FD" w:rsidR="00B93268" w:rsidRPr="00B75357" w:rsidRDefault="00B93268" w:rsidP="00B93268">
      <w:pPr>
        <w:ind w:left="5103"/>
        <w:contextualSpacing/>
        <w:jc w:val="both"/>
        <w:rPr>
          <w:sz w:val="28"/>
          <w:szCs w:val="28"/>
          <w:lang w:val="uk-UA"/>
        </w:rPr>
      </w:pPr>
      <w:r w:rsidRPr="00D009C8">
        <w:rPr>
          <w:sz w:val="28"/>
          <w:szCs w:val="28"/>
        </w:rPr>
        <w:lastRenderedPageBreak/>
        <w:t xml:space="preserve">Додаток </w:t>
      </w:r>
    </w:p>
    <w:p w14:paraId="05631470" w14:textId="77777777" w:rsidR="00B93268" w:rsidRPr="00D009C8" w:rsidRDefault="00B93268" w:rsidP="00B93268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>до рішення виконавчого комітету</w:t>
      </w:r>
    </w:p>
    <w:p w14:paraId="4513C8DB" w14:textId="3111BD7D" w:rsidR="00B93268" w:rsidRDefault="00B93268" w:rsidP="00B93268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>від</w:t>
      </w:r>
      <w:r w:rsidR="00DF548F">
        <w:rPr>
          <w:sz w:val="28"/>
          <w:szCs w:val="28"/>
          <w:lang w:val="uk-UA"/>
        </w:rPr>
        <w:t xml:space="preserve"> 06.05.2021 р. </w:t>
      </w:r>
      <w:r w:rsidRPr="00D009C8">
        <w:rPr>
          <w:sz w:val="28"/>
          <w:szCs w:val="28"/>
        </w:rPr>
        <w:t>№</w:t>
      </w:r>
      <w:r w:rsidR="00DF548F">
        <w:rPr>
          <w:sz w:val="28"/>
          <w:szCs w:val="28"/>
          <w:lang w:val="uk-UA"/>
        </w:rPr>
        <w:t xml:space="preserve"> 190</w:t>
      </w:r>
      <w:bookmarkStart w:id="0" w:name="_GoBack"/>
      <w:bookmarkEnd w:id="0"/>
    </w:p>
    <w:p w14:paraId="122CB668" w14:textId="77777777" w:rsidR="00B93268" w:rsidRDefault="00B93268" w:rsidP="00842914">
      <w:pPr>
        <w:spacing w:line="276" w:lineRule="auto"/>
        <w:jc w:val="both"/>
        <w:rPr>
          <w:sz w:val="28"/>
          <w:szCs w:val="28"/>
          <w:lang w:val="uk-UA"/>
        </w:rPr>
      </w:pPr>
    </w:p>
    <w:p w14:paraId="3E7E1141" w14:textId="77777777" w:rsidR="002E3C15" w:rsidRDefault="002E3C15" w:rsidP="002E3C15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0568D265" w14:textId="77777777" w:rsidR="002E3C15" w:rsidRPr="006A5505" w:rsidRDefault="002E3C15" w:rsidP="002E3C15">
      <w:pPr>
        <w:spacing w:line="276" w:lineRule="auto"/>
        <w:jc w:val="center"/>
        <w:rPr>
          <w:sz w:val="28"/>
          <w:szCs w:val="28"/>
          <w:shd w:val="clear" w:color="auto" w:fill="FFFFFF"/>
          <w:lang w:val="uk-UA"/>
        </w:rPr>
      </w:pPr>
      <w:r w:rsidRPr="006A5505">
        <w:rPr>
          <w:sz w:val="28"/>
          <w:szCs w:val="28"/>
          <w:lang w:val="uk-UA"/>
        </w:rPr>
        <w:t xml:space="preserve">майна, що безоплатно передається </w:t>
      </w:r>
      <w:r w:rsidRPr="006A5505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</w:p>
    <w:p w14:paraId="215C0FC3" w14:textId="77777777" w:rsidR="002E3C15" w:rsidRDefault="002E3C15" w:rsidP="002E3C15">
      <w:pPr>
        <w:jc w:val="center"/>
        <w:rPr>
          <w:bCs/>
          <w:iCs/>
          <w:sz w:val="28"/>
          <w:szCs w:val="28"/>
          <w:lang w:val="uk-UA"/>
        </w:rPr>
      </w:pPr>
      <w:r w:rsidRPr="006A5505">
        <w:rPr>
          <w:sz w:val="28"/>
          <w:szCs w:val="28"/>
          <w:shd w:val="clear" w:color="auto" w:fill="FFFFFF"/>
          <w:lang w:val="uk-UA"/>
        </w:rPr>
        <w:t xml:space="preserve">та </w:t>
      </w:r>
      <w:r w:rsidRPr="006A5505">
        <w:rPr>
          <w:sz w:val="28"/>
          <w:szCs w:val="28"/>
          <w:lang w:val="uk-UA"/>
        </w:rPr>
        <w:t xml:space="preserve">на баланс </w:t>
      </w:r>
      <w:r w:rsidRPr="006A5505">
        <w:rPr>
          <w:sz w:val="28"/>
          <w:szCs w:val="28"/>
          <w:shd w:val="clear" w:color="auto" w:fill="FFFFFF"/>
          <w:lang w:val="uk-UA"/>
        </w:rPr>
        <w:t xml:space="preserve"> </w:t>
      </w:r>
      <w:r w:rsidRPr="00784DBF">
        <w:rPr>
          <w:bCs/>
          <w:iCs/>
          <w:sz w:val="28"/>
          <w:szCs w:val="28"/>
          <w:lang w:val="uk-UA"/>
        </w:rPr>
        <w:t>Центру культури та дозвілля Новотроїцької селищної ради</w:t>
      </w:r>
    </w:p>
    <w:p w14:paraId="63D55F9D" w14:textId="77777777" w:rsidR="002E3C15" w:rsidRDefault="002E3C15" w:rsidP="002E3C15">
      <w:pPr>
        <w:jc w:val="center"/>
        <w:rPr>
          <w:color w:val="141414"/>
          <w:sz w:val="28"/>
          <w:szCs w:val="28"/>
          <w:shd w:val="clear" w:color="auto" w:fill="FFFFFF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7"/>
        <w:gridCol w:w="3296"/>
        <w:gridCol w:w="1984"/>
        <w:gridCol w:w="3538"/>
      </w:tblGrid>
      <w:tr w:rsidR="002E3C15" w:rsidRPr="00B93268" w14:paraId="778BBA9E" w14:textId="77777777" w:rsidTr="00697105">
        <w:tc>
          <w:tcPr>
            <w:tcW w:w="527" w:type="dxa"/>
          </w:tcPr>
          <w:p w14:paraId="0BC1F795" w14:textId="77777777" w:rsidR="002E3C15" w:rsidRPr="00B93268" w:rsidRDefault="002E3C15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B93268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3296" w:type="dxa"/>
          </w:tcPr>
          <w:p w14:paraId="2B43D809" w14:textId="77777777" w:rsidR="002E3C15" w:rsidRPr="00B75357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B93268">
              <w:rPr>
                <w:bCs/>
                <w:iCs/>
                <w:sz w:val="28"/>
                <w:szCs w:val="28"/>
              </w:rPr>
              <w:t>Найменування об’єкт</w:t>
            </w:r>
            <w:r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  <w:tc>
          <w:tcPr>
            <w:tcW w:w="1984" w:type="dxa"/>
          </w:tcPr>
          <w:p w14:paraId="64C3A0FE" w14:textId="77777777" w:rsidR="002E3C15" w:rsidRPr="00B75357" w:rsidRDefault="002E3C15" w:rsidP="00697105">
            <w:pPr>
              <w:spacing w:line="276" w:lineRule="auto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3538" w:type="dxa"/>
          </w:tcPr>
          <w:p w14:paraId="4004144E" w14:textId="77777777" w:rsidR="002E3C15" w:rsidRDefault="002E3C15" w:rsidP="00697105">
            <w:pPr>
              <w:spacing w:line="276" w:lineRule="auto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Місцезнаходження </w:t>
            </w:r>
            <w:r w:rsidRPr="00B93268">
              <w:rPr>
                <w:bCs/>
                <w:iCs/>
                <w:sz w:val="28"/>
                <w:szCs w:val="28"/>
              </w:rPr>
              <w:t>об’єкт</w:t>
            </w:r>
            <w:r>
              <w:rPr>
                <w:bCs/>
                <w:iCs/>
                <w:sz w:val="28"/>
                <w:szCs w:val="28"/>
                <w:lang w:val="uk-UA"/>
              </w:rPr>
              <w:t>а</w:t>
            </w:r>
          </w:p>
        </w:tc>
      </w:tr>
      <w:tr w:rsidR="002E3C15" w:rsidRPr="00B93268" w14:paraId="77D2FA49" w14:textId="77777777" w:rsidTr="00697105">
        <w:tc>
          <w:tcPr>
            <w:tcW w:w="527" w:type="dxa"/>
          </w:tcPr>
          <w:p w14:paraId="468327C6" w14:textId="14BAC648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296" w:type="dxa"/>
          </w:tcPr>
          <w:p w14:paraId="3099B1D2" w14:textId="6CCA7448" w:rsidR="002E3C15" w:rsidRDefault="00A530C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Гантельний ряд, 10 кг</w:t>
            </w:r>
          </w:p>
        </w:tc>
        <w:tc>
          <w:tcPr>
            <w:tcW w:w="1984" w:type="dxa"/>
          </w:tcPr>
          <w:p w14:paraId="1347856E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39D69305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BD4FD5" w:rsidRPr="00B93268" w14:paraId="41FD7395" w14:textId="77777777" w:rsidTr="00697105">
        <w:tc>
          <w:tcPr>
            <w:tcW w:w="527" w:type="dxa"/>
          </w:tcPr>
          <w:p w14:paraId="73D8A9B1" w14:textId="5C556CAE" w:rsidR="00BD4FD5" w:rsidRPr="00B93268" w:rsidRDefault="00BD4FD5" w:rsidP="00BD4FD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96" w:type="dxa"/>
          </w:tcPr>
          <w:p w14:paraId="59F2F026" w14:textId="3EC49880" w:rsidR="00BD4FD5" w:rsidRPr="00D23BF9" w:rsidRDefault="00BD4FD5" w:rsidP="00BD4FD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Гантельний ряд, 12 кг</w:t>
            </w:r>
          </w:p>
        </w:tc>
        <w:tc>
          <w:tcPr>
            <w:tcW w:w="1984" w:type="dxa"/>
          </w:tcPr>
          <w:p w14:paraId="57F3BD97" w14:textId="7462F0FB" w:rsidR="00BD4FD5" w:rsidRPr="00D23BF9" w:rsidRDefault="00BD4FD5" w:rsidP="00BD4FD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538" w:type="dxa"/>
          </w:tcPr>
          <w:p w14:paraId="3CBD3740" w14:textId="1473B2BA" w:rsidR="00BD4FD5" w:rsidRDefault="00BD4FD5" w:rsidP="00BD4FD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F101E3"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BD4FD5" w:rsidRPr="00B93268" w14:paraId="26EE0CF2" w14:textId="77777777" w:rsidTr="00697105">
        <w:tc>
          <w:tcPr>
            <w:tcW w:w="527" w:type="dxa"/>
          </w:tcPr>
          <w:p w14:paraId="3347F319" w14:textId="543735B6" w:rsidR="00BD4FD5" w:rsidRDefault="00BD4FD5" w:rsidP="00BD4FD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296" w:type="dxa"/>
          </w:tcPr>
          <w:p w14:paraId="6A45C2FF" w14:textId="09865B59" w:rsidR="00BD4FD5" w:rsidRDefault="00BD4FD5" w:rsidP="00BD4FD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Гантельний ряд, 14 кг</w:t>
            </w:r>
          </w:p>
        </w:tc>
        <w:tc>
          <w:tcPr>
            <w:tcW w:w="1984" w:type="dxa"/>
          </w:tcPr>
          <w:p w14:paraId="1156A454" w14:textId="44773638" w:rsidR="00BD4FD5" w:rsidRDefault="00BD4FD5" w:rsidP="00BD4FD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538" w:type="dxa"/>
          </w:tcPr>
          <w:p w14:paraId="43EAEF60" w14:textId="44FE911E" w:rsidR="00BD4FD5" w:rsidRPr="00E007F8" w:rsidRDefault="00BD4FD5" w:rsidP="00BD4FD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F101E3"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BD4FD5" w:rsidRPr="00B93268" w14:paraId="69E539E2" w14:textId="77777777" w:rsidTr="00697105">
        <w:tc>
          <w:tcPr>
            <w:tcW w:w="527" w:type="dxa"/>
          </w:tcPr>
          <w:p w14:paraId="157355F1" w14:textId="65147389" w:rsidR="00BD4FD5" w:rsidRDefault="00BD4FD5" w:rsidP="00BD4FD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296" w:type="dxa"/>
          </w:tcPr>
          <w:p w14:paraId="04B4B09B" w14:textId="3AB0EE64" w:rsidR="00BD4FD5" w:rsidRPr="00655E59" w:rsidRDefault="00BD4FD5" w:rsidP="00BD4FD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Гантельний ряд, 16 кг</w:t>
            </w:r>
          </w:p>
        </w:tc>
        <w:tc>
          <w:tcPr>
            <w:tcW w:w="1984" w:type="dxa"/>
          </w:tcPr>
          <w:p w14:paraId="22E7EAAD" w14:textId="6D67D647" w:rsidR="00BD4FD5" w:rsidRDefault="00BD4FD5" w:rsidP="00BD4FD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538" w:type="dxa"/>
          </w:tcPr>
          <w:p w14:paraId="3622A373" w14:textId="518F5D05" w:rsidR="00BD4FD5" w:rsidRPr="00E007F8" w:rsidRDefault="00BD4FD5" w:rsidP="00BD4FD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F101E3"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BD4FD5" w14:paraId="486E94AB" w14:textId="77777777" w:rsidTr="00697105">
        <w:tc>
          <w:tcPr>
            <w:tcW w:w="527" w:type="dxa"/>
          </w:tcPr>
          <w:p w14:paraId="19EA7B68" w14:textId="5CA1489A" w:rsidR="00BD4FD5" w:rsidRDefault="00BD4FD5" w:rsidP="00BD4FD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296" w:type="dxa"/>
          </w:tcPr>
          <w:p w14:paraId="538CF243" w14:textId="6EEB01D4" w:rsidR="00BD4FD5" w:rsidRDefault="00BD4FD5" w:rsidP="00BD4FD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Гриф олімпійський</w:t>
            </w:r>
          </w:p>
        </w:tc>
        <w:tc>
          <w:tcPr>
            <w:tcW w:w="1984" w:type="dxa"/>
          </w:tcPr>
          <w:p w14:paraId="6136D7FE" w14:textId="77777777" w:rsidR="00BD4FD5" w:rsidRDefault="00BD4FD5" w:rsidP="00BD4FD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10091B72" w14:textId="36DAA627" w:rsidR="00BD4FD5" w:rsidRPr="00E007F8" w:rsidRDefault="00BD4FD5" w:rsidP="00BD4FD5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F101E3"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1B14C61C" w14:textId="77777777" w:rsidTr="00697105">
        <w:tc>
          <w:tcPr>
            <w:tcW w:w="527" w:type="dxa"/>
          </w:tcPr>
          <w:p w14:paraId="554A3D0F" w14:textId="326B231F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3296" w:type="dxa"/>
          </w:tcPr>
          <w:p w14:paraId="1C155998" w14:textId="2C545CAD" w:rsidR="002E3C15" w:rsidRDefault="00A530C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Диск до грифа 2,5 кг</w:t>
            </w:r>
          </w:p>
        </w:tc>
        <w:tc>
          <w:tcPr>
            <w:tcW w:w="1984" w:type="dxa"/>
          </w:tcPr>
          <w:p w14:paraId="7A1ADA55" w14:textId="578E36A1" w:rsidR="002E3C15" w:rsidRDefault="00962A30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538" w:type="dxa"/>
          </w:tcPr>
          <w:p w14:paraId="7336DEF8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962A30" w14:paraId="288DE775" w14:textId="77777777" w:rsidTr="00697105">
        <w:tc>
          <w:tcPr>
            <w:tcW w:w="527" w:type="dxa"/>
          </w:tcPr>
          <w:p w14:paraId="0700D6F3" w14:textId="532F3AAC" w:rsidR="00962A30" w:rsidRDefault="00962A30" w:rsidP="00962A3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3296" w:type="dxa"/>
          </w:tcPr>
          <w:p w14:paraId="4642D349" w14:textId="7C9A8FA1" w:rsidR="00962A30" w:rsidRDefault="00962A30" w:rsidP="00962A30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3448C3">
              <w:rPr>
                <w:sz w:val="28"/>
                <w:szCs w:val="28"/>
                <w:lang w:val="uk-UA"/>
              </w:rPr>
              <w:t>Диск до грифа 5 кг</w:t>
            </w:r>
          </w:p>
        </w:tc>
        <w:tc>
          <w:tcPr>
            <w:tcW w:w="1984" w:type="dxa"/>
          </w:tcPr>
          <w:p w14:paraId="0CB07B67" w14:textId="017B0662" w:rsidR="00962A30" w:rsidRDefault="00962A30" w:rsidP="00962A30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3538" w:type="dxa"/>
          </w:tcPr>
          <w:p w14:paraId="697AD6C3" w14:textId="77777777" w:rsidR="00962A30" w:rsidRDefault="00962A30" w:rsidP="00962A30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962A30" w14:paraId="0B9961BA" w14:textId="77777777" w:rsidTr="00697105">
        <w:tc>
          <w:tcPr>
            <w:tcW w:w="527" w:type="dxa"/>
          </w:tcPr>
          <w:p w14:paraId="66F54D91" w14:textId="55EAAD3A" w:rsidR="00962A30" w:rsidRDefault="00962A30" w:rsidP="00962A3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3296" w:type="dxa"/>
          </w:tcPr>
          <w:p w14:paraId="6BAD9A40" w14:textId="60169BC9" w:rsidR="00962A30" w:rsidRDefault="00962A30" w:rsidP="00962A30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3448C3">
              <w:rPr>
                <w:sz w:val="28"/>
                <w:szCs w:val="28"/>
                <w:lang w:val="uk-UA"/>
              </w:rPr>
              <w:t xml:space="preserve">Диск до грифа </w:t>
            </w:r>
            <w:r>
              <w:rPr>
                <w:sz w:val="28"/>
                <w:szCs w:val="28"/>
                <w:lang w:val="uk-UA"/>
              </w:rPr>
              <w:t>10</w:t>
            </w:r>
            <w:r w:rsidRPr="003448C3">
              <w:rPr>
                <w:sz w:val="28"/>
                <w:szCs w:val="28"/>
                <w:lang w:val="uk-UA"/>
              </w:rPr>
              <w:t xml:space="preserve"> кг</w:t>
            </w:r>
          </w:p>
        </w:tc>
        <w:tc>
          <w:tcPr>
            <w:tcW w:w="1984" w:type="dxa"/>
          </w:tcPr>
          <w:p w14:paraId="7E037CA3" w14:textId="77777777" w:rsidR="00962A30" w:rsidRDefault="00962A30" w:rsidP="00962A30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538" w:type="dxa"/>
          </w:tcPr>
          <w:p w14:paraId="66D16EED" w14:textId="77777777" w:rsidR="00962A30" w:rsidRDefault="00962A30" w:rsidP="00962A30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962A30" w14:paraId="3A9300FA" w14:textId="77777777" w:rsidTr="00697105">
        <w:tc>
          <w:tcPr>
            <w:tcW w:w="527" w:type="dxa"/>
          </w:tcPr>
          <w:p w14:paraId="1646D811" w14:textId="2704749F" w:rsidR="00962A30" w:rsidRDefault="00962A30" w:rsidP="00962A3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296" w:type="dxa"/>
          </w:tcPr>
          <w:p w14:paraId="36DBC032" w14:textId="1501944A" w:rsidR="00962A30" w:rsidRDefault="00962A30" w:rsidP="00962A30">
            <w:pPr>
              <w:spacing w:line="276" w:lineRule="auto"/>
              <w:rPr>
                <w:sz w:val="28"/>
                <w:szCs w:val="28"/>
                <w:lang w:val="uk-UA"/>
              </w:rPr>
            </w:pPr>
            <w:r w:rsidRPr="003448C3">
              <w:rPr>
                <w:sz w:val="28"/>
                <w:szCs w:val="28"/>
                <w:lang w:val="uk-UA"/>
              </w:rPr>
              <w:t xml:space="preserve">Диск до грифа </w:t>
            </w:r>
            <w:r>
              <w:rPr>
                <w:sz w:val="28"/>
                <w:szCs w:val="28"/>
                <w:lang w:val="uk-UA"/>
              </w:rPr>
              <w:t>1</w:t>
            </w:r>
            <w:r w:rsidRPr="003448C3">
              <w:rPr>
                <w:sz w:val="28"/>
                <w:szCs w:val="28"/>
                <w:lang w:val="uk-UA"/>
              </w:rPr>
              <w:t>5 кг</w:t>
            </w:r>
          </w:p>
        </w:tc>
        <w:tc>
          <w:tcPr>
            <w:tcW w:w="1984" w:type="dxa"/>
          </w:tcPr>
          <w:p w14:paraId="27690499" w14:textId="67E74891" w:rsidR="00962A30" w:rsidRDefault="00962A30" w:rsidP="00962A30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538" w:type="dxa"/>
          </w:tcPr>
          <w:p w14:paraId="02E23189" w14:textId="77777777" w:rsidR="00962A30" w:rsidRDefault="00962A30" w:rsidP="00962A30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31256F65" w14:textId="77777777" w:rsidTr="00697105">
        <w:tc>
          <w:tcPr>
            <w:tcW w:w="527" w:type="dxa"/>
          </w:tcPr>
          <w:p w14:paraId="3499571B" w14:textId="5D37416F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296" w:type="dxa"/>
          </w:tcPr>
          <w:p w14:paraId="79AF80F2" w14:textId="5D562AE0" w:rsidR="002E3C15" w:rsidRDefault="00962A30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Трикутна стінка</w:t>
            </w:r>
          </w:p>
        </w:tc>
        <w:tc>
          <w:tcPr>
            <w:tcW w:w="1984" w:type="dxa"/>
          </w:tcPr>
          <w:p w14:paraId="5CF2B175" w14:textId="1D6B26E7" w:rsidR="002E3C15" w:rsidRDefault="00962A30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658EC4EC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3549D453" w14:textId="77777777" w:rsidTr="00697105">
        <w:tc>
          <w:tcPr>
            <w:tcW w:w="527" w:type="dxa"/>
          </w:tcPr>
          <w:p w14:paraId="042F517C" w14:textId="4ED83A35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3296" w:type="dxa"/>
          </w:tcPr>
          <w:p w14:paraId="2655A2B8" w14:textId="14897D73" w:rsidR="002E3C15" w:rsidRDefault="00962A30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Електролічильник</w:t>
            </w:r>
          </w:p>
        </w:tc>
        <w:tc>
          <w:tcPr>
            <w:tcW w:w="1984" w:type="dxa"/>
          </w:tcPr>
          <w:p w14:paraId="3E5027D0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24142E88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3BE2187C" w14:textId="77777777" w:rsidTr="00697105">
        <w:tc>
          <w:tcPr>
            <w:tcW w:w="527" w:type="dxa"/>
          </w:tcPr>
          <w:p w14:paraId="6C63417A" w14:textId="578E7C71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3296" w:type="dxa"/>
          </w:tcPr>
          <w:p w14:paraId="36D3D08B" w14:textId="421414BA" w:rsidR="002E3C15" w:rsidRDefault="00962A30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Віник</w:t>
            </w:r>
          </w:p>
        </w:tc>
        <w:tc>
          <w:tcPr>
            <w:tcW w:w="1984" w:type="dxa"/>
          </w:tcPr>
          <w:p w14:paraId="76F43BA2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12A0BF93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5D1752CD" w14:textId="77777777" w:rsidTr="00697105">
        <w:tc>
          <w:tcPr>
            <w:tcW w:w="527" w:type="dxa"/>
          </w:tcPr>
          <w:p w14:paraId="6BD21BB8" w14:textId="58075EE0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3296" w:type="dxa"/>
          </w:tcPr>
          <w:p w14:paraId="767E5767" w14:textId="17F25100" w:rsidR="002E3C15" w:rsidRDefault="00962A30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Швабра</w:t>
            </w:r>
          </w:p>
        </w:tc>
        <w:tc>
          <w:tcPr>
            <w:tcW w:w="1984" w:type="dxa"/>
          </w:tcPr>
          <w:p w14:paraId="67EC0A78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655A87C4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  <w:tr w:rsidR="002E3C15" w14:paraId="630C63B3" w14:textId="77777777" w:rsidTr="00697105">
        <w:tc>
          <w:tcPr>
            <w:tcW w:w="527" w:type="dxa"/>
          </w:tcPr>
          <w:p w14:paraId="62D07230" w14:textId="0F58F8C7" w:rsidR="002E3C15" w:rsidRDefault="00DE05CC" w:rsidP="00697105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3296" w:type="dxa"/>
          </w:tcPr>
          <w:p w14:paraId="71B994F8" w14:textId="006A2394" w:rsidR="002E3C15" w:rsidRDefault="00962A30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відро</w:t>
            </w:r>
          </w:p>
        </w:tc>
        <w:tc>
          <w:tcPr>
            <w:tcW w:w="1984" w:type="dxa"/>
          </w:tcPr>
          <w:p w14:paraId="7794DFC2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38" w:type="dxa"/>
          </w:tcPr>
          <w:p w14:paraId="25590473" w14:textId="77777777" w:rsidR="002E3C15" w:rsidRDefault="002E3C15" w:rsidP="00697105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 Сивашівка</w:t>
            </w:r>
          </w:p>
        </w:tc>
      </w:tr>
    </w:tbl>
    <w:p w14:paraId="1DB37CDA" w14:textId="77777777" w:rsidR="002E3C15" w:rsidRDefault="002E3C15" w:rsidP="002E3C15">
      <w:pPr>
        <w:spacing w:line="276" w:lineRule="auto"/>
        <w:jc w:val="center"/>
        <w:rPr>
          <w:lang w:val="uk-UA"/>
        </w:rPr>
      </w:pPr>
    </w:p>
    <w:p w14:paraId="09C986FF" w14:textId="77777777" w:rsidR="002E3C15" w:rsidRDefault="002E3C15" w:rsidP="002E3C15">
      <w:pPr>
        <w:spacing w:line="276" w:lineRule="auto"/>
        <w:jc w:val="center"/>
        <w:rPr>
          <w:lang w:val="uk-UA"/>
        </w:rPr>
      </w:pPr>
    </w:p>
    <w:p w14:paraId="134CA946" w14:textId="77777777" w:rsidR="002E3C15" w:rsidRPr="005F42E9" w:rsidRDefault="002E3C15" w:rsidP="002E3C15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7F06A496" w14:textId="77777777" w:rsidR="002E3C15" w:rsidRPr="005F42E9" w:rsidRDefault="002E3C15" w:rsidP="002E3C15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 xml:space="preserve">виконавчого комітету   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5F42E9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Pr="005F42E9">
        <w:rPr>
          <w:sz w:val="28"/>
          <w:szCs w:val="28"/>
          <w:lang w:val="uk-UA"/>
        </w:rPr>
        <w:t>Тетяна ЛЕВОШИЧ</w:t>
      </w:r>
    </w:p>
    <w:p w14:paraId="4A248B7F" w14:textId="0CC5B099" w:rsidR="00D461B9" w:rsidRDefault="00D461B9" w:rsidP="00D461B9">
      <w:pPr>
        <w:spacing w:line="276" w:lineRule="auto"/>
        <w:jc w:val="center"/>
        <w:rPr>
          <w:lang w:val="uk-UA"/>
        </w:rPr>
      </w:pPr>
    </w:p>
    <w:p w14:paraId="17148EE3" w14:textId="77777777" w:rsidR="00137414" w:rsidRDefault="00137414" w:rsidP="00D461B9">
      <w:pPr>
        <w:spacing w:line="276" w:lineRule="auto"/>
        <w:jc w:val="center"/>
        <w:rPr>
          <w:lang w:val="uk-UA"/>
        </w:rPr>
      </w:pPr>
    </w:p>
    <w:p w14:paraId="361B4D6C" w14:textId="77777777" w:rsidR="00D461B9" w:rsidRPr="00B75357" w:rsidRDefault="00D461B9" w:rsidP="00D461B9">
      <w:pPr>
        <w:spacing w:line="276" w:lineRule="auto"/>
        <w:jc w:val="center"/>
        <w:rPr>
          <w:lang w:val="uk-UA"/>
        </w:rPr>
      </w:pPr>
    </w:p>
    <w:sectPr w:rsidR="00D461B9" w:rsidRPr="00B75357" w:rsidSect="00EA48E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699EF6" w14:textId="77777777" w:rsidR="009C162A" w:rsidRDefault="009C162A" w:rsidP="00EC3F47">
      <w:r>
        <w:separator/>
      </w:r>
    </w:p>
  </w:endnote>
  <w:endnote w:type="continuationSeparator" w:id="0">
    <w:p w14:paraId="004AF91B" w14:textId="77777777" w:rsidR="009C162A" w:rsidRDefault="009C162A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136C9C" w14:textId="77777777" w:rsidR="009C162A" w:rsidRDefault="009C162A" w:rsidP="00EC3F47">
      <w:r>
        <w:separator/>
      </w:r>
    </w:p>
  </w:footnote>
  <w:footnote w:type="continuationSeparator" w:id="0">
    <w:p w14:paraId="2278A580" w14:textId="77777777" w:rsidR="009C162A" w:rsidRDefault="009C162A" w:rsidP="00EC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8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1"/>
  </w:num>
  <w:num w:numId="5">
    <w:abstractNumId w:val="8"/>
  </w:num>
  <w:num w:numId="6">
    <w:abstractNumId w:val="20"/>
  </w:num>
  <w:num w:numId="7">
    <w:abstractNumId w:val="5"/>
  </w:num>
  <w:num w:numId="8">
    <w:abstractNumId w:val="6"/>
  </w:num>
  <w:num w:numId="9">
    <w:abstractNumId w:val="0"/>
  </w:num>
  <w:num w:numId="10">
    <w:abstractNumId w:val="14"/>
  </w:num>
  <w:num w:numId="11">
    <w:abstractNumId w:val="9"/>
  </w:num>
  <w:num w:numId="12">
    <w:abstractNumId w:val="7"/>
  </w:num>
  <w:num w:numId="13">
    <w:abstractNumId w:val="22"/>
  </w:num>
  <w:num w:numId="14">
    <w:abstractNumId w:val="2"/>
  </w:num>
  <w:num w:numId="15">
    <w:abstractNumId w:val="13"/>
  </w:num>
  <w:num w:numId="16">
    <w:abstractNumId w:val="1"/>
  </w:num>
  <w:num w:numId="17">
    <w:abstractNumId w:val="19"/>
  </w:num>
  <w:num w:numId="18">
    <w:abstractNumId w:val="17"/>
  </w:num>
  <w:num w:numId="19">
    <w:abstractNumId w:val="12"/>
  </w:num>
  <w:num w:numId="20">
    <w:abstractNumId w:val="15"/>
  </w:num>
  <w:num w:numId="21">
    <w:abstractNumId w:val="3"/>
  </w:num>
  <w:num w:numId="22">
    <w:abstractNumId w:val="16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D25BB"/>
    <w:rsid w:val="000D4BA1"/>
    <w:rsid w:val="000D5C2A"/>
    <w:rsid w:val="000D7766"/>
    <w:rsid w:val="000E65BB"/>
    <w:rsid w:val="000F2C1A"/>
    <w:rsid w:val="001144B2"/>
    <w:rsid w:val="0012336F"/>
    <w:rsid w:val="001242F3"/>
    <w:rsid w:val="00124DF9"/>
    <w:rsid w:val="00132686"/>
    <w:rsid w:val="001372DA"/>
    <w:rsid w:val="00137414"/>
    <w:rsid w:val="00145020"/>
    <w:rsid w:val="00156F61"/>
    <w:rsid w:val="00162B56"/>
    <w:rsid w:val="00184EB6"/>
    <w:rsid w:val="00186D5D"/>
    <w:rsid w:val="001A34E0"/>
    <w:rsid w:val="001C2FB7"/>
    <w:rsid w:val="001C4592"/>
    <w:rsid w:val="001F2E34"/>
    <w:rsid w:val="001F38E2"/>
    <w:rsid w:val="00200C79"/>
    <w:rsid w:val="002020AD"/>
    <w:rsid w:val="00215C53"/>
    <w:rsid w:val="00265606"/>
    <w:rsid w:val="00274B58"/>
    <w:rsid w:val="00286095"/>
    <w:rsid w:val="0029003E"/>
    <w:rsid w:val="00293886"/>
    <w:rsid w:val="002D63DF"/>
    <w:rsid w:val="002E3C15"/>
    <w:rsid w:val="002E4371"/>
    <w:rsid w:val="002F0CDC"/>
    <w:rsid w:val="002F47EB"/>
    <w:rsid w:val="0030223D"/>
    <w:rsid w:val="00322FC2"/>
    <w:rsid w:val="003242B9"/>
    <w:rsid w:val="00326050"/>
    <w:rsid w:val="003275C4"/>
    <w:rsid w:val="00333231"/>
    <w:rsid w:val="00364E59"/>
    <w:rsid w:val="00366ED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6914"/>
    <w:rsid w:val="00457311"/>
    <w:rsid w:val="00461702"/>
    <w:rsid w:val="00476632"/>
    <w:rsid w:val="0049186A"/>
    <w:rsid w:val="004A7A4D"/>
    <w:rsid w:val="004C1BDB"/>
    <w:rsid w:val="004C1DA3"/>
    <w:rsid w:val="004D3D3B"/>
    <w:rsid w:val="004E7E13"/>
    <w:rsid w:val="004F2BB5"/>
    <w:rsid w:val="004F3435"/>
    <w:rsid w:val="00505CDF"/>
    <w:rsid w:val="00512487"/>
    <w:rsid w:val="00513BCC"/>
    <w:rsid w:val="00517D02"/>
    <w:rsid w:val="00524022"/>
    <w:rsid w:val="005265A4"/>
    <w:rsid w:val="005557F2"/>
    <w:rsid w:val="00560286"/>
    <w:rsid w:val="00572677"/>
    <w:rsid w:val="00577ADC"/>
    <w:rsid w:val="005A739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342FA"/>
    <w:rsid w:val="006464F5"/>
    <w:rsid w:val="00655E59"/>
    <w:rsid w:val="00656205"/>
    <w:rsid w:val="0065676A"/>
    <w:rsid w:val="00664C5D"/>
    <w:rsid w:val="00665312"/>
    <w:rsid w:val="006723DF"/>
    <w:rsid w:val="006815EB"/>
    <w:rsid w:val="006A2BDA"/>
    <w:rsid w:val="006A4C5B"/>
    <w:rsid w:val="006A5505"/>
    <w:rsid w:val="006A703B"/>
    <w:rsid w:val="006B44F1"/>
    <w:rsid w:val="006B4CA5"/>
    <w:rsid w:val="006D100D"/>
    <w:rsid w:val="00710DF7"/>
    <w:rsid w:val="007145C2"/>
    <w:rsid w:val="00714DE4"/>
    <w:rsid w:val="00731BCF"/>
    <w:rsid w:val="00760291"/>
    <w:rsid w:val="00761496"/>
    <w:rsid w:val="007734EF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04AF9"/>
    <w:rsid w:val="00815196"/>
    <w:rsid w:val="00817768"/>
    <w:rsid w:val="008213AD"/>
    <w:rsid w:val="00827D16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573E"/>
    <w:rsid w:val="00936E48"/>
    <w:rsid w:val="009426D1"/>
    <w:rsid w:val="009537A2"/>
    <w:rsid w:val="00956A35"/>
    <w:rsid w:val="00962A30"/>
    <w:rsid w:val="00965DAE"/>
    <w:rsid w:val="00984EA0"/>
    <w:rsid w:val="00985BE6"/>
    <w:rsid w:val="0098673E"/>
    <w:rsid w:val="0099124B"/>
    <w:rsid w:val="00993E28"/>
    <w:rsid w:val="009979C8"/>
    <w:rsid w:val="009C067B"/>
    <w:rsid w:val="009C162A"/>
    <w:rsid w:val="009D3350"/>
    <w:rsid w:val="009F2A98"/>
    <w:rsid w:val="009F56C0"/>
    <w:rsid w:val="009F7987"/>
    <w:rsid w:val="00A0186D"/>
    <w:rsid w:val="00A1009C"/>
    <w:rsid w:val="00A103C7"/>
    <w:rsid w:val="00A1187E"/>
    <w:rsid w:val="00A25E3E"/>
    <w:rsid w:val="00A36AF4"/>
    <w:rsid w:val="00A36B96"/>
    <w:rsid w:val="00A44857"/>
    <w:rsid w:val="00A530C5"/>
    <w:rsid w:val="00A63D2F"/>
    <w:rsid w:val="00A73068"/>
    <w:rsid w:val="00A73DE1"/>
    <w:rsid w:val="00A771CB"/>
    <w:rsid w:val="00A85C5B"/>
    <w:rsid w:val="00A9465F"/>
    <w:rsid w:val="00AB0925"/>
    <w:rsid w:val="00AC1731"/>
    <w:rsid w:val="00AE09E4"/>
    <w:rsid w:val="00AE7AC5"/>
    <w:rsid w:val="00AF073B"/>
    <w:rsid w:val="00AF20F1"/>
    <w:rsid w:val="00B01A2B"/>
    <w:rsid w:val="00B17768"/>
    <w:rsid w:val="00B26AAD"/>
    <w:rsid w:val="00B34BBC"/>
    <w:rsid w:val="00B41BCF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D4FD5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51636"/>
    <w:rsid w:val="00C542B8"/>
    <w:rsid w:val="00C62935"/>
    <w:rsid w:val="00C7525E"/>
    <w:rsid w:val="00C758FD"/>
    <w:rsid w:val="00C8563B"/>
    <w:rsid w:val="00CA088F"/>
    <w:rsid w:val="00CA2124"/>
    <w:rsid w:val="00CC5525"/>
    <w:rsid w:val="00CD3FBF"/>
    <w:rsid w:val="00CD46B6"/>
    <w:rsid w:val="00CE2D40"/>
    <w:rsid w:val="00CF703C"/>
    <w:rsid w:val="00D015BD"/>
    <w:rsid w:val="00D03AC7"/>
    <w:rsid w:val="00D166A1"/>
    <w:rsid w:val="00D23BF9"/>
    <w:rsid w:val="00D342DB"/>
    <w:rsid w:val="00D354DD"/>
    <w:rsid w:val="00D434A6"/>
    <w:rsid w:val="00D461B9"/>
    <w:rsid w:val="00D4676C"/>
    <w:rsid w:val="00D46E8F"/>
    <w:rsid w:val="00D4752D"/>
    <w:rsid w:val="00D5122B"/>
    <w:rsid w:val="00D5680C"/>
    <w:rsid w:val="00D57F25"/>
    <w:rsid w:val="00D76AA8"/>
    <w:rsid w:val="00D83017"/>
    <w:rsid w:val="00D92E32"/>
    <w:rsid w:val="00DA3387"/>
    <w:rsid w:val="00DA7667"/>
    <w:rsid w:val="00DB0ADC"/>
    <w:rsid w:val="00DC0681"/>
    <w:rsid w:val="00DC3769"/>
    <w:rsid w:val="00DD0039"/>
    <w:rsid w:val="00DD4493"/>
    <w:rsid w:val="00DE05CC"/>
    <w:rsid w:val="00DE3479"/>
    <w:rsid w:val="00DF2B3F"/>
    <w:rsid w:val="00DF548F"/>
    <w:rsid w:val="00E005EF"/>
    <w:rsid w:val="00E10C49"/>
    <w:rsid w:val="00E11D40"/>
    <w:rsid w:val="00E12689"/>
    <w:rsid w:val="00E20036"/>
    <w:rsid w:val="00E46AE1"/>
    <w:rsid w:val="00E72C6E"/>
    <w:rsid w:val="00E90899"/>
    <w:rsid w:val="00EA2FBA"/>
    <w:rsid w:val="00EA48EE"/>
    <w:rsid w:val="00EB54D4"/>
    <w:rsid w:val="00EC3F47"/>
    <w:rsid w:val="00EC4A6F"/>
    <w:rsid w:val="00EC7F19"/>
    <w:rsid w:val="00EE00E0"/>
    <w:rsid w:val="00EE3402"/>
    <w:rsid w:val="00EE3BB0"/>
    <w:rsid w:val="00EF1478"/>
    <w:rsid w:val="00F14530"/>
    <w:rsid w:val="00F17B06"/>
    <w:rsid w:val="00F304F0"/>
    <w:rsid w:val="00F31252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D2636"/>
    <w:rsid w:val="00FD2B2D"/>
    <w:rsid w:val="00FE2436"/>
    <w:rsid w:val="00FE6E53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0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451</Words>
  <Characters>2572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4</cp:revision>
  <cp:lastPrinted>2021-05-06T06:28:00Z</cp:lastPrinted>
  <dcterms:created xsi:type="dcterms:W3CDTF">2021-04-27T12:43:00Z</dcterms:created>
  <dcterms:modified xsi:type="dcterms:W3CDTF">2021-05-07T10:19:00Z</dcterms:modified>
</cp:coreProperties>
</file>