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1D2" w:rsidRPr="00213BB2" w:rsidRDefault="005B14DB" w:rsidP="009941D2">
      <w:pPr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 wp14:anchorId="1E52D3BB" wp14:editId="6A917E3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7121" cy="620486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6374" w:rsidRDefault="008C6374" w:rsidP="008C637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8C6374" w:rsidRDefault="008C6374" w:rsidP="008C637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941D2" w:rsidRPr="001748EA" w:rsidRDefault="009941D2" w:rsidP="008C6374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9941D2" w:rsidRPr="001748EA" w:rsidRDefault="009941D2" w:rsidP="008C6374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9941D2" w:rsidRPr="001748EA" w:rsidRDefault="009941D2" w:rsidP="008C6374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9941D2" w:rsidRPr="001748EA" w:rsidRDefault="009941D2" w:rsidP="008C637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9941D2" w:rsidRPr="001748EA" w:rsidRDefault="009941D2" w:rsidP="008C637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Р І Ш Е Н Н Я</w:t>
      </w:r>
    </w:p>
    <w:p w:rsidR="009941D2" w:rsidRDefault="009941D2" w:rsidP="009941D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C6374" w:rsidRDefault="008C6374" w:rsidP="008C637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9941D2" w:rsidRPr="00E26FBF" w:rsidRDefault="008C6374" w:rsidP="008C637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41D2" w:rsidRPr="00E26FBF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008">
        <w:rPr>
          <w:rFonts w:ascii="Times New Roman" w:hAnsi="Times New Roman" w:cs="Times New Roman"/>
          <w:sz w:val="28"/>
          <w:szCs w:val="28"/>
          <w:lang w:val="uk-UA"/>
        </w:rPr>
        <w:t>06.05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41D2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9941D2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9941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008">
        <w:rPr>
          <w:rFonts w:ascii="Times New Roman" w:hAnsi="Times New Roman" w:cs="Times New Roman"/>
          <w:sz w:val="28"/>
          <w:szCs w:val="28"/>
          <w:lang w:val="uk-UA"/>
        </w:rPr>
        <w:t>198</w:t>
      </w:r>
    </w:p>
    <w:p w:rsidR="009941D2" w:rsidRPr="00E26FBF" w:rsidRDefault="009941D2" w:rsidP="008C637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9941D2" w:rsidRDefault="009941D2" w:rsidP="008C6374">
      <w:pPr>
        <w:rPr>
          <w:lang w:val="uk-UA"/>
        </w:rPr>
      </w:pPr>
    </w:p>
    <w:p w:rsidR="009941D2" w:rsidRPr="001D0D68" w:rsidRDefault="001D0D68" w:rsidP="009E0182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715C63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Про зняття з обліку дітей</w:t>
      </w:r>
      <w:r w:rsidR="009941D2" w:rsidRPr="00715C63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,</w:t>
      </w:r>
    </w:p>
    <w:p w:rsidR="009941D2" w:rsidRPr="001D0D68" w:rsidRDefault="008A7202" w:rsidP="009E0182">
      <w:pPr>
        <w:pStyle w:val="a3"/>
        <w:rPr>
          <w:rFonts w:ascii="Times New Roman" w:hAnsi="Times New Roman" w:cs="Times New Roman"/>
          <w:b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які</w:t>
      </w:r>
      <w:r w:rsidR="008C6374">
        <w:rPr>
          <w:rFonts w:ascii="Times New Roman" w:hAnsi="Times New Roman" w:cs="Times New Roman"/>
          <w:b/>
          <w:lang w:val="uk-UA"/>
        </w:rPr>
        <w:t xml:space="preserve"> </w:t>
      </w:r>
      <w:r w:rsidR="009941D2" w:rsidRPr="008C4008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перебувал</w:t>
      </w:r>
      <w:r w:rsidR="001D0D68" w:rsidRPr="001D0D68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и</w:t>
      </w:r>
      <w:r w:rsidR="009941D2" w:rsidRPr="001D0D68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9941D2" w:rsidRPr="008C4008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у складних </w:t>
      </w:r>
      <w:r w:rsidR="009941D2" w:rsidRPr="008C4008">
        <w:rPr>
          <w:rFonts w:ascii="Times New Roman" w:hAnsi="Times New Roman" w:cs="Times New Roman"/>
          <w:b/>
          <w:lang w:val="uk-UA"/>
        </w:rPr>
        <w:br/>
      </w:r>
      <w:r w:rsidR="009941D2" w:rsidRPr="008C4008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життєвих</w:t>
      </w:r>
      <w:r w:rsidR="009941D2" w:rsidRPr="001D0D68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9941D2" w:rsidRPr="008C4008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обставинах</w:t>
      </w:r>
    </w:p>
    <w:p w:rsidR="009941D2" w:rsidRPr="008C4008" w:rsidRDefault="009941D2" w:rsidP="009E0182">
      <w:pPr>
        <w:rPr>
          <w:sz w:val="28"/>
          <w:szCs w:val="28"/>
          <w:lang w:val="uk-UA"/>
        </w:rPr>
      </w:pPr>
    </w:p>
    <w:p w:rsidR="009941D2" w:rsidRPr="008C4008" w:rsidRDefault="009941D2" w:rsidP="009E0182">
      <w:pPr>
        <w:rPr>
          <w:sz w:val="28"/>
          <w:szCs w:val="28"/>
          <w:lang w:val="uk-UA"/>
        </w:rPr>
      </w:pPr>
    </w:p>
    <w:p w:rsidR="008A7202" w:rsidRPr="008A7202" w:rsidRDefault="005672C1" w:rsidP="002339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9941D2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5B14D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41D2" w:rsidRPr="008A7202">
        <w:rPr>
          <w:rFonts w:ascii="Times New Roman" w:hAnsi="Times New Roman" w:cs="Times New Roman"/>
          <w:sz w:val="28"/>
          <w:szCs w:val="28"/>
          <w:lang w:val="uk-UA"/>
        </w:rPr>
        <w:t>. 7</w:t>
      </w:r>
      <w:r w:rsidR="005B14DB">
        <w:rPr>
          <w:rFonts w:ascii="Times New Roman" w:hAnsi="Times New Roman" w:cs="Times New Roman"/>
          <w:sz w:val="28"/>
          <w:szCs w:val="28"/>
          <w:lang w:val="uk-UA"/>
        </w:rPr>
        <w:t xml:space="preserve"> п. «б»</w:t>
      </w:r>
      <w:r w:rsidR="009941D2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статті 32 Закону України «Про </w:t>
      </w:r>
      <w:r w:rsidR="009941D2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місцеве самоврядування в Україні», </w:t>
      </w:r>
      <w:r w:rsidRPr="008A7202">
        <w:rPr>
          <w:rFonts w:ascii="Times New Roman" w:hAnsi="Times New Roman" w:cs="Times New Roman"/>
          <w:sz w:val="28"/>
          <w:szCs w:val="28"/>
          <w:lang w:val="uk-UA"/>
        </w:rPr>
        <w:t>відповідно до статей 126, 133, 135 Сімейного кодексу України,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6AA8">
        <w:rPr>
          <w:rFonts w:ascii="Times New Roman" w:hAnsi="Times New Roman" w:cs="Times New Roman"/>
          <w:sz w:val="28"/>
          <w:szCs w:val="28"/>
          <w:lang w:val="uk-UA"/>
        </w:rPr>
        <w:t>п.18 постанови Кабінету Міністрів України</w:t>
      </w:r>
      <w:r w:rsidR="00341479">
        <w:rPr>
          <w:rFonts w:ascii="Times New Roman" w:hAnsi="Times New Roman" w:cs="Times New Roman"/>
          <w:sz w:val="28"/>
          <w:szCs w:val="28"/>
          <w:lang w:val="uk-UA"/>
        </w:rPr>
        <w:t xml:space="preserve"> «Про забезпечення соціального захисту дітей,  які перебувають у складних життєвих обставинах»</w:t>
      </w:r>
      <w:r w:rsidR="00956AA8">
        <w:rPr>
          <w:rFonts w:ascii="Times New Roman" w:hAnsi="Times New Roman" w:cs="Times New Roman"/>
          <w:sz w:val="28"/>
          <w:szCs w:val="28"/>
          <w:lang w:val="uk-UA"/>
        </w:rPr>
        <w:t xml:space="preserve"> від 01.06.2020</w:t>
      </w:r>
      <w:r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956AA8">
        <w:rPr>
          <w:rFonts w:ascii="Times New Roman" w:hAnsi="Times New Roman" w:cs="Times New Roman"/>
          <w:sz w:val="28"/>
          <w:szCs w:val="28"/>
          <w:lang w:val="uk-UA"/>
        </w:rPr>
        <w:t>585</w:t>
      </w:r>
      <w:r w:rsidR="0034147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0E4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</w:t>
      </w:r>
      <w:r w:rsidR="000A1FFF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</w:t>
      </w:r>
      <w:r w:rsidR="008E00E4" w:rsidRPr="008A7202">
        <w:rPr>
          <w:rFonts w:ascii="Times New Roman" w:hAnsi="Times New Roman" w:cs="Times New Roman"/>
          <w:sz w:val="28"/>
          <w:szCs w:val="28"/>
          <w:lang w:val="uk-UA"/>
        </w:rPr>
        <w:t>: рішення Новотроїцького районного суду Хе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рсонської області від 02.03.</w:t>
      </w:r>
      <w:r w:rsidR="00200CAC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8E00E4" w:rsidRPr="008A7202">
        <w:rPr>
          <w:rFonts w:ascii="Times New Roman" w:hAnsi="Times New Roman" w:cs="Times New Roman"/>
          <w:sz w:val="28"/>
          <w:szCs w:val="28"/>
          <w:lang w:val="uk-UA"/>
        </w:rPr>
        <w:t>, справа №662/1837/20 про позбавлення бат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ьківських прав матері</w:t>
      </w:r>
      <w:r w:rsidR="000A1FFF">
        <w:rPr>
          <w:rFonts w:ascii="Times New Roman" w:hAnsi="Times New Roman" w:cs="Times New Roman"/>
          <w:sz w:val="28"/>
          <w:szCs w:val="28"/>
          <w:lang w:val="uk-UA"/>
        </w:rPr>
        <w:t xml:space="preserve"> Гаврилюк К.Ю.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; свідоцтва</w:t>
      </w:r>
      <w:r w:rsidR="008E00E4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 про смерть батька Синицького Д.</w:t>
      </w:r>
      <w:r w:rsidR="002339C3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8E00E4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00CAC">
        <w:rPr>
          <w:rFonts w:ascii="Times New Roman" w:hAnsi="Times New Roman" w:cs="Times New Roman"/>
          <w:sz w:val="28"/>
          <w:szCs w:val="28"/>
          <w:lang w:val="uk-UA"/>
        </w:rPr>
        <w:t>ід 03.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04.</w:t>
      </w:r>
      <w:r w:rsidR="008E00E4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2021 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року, серія І-КГ №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305991; витягів</w:t>
      </w:r>
      <w:r w:rsidR="00DC04EE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0E4" w:rsidRPr="008A7202">
        <w:rPr>
          <w:rFonts w:ascii="Times New Roman" w:hAnsi="Times New Roman" w:cs="Times New Roman"/>
          <w:sz w:val="28"/>
          <w:szCs w:val="28"/>
          <w:lang w:val="uk-UA"/>
        </w:rPr>
        <w:t>з Державного реєстру актів цивільного стану громадян про</w:t>
      </w:r>
      <w:r w:rsidR="008A7202">
        <w:rPr>
          <w:rFonts w:ascii="Times New Roman" w:hAnsi="Times New Roman" w:cs="Times New Roman"/>
          <w:sz w:val="28"/>
          <w:szCs w:val="28"/>
          <w:lang w:val="uk-UA"/>
        </w:rPr>
        <w:t xml:space="preserve"> державну реєстрацію народження </w:t>
      </w:r>
      <w:r w:rsidR="000A1FFF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 №00027798543, №00027798116 та 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00027798297 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від 16.09.2020 р., 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згідно подання служби у справах дітей </w:t>
      </w:r>
      <w:r w:rsidR="00C37D10">
        <w:rPr>
          <w:rFonts w:ascii="Times New Roman" w:hAnsi="Times New Roman" w:cs="Times New Roman"/>
          <w:sz w:val="28"/>
          <w:szCs w:val="28"/>
          <w:lang w:val="uk-UA"/>
        </w:rPr>
        <w:t>Скадовської ра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йонної державної адміністрації </w:t>
      </w:r>
      <w:r w:rsidR="00C37D10">
        <w:rPr>
          <w:rFonts w:ascii="Times New Roman" w:hAnsi="Times New Roman" w:cs="Times New Roman"/>
          <w:sz w:val="28"/>
          <w:szCs w:val="28"/>
          <w:lang w:val="uk-UA"/>
        </w:rPr>
        <w:t xml:space="preserve">від 09.04.2021р. № 132-03/04, </w:t>
      </w:r>
      <w:r w:rsidR="008A7202" w:rsidRPr="008A7202">
        <w:rPr>
          <w:rFonts w:ascii="Times New Roman" w:hAnsi="Times New Roman" w:cs="Times New Roman"/>
          <w:sz w:val="28"/>
          <w:szCs w:val="28"/>
          <w:lang w:val="uk-UA"/>
        </w:rPr>
        <w:t>виконавчий комітет селищної ради:</w:t>
      </w:r>
    </w:p>
    <w:p w:rsidR="009941D2" w:rsidRPr="00762F81" w:rsidRDefault="009941D2" w:rsidP="002339C3">
      <w:pPr>
        <w:jc w:val="both"/>
        <w:rPr>
          <w:sz w:val="28"/>
          <w:szCs w:val="28"/>
          <w:lang w:val="uk-UA"/>
        </w:rPr>
      </w:pPr>
    </w:p>
    <w:p w:rsidR="009941D2" w:rsidRPr="00762F81" w:rsidRDefault="008C6374" w:rsidP="002339C3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9941D2" w:rsidRPr="00762F81">
        <w:rPr>
          <w:sz w:val="28"/>
          <w:szCs w:val="28"/>
          <w:lang w:val="uk-UA"/>
        </w:rPr>
        <w:t>:</w:t>
      </w:r>
    </w:p>
    <w:p w:rsidR="009941D2" w:rsidRDefault="009941D2" w:rsidP="002339C3">
      <w:pPr>
        <w:jc w:val="both"/>
        <w:rPr>
          <w:lang w:val="uk-UA"/>
        </w:rPr>
      </w:pPr>
    </w:p>
    <w:p w:rsidR="009941D2" w:rsidRPr="0092631B" w:rsidRDefault="009941D2" w:rsidP="009E018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B0537">
        <w:rPr>
          <w:rFonts w:ascii="Times New Roman" w:hAnsi="Times New Roman" w:cs="Times New Roman"/>
          <w:sz w:val="28"/>
          <w:szCs w:val="28"/>
        </w:rPr>
        <w:t>Зняти з обліку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дітей</w:t>
      </w:r>
      <w:r w:rsidRPr="000B0537">
        <w:rPr>
          <w:rFonts w:ascii="Times New Roman" w:hAnsi="Times New Roman" w:cs="Times New Roman"/>
          <w:sz w:val="28"/>
          <w:szCs w:val="28"/>
        </w:rPr>
        <w:t>,</w:t>
      </w:r>
      <w:r w:rsidRPr="000B0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які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перебували у складних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життєвих</w:t>
      </w:r>
    </w:p>
    <w:p w:rsidR="00C37D10" w:rsidRDefault="008A7202" w:rsidP="009E018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941D2" w:rsidRPr="000B0537">
        <w:rPr>
          <w:rFonts w:ascii="Times New Roman" w:hAnsi="Times New Roman" w:cs="Times New Roman"/>
          <w:sz w:val="28"/>
          <w:szCs w:val="28"/>
        </w:rPr>
        <w:t>бставинах</w:t>
      </w:r>
      <w:r w:rsidR="00C37D1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941D2" w:rsidRPr="000B0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D10" w:rsidRDefault="00341479" w:rsidP="009E018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941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1D2" w:rsidRPr="00341479">
        <w:rPr>
          <w:rFonts w:ascii="Times New Roman" w:hAnsi="Times New Roman" w:cs="Times New Roman"/>
          <w:sz w:val="28"/>
          <w:szCs w:val="28"/>
          <w:lang w:val="uk-UA"/>
        </w:rPr>
        <w:t xml:space="preserve">зв’язку </w:t>
      </w:r>
      <w:r w:rsidR="008C6374">
        <w:rPr>
          <w:rFonts w:ascii="Times New Roman" w:hAnsi="Times New Roman" w:cs="Times New Roman"/>
          <w:sz w:val="28"/>
          <w:szCs w:val="28"/>
          <w:lang w:val="uk-UA"/>
        </w:rPr>
        <w:t xml:space="preserve">з наданням м статусу </w:t>
      </w:r>
      <w:r w:rsidR="00DC04E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A7202">
        <w:rPr>
          <w:rFonts w:ascii="Times New Roman" w:hAnsi="Times New Roman" w:cs="Times New Roman"/>
          <w:sz w:val="28"/>
          <w:szCs w:val="28"/>
          <w:lang w:val="uk-UA"/>
        </w:rPr>
        <w:t xml:space="preserve">озбавлених </w:t>
      </w:r>
      <w:r w:rsidR="00C37D10">
        <w:rPr>
          <w:rFonts w:ascii="Times New Roman" w:hAnsi="Times New Roman" w:cs="Times New Roman"/>
          <w:sz w:val="28"/>
          <w:szCs w:val="28"/>
          <w:lang w:val="uk-UA"/>
        </w:rPr>
        <w:t>батьківського</w:t>
      </w:r>
    </w:p>
    <w:p w:rsidR="009941D2" w:rsidRDefault="00DC04EE" w:rsidP="009E018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піклування:</w:t>
      </w:r>
    </w:p>
    <w:p w:rsidR="00D82382" w:rsidRDefault="001D0D68" w:rsidP="009E01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2382">
        <w:rPr>
          <w:rFonts w:ascii="Times New Roman" w:hAnsi="Times New Roman" w:cs="Times New Roman"/>
          <w:sz w:val="28"/>
          <w:szCs w:val="28"/>
          <w:lang w:val="uk-UA"/>
        </w:rPr>
        <w:t>Синицького Олександра Дмитровича,</w:t>
      </w:r>
      <w:r w:rsidR="008A7202">
        <w:rPr>
          <w:rFonts w:ascii="Times New Roman" w:hAnsi="Times New Roman" w:cs="Times New Roman"/>
          <w:sz w:val="28"/>
          <w:szCs w:val="28"/>
          <w:lang w:val="uk-UA"/>
        </w:rPr>
        <w:t xml:space="preserve"> 18. 01. 2014 р.</w:t>
      </w:r>
      <w:r w:rsidR="00D82382">
        <w:rPr>
          <w:rFonts w:ascii="Times New Roman" w:hAnsi="Times New Roman" w:cs="Times New Roman"/>
          <w:sz w:val="28"/>
          <w:szCs w:val="28"/>
          <w:lang w:val="uk-UA"/>
        </w:rPr>
        <w:t xml:space="preserve"> народження;</w:t>
      </w:r>
    </w:p>
    <w:p w:rsidR="00D82382" w:rsidRDefault="00D82382" w:rsidP="009E01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D68" w:rsidRPr="00D82382">
        <w:rPr>
          <w:rFonts w:ascii="Times New Roman" w:hAnsi="Times New Roman" w:cs="Times New Roman"/>
          <w:sz w:val="28"/>
          <w:szCs w:val="28"/>
          <w:lang w:val="uk-UA"/>
        </w:rPr>
        <w:t>Гаврилюка Митрофана Дмитровича</w:t>
      </w:r>
      <w:r w:rsidR="008A7202">
        <w:rPr>
          <w:rFonts w:ascii="Times New Roman" w:hAnsi="Times New Roman" w:cs="Times New Roman"/>
          <w:sz w:val="28"/>
          <w:szCs w:val="28"/>
          <w:lang w:val="uk-UA"/>
        </w:rPr>
        <w:t>, 01. 07. 2015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народження;</w:t>
      </w:r>
    </w:p>
    <w:p w:rsidR="00D82382" w:rsidRDefault="001D0D68" w:rsidP="009E01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2382">
        <w:rPr>
          <w:rFonts w:ascii="Times New Roman" w:hAnsi="Times New Roman" w:cs="Times New Roman"/>
          <w:sz w:val="28"/>
          <w:szCs w:val="28"/>
          <w:lang w:val="uk-UA"/>
        </w:rPr>
        <w:t>Гаврилюка Анатолія Дмитровича, 0</w:t>
      </w:r>
      <w:r w:rsidR="008A7202">
        <w:rPr>
          <w:rFonts w:ascii="Times New Roman" w:hAnsi="Times New Roman" w:cs="Times New Roman"/>
          <w:sz w:val="28"/>
          <w:szCs w:val="28"/>
          <w:lang w:val="uk-UA"/>
        </w:rPr>
        <w:t>2. 07. 2018 р.</w:t>
      </w:r>
      <w:r w:rsidR="00D82382">
        <w:rPr>
          <w:rFonts w:ascii="Times New Roman" w:hAnsi="Times New Roman" w:cs="Times New Roman"/>
          <w:sz w:val="28"/>
          <w:szCs w:val="28"/>
          <w:lang w:val="uk-UA"/>
        </w:rPr>
        <w:t xml:space="preserve"> народження;</w:t>
      </w:r>
    </w:p>
    <w:p w:rsidR="009941D2" w:rsidRDefault="001D0D68" w:rsidP="009E01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2382">
        <w:rPr>
          <w:rFonts w:ascii="Times New Roman" w:hAnsi="Times New Roman" w:cs="Times New Roman"/>
          <w:sz w:val="28"/>
          <w:szCs w:val="28"/>
          <w:lang w:val="uk-UA"/>
        </w:rPr>
        <w:t xml:space="preserve">Гаврилюк </w:t>
      </w:r>
      <w:r w:rsidR="00BA1CFA">
        <w:rPr>
          <w:rFonts w:ascii="Times New Roman" w:hAnsi="Times New Roman" w:cs="Times New Roman"/>
          <w:sz w:val="28"/>
          <w:szCs w:val="28"/>
          <w:lang w:val="uk-UA"/>
        </w:rPr>
        <w:t>Юлії Митрофанівни</w:t>
      </w:r>
      <w:r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7202">
        <w:rPr>
          <w:rFonts w:ascii="Times New Roman" w:hAnsi="Times New Roman" w:cs="Times New Roman"/>
          <w:sz w:val="28"/>
          <w:szCs w:val="28"/>
          <w:lang w:val="uk-UA"/>
        </w:rPr>
        <w:t xml:space="preserve">29. 08. 2019 р. </w:t>
      </w:r>
      <w:r w:rsidR="00D82382" w:rsidRPr="008A7202">
        <w:rPr>
          <w:rFonts w:ascii="Times New Roman" w:hAnsi="Times New Roman" w:cs="Times New Roman"/>
          <w:sz w:val="28"/>
          <w:szCs w:val="28"/>
          <w:lang w:val="uk-UA"/>
        </w:rPr>
        <w:t xml:space="preserve"> народження.</w:t>
      </w:r>
    </w:p>
    <w:p w:rsidR="00C37D10" w:rsidRDefault="00C37D10" w:rsidP="009E018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 </w:t>
      </w:r>
      <w:r w:rsidR="0034147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зв’язку </w:t>
      </w:r>
      <w:r>
        <w:rPr>
          <w:rFonts w:ascii="Times New Roman" w:hAnsi="Times New Roman" w:cs="Times New Roman"/>
          <w:sz w:val="28"/>
          <w:szCs w:val="28"/>
          <w:lang w:val="uk-UA"/>
        </w:rPr>
        <w:t>зі зміною місця проживання:</w:t>
      </w:r>
    </w:p>
    <w:p w:rsidR="00C37D10" w:rsidRDefault="00C37D10" w:rsidP="009E01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Надєждіну Віру Станіславівну</w:t>
      </w:r>
      <w:r w:rsidRPr="00D8238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21. 05. 2004 р.</w:t>
      </w:r>
      <w:r w:rsidR="00341479">
        <w:rPr>
          <w:rFonts w:ascii="Times New Roman" w:hAnsi="Times New Roman" w:cs="Times New Roman"/>
          <w:sz w:val="28"/>
          <w:szCs w:val="28"/>
          <w:lang w:val="uk-UA"/>
        </w:rPr>
        <w:t xml:space="preserve"> народження.</w:t>
      </w:r>
    </w:p>
    <w:p w:rsidR="00C37D10" w:rsidRPr="00D82382" w:rsidRDefault="00C37D10" w:rsidP="009E0182">
      <w:pPr>
        <w:pStyle w:val="a3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9941D2" w:rsidRPr="000B0537" w:rsidRDefault="009941D2" w:rsidP="009E01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</w:t>
      </w:r>
    </w:p>
    <w:p w:rsidR="009941D2" w:rsidRDefault="009941D2" w:rsidP="009E01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гуманітарної політики Новотроїцької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Олега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9941D2" w:rsidRPr="000B0537" w:rsidRDefault="009941D2" w:rsidP="009E01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9941D2" w:rsidRDefault="009941D2" w:rsidP="009E0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9E0182" w:rsidRPr="000B0537" w:rsidRDefault="009E0182" w:rsidP="009E0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E7F28" w:rsidRPr="008C4008" w:rsidRDefault="008C4008" w:rsidP="009E0182">
      <w:pPr>
        <w:rPr>
          <w:sz w:val="28"/>
          <w:szCs w:val="28"/>
          <w:lang w:val="uk-UA"/>
        </w:rPr>
      </w:pPr>
      <w:r w:rsidRPr="008C4008">
        <w:rPr>
          <w:sz w:val="28"/>
          <w:szCs w:val="28"/>
          <w:lang w:val="uk-UA"/>
        </w:rPr>
        <w:t>Заступник селищного голови з питань</w:t>
      </w:r>
    </w:p>
    <w:p w:rsidR="008C4008" w:rsidRPr="008C4008" w:rsidRDefault="008C4008" w:rsidP="009E01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8C4008">
        <w:rPr>
          <w:sz w:val="28"/>
          <w:szCs w:val="28"/>
          <w:lang w:val="uk-UA"/>
        </w:rPr>
        <w:t xml:space="preserve">іяльності виконавчих органів ради </w:t>
      </w:r>
      <w:r>
        <w:rPr>
          <w:sz w:val="28"/>
          <w:szCs w:val="28"/>
          <w:lang w:val="uk-UA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>Світлана ХЛУПЛЯНЕЦЬ</w:t>
      </w:r>
    </w:p>
    <w:sectPr w:rsidR="008C4008" w:rsidRPr="008C4008" w:rsidSect="0083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433" w:rsidRDefault="00137433" w:rsidP="00715C63">
      <w:r>
        <w:separator/>
      </w:r>
    </w:p>
  </w:endnote>
  <w:endnote w:type="continuationSeparator" w:id="0">
    <w:p w:rsidR="00137433" w:rsidRDefault="00137433" w:rsidP="0071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433" w:rsidRDefault="00137433" w:rsidP="00715C63">
      <w:r>
        <w:separator/>
      </w:r>
    </w:p>
  </w:footnote>
  <w:footnote w:type="continuationSeparator" w:id="0">
    <w:p w:rsidR="00137433" w:rsidRDefault="00137433" w:rsidP="00715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A5D39"/>
    <w:multiLevelType w:val="hybridMultilevel"/>
    <w:tmpl w:val="CAACA614"/>
    <w:lvl w:ilvl="0" w:tplc="1E6ED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D43F7"/>
    <w:multiLevelType w:val="multilevel"/>
    <w:tmpl w:val="55DE98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C753BE7"/>
    <w:multiLevelType w:val="multilevel"/>
    <w:tmpl w:val="FD461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FDA5828"/>
    <w:multiLevelType w:val="hybridMultilevel"/>
    <w:tmpl w:val="3AD44482"/>
    <w:lvl w:ilvl="0" w:tplc="804ED2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D2"/>
    <w:rsid w:val="000A1FFF"/>
    <w:rsid w:val="00137433"/>
    <w:rsid w:val="001D0D68"/>
    <w:rsid w:val="00200CAC"/>
    <w:rsid w:val="002339C3"/>
    <w:rsid w:val="00271080"/>
    <w:rsid w:val="00292E35"/>
    <w:rsid w:val="00341479"/>
    <w:rsid w:val="004426B6"/>
    <w:rsid w:val="005672C1"/>
    <w:rsid w:val="005B14DB"/>
    <w:rsid w:val="00715C63"/>
    <w:rsid w:val="007B381F"/>
    <w:rsid w:val="007C6B7D"/>
    <w:rsid w:val="008A7202"/>
    <w:rsid w:val="008C4008"/>
    <w:rsid w:val="008C6374"/>
    <w:rsid w:val="008E00E4"/>
    <w:rsid w:val="00956AA8"/>
    <w:rsid w:val="009941D2"/>
    <w:rsid w:val="009A2266"/>
    <w:rsid w:val="009E0182"/>
    <w:rsid w:val="00BA1CFA"/>
    <w:rsid w:val="00C37D10"/>
    <w:rsid w:val="00CE7F28"/>
    <w:rsid w:val="00D82382"/>
    <w:rsid w:val="00DC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E820C-1C9C-4F69-B255-13C28E9E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1D2"/>
    <w:pPr>
      <w:spacing w:after="0" w:line="240" w:lineRule="auto"/>
    </w:pPr>
  </w:style>
  <w:style w:type="character" w:styleId="a4">
    <w:name w:val="Strong"/>
    <w:basedOn w:val="a0"/>
    <w:uiPriority w:val="22"/>
    <w:qFormat/>
    <w:rsid w:val="009941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04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4E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15C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5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15C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5C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2021-04-16T10:28:00Z</cp:lastPrinted>
  <dcterms:created xsi:type="dcterms:W3CDTF">2021-04-13T05:04:00Z</dcterms:created>
  <dcterms:modified xsi:type="dcterms:W3CDTF">2021-05-07T11:08:00Z</dcterms:modified>
</cp:coreProperties>
</file>