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Default="00217A0F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-139065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0F" w:rsidRPr="00DD3865" w:rsidRDefault="00217A0F" w:rsidP="00217A0F">
      <w:pPr>
        <w:rPr>
          <w:lang w:val="uk-UA"/>
        </w:rPr>
      </w:pPr>
    </w:p>
    <w:p w:rsidR="00217A0F" w:rsidRPr="0089478A" w:rsidRDefault="00217A0F" w:rsidP="00217A0F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217A0F" w:rsidRPr="00710470" w:rsidRDefault="00217A0F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217A0F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217A0F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217A0F" w:rsidRPr="00710470" w:rsidRDefault="00217A0F" w:rsidP="00217A0F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217A0F" w:rsidRPr="003B24BA" w:rsidRDefault="003E3CCD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17A0F" w:rsidRPr="003B24BA">
        <w:rPr>
          <w:sz w:val="28"/>
          <w:szCs w:val="28"/>
          <w:lang w:val="uk-UA"/>
        </w:rPr>
        <w:t>ід</w:t>
      </w:r>
      <w:r w:rsidR="00DB4976">
        <w:rPr>
          <w:sz w:val="28"/>
          <w:szCs w:val="28"/>
          <w:lang w:val="uk-UA"/>
        </w:rPr>
        <w:t xml:space="preserve"> </w:t>
      </w:r>
      <w:r w:rsidR="00A34CA8">
        <w:rPr>
          <w:sz w:val="28"/>
          <w:szCs w:val="28"/>
          <w:lang w:val="uk-UA"/>
        </w:rPr>
        <w:t>07</w:t>
      </w:r>
      <w:r w:rsidR="00217A0F">
        <w:rPr>
          <w:sz w:val="28"/>
          <w:szCs w:val="28"/>
          <w:lang w:val="uk-UA"/>
        </w:rPr>
        <w:t>.</w:t>
      </w:r>
      <w:r w:rsidR="00A73759">
        <w:rPr>
          <w:sz w:val="28"/>
          <w:szCs w:val="28"/>
          <w:lang w:val="uk-UA"/>
        </w:rPr>
        <w:t>10</w:t>
      </w:r>
      <w:r w:rsidR="00217A0F">
        <w:rPr>
          <w:sz w:val="28"/>
          <w:szCs w:val="28"/>
          <w:lang w:val="uk-UA"/>
        </w:rPr>
        <w:t>.202</w:t>
      </w:r>
      <w:r w:rsidR="00217A0F" w:rsidRPr="003B24BA">
        <w:rPr>
          <w:sz w:val="28"/>
          <w:szCs w:val="28"/>
          <w:lang w:val="uk-UA"/>
        </w:rPr>
        <w:t>1 р.</w:t>
      </w:r>
      <w:r w:rsidR="00217A0F">
        <w:rPr>
          <w:sz w:val="28"/>
          <w:szCs w:val="28"/>
          <w:lang w:val="uk-UA"/>
        </w:rPr>
        <w:t xml:space="preserve"> №</w:t>
      </w:r>
      <w:r w:rsidR="002C078B">
        <w:rPr>
          <w:sz w:val="28"/>
          <w:szCs w:val="28"/>
          <w:lang w:val="uk-UA"/>
        </w:rPr>
        <w:t xml:space="preserve"> </w:t>
      </w:r>
      <w:r w:rsidR="00A34CA8">
        <w:rPr>
          <w:sz w:val="28"/>
          <w:szCs w:val="28"/>
          <w:lang w:val="uk-UA"/>
        </w:rPr>
        <w:t>437</w:t>
      </w:r>
    </w:p>
    <w:p w:rsidR="00217A0F" w:rsidRPr="003B24BA" w:rsidRDefault="00217A0F" w:rsidP="00217A0F">
      <w:pPr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217A0F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Default="00217A0F" w:rsidP="00432815">
      <w:pPr>
        <w:ind w:right="467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  <w:r w:rsidR="00E54B3B">
        <w:rPr>
          <w:sz w:val="28"/>
          <w:szCs w:val="28"/>
          <w:lang w:val="uk-UA"/>
        </w:rPr>
        <w:t xml:space="preserve">допомоги </w:t>
      </w:r>
      <w:r w:rsidRPr="000A5C0F">
        <w:rPr>
          <w:sz w:val="28"/>
          <w:szCs w:val="28"/>
          <w:lang w:val="uk-UA"/>
        </w:rPr>
        <w:t>малозабезпеченим верствам населення, які опинилися в скрутному становищі внаслідок непередбачених обставин</w:t>
      </w:r>
    </w:p>
    <w:p w:rsidR="00432815" w:rsidRPr="003B24BA" w:rsidRDefault="00432815" w:rsidP="00432815">
      <w:pPr>
        <w:ind w:right="4677"/>
        <w:jc w:val="both"/>
        <w:rPr>
          <w:sz w:val="28"/>
          <w:szCs w:val="28"/>
          <w:lang w:val="uk-UA"/>
        </w:rPr>
      </w:pPr>
    </w:p>
    <w:p w:rsidR="00217A0F" w:rsidRPr="003B24BA" w:rsidRDefault="007677FA" w:rsidP="007677F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пп.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8572CD">
        <w:rPr>
          <w:sz w:val="28"/>
          <w:szCs w:val="28"/>
          <w:lang w:val="uk-UA"/>
        </w:rPr>
        <w:t xml:space="preserve">«Про звернення громадян»,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217A0F">
        <w:rPr>
          <w:color w:val="000000"/>
          <w:sz w:val="28"/>
          <w:szCs w:val="28"/>
          <w:lang w:val="uk-UA"/>
        </w:rPr>
        <w:t xml:space="preserve">ої ради від 23.12.2020 </w:t>
      </w:r>
      <w:r w:rsidR="00217A0F" w:rsidRPr="003B24BA">
        <w:rPr>
          <w:color w:val="000000"/>
          <w:sz w:val="28"/>
          <w:szCs w:val="28"/>
          <w:lang w:val="uk-UA"/>
        </w:rPr>
        <w:t xml:space="preserve"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Pr="003B24BA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217A0F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217A0F" w:rsidRPr="000A5C0F" w:rsidRDefault="00217A0F" w:rsidP="00217A0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 w:rsidR="007677FA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малозабезпеченим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верствам</w:t>
      </w:r>
      <w:proofErr w:type="spellEnd"/>
      <w:r w:rsidRPr="000A5C0F">
        <w:rPr>
          <w:sz w:val="28"/>
          <w:szCs w:val="28"/>
        </w:rPr>
        <w:t xml:space="preserve"> </w:t>
      </w:r>
    </w:p>
    <w:p w:rsidR="00646691" w:rsidRDefault="00217A0F" w:rsidP="00646691">
      <w:pPr>
        <w:jc w:val="both"/>
        <w:rPr>
          <w:sz w:val="28"/>
          <w:szCs w:val="28"/>
          <w:lang w:val="uk-UA"/>
        </w:rPr>
      </w:pPr>
      <w:proofErr w:type="spellStart"/>
      <w:r w:rsidRPr="000A5C0F">
        <w:rPr>
          <w:sz w:val="28"/>
          <w:szCs w:val="28"/>
        </w:rPr>
        <w:t>населення</w:t>
      </w:r>
      <w:proofErr w:type="spellEnd"/>
      <w:r w:rsidRPr="000A5C0F">
        <w:rPr>
          <w:sz w:val="28"/>
          <w:szCs w:val="28"/>
        </w:rPr>
        <w:t xml:space="preserve">, </w:t>
      </w:r>
      <w:proofErr w:type="spellStart"/>
      <w:r w:rsidRPr="000A5C0F">
        <w:rPr>
          <w:sz w:val="28"/>
          <w:szCs w:val="28"/>
        </w:rPr>
        <w:t>які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опинилися</w:t>
      </w:r>
      <w:proofErr w:type="spellEnd"/>
      <w:r w:rsidRPr="000A5C0F">
        <w:rPr>
          <w:sz w:val="28"/>
          <w:szCs w:val="28"/>
        </w:rPr>
        <w:t xml:space="preserve"> в </w:t>
      </w:r>
      <w:proofErr w:type="spellStart"/>
      <w:r w:rsidRPr="000A5C0F">
        <w:rPr>
          <w:sz w:val="28"/>
          <w:szCs w:val="28"/>
        </w:rPr>
        <w:t>скрутному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становищі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внаслідок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непередбачених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обставин</w:t>
      </w:r>
      <w:proofErr w:type="spellEnd"/>
      <w:r w:rsidRPr="003B24BA">
        <w:rPr>
          <w:sz w:val="28"/>
          <w:szCs w:val="28"/>
          <w:lang w:val="uk-UA"/>
        </w:rPr>
        <w:t>:</w:t>
      </w:r>
    </w:p>
    <w:p w:rsidR="003D3B02" w:rsidRPr="00646691" w:rsidRDefault="003D3B02" w:rsidP="00646691">
      <w:pPr>
        <w:pStyle w:val="a9"/>
        <w:numPr>
          <w:ilvl w:val="1"/>
          <w:numId w:val="8"/>
        </w:numPr>
        <w:jc w:val="both"/>
        <w:rPr>
          <w:sz w:val="28"/>
          <w:szCs w:val="28"/>
          <w:lang w:val="uk-UA"/>
        </w:rPr>
      </w:pPr>
      <w:r w:rsidRPr="00646691">
        <w:rPr>
          <w:sz w:val="28"/>
          <w:szCs w:val="28"/>
          <w:lang w:val="uk-UA"/>
        </w:rPr>
        <w:t xml:space="preserve"> ГАМ</w:t>
      </w:r>
      <w:r w:rsidR="00DB4976">
        <w:rPr>
          <w:sz w:val="28"/>
          <w:szCs w:val="28"/>
          <w:lang w:val="uk-UA"/>
        </w:rPr>
        <w:t xml:space="preserve">АЮНОВУ Олександру Івановичу </w:t>
      </w:r>
      <w:r w:rsidR="00DB4976">
        <w:rPr>
          <w:sz w:val="28"/>
          <w:szCs w:val="28"/>
          <w:lang w:val="uk-UA"/>
        </w:rPr>
        <w:tab/>
      </w:r>
      <w:r w:rsidRPr="00646691">
        <w:rPr>
          <w:sz w:val="28"/>
          <w:szCs w:val="28"/>
          <w:lang w:val="uk-UA"/>
        </w:rPr>
        <w:t>в розмірі 2000.00 грн.</w:t>
      </w:r>
    </w:p>
    <w:p w:rsidR="003D3B02" w:rsidRPr="00646691" w:rsidRDefault="003D3B02" w:rsidP="00646691">
      <w:pPr>
        <w:pStyle w:val="a9"/>
        <w:numPr>
          <w:ilvl w:val="1"/>
          <w:numId w:val="8"/>
        </w:numPr>
        <w:jc w:val="both"/>
        <w:rPr>
          <w:sz w:val="28"/>
          <w:szCs w:val="28"/>
          <w:lang w:val="uk-UA"/>
        </w:rPr>
      </w:pPr>
      <w:r w:rsidRPr="00646691">
        <w:rPr>
          <w:sz w:val="28"/>
          <w:szCs w:val="28"/>
          <w:lang w:val="uk-UA"/>
        </w:rPr>
        <w:t>МАКАР</w:t>
      </w:r>
      <w:r w:rsidR="00DB4976">
        <w:rPr>
          <w:sz w:val="28"/>
          <w:szCs w:val="28"/>
          <w:lang w:val="uk-UA"/>
        </w:rPr>
        <w:t>ОВІЙ Світлані Олександрівні</w:t>
      </w:r>
      <w:r w:rsidR="00DB4976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ab/>
        <w:t xml:space="preserve">в розмірі 2000.00 </w:t>
      </w:r>
      <w:r w:rsidRPr="00646691">
        <w:rPr>
          <w:sz w:val="28"/>
          <w:szCs w:val="28"/>
          <w:lang w:val="uk-UA"/>
        </w:rPr>
        <w:t>грн.</w:t>
      </w:r>
    </w:p>
    <w:p w:rsidR="00B77C42" w:rsidRPr="003B24BA" w:rsidRDefault="00B77C42" w:rsidP="00B77C42">
      <w:pPr>
        <w:numPr>
          <w:ilvl w:val="1"/>
          <w:numId w:val="8"/>
        </w:numPr>
        <w:jc w:val="both"/>
        <w:rPr>
          <w:sz w:val="28"/>
          <w:szCs w:val="28"/>
          <w:lang w:val="uk-UA"/>
        </w:rPr>
      </w:pPr>
      <w:r w:rsidRPr="00B77C42">
        <w:rPr>
          <w:sz w:val="28"/>
          <w:szCs w:val="28"/>
          <w:lang w:val="uk-UA"/>
        </w:rPr>
        <w:t>ДМИТРИШИНІЙ Ользі Петрівні</w:t>
      </w:r>
      <w:r w:rsidR="00DB4976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 w:rsidR="00DB4976">
        <w:rPr>
          <w:sz w:val="28"/>
          <w:szCs w:val="28"/>
          <w:lang w:val="uk-UA"/>
        </w:rPr>
        <w:t xml:space="preserve"> розмірі 2000.00 </w:t>
      </w:r>
      <w:r w:rsidRPr="003B24BA">
        <w:rPr>
          <w:sz w:val="28"/>
          <w:szCs w:val="28"/>
          <w:lang w:val="uk-UA"/>
        </w:rPr>
        <w:t>грн.</w:t>
      </w:r>
    </w:p>
    <w:p w:rsidR="00B77C42" w:rsidRDefault="00B77C42" w:rsidP="00B77C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лікування КІРІЧЕНКА Петра Олександровича;</w:t>
      </w:r>
    </w:p>
    <w:p w:rsidR="0052205A" w:rsidRPr="00646691" w:rsidRDefault="00DB4976" w:rsidP="00B77C42">
      <w:pPr>
        <w:pStyle w:val="a9"/>
        <w:numPr>
          <w:ilvl w:val="1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МИХАЛЬЧУК Ніні Миколаївні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2205A" w:rsidRPr="0064669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4045A6" w:rsidRPr="00646691">
        <w:rPr>
          <w:sz w:val="28"/>
          <w:szCs w:val="28"/>
          <w:lang w:val="uk-UA"/>
        </w:rPr>
        <w:t>10</w:t>
      </w:r>
      <w:r w:rsidR="00123C89" w:rsidRPr="00646691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.00 </w:t>
      </w:r>
      <w:r w:rsidR="0052205A" w:rsidRPr="00646691">
        <w:rPr>
          <w:sz w:val="28"/>
          <w:szCs w:val="28"/>
          <w:lang w:val="uk-UA"/>
        </w:rPr>
        <w:t>грн.</w:t>
      </w:r>
    </w:p>
    <w:p w:rsidR="003D3B02" w:rsidRPr="003B24BA" w:rsidRDefault="003D3B02" w:rsidP="00B77C42">
      <w:pPr>
        <w:numPr>
          <w:ilvl w:val="1"/>
          <w:numId w:val="8"/>
        </w:num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ГОРЄЛКІНУ</w:t>
      </w:r>
      <w:r w:rsidR="00DB4976">
        <w:rPr>
          <w:sz w:val="28"/>
          <w:szCs w:val="28"/>
          <w:lang w:val="uk-UA"/>
        </w:rPr>
        <w:t xml:space="preserve"> Валентину Анатолійовичу </w:t>
      </w:r>
      <w:r w:rsidR="00DB4976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Pr="003B24BA">
        <w:rPr>
          <w:sz w:val="28"/>
          <w:szCs w:val="28"/>
          <w:lang w:val="uk-UA"/>
        </w:rPr>
        <w:t>грн.</w:t>
      </w:r>
    </w:p>
    <w:p w:rsidR="00B52B5D" w:rsidRPr="003B24BA" w:rsidRDefault="00B52B5D" w:rsidP="00B77C42">
      <w:pPr>
        <w:numPr>
          <w:ilvl w:val="1"/>
          <w:numId w:val="8"/>
        </w:num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ЧЕКІРОВІЙ Світлані</w:t>
      </w:r>
      <w:r w:rsidR="00DB4976">
        <w:rPr>
          <w:sz w:val="28"/>
          <w:szCs w:val="28"/>
          <w:lang w:val="uk-UA"/>
        </w:rPr>
        <w:t xml:space="preserve"> Анатоліївні </w:t>
      </w:r>
      <w:r w:rsidR="00DB4976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Pr="003B24BA">
        <w:rPr>
          <w:sz w:val="28"/>
          <w:szCs w:val="28"/>
          <w:lang w:val="uk-UA"/>
        </w:rPr>
        <w:t>грн.</w:t>
      </w:r>
    </w:p>
    <w:p w:rsidR="003626E8" w:rsidRPr="003B24BA" w:rsidRDefault="003626E8" w:rsidP="00B77C42">
      <w:pPr>
        <w:numPr>
          <w:ilvl w:val="1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</w:t>
      </w:r>
      <w:r w:rsidR="00DB4976">
        <w:rPr>
          <w:sz w:val="28"/>
          <w:szCs w:val="28"/>
          <w:lang w:val="uk-UA"/>
        </w:rPr>
        <w:t xml:space="preserve">АРЧУКУ Петру Захаровичу </w:t>
      </w:r>
      <w:r w:rsidR="00DB4976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 w:rsidR="00DB4976">
        <w:rPr>
          <w:sz w:val="28"/>
          <w:szCs w:val="28"/>
          <w:lang w:val="uk-UA"/>
        </w:rPr>
        <w:t xml:space="preserve"> розмірі 1000.00 </w:t>
      </w:r>
      <w:r w:rsidRPr="003B24BA">
        <w:rPr>
          <w:sz w:val="28"/>
          <w:szCs w:val="28"/>
          <w:lang w:val="uk-UA"/>
        </w:rPr>
        <w:t>грн.</w:t>
      </w:r>
    </w:p>
    <w:p w:rsidR="003626E8" w:rsidRDefault="003626E8" w:rsidP="00B52B5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лікування СИВОРАКШИ Настасії Григорівни;</w:t>
      </w:r>
    </w:p>
    <w:p w:rsidR="00C73CEB" w:rsidRPr="00C73CEB" w:rsidRDefault="00C73CEB" w:rsidP="00B77C42">
      <w:pPr>
        <w:pStyle w:val="a9"/>
        <w:numPr>
          <w:ilvl w:val="1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БОГОВ</w:t>
      </w:r>
      <w:r w:rsidR="00DB4976">
        <w:rPr>
          <w:sz w:val="28"/>
          <w:szCs w:val="28"/>
          <w:lang w:val="uk-UA"/>
        </w:rPr>
        <w:t xml:space="preserve">ІНУ Анатолію Олександровичу </w:t>
      </w:r>
      <w:r w:rsidR="00DB4976">
        <w:rPr>
          <w:sz w:val="28"/>
          <w:szCs w:val="28"/>
          <w:lang w:val="uk-UA"/>
        </w:rPr>
        <w:tab/>
      </w:r>
      <w:r w:rsidRPr="00C73CEB">
        <w:rPr>
          <w:sz w:val="28"/>
          <w:szCs w:val="28"/>
          <w:lang w:val="uk-UA"/>
        </w:rPr>
        <w:t>в</w:t>
      </w:r>
      <w:r w:rsidR="00DB4976">
        <w:rPr>
          <w:sz w:val="28"/>
          <w:szCs w:val="28"/>
          <w:lang w:val="uk-UA"/>
        </w:rPr>
        <w:t xml:space="preserve"> розмірі </w:t>
      </w:r>
      <w:r>
        <w:rPr>
          <w:sz w:val="28"/>
          <w:szCs w:val="28"/>
          <w:lang w:val="uk-UA"/>
        </w:rPr>
        <w:t>1</w:t>
      </w:r>
      <w:r w:rsidR="00DB4976">
        <w:rPr>
          <w:sz w:val="28"/>
          <w:szCs w:val="28"/>
          <w:lang w:val="uk-UA"/>
        </w:rPr>
        <w:t xml:space="preserve">000.00 </w:t>
      </w:r>
      <w:r w:rsidRPr="00C73CEB">
        <w:rPr>
          <w:sz w:val="28"/>
          <w:szCs w:val="28"/>
          <w:lang w:val="uk-UA"/>
        </w:rPr>
        <w:t>грн.</w:t>
      </w:r>
    </w:p>
    <w:p w:rsidR="009E1D91" w:rsidRPr="00B80BED" w:rsidRDefault="00217A0F" w:rsidP="009E1D91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3B24BA">
        <w:rPr>
          <w:sz w:val="28"/>
          <w:szCs w:val="28"/>
          <w:lang w:val="uk-UA"/>
        </w:rPr>
        <w:lastRenderedPageBreak/>
        <w:t>Начальнику відділу обліку та звітності, головному бухгалтеру Управління гуманітарної політики Новотроїцької селищної ради Наталі ЧЕРНЯЄВІЙ  здійснити необхідні виплати.</w:t>
      </w:r>
    </w:p>
    <w:p w:rsidR="00B80BED" w:rsidRPr="00B80BED" w:rsidRDefault="002D4D99" w:rsidP="00B80BED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82E3E">
        <w:rPr>
          <w:sz w:val="28"/>
          <w:szCs w:val="28"/>
          <w:lang w:val="uk-UA"/>
        </w:rPr>
        <w:t>.</w:t>
      </w:r>
      <w:r w:rsidR="00B82E3E">
        <w:rPr>
          <w:sz w:val="28"/>
          <w:szCs w:val="28"/>
          <w:lang w:val="uk-UA"/>
        </w:rPr>
        <w:tab/>
      </w:r>
      <w:r w:rsidR="00DB4976">
        <w:rPr>
          <w:sz w:val="28"/>
          <w:szCs w:val="28"/>
          <w:lang w:val="uk-UA"/>
        </w:rPr>
        <w:t xml:space="preserve">Контроль за виконанням даного рішення покласти </w:t>
      </w:r>
      <w:r w:rsidR="00B80BED">
        <w:rPr>
          <w:sz w:val="28"/>
          <w:szCs w:val="28"/>
          <w:lang w:val="uk-UA"/>
        </w:rPr>
        <w:t xml:space="preserve">на начальника </w:t>
      </w:r>
      <w:r w:rsidR="00B80BED" w:rsidRPr="00B80BED">
        <w:rPr>
          <w:sz w:val="28"/>
          <w:szCs w:val="28"/>
          <w:lang w:val="uk-UA"/>
        </w:rPr>
        <w:t>Управління гуманітарної політики Олега СМІРНИХ.</w:t>
      </w:r>
    </w:p>
    <w:p w:rsidR="00217A0F" w:rsidRDefault="00217A0F" w:rsidP="00B80BED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B80BED" w:rsidRDefault="00B80BED" w:rsidP="00217A0F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B82E3E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217A0F" w:rsidRPr="006463E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6463E1">
        <w:rPr>
          <w:sz w:val="28"/>
          <w:szCs w:val="28"/>
          <w:lang w:val="uk-UA"/>
        </w:rPr>
        <w:t>Петро ЗБАРОВСЬКИЙ</w:t>
      </w:r>
    </w:p>
    <w:p w:rsidR="00217A0F" w:rsidRPr="003B24BA" w:rsidRDefault="00217A0F" w:rsidP="00217A0F">
      <w:pPr>
        <w:tabs>
          <w:tab w:val="left" w:pos="11460"/>
        </w:tabs>
        <w:rPr>
          <w:sz w:val="28"/>
          <w:szCs w:val="28"/>
          <w:lang w:val="uk-UA"/>
        </w:rPr>
      </w:pPr>
    </w:p>
    <w:p w:rsidR="00217A0F" w:rsidRPr="001E2A56" w:rsidRDefault="00217A0F" w:rsidP="00217A0F">
      <w:pPr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rPr>
          <w:sz w:val="26"/>
          <w:szCs w:val="26"/>
          <w:lang w:val="uk-UA"/>
        </w:rPr>
      </w:pPr>
    </w:p>
    <w:p w:rsidR="000D7566" w:rsidRDefault="000D7566"/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84E" w:rsidRDefault="00DC184E" w:rsidP="007677FA">
      <w:r>
        <w:separator/>
      </w:r>
    </w:p>
  </w:endnote>
  <w:endnote w:type="continuationSeparator" w:id="0">
    <w:p w:rsidR="00DC184E" w:rsidRDefault="00DC184E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84E" w:rsidRDefault="00DC184E" w:rsidP="007677FA">
      <w:r>
        <w:separator/>
      </w:r>
    </w:p>
  </w:footnote>
  <w:footnote w:type="continuationSeparator" w:id="0">
    <w:p w:rsidR="00DC184E" w:rsidRDefault="00DC184E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Default="007677FA" w:rsidP="007677FA">
    <w:pPr>
      <w:pStyle w:val="a5"/>
      <w:jc w:val="right"/>
      <w:rPr>
        <w:lang w:val="uk-UA"/>
      </w:rPr>
    </w:pPr>
  </w:p>
  <w:p w:rsidR="007677FA" w:rsidRPr="007677FA" w:rsidRDefault="007677FA" w:rsidP="007677FA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D0E4F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61E4BE2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D684625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0265A77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CFA642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0F"/>
    <w:rsid w:val="00003D40"/>
    <w:rsid w:val="00065B83"/>
    <w:rsid w:val="00075A5C"/>
    <w:rsid w:val="00076C4B"/>
    <w:rsid w:val="000B2C03"/>
    <w:rsid w:val="000D6991"/>
    <w:rsid w:val="000D7566"/>
    <w:rsid w:val="000E5038"/>
    <w:rsid w:val="000E5B44"/>
    <w:rsid w:val="000F2233"/>
    <w:rsid w:val="000F3519"/>
    <w:rsid w:val="00123C89"/>
    <w:rsid w:val="001630AB"/>
    <w:rsid w:val="001C501A"/>
    <w:rsid w:val="0021432B"/>
    <w:rsid w:val="00217A0F"/>
    <w:rsid w:val="00232E32"/>
    <w:rsid w:val="00263574"/>
    <w:rsid w:val="002B0B1F"/>
    <w:rsid w:val="002C078B"/>
    <w:rsid w:val="002D2C11"/>
    <w:rsid w:val="002D4D99"/>
    <w:rsid w:val="002D619B"/>
    <w:rsid w:val="002E030A"/>
    <w:rsid w:val="003047AB"/>
    <w:rsid w:val="003626E8"/>
    <w:rsid w:val="00396432"/>
    <w:rsid w:val="003B1930"/>
    <w:rsid w:val="003B30C3"/>
    <w:rsid w:val="003C55EF"/>
    <w:rsid w:val="003D3B02"/>
    <w:rsid w:val="003E3CCD"/>
    <w:rsid w:val="004045A6"/>
    <w:rsid w:val="0041390E"/>
    <w:rsid w:val="00432815"/>
    <w:rsid w:val="00432EF0"/>
    <w:rsid w:val="00456957"/>
    <w:rsid w:val="004812CB"/>
    <w:rsid w:val="00484E09"/>
    <w:rsid w:val="00494027"/>
    <w:rsid w:val="004E43F8"/>
    <w:rsid w:val="004F3D47"/>
    <w:rsid w:val="0052205A"/>
    <w:rsid w:val="005250CE"/>
    <w:rsid w:val="00527D59"/>
    <w:rsid w:val="005414CB"/>
    <w:rsid w:val="00547642"/>
    <w:rsid w:val="00561E81"/>
    <w:rsid w:val="00581914"/>
    <w:rsid w:val="00597B75"/>
    <w:rsid w:val="005E0875"/>
    <w:rsid w:val="005E1022"/>
    <w:rsid w:val="005E2F04"/>
    <w:rsid w:val="00621D5F"/>
    <w:rsid w:val="006315A7"/>
    <w:rsid w:val="006441EA"/>
    <w:rsid w:val="00646691"/>
    <w:rsid w:val="00677224"/>
    <w:rsid w:val="006878AF"/>
    <w:rsid w:val="00692593"/>
    <w:rsid w:val="00692C12"/>
    <w:rsid w:val="006B4888"/>
    <w:rsid w:val="006B5D5F"/>
    <w:rsid w:val="006C22A3"/>
    <w:rsid w:val="007336B9"/>
    <w:rsid w:val="00743624"/>
    <w:rsid w:val="00755764"/>
    <w:rsid w:val="007677FA"/>
    <w:rsid w:val="0077791A"/>
    <w:rsid w:val="00784547"/>
    <w:rsid w:val="007A3D16"/>
    <w:rsid w:val="007B300A"/>
    <w:rsid w:val="007E069C"/>
    <w:rsid w:val="00800780"/>
    <w:rsid w:val="00833809"/>
    <w:rsid w:val="008572CD"/>
    <w:rsid w:val="0086242B"/>
    <w:rsid w:val="008872AA"/>
    <w:rsid w:val="00896C7C"/>
    <w:rsid w:val="008C53EC"/>
    <w:rsid w:val="008E57F4"/>
    <w:rsid w:val="009045A7"/>
    <w:rsid w:val="00911BC0"/>
    <w:rsid w:val="009308F4"/>
    <w:rsid w:val="00932F3E"/>
    <w:rsid w:val="009634A6"/>
    <w:rsid w:val="0097214F"/>
    <w:rsid w:val="0097485C"/>
    <w:rsid w:val="00990228"/>
    <w:rsid w:val="00994BA8"/>
    <w:rsid w:val="009950EE"/>
    <w:rsid w:val="009B6878"/>
    <w:rsid w:val="009C182A"/>
    <w:rsid w:val="009E1D91"/>
    <w:rsid w:val="009F19D8"/>
    <w:rsid w:val="00A32B97"/>
    <w:rsid w:val="00A34CA8"/>
    <w:rsid w:val="00A40D04"/>
    <w:rsid w:val="00A73759"/>
    <w:rsid w:val="00AB2FAE"/>
    <w:rsid w:val="00AC68C3"/>
    <w:rsid w:val="00B12153"/>
    <w:rsid w:val="00B158E6"/>
    <w:rsid w:val="00B21DFB"/>
    <w:rsid w:val="00B24471"/>
    <w:rsid w:val="00B34F4F"/>
    <w:rsid w:val="00B52B5D"/>
    <w:rsid w:val="00B70F6D"/>
    <w:rsid w:val="00B77C42"/>
    <w:rsid w:val="00B80BED"/>
    <w:rsid w:val="00B82E3E"/>
    <w:rsid w:val="00B9201A"/>
    <w:rsid w:val="00B97237"/>
    <w:rsid w:val="00BB4BB9"/>
    <w:rsid w:val="00BD6380"/>
    <w:rsid w:val="00BF08F4"/>
    <w:rsid w:val="00BF6DAE"/>
    <w:rsid w:val="00C04B5B"/>
    <w:rsid w:val="00C310C3"/>
    <w:rsid w:val="00C334BE"/>
    <w:rsid w:val="00C60AD6"/>
    <w:rsid w:val="00C64571"/>
    <w:rsid w:val="00C73CEB"/>
    <w:rsid w:val="00C75F97"/>
    <w:rsid w:val="00CA36DD"/>
    <w:rsid w:val="00CD7456"/>
    <w:rsid w:val="00CF2483"/>
    <w:rsid w:val="00D0233A"/>
    <w:rsid w:val="00D30728"/>
    <w:rsid w:val="00D31E5C"/>
    <w:rsid w:val="00D92559"/>
    <w:rsid w:val="00DB4976"/>
    <w:rsid w:val="00DB7F8D"/>
    <w:rsid w:val="00DC184E"/>
    <w:rsid w:val="00DE03FF"/>
    <w:rsid w:val="00E156D0"/>
    <w:rsid w:val="00E51706"/>
    <w:rsid w:val="00E54850"/>
    <w:rsid w:val="00E54B3B"/>
    <w:rsid w:val="00E55B8A"/>
    <w:rsid w:val="00E70176"/>
    <w:rsid w:val="00E74D71"/>
    <w:rsid w:val="00E82F11"/>
    <w:rsid w:val="00EC18CC"/>
    <w:rsid w:val="00EC35D3"/>
    <w:rsid w:val="00EE79DD"/>
    <w:rsid w:val="00F12CF8"/>
    <w:rsid w:val="00F23228"/>
    <w:rsid w:val="00F3076D"/>
    <w:rsid w:val="00F37E8F"/>
    <w:rsid w:val="00F40BB8"/>
    <w:rsid w:val="00F4149C"/>
    <w:rsid w:val="00F532A4"/>
    <w:rsid w:val="00F64B98"/>
    <w:rsid w:val="00F7173E"/>
    <w:rsid w:val="00F8080C"/>
    <w:rsid w:val="00F90F9F"/>
    <w:rsid w:val="00FC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128</cp:revision>
  <cp:lastPrinted>2021-08-25T07:30:00Z</cp:lastPrinted>
  <dcterms:created xsi:type="dcterms:W3CDTF">2021-08-25T07:17:00Z</dcterms:created>
  <dcterms:modified xsi:type="dcterms:W3CDTF">2021-12-09T08:55:00Z</dcterms:modified>
</cp:coreProperties>
</file>