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0F" w:rsidRDefault="00217A0F" w:rsidP="00217A0F">
      <w:pPr>
        <w:rPr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-139065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A0F" w:rsidRPr="00DD3865" w:rsidRDefault="00217A0F" w:rsidP="00217A0F">
      <w:pPr>
        <w:rPr>
          <w:lang w:val="uk-UA"/>
        </w:rPr>
      </w:pPr>
    </w:p>
    <w:p w:rsidR="00217A0F" w:rsidRPr="0089478A" w:rsidRDefault="00217A0F" w:rsidP="00217A0F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</w:t>
      </w: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217A0F" w:rsidRPr="00710470" w:rsidRDefault="00217A0F" w:rsidP="00217A0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17A0F" w:rsidRPr="00710470" w:rsidRDefault="00217A0F" w:rsidP="00217A0F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217A0F" w:rsidRPr="00710470" w:rsidRDefault="00217A0F" w:rsidP="00217A0F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217A0F" w:rsidRPr="00710470" w:rsidRDefault="00217A0F" w:rsidP="00217A0F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217A0F" w:rsidRPr="003B24BA" w:rsidRDefault="003E3CCD" w:rsidP="00D157B4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217A0F" w:rsidRPr="003B24BA">
        <w:rPr>
          <w:sz w:val="28"/>
          <w:szCs w:val="28"/>
          <w:lang w:val="uk-UA"/>
        </w:rPr>
        <w:t>ід</w:t>
      </w:r>
      <w:r w:rsidR="0099148A">
        <w:rPr>
          <w:sz w:val="28"/>
          <w:szCs w:val="28"/>
          <w:lang w:val="uk-UA"/>
        </w:rPr>
        <w:t xml:space="preserve"> </w:t>
      </w:r>
      <w:r w:rsidR="0022121F">
        <w:rPr>
          <w:sz w:val="28"/>
          <w:szCs w:val="28"/>
          <w:lang w:val="uk-UA"/>
        </w:rPr>
        <w:t>07</w:t>
      </w:r>
      <w:r w:rsidR="00217A0F">
        <w:rPr>
          <w:sz w:val="28"/>
          <w:szCs w:val="28"/>
          <w:lang w:val="uk-UA"/>
        </w:rPr>
        <w:t>.</w:t>
      </w:r>
      <w:r w:rsidR="00A578D3">
        <w:rPr>
          <w:sz w:val="28"/>
          <w:szCs w:val="28"/>
          <w:lang w:val="uk-UA"/>
        </w:rPr>
        <w:t>10</w:t>
      </w:r>
      <w:r w:rsidR="00217A0F">
        <w:rPr>
          <w:sz w:val="28"/>
          <w:szCs w:val="28"/>
          <w:lang w:val="uk-UA"/>
        </w:rPr>
        <w:t>.202</w:t>
      </w:r>
      <w:r w:rsidR="00217A0F" w:rsidRPr="003B24BA">
        <w:rPr>
          <w:sz w:val="28"/>
          <w:szCs w:val="28"/>
          <w:lang w:val="uk-UA"/>
        </w:rPr>
        <w:t>1 р.</w:t>
      </w:r>
      <w:r w:rsidR="00217A0F">
        <w:rPr>
          <w:sz w:val="28"/>
          <w:szCs w:val="28"/>
          <w:lang w:val="uk-UA"/>
        </w:rPr>
        <w:t xml:space="preserve"> №</w:t>
      </w:r>
      <w:r w:rsidR="002C078B">
        <w:rPr>
          <w:sz w:val="28"/>
          <w:szCs w:val="28"/>
          <w:lang w:val="uk-UA"/>
        </w:rPr>
        <w:t xml:space="preserve"> </w:t>
      </w:r>
      <w:r w:rsidR="0022121F">
        <w:rPr>
          <w:sz w:val="28"/>
          <w:szCs w:val="28"/>
          <w:lang w:val="uk-UA"/>
        </w:rPr>
        <w:t>439</w:t>
      </w:r>
      <w:bookmarkStart w:id="0" w:name="_GoBack"/>
      <w:bookmarkEnd w:id="0"/>
    </w:p>
    <w:p w:rsidR="00217A0F" w:rsidRPr="003B24BA" w:rsidRDefault="00217A0F" w:rsidP="00D157B4">
      <w:pPr>
        <w:spacing w:line="276" w:lineRule="auto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>смт Новотроїцьке</w:t>
      </w:r>
    </w:p>
    <w:p w:rsidR="00217A0F" w:rsidRDefault="00217A0F" w:rsidP="00217A0F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Default="00217A0F" w:rsidP="00BF5286">
      <w:pPr>
        <w:tabs>
          <w:tab w:val="left" w:pos="3828"/>
        </w:tabs>
        <w:spacing w:line="276" w:lineRule="auto"/>
        <w:ind w:right="538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="0045042B">
        <w:rPr>
          <w:sz w:val="28"/>
          <w:szCs w:val="28"/>
          <w:lang w:val="uk-UA"/>
        </w:rPr>
        <w:t>адання</w:t>
      </w:r>
      <w:r w:rsidR="0045042B" w:rsidRPr="0045042B">
        <w:rPr>
          <w:sz w:val="28"/>
          <w:szCs w:val="28"/>
          <w:lang w:val="uk-UA"/>
        </w:rPr>
        <w:t xml:space="preserve"> одноразової матеріальної </w:t>
      </w:r>
      <w:r w:rsidR="00880724">
        <w:rPr>
          <w:sz w:val="28"/>
          <w:szCs w:val="28"/>
          <w:lang w:val="uk-UA"/>
        </w:rPr>
        <w:t>д</w:t>
      </w:r>
      <w:r w:rsidR="0045042B" w:rsidRPr="0045042B">
        <w:rPr>
          <w:sz w:val="28"/>
          <w:szCs w:val="28"/>
          <w:lang w:val="uk-UA"/>
        </w:rPr>
        <w:t>опомоги</w:t>
      </w:r>
      <w:r w:rsidR="0045042B">
        <w:rPr>
          <w:sz w:val="28"/>
          <w:szCs w:val="28"/>
          <w:lang w:val="uk-UA"/>
        </w:rPr>
        <w:t xml:space="preserve"> </w:t>
      </w:r>
      <w:r w:rsidR="0045042B" w:rsidRPr="0045042B">
        <w:rPr>
          <w:sz w:val="28"/>
          <w:szCs w:val="28"/>
          <w:lang w:val="uk-UA"/>
        </w:rPr>
        <w:t>до</w:t>
      </w:r>
      <w:r w:rsidR="0045042B">
        <w:rPr>
          <w:sz w:val="28"/>
          <w:szCs w:val="28"/>
          <w:lang w:val="uk-UA"/>
        </w:rPr>
        <w:t xml:space="preserve"> </w:t>
      </w:r>
      <w:r w:rsidR="0045042B" w:rsidRPr="0045042B">
        <w:rPr>
          <w:sz w:val="28"/>
          <w:szCs w:val="28"/>
          <w:lang w:val="uk-UA"/>
        </w:rPr>
        <w:t>Дня</w:t>
      </w:r>
      <w:r w:rsidR="0045042B">
        <w:rPr>
          <w:sz w:val="28"/>
          <w:szCs w:val="28"/>
          <w:lang w:val="uk-UA"/>
        </w:rPr>
        <w:t xml:space="preserve"> </w:t>
      </w:r>
      <w:r w:rsidR="0045042B" w:rsidRPr="0045042B">
        <w:rPr>
          <w:sz w:val="28"/>
          <w:szCs w:val="28"/>
          <w:lang w:val="uk-UA"/>
        </w:rPr>
        <w:t xml:space="preserve">захисника України </w:t>
      </w:r>
      <w:r w:rsidR="00880724">
        <w:rPr>
          <w:sz w:val="28"/>
          <w:szCs w:val="28"/>
          <w:lang w:val="uk-UA"/>
        </w:rPr>
        <w:t>у</w:t>
      </w:r>
      <w:r w:rsidR="0045042B" w:rsidRPr="0045042B">
        <w:rPr>
          <w:sz w:val="28"/>
          <w:szCs w:val="28"/>
          <w:lang w:val="uk-UA"/>
        </w:rPr>
        <w:t>часникам</w:t>
      </w:r>
      <w:r w:rsidR="0099148A">
        <w:rPr>
          <w:sz w:val="28"/>
          <w:szCs w:val="28"/>
          <w:lang w:val="uk-UA"/>
        </w:rPr>
        <w:t xml:space="preserve"> </w:t>
      </w:r>
      <w:r w:rsidR="0045042B" w:rsidRPr="0045042B">
        <w:rPr>
          <w:sz w:val="28"/>
          <w:szCs w:val="28"/>
          <w:lang w:val="uk-UA"/>
        </w:rPr>
        <w:t>бойових</w:t>
      </w:r>
      <w:r w:rsidR="0045042B">
        <w:rPr>
          <w:sz w:val="28"/>
          <w:szCs w:val="28"/>
          <w:lang w:val="uk-UA"/>
        </w:rPr>
        <w:t xml:space="preserve"> </w:t>
      </w:r>
      <w:r w:rsidR="0045042B" w:rsidRPr="0045042B">
        <w:rPr>
          <w:sz w:val="28"/>
          <w:szCs w:val="28"/>
          <w:lang w:val="uk-UA"/>
        </w:rPr>
        <w:t>дій, які</w:t>
      </w:r>
      <w:r w:rsidR="0045042B">
        <w:rPr>
          <w:sz w:val="28"/>
          <w:szCs w:val="28"/>
          <w:lang w:val="uk-UA"/>
        </w:rPr>
        <w:t xml:space="preserve"> </w:t>
      </w:r>
      <w:r w:rsidR="0045042B" w:rsidRPr="0045042B">
        <w:rPr>
          <w:sz w:val="28"/>
          <w:szCs w:val="28"/>
          <w:lang w:val="uk-UA"/>
        </w:rPr>
        <w:t xml:space="preserve">брали </w:t>
      </w:r>
      <w:r w:rsidR="00880724">
        <w:rPr>
          <w:sz w:val="28"/>
          <w:szCs w:val="28"/>
          <w:lang w:val="uk-UA"/>
        </w:rPr>
        <w:t>б</w:t>
      </w:r>
      <w:r w:rsidR="0045042B" w:rsidRPr="0045042B">
        <w:rPr>
          <w:sz w:val="28"/>
          <w:szCs w:val="28"/>
          <w:lang w:val="uk-UA"/>
        </w:rPr>
        <w:t>езпосередню</w:t>
      </w:r>
      <w:r w:rsidR="00880724">
        <w:rPr>
          <w:sz w:val="28"/>
          <w:szCs w:val="28"/>
          <w:lang w:val="uk-UA"/>
        </w:rPr>
        <w:t xml:space="preserve"> </w:t>
      </w:r>
      <w:r w:rsidR="0045042B" w:rsidRPr="0045042B">
        <w:rPr>
          <w:sz w:val="28"/>
          <w:szCs w:val="28"/>
          <w:lang w:val="uk-UA"/>
        </w:rPr>
        <w:t>участь у проведенні антитерористичної операції та операції об’єднаних сил</w:t>
      </w:r>
    </w:p>
    <w:p w:rsidR="0045042B" w:rsidRPr="003B24BA" w:rsidRDefault="0045042B" w:rsidP="00BF5286">
      <w:pPr>
        <w:spacing w:line="276" w:lineRule="auto"/>
        <w:ind w:right="5386"/>
        <w:jc w:val="both"/>
        <w:rPr>
          <w:sz w:val="28"/>
          <w:szCs w:val="28"/>
          <w:lang w:val="uk-UA"/>
        </w:rPr>
      </w:pPr>
    </w:p>
    <w:p w:rsidR="00217A0F" w:rsidRPr="003B24BA" w:rsidRDefault="007677FA" w:rsidP="00D157B4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2 п. «б» статті </w:t>
      </w:r>
      <w:r w:rsidR="00217A0F" w:rsidRPr="003B24BA">
        <w:rPr>
          <w:sz w:val="28"/>
          <w:szCs w:val="28"/>
          <w:lang w:val="uk-UA"/>
        </w:rPr>
        <w:t>34 Закону Україн</w:t>
      </w:r>
      <w:r>
        <w:rPr>
          <w:sz w:val="28"/>
          <w:szCs w:val="28"/>
          <w:lang w:val="uk-UA"/>
        </w:rPr>
        <w:t xml:space="preserve">и «Про місцеве самоврядування в Україні», Закону України </w:t>
      </w:r>
      <w:r w:rsidR="008572CD">
        <w:rPr>
          <w:sz w:val="28"/>
          <w:szCs w:val="28"/>
          <w:lang w:val="uk-UA"/>
        </w:rPr>
        <w:t xml:space="preserve">«Про звернення громадян», </w:t>
      </w:r>
      <w:r>
        <w:rPr>
          <w:color w:val="000000"/>
          <w:sz w:val="28"/>
          <w:szCs w:val="28"/>
          <w:lang w:val="uk-UA"/>
        </w:rPr>
        <w:t xml:space="preserve">згідно </w:t>
      </w:r>
      <w:r w:rsidR="00217A0F" w:rsidRPr="003B24BA">
        <w:rPr>
          <w:color w:val="000000"/>
          <w:sz w:val="28"/>
          <w:szCs w:val="28"/>
          <w:lang w:val="uk-UA"/>
        </w:rPr>
        <w:t>рішення сесії Новотроїцької селищн</w:t>
      </w:r>
      <w:r w:rsidR="00217A0F">
        <w:rPr>
          <w:color w:val="000000"/>
          <w:sz w:val="28"/>
          <w:szCs w:val="28"/>
          <w:lang w:val="uk-UA"/>
        </w:rPr>
        <w:t xml:space="preserve">ої ради від 23.12.2020 </w:t>
      </w:r>
      <w:r w:rsidR="00217A0F" w:rsidRPr="003B24BA">
        <w:rPr>
          <w:color w:val="000000"/>
          <w:sz w:val="28"/>
          <w:szCs w:val="28"/>
          <w:lang w:val="uk-UA"/>
        </w:rPr>
        <w:t>р.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</w:t>
      </w:r>
      <w:r w:rsidR="00217A0F">
        <w:rPr>
          <w:sz w:val="28"/>
          <w:szCs w:val="28"/>
          <w:lang w:val="uk-UA"/>
        </w:rPr>
        <w:t xml:space="preserve">, </w:t>
      </w:r>
      <w:r w:rsidR="00217A0F" w:rsidRPr="003B24BA">
        <w:rPr>
          <w:sz w:val="28"/>
          <w:szCs w:val="28"/>
          <w:lang w:val="uk-UA"/>
        </w:rPr>
        <w:t>виконавчий комітет селищної ради</w:t>
      </w:r>
    </w:p>
    <w:p w:rsidR="00217A0F" w:rsidRPr="003B24BA" w:rsidRDefault="00217A0F" w:rsidP="00D157B4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7677FA" w:rsidP="00D157B4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217A0F" w:rsidRPr="003B24BA">
        <w:rPr>
          <w:sz w:val="28"/>
          <w:szCs w:val="28"/>
          <w:lang w:val="uk-UA"/>
        </w:rPr>
        <w:t>:</w:t>
      </w:r>
    </w:p>
    <w:p w:rsidR="00880724" w:rsidRPr="00880724" w:rsidRDefault="00217A0F" w:rsidP="00D157B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допомогу</w:t>
      </w:r>
      <w:proofErr w:type="spellEnd"/>
      <w:r w:rsidR="007677FA">
        <w:rPr>
          <w:sz w:val="28"/>
          <w:szCs w:val="28"/>
        </w:rPr>
        <w:t xml:space="preserve"> </w:t>
      </w:r>
      <w:r w:rsidR="00880724" w:rsidRPr="00880724">
        <w:rPr>
          <w:sz w:val="28"/>
          <w:szCs w:val="28"/>
          <w:lang w:val="uk-UA"/>
        </w:rPr>
        <w:t xml:space="preserve">до Дня захисника України </w:t>
      </w:r>
    </w:p>
    <w:p w:rsidR="00880724" w:rsidRPr="00880724" w:rsidRDefault="00880724" w:rsidP="00D157B4">
      <w:pPr>
        <w:spacing w:line="276" w:lineRule="auto"/>
        <w:jc w:val="both"/>
        <w:rPr>
          <w:sz w:val="28"/>
          <w:szCs w:val="28"/>
          <w:lang w:val="uk-UA"/>
        </w:rPr>
      </w:pPr>
      <w:r w:rsidRPr="00880724">
        <w:rPr>
          <w:sz w:val="28"/>
          <w:szCs w:val="28"/>
          <w:lang w:val="uk-UA"/>
        </w:rPr>
        <w:t xml:space="preserve">учасникам бойових </w:t>
      </w:r>
      <w:r>
        <w:rPr>
          <w:sz w:val="28"/>
          <w:szCs w:val="28"/>
          <w:lang w:val="uk-UA"/>
        </w:rPr>
        <w:t>дій,</w:t>
      </w:r>
      <w:r w:rsidRPr="00880724">
        <w:rPr>
          <w:sz w:val="28"/>
          <w:szCs w:val="28"/>
          <w:lang w:val="uk-UA"/>
        </w:rPr>
        <w:t xml:space="preserve"> які брали безпосередню участь </w:t>
      </w:r>
      <w:r>
        <w:rPr>
          <w:sz w:val="28"/>
          <w:szCs w:val="28"/>
          <w:lang w:val="uk-UA"/>
        </w:rPr>
        <w:t xml:space="preserve">у </w:t>
      </w:r>
      <w:r w:rsidRPr="00880724">
        <w:rPr>
          <w:sz w:val="28"/>
          <w:szCs w:val="28"/>
          <w:lang w:val="uk-UA"/>
        </w:rPr>
        <w:t>проведенні антитерористичної операції та операції об’єднаних сил</w:t>
      </w:r>
      <w:r w:rsidR="00A578D3">
        <w:rPr>
          <w:sz w:val="28"/>
          <w:szCs w:val="28"/>
          <w:lang w:val="uk-UA"/>
        </w:rPr>
        <w:t xml:space="preserve"> (список додається)</w:t>
      </w:r>
      <w:r w:rsidR="00A86CFF">
        <w:rPr>
          <w:sz w:val="28"/>
          <w:szCs w:val="28"/>
          <w:lang w:val="uk-UA"/>
        </w:rPr>
        <w:t>.</w:t>
      </w:r>
    </w:p>
    <w:p w:rsidR="009E1D91" w:rsidRPr="00B80BED" w:rsidRDefault="00217A0F" w:rsidP="00D157B4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Начальнику відділу обліку та звітності, головному бухгалтеру Управління гуманітарної політики Новотроїцької </w:t>
      </w:r>
      <w:r w:rsidR="00B85867">
        <w:rPr>
          <w:sz w:val="28"/>
          <w:szCs w:val="28"/>
          <w:lang w:val="uk-UA"/>
        </w:rPr>
        <w:t xml:space="preserve">селищної ради Наталі ЧЕРНЯЄВІЙ </w:t>
      </w:r>
      <w:r w:rsidRPr="003B24BA">
        <w:rPr>
          <w:sz w:val="28"/>
          <w:szCs w:val="28"/>
          <w:lang w:val="uk-UA"/>
        </w:rPr>
        <w:t>здійснити необхідні виплати.</w:t>
      </w:r>
    </w:p>
    <w:p w:rsidR="00B80BED" w:rsidRPr="00B80BED" w:rsidRDefault="002D4D99" w:rsidP="00D157B4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82E3E">
        <w:rPr>
          <w:sz w:val="28"/>
          <w:szCs w:val="28"/>
          <w:lang w:val="uk-UA"/>
        </w:rPr>
        <w:t>.</w:t>
      </w:r>
      <w:r w:rsidR="00B82E3E">
        <w:rPr>
          <w:sz w:val="28"/>
          <w:szCs w:val="28"/>
          <w:lang w:val="uk-UA"/>
        </w:rPr>
        <w:tab/>
      </w:r>
      <w:r w:rsidR="0099148A">
        <w:rPr>
          <w:sz w:val="28"/>
          <w:szCs w:val="28"/>
          <w:lang w:val="uk-UA"/>
        </w:rPr>
        <w:t xml:space="preserve">Контроль за виконанням даного рішення покласти </w:t>
      </w:r>
      <w:r w:rsidR="00B80BED">
        <w:rPr>
          <w:sz w:val="28"/>
          <w:szCs w:val="28"/>
          <w:lang w:val="uk-UA"/>
        </w:rPr>
        <w:t xml:space="preserve">на начальника </w:t>
      </w:r>
      <w:r w:rsidR="00B80BED" w:rsidRPr="00B80BED">
        <w:rPr>
          <w:sz w:val="28"/>
          <w:szCs w:val="28"/>
          <w:lang w:val="uk-UA"/>
        </w:rPr>
        <w:t>Управління гуманітарної політики Олега СМІРНИХ.</w:t>
      </w:r>
    </w:p>
    <w:p w:rsidR="00217A0F" w:rsidRDefault="00217A0F" w:rsidP="00B80BED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0D7566" w:rsidRDefault="00B82E3E">
      <w:r>
        <w:rPr>
          <w:sz w:val="28"/>
          <w:szCs w:val="28"/>
          <w:lang w:val="uk-UA"/>
        </w:rPr>
        <w:t xml:space="preserve">Селищний </w:t>
      </w:r>
      <w:r w:rsidR="00217A0F" w:rsidRPr="006463E1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17A0F" w:rsidRPr="006463E1">
        <w:rPr>
          <w:sz w:val="28"/>
          <w:szCs w:val="28"/>
          <w:lang w:val="uk-UA"/>
        </w:rPr>
        <w:t>Петро ЗБАРОВСЬКИЙ</w:t>
      </w:r>
    </w:p>
    <w:sectPr w:rsidR="000D756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80E" w:rsidRDefault="0049080E" w:rsidP="007677FA">
      <w:r>
        <w:separator/>
      </w:r>
    </w:p>
  </w:endnote>
  <w:endnote w:type="continuationSeparator" w:id="0">
    <w:p w:rsidR="0049080E" w:rsidRDefault="0049080E" w:rsidP="0076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80E" w:rsidRDefault="0049080E" w:rsidP="007677FA">
      <w:r>
        <w:separator/>
      </w:r>
    </w:p>
  </w:footnote>
  <w:footnote w:type="continuationSeparator" w:id="0">
    <w:p w:rsidR="0049080E" w:rsidRDefault="0049080E" w:rsidP="00767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7FA" w:rsidRDefault="007677FA" w:rsidP="007677FA">
    <w:pPr>
      <w:pStyle w:val="a5"/>
      <w:jc w:val="right"/>
      <w:rPr>
        <w:lang w:val="uk-UA"/>
      </w:rPr>
    </w:pPr>
  </w:p>
  <w:p w:rsidR="007677FA" w:rsidRPr="007677FA" w:rsidRDefault="007677FA" w:rsidP="007677FA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054B6"/>
    <w:multiLevelType w:val="multilevel"/>
    <w:tmpl w:val="ED14D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F0B47E3"/>
    <w:multiLevelType w:val="hybridMultilevel"/>
    <w:tmpl w:val="8A101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4A21AE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A0F"/>
    <w:rsid w:val="00003D40"/>
    <w:rsid w:val="00065B83"/>
    <w:rsid w:val="00075A5C"/>
    <w:rsid w:val="00076C4B"/>
    <w:rsid w:val="000B2C03"/>
    <w:rsid w:val="000C4F3B"/>
    <w:rsid w:val="000D6991"/>
    <w:rsid w:val="000D7566"/>
    <w:rsid w:val="000E5038"/>
    <w:rsid w:val="000E5B44"/>
    <w:rsid w:val="000F2233"/>
    <w:rsid w:val="00123C89"/>
    <w:rsid w:val="00192EFF"/>
    <w:rsid w:val="001C501A"/>
    <w:rsid w:val="001E0A4C"/>
    <w:rsid w:val="0021432B"/>
    <w:rsid w:val="00217A0F"/>
    <w:rsid w:val="0022121F"/>
    <w:rsid w:val="00232E32"/>
    <w:rsid w:val="00263574"/>
    <w:rsid w:val="002B0B1F"/>
    <w:rsid w:val="002C078B"/>
    <w:rsid w:val="002D4D99"/>
    <w:rsid w:val="002D619B"/>
    <w:rsid w:val="002E030A"/>
    <w:rsid w:val="003047AB"/>
    <w:rsid w:val="003221B5"/>
    <w:rsid w:val="003B1930"/>
    <w:rsid w:val="003B30C3"/>
    <w:rsid w:val="003C55EF"/>
    <w:rsid w:val="003E3CCD"/>
    <w:rsid w:val="004045A6"/>
    <w:rsid w:val="0041390E"/>
    <w:rsid w:val="00432EF0"/>
    <w:rsid w:val="004415D7"/>
    <w:rsid w:val="0045042B"/>
    <w:rsid w:val="00456957"/>
    <w:rsid w:val="004812CB"/>
    <w:rsid w:val="00484E09"/>
    <w:rsid w:val="0049080E"/>
    <w:rsid w:val="00494027"/>
    <w:rsid w:val="004E43F8"/>
    <w:rsid w:val="004F3D47"/>
    <w:rsid w:val="0052205A"/>
    <w:rsid w:val="005250CE"/>
    <w:rsid w:val="00527D59"/>
    <w:rsid w:val="005414CB"/>
    <w:rsid w:val="00547642"/>
    <w:rsid w:val="00561E81"/>
    <w:rsid w:val="00581914"/>
    <w:rsid w:val="00597B75"/>
    <w:rsid w:val="005E0875"/>
    <w:rsid w:val="005E1022"/>
    <w:rsid w:val="005E2F04"/>
    <w:rsid w:val="00621D5F"/>
    <w:rsid w:val="006315A7"/>
    <w:rsid w:val="00677224"/>
    <w:rsid w:val="006878AF"/>
    <w:rsid w:val="00692593"/>
    <w:rsid w:val="00692C12"/>
    <w:rsid w:val="006B5D5F"/>
    <w:rsid w:val="006C22A3"/>
    <w:rsid w:val="007336B9"/>
    <w:rsid w:val="00755764"/>
    <w:rsid w:val="007677FA"/>
    <w:rsid w:val="0077791A"/>
    <w:rsid w:val="00784547"/>
    <w:rsid w:val="007A3D16"/>
    <w:rsid w:val="007B300A"/>
    <w:rsid w:val="007E069C"/>
    <w:rsid w:val="008572CD"/>
    <w:rsid w:val="0086242B"/>
    <w:rsid w:val="00880724"/>
    <w:rsid w:val="008872AA"/>
    <w:rsid w:val="008C53EC"/>
    <w:rsid w:val="008E57F4"/>
    <w:rsid w:val="00911BC0"/>
    <w:rsid w:val="009308F4"/>
    <w:rsid w:val="00932F3E"/>
    <w:rsid w:val="009634A6"/>
    <w:rsid w:val="00966DBC"/>
    <w:rsid w:val="0097214F"/>
    <w:rsid w:val="0097485C"/>
    <w:rsid w:val="00990228"/>
    <w:rsid w:val="0099148A"/>
    <w:rsid w:val="00994BA8"/>
    <w:rsid w:val="009B6878"/>
    <w:rsid w:val="009C182A"/>
    <w:rsid w:val="009E1D91"/>
    <w:rsid w:val="009F19D8"/>
    <w:rsid w:val="00A32B97"/>
    <w:rsid w:val="00A40D04"/>
    <w:rsid w:val="00A578D3"/>
    <w:rsid w:val="00A86CFF"/>
    <w:rsid w:val="00AB2FAE"/>
    <w:rsid w:val="00AC68C3"/>
    <w:rsid w:val="00B12153"/>
    <w:rsid w:val="00B158E6"/>
    <w:rsid w:val="00B21DFB"/>
    <w:rsid w:val="00B24471"/>
    <w:rsid w:val="00B34F4F"/>
    <w:rsid w:val="00B70F6D"/>
    <w:rsid w:val="00B80BED"/>
    <w:rsid w:val="00B82E3E"/>
    <w:rsid w:val="00B85867"/>
    <w:rsid w:val="00B9201A"/>
    <w:rsid w:val="00B97237"/>
    <w:rsid w:val="00BB4BB9"/>
    <w:rsid w:val="00BD6380"/>
    <w:rsid w:val="00BF50F1"/>
    <w:rsid w:val="00BF5286"/>
    <w:rsid w:val="00BF6DAE"/>
    <w:rsid w:val="00C04B5B"/>
    <w:rsid w:val="00C310C3"/>
    <w:rsid w:val="00C334BE"/>
    <w:rsid w:val="00C60AD6"/>
    <w:rsid w:val="00C64571"/>
    <w:rsid w:val="00C75F97"/>
    <w:rsid w:val="00C847A3"/>
    <w:rsid w:val="00C8538B"/>
    <w:rsid w:val="00CA36DD"/>
    <w:rsid w:val="00CD7456"/>
    <w:rsid w:val="00CF2483"/>
    <w:rsid w:val="00D0233A"/>
    <w:rsid w:val="00D157B4"/>
    <w:rsid w:val="00D30728"/>
    <w:rsid w:val="00D31E5C"/>
    <w:rsid w:val="00D92559"/>
    <w:rsid w:val="00DE03FF"/>
    <w:rsid w:val="00E51706"/>
    <w:rsid w:val="00E54850"/>
    <w:rsid w:val="00E54B3B"/>
    <w:rsid w:val="00E70176"/>
    <w:rsid w:val="00E74D71"/>
    <w:rsid w:val="00E82F11"/>
    <w:rsid w:val="00EC18CC"/>
    <w:rsid w:val="00EC35D3"/>
    <w:rsid w:val="00EE4EB4"/>
    <w:rsid w:val="00EE79DD"/>
    <w:rsid w:val="00F12CF8"/>
    <w:rsid w:val="00F23228"/>
    <w:rsid w:val="00F3076D"/>
    <w:rsid w:val="00F37E8F"/>
    <w:rsid w:val="00F40BB8"/>
    <w:rsid w:val="00F4149C"/>
    <w:rsid w:val="00F532A4"/>
    <w:rsid w:val="00F64B98"/>
    <w:rsid w:val="00F7173E"/>
    <w:rsid w:val="00F8080C"/>
    <w:rsid w:val="00F90F9F"/>
    <w:rsid w:val="00FC1245"/>
    <w:rsid w:val="00F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322A2-8A39-48DB-8CF8-57D872B4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4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47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02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129</cp:revision>
  <cp:lastPrinted>2021-09-24T11:39:00Z</cp:lastPrinted>
  <dcterms:created xsi:type="dcterms:W3CDTF">2021-08-25T07:17:00Z</dcterms:created>
  <dcterms:modified xsi:type="dcterms:W3CDTF">2021-10-07T07:46:00Z</dcterms:modified>
</cp:coreProperties>
</file>