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1B8474C8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A25E3E">
        <w:rPr>
          <w:sz w:val="28"/>
          <w:szCs w:val="28"/>
          <w:lang w:val="uk-UA"/>
        </w:rPr>
        <w:t>08</w:t>
      </w:r>
      <w:r w:rsidR="007C74AB">
        <w:rPr>
          <w:sz w:val="28"/>
          <w:szCs w:val="28"/>
          <w:lang w:val="uk-UA"/>
        </w:rPr>
        <w:t>.0</w:t>
      </w:r>
      <w:r w:rsidR="00A25E3E">
        <w:rPr>
          <w:sz w:val="28"/>
          <w:szCs w:val="28"/>
          <w:lang w:val="uk-UA"/>
        </w:rPr>
        <w:t>4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bookmarkStart w:id="0" w:name="_GoBack"/>
      <w:bookmarkEnd w:id="0"/>
      <w:r w:rsidR="00621E77">
        <w:rPr>
          <w:sz w:val="28"/>
          <w:szCs w:val="28"/>
          <w:lang w:val="uk-UA"/>
        </w:rPr>
        <w:t>159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25E3E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0A766E6D" w:rsidR="00842914" w:rsidRPr="00505CDF" w:rsidRDefault="00985BE6" w:rsidP="007145C2">
      <w:pPr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 w:rsidRPr="00505CDF">
        <w:rPr>
          <w:sz w:val="28"/>
          <w:szCs w:val="28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 xml:space="preserve">враховуючи 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рішення сесії Новотроїцької районної ради від 09.12.2020 р. № 1205 «Про передачу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>рішення сесії Новотроїцьк</w:t>
      </w:r>
      <w:r w:rsidR="00622391" w:rsidRPr="00505CDF">
        <w:rPr>
          <w:sz w:val="28"/>
          <w:szCs w:val="28"/>
          <w:lang w:val="uk-UA"/>
        </w:rPr>
        <w:t>ої селищної ради від 14.12.2020</w:t>
      </w:r>
      <w:r w:rsidR="00612268" w:rsidRPr="00505CDF">
        <w:rPr>
          <w:sz w:val="28"/>
          <w:szCs w:val="28"/>
          <w:lang w:val="uk-UA"/>
        </w:rPr>
        <w:t>р. №37 «Про припинення сільських, селищних рад в результаті реорганізації шляхом приєднання</w:t>
      </w:r>
      <w:r w:rsidR="00612268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та від 14.12.2020 р. № 38 «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7364A32" w14:textId="52CF57FA" w:rsidR="00B75357" w:rsidRPr="00B75357" w:rsidRDefault="00985BE6" w:rsidP="00784DBF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322FC2">
        <w:rPr>
          <w:sz w:val="28"/>
          <w:szCs w:val="28"/>
          <w:shd w:val="clear" w:color="auto" w:fill="FFFFFF"/>
          <w:lang w:val="uk-UA"/>
        </w:rPr>
        <w:t>майно</w:t>
      </w:r>
      <w:r w:rsidR="0098673E" w:rsidRPr="0098673E">
        <w:rPr>
          <w:sz w:val="28"/>
          <w:szCs w:val="28"/>
          <w:shd w:val="clear" w:color="auto" w:fill="FFFFFF"/>
          <w:lang w:val="uk-UA"/>
        </w:rPr>
        <w:t xml:space="preserve"> </w:t>
      </w:r>
      <w:r w:rsidR="0098673E">
        <w:rPr>
          <w:sz w:val="28"/>
          <w:szCs w:val="28"/>
          <w:shd w:val="clear" w:color="auto" w:fill="FFFFFF"/>
          <w:lang w:val="uk-UA"/>
        </w:rPr>
        <w:t>(основні засоби, нематеріальні активи, запаси, грошові кошти)</w:t>
      </w:r>
      <w:r w:rsidR="00322FC2">
        <w:rPr>
          <w:sz w:val="28"/>
          <w:szCs w:val="28"/>
          <w:shd w:val="clear" w:color="auto" w:fill="FFFFFF"/>
          <w:lang w:val="uk-UA"/>
        </w:rPr>
        <w:t>, прийняте Новотроїцькою селищною радою як правонаступник</w:t>
      </w:r>
      <w:r w:rsidR="00A1009C">
        <w:rPr>
          <w:sz w:val="28"/>
          <w:szCs w:val="28"/>
          <w:shd w:val="clear" w:color="auto" w:fill="FFFFFF"/>
          <w:lang w:val="uk-UA"/>
        </w:rPr>
        <w:t>ом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Pr="007145C2">
        <w:rPr>
          <w:sz w:val="28"/>
          <w:szCs w:val="28"/>
          <w:lang w:val="uk-UA"/>
        </w:rPr>
        <w:t>сільських, селищних рад, що припиняються в результаті реорганізації шляхом приєднання до Новотроїцької селищної ради</w:t>
      </w:r>
      <w:r w:rsidR="0098673E">
        <w:rPr>
          <w:sz w:val="28"/>
          <w:szCs w:val="28"/>
          <w:lang w:val="uk-UA"/>
        </w:rPr>
        <w:t>,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="00505CDF">
        <w:rPr>
          <w:sz w:val="28"/>
          <w:szCs w:val="28"/>
          <w:shd w:val="clear" w:color="auto" w:fill="FFFFFF"/>
          <w:lang w:val="uk-UA"/>
        </w:rPr>
        <w:t>а також передане із спільної власності територіальних громад сіл, селищ Новотроїцького району</w:t>
      </w:r>
      <w:r w:rsidR="00B75357">
        <w:rPr>
          <w:sz w:val="28"/>
          <w:szCs w:val="28"/>
          <w:shd w:val="clear" w:color="auto" w:fill="FFFFFF"/>
          <w:lang w:val="uk-UA"/>
        </w:rPr>
        <w:t>:</w:t>
      </w:r>
    </w:p>
    <w:p w14:paraId="53DF669C" w14:textId="59D48B08" w:rsidR="00784DBF" w:rsidRPr="00B75357" w:rsidRDefault="00505CDF" w:rsidP="00B75357">
      <w:pPr>
        <w:pStyle w:val="ad"/>
        <w:numPr>
          <w:ilvl w:val="1"/>
          <w:numId w:val="21"/>
        </w:numPr>
        <w:tabs>
          <w:tab w:val="left" w:pos="284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B75357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Pr="00B75357">
        <w:rPr>
          <w:sz w:val="28"/>
          <w:szCs w:val="28"/>
          <w:lang w:val="uk-UA"/>
        </w:rPr>
        <w:t xml:space="preserve">на баланс </w:t>
      </w:r>
      <w:r w:rsidR="00985BE6" w:rsidRPr="00B75357">
        <w:rPr>
          <w:sz w:val="28"/>
          <w:szCs w:val="28"/>
          <w:shd w:val="clear" w:color="auto" w:fill="FFFFFF"/>
          <w:lang w:val="uk-UA"/>
        </w:rPr>
        <w:t xml:space="preserve"> </w:t>
      </w:r>
      <w:r w:rsidRPr="00B75357">
        <w:rPr>
          <w:color w:val="141414"/>
          <w:sz w:val="28"/>
          <w:szCs w:val="28"/>
          <w:lang w:val="uk-UA"/>
        </w:rPr>
        <w:t xml:space="preserve">комунального некомерційного підприємства "Центр первинної медичної допомоги" Новотроїцької </w:t>
      </w:r>
      <w:r w:rsidRPr="00B75357">
        <w:rPr>
          <w:color w:val="141414"/>
          <w:sz w:val="28"/>
          <w:szCs w:val="28"/>
          <w:shd w:val="clear" w:color="auto" w:fill="FFFFFF"/>
          <w:lang w:val="uk-UA"/>
        </w:rPr>
        <w:t>селищної ради Генічеського району Херсонської області згідно додатку</w:t>
      </w:r>
      <w:r w:rsidR="00B75357" w:rsidRPr="00B75357">
        <w:rPr>
          <w:color w:val="141414"/>
          <w:sz w:val="28"/>
          <w:szCs w:val="28"/>
          <w:shd w:val="clear" w:color="auto" w:fill="FFFFFF"/>
          <w:lang w:val="uk-UA"/>
        </w:rPr>
        <w:t xml:space="preserve"> 1;</w:t>
      </w:r>
    </w:p>
    <w:p w14:paraId="1C4D3AC6" w14:textId="24778F55" w:rsidR="00B75357" w:rsidRDefault="007734EF" w:rsidP="007734EF">
      <w:pPr>
        <w:pStyle w:val="ad"/>
        <w:numPr>
          <w:ilvl w:val="1"/>
          <w:numId w:val="21"/>
        </w:numPr>
        <w:tabs>
          <w:tab w:val="left" w:pos="284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B75357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Pr="00B75357">
        <w:rPr>
          <w:sz w:val="28"/>
          <w:szCs w:val="28"/>
          <w:lang w:val="uk-UA"/>
        </w:rPr>
        <w:t xml:space="preserve">на баланс </w:t>
      </w:r>
      <w:r w:rsidRPr="00B75357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141414"/>
          <w:sz w:val="28"/>
          <w:szCs w:val="28"/>
          <w:lang w:val="uk-UA"/>
        </w:rPr>
        <w:t>Новотроїцького житлово-комунального підприємства</w:t>
      </w:r>
      <w:r w:rsidRPr="00B75357">
        <w:rPr>
          <w:color w:val="141414"/>
          <w:sz w:val="28"/>
          <w:szCs w:val="28"/>
          <w:shd w:val="clear" w:color="auto" w:fill="FFFFFF"/>
          <w:lang w:val="uk-UA"/>
        </w:rPr>
        <w:t xml:space="preserve"> згідно додатку </w:t>
      </w:r>
      <w:r w:rsidR="00137414">
        <w:rPr>
          <w:color w:val="141414"/>
          <w:sz w:val="28"/>
          <w:szCs w:val="28"/>
          <w:shd w:val="clear" w:color="auto" w:fill="FFFFFF"/>
          <w:lang w:val="uk-UA"/>
        </w:rPr>
        <w:t>2</w:t>
      </w:r>
      <w:r>
        <w:rPr>
          <w:color w:val="141414"/>
          <w:sz w:val="28"/>
          <w:szCs w:val="28"/>
          <w:shd w:val="clear" w:color="auto" w:fill="FFFFFF"/>
          <w:lang w:val="uk-UA"/>
        </w:rPr>
        <w:t>.</w:t>
      </w:r>
    </w:p>
    <w:p w14:paraId="4311A8BA" w14:textId="565B32D3" w:rsidR="00D461B9" w:rsidRDefault="00D461B9" w:rsidP="007734EF">
      <w:pPr>
        <w:pStyle w:val="ad"/>
        <w:numPr>
          <w:ilvl w:val="1"/>
          <w:numId w:val="21"/>
        </w:numPr>
        <w:tabs>
          <w:tab w:val="left" w:pos="284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D461B9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Pr="00D461B9">
        <w:rPr>
          <w:sz w:val="28"/>
          <w:szCs w:val="28"/>
          <w:lang w:val="uk-UA"/>
        </w:rPr>
        <w:t xml:space="preserve">на баланс </w:t>
      </w:r>
      <w:r w:rsidR="002E3C15" w:rsidRPr="00784DBF">
        <w:rPr>
          <w:bCs/>
          <w:iCs/>
          <w:sz w:val="28"/>
          <w:szCs w:val="28"/>
          <w:lang w:val="uk-UA"/>
        </w:rPr>
        <w:t>Центру культури та дозвілля Новотроїцької селищної ради</w:t>
      </w:r>
      <w:r w:rsidR="002E3C15" w:rsidRPr="00D461B9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Pr="00D461B9">
        <w:rPr>
          <w:color w:val="141414"/>
          <w:sz w:val="28"/>
          <w:szCs w:val="28"/>
          <w:shd w:val="clear" w:color="auto" w:fill="FFFFFF"/>
          <w:lang w:val="uk-UA"/>
        </w:rPr>
        <w:t xml:space="preserve">згідно додатку </w:t>
      </w:r>
      <w:r w:rsidR="00137414">
        <w:rPr>
          <w:color w:val="141414"/>
          <w:sz w:val="28"/>
          <w:szCs w:val="28"/>
          <w:shd w:val="clear" w:color="auto" w:fill="FFFFFF"/>
          <w:lang w:val="uk-UA"/>
        </w:rPr>
        <w:t>3</w:t>
      </w:r>
      <w:r w:rsidRPr="00D461B9">
        <w:rPr>
          <w:color w:val="141414"/>
          <w:sz w:val="28"/>
          <w:szCs w:val="28"/>
          <w:shd w:val="clear" w:color="auto" w:fill="FFFFFF"/>
          <w:lang w:val="uk-UA"/>
        </w:rPr>
        <w:t>.</w:t>
      </w:r>
    </w:p>
    <w:p w14:paraId="0E21415E" w14:textId="76690ECA" w:rsidR="00D461B9" w:rsidRPr="00D461B9" w:rsidRDefault="00D461B9" w:rsidP="00D461B9">
      <w:pPr>
        <w:pStyle w:val="ad"/>
        <w:numPr>
          <w:ilvl w:val="1"/>
          <w:numId w:val="21"/>
        </w:numPr>
        <w:tabs>
          <w:tab w:val="left" w:pos="284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D461B9">
        <w:rPr>
          <w:sz w:val="28"/>
          <w:szCs w:val="28"/>
          <w:shd w:val="clear" w:color="auto" w:fill="FFFFFF"/>
          <w:lang w:val="uk-UA"/>
        </w:rPr>
        <w:lastRenderedPageBreak/>
        <w:t xml:space="preserve">на правах оперативного управління та </w:t>
      </w:r>
      <w:r w:rsidRPr="00D461B9">
        <w:rPr>
          <w:sz w:val="28"/>
          <w:szCs w:val="28"/>
          <w:lang w:val="uk-UA"/>
        </w:rPr>
        <w:t xml:space="preserve">на баланс </w:t>
      </w:r>
      <w:r w:rsidR="00DE05CC" w:rsidRPr="00175764">
        <w:rPr>
          <w:sz w:val="28"/>
          <w:szCs w:val="28"/>
          <w:shd w:val="clear" w:color="auto" w:fill="FFFFFF"/>
          <w:lang w:val="uk-UA"/>
        </w:rPr>
        <w:t>Центр</w:t>
      </w:r>
      <w:r w:rsidR="00DE05CC">
        <w:rPr>
          <w:sz w:val="28"/>
          <w:szCs w:val="28"/>
          <w:shd w:val="clear" w:color="auto" w:fill="FFFFFF"/>
          <w:lang w:val="uk-UA"/>
        </w:rPr>
        <w:t>у з обслуговування закладів та установ освіти Новотроїцької</w:t>
      </w:r>
      <w:r w:rsidR="00DE05CC" w:rsidRPr="00175764">
        <w:rPr>
          <w:sz w:val="28"/>
          <w:szCs w:val="28"/>
          <w:shd w:val="clear" w:color="auto" w:fill="FFFFFF"/>
          <w:lang w:val="uk-UA"/>
        </w:rPr>
        <w:t xml:space="preserve"> </w:t>
      </w:r>
      <w:r w:rsidR="00DE05CC">
        <w:rPr>
          <w:sz w:val="28"/>
          <w:szCs w:val="28"/>
          <w:shd w:val="clear" w:color="auto" w:fill="FFFFFF"/>
          <w:lang w:val="uk-UA"/>
        </w:rPr>
        <w:t>селищної</w:t>
      </w:r>
      <w:r w:rsidR="00DE05CC" w:rsidRPr="00175764">
        <w:rPr>
          <w:sz w:val="28"/>
          <w:szCs w:val="28"/>
          <w:shd w:val="clear" w:color="auto" w:fill="FFFFFF"/>
          <w:lang w:val="uk-UA"/>
        </w:rPr>
        <w:t xml:space="preserve"> ради</w:t>
      </w:r>
      <w:r w:rsidRPr="00D461B9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="00DE05CC" w:rsidRPr="00D461B9">
        <w:rPr>
          <w:color w:val="141414"/>
          <w:sz w:val="28"/>
          <w:szCs w:val="28"/>
          <w:shd w:val="clear" w:color="auto" w:fill="FFFFFF"/>
          <w:lang w:val="uk-UA"/>
        </w:rPr>
        <w:t xml:space="preserve">згідно додатку </w:t>
      </w:r>
      <w:r w:rsidR="00137414">
        <w:rPr>
          <w:color w:val="141414"/>
          <w:sz w:val="28"/>
          <w:szCs w:val="28"/>
          <w:shd w:val="clear" w:color="auto" w:fill="FFFFFF"/>
          <w:lang w:val="uk-UA"/>
        </w:rPr>
        <w:t>4</w:t>
      </w:r>
      <w:r w:rsidRPr="00D461B9">
        <w:rPr>
          <w:color w:val="141414"/>
          <w:sz w:val="28"/>
          <w:szCs w:val="28"/>
          <w:shd w:val="clear" w:color="auto" w:fill="FFFFFF"/>
          <w:lang w:val="uk-UA"/>
        </w:rPr>
        <w:t>.</w:t>
      </w:r>
    </w:p>
    <w:p w14:paraId="79EA2C68" w14:textId="5CB31C13" w:rsidR="00404D34" w:rsidRDefault="004302D0" w:rsidP="00A0186D">
      <w:pPr>
        <w:numPr>
          <w:ilvl w:val="0"/>
          <w:numId w:val="21"/>
        </w:numPr>
        <w:tabs>
          <w:tab w:val="left" w:pos="284"/>
          <w:tab w:val="left" w:pos="567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з </w:t>
      </w:r>
      <w:r w:rsidRPr="008436A8">
        <w:rPr>
          <w:sz w:val="28"/>
          <w:szCs w:val="28"/>
          <w:lang w:val="uk-UA"/>
        </w:rPr>
        <w:t>прийняття ма</w:t>
      </w:r>
      <w:r w:rsidRPr="001A536A">
        <w:rPr>
          <w:sz w:val="28"/>
          <w:szCs w:val="28"/>
          <w:lang w:val="uk-UA"/>
        </w:rPr>
        <w:t xml:space="preserve">йна, активів та зобов’язань </w:t>
      </w:r>
      <w:r>
        <w:rPr>
          <w:sz w:val="28"/>
          <w:szCs w:val="28"/>
          <w:lang w:val="uk-UA"/>
        </w:rPr>
        <w:t>сільських, селищних рад</w:t>
      </w:r>
      <w:r w:rsidRPr="001A536A">
        <w:rPr>
          <w:sz w:val="28"/>
          <w:szCs w:val="28"/>
          <w:lang w:val="uk-UA"/>
        </w:rPr>
        <w:t>, що припиняються</w:t>
      </w:r>
      <w:r w:rsidRPr="009027FA">
        <w:rPr>
          <w:sz w:val="28"/>
          <w:szCs w:val="28"/>
          <w:lang w:val="uk-UA"/>
        </w:rPr>
        <w:t xml:space="preserve"> </w:t>
      </w:r>
      <w:r w:rsidRPr="001A536A">
        <w:rPr>
          <w:sz w:val="28"/>
          <w:szCs w:val="28"/>
          <w:lang w:val="uk-UA"/>
        </w:rPr>
        <w:t>в результаті реорганізації шляхом приєднання</w:t>
      </w:r>
      <w:r>
        <w:rPr>
          <w:sz w:val="28"/>
          <w:szCs w:val="28"/>
          <w:lang w:val="uk-UA"/>
        </w:rPr>
        <w:t xml:space="preserve"> до Новотроїцької селищної ради Генічеського району Херсонської області</w:t>
      </w:r>
      <w:r w:rsidR="00404D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забезпечити передачу майна</w:t>
      </w:r>
      <w:r w:rsidR="00505CDF">
        <w:rPr>
          <w:sz w:val="28"/>
          <w:szCs w:val="28"/>
          <w:lang w:val="uk-UA"/>
        </w:rPr>
        <w:t>, визначеного п.1 цього рішення</w:t>
      </w:r>
      <w:r>
        <w:rPr>
          <w:sz w:val="28"/>
          <w:szCs w:val="28"/>
          <w:lang w:val="uk-UA"/>
        </w:rPr>
        <w:t>.</w:t>
      </w:r>
    </w:p>
    <w:p w14:paraId="27B68134" w14:textId="6E6F7EBC" w:rsidR="007145C2" w:rsidRPr="007145C2" w:rsidRDefault="007145C2" w:rsidP="007C2552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Встановити термін передачі вказаного майна– до </w:t>
      </w:r>
      <w:r w:rsidR="00505CDF">
        <w:rPr>
          <w:sz w:val="28"/>
          <w:szCs w:val="28"/>
          <w:shd w:val="clear" w:color="auto" w:fill="FFFFFF"/>
          <w:lang w:val="uk-UA"/>
        </w:rPr>
        <w:t>3</w:t>
      </w:r>
      <w:r w:rsidR="00A25E3E">
        <w:rPr>
          <w:sz w:val="28"/>
          <w:szCs w:val="28"/>
          <w:shd w:val="clear" w:color="auto" w:fill="FFFFFF"/>
          <w:lang w:val="uk-UA"/>
        </w:rPr>
        <w:t>0</w:t>
      </w:r>
      <w:r w:rsidRPr="007145C2">
        <w:rPr>
          <w:sz w:val="28"/>
          <w:szCs w:val="28"/>
          <w:shd w:val="clear" w:color="auto" w:fill="FFFFFF"/>
          <w:lang w:val="uk-UA"/>
        </w:rPr>
        <w:t>.0</w:t>
      </w:r>
      <w:r w:rsidR="00A25E3E">
        <w:rPr>
          <w:sz w:val="28"/>
          <w:szCs w:val="28"/>
          <w:shd w:val="clear" w:color="auto" w:fill="FFFFFF"/>
          <w:lang w:val="uk-UA"/>
        </w:rPr>
        <w:t>4</w:t>
      </w:r>
      <w:r w:rsidRPr="007145C2">
        <w:rPr>
          <w:sz w:val="28"/>
          <w:szCs w:val="28"/>
          <w:shd w:val="clear" w:color="auto" w:fill="FFFFFF"/>
          <w:lang w:val="uk-UA"/>
        </w:rPr>
        <w:t>.2021 р.</w:t>
      </w:r>
    </w:p>
    <w:p w14:paraId="1F875F44" w14:textId="179D25A9" w:rsidR="00842914" w:rsidRPr="007145C2" w:rsidRDefault="00842914" w:rsidP="00A1009C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7145C2">
        <w:rPr>
          <w:sz w:val="28"/>
          <w:szCs w:val="28"/>
          <w:lang w:val="uk-UA"/>
        </w:rPr>
        <w:t xml:space="preserve">сти на  </w:t>
      </w:r>
      <w:r w:rsidR="003B3654" w:rsidRPr="007145C2">
        <w:rPr>
          <w:sz w:val="28"/>
          <w:szCs w:val="28"/>
          <w:lang w:val="uk-UA"/>
        </w:rPr>
        <w:t>заступника селищного голови з питань діяльності виконавчих органів</w:t>
      </w:r>
      <w:r w:rsidR="00505CDF">
        <w:rPr>
          <w:sz w:val="28"/>
          <w:szCs w:val="28"/>
          <w:lang w:val="uk-UA"/>
        </w:rPr>
        <w:t xml:space="preserve"> ради</w:t>
      </w:r>
      <w:r w:rsidRPr="007145C2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52DBEFC" w14:textId="77777777" w:rsidR="00842914" w:rsidRP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70477A1" w14:textId="77777777" w:rsid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14:paraId="216E2A2A" w14:textId="17EB384C" w:rsidR="001F2E34" w:rsidRDefault="001F2E3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5DB6831" w14:textId="3D38FC9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E3DF535" w14:textId="39F4C46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E1E73B5" w14:textId="7149E8F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B7BB356" w14:textId="139BAF1B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6994F83" w14:textId="528C30F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673FBF3C" w14:textId="1398478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3FCBAA4" w14:textId="2191130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5949BA9" w14:textId="4124763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ED8E5D1" w14:textId="51F54CBB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A8D788D" w14:textId="3056922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0432200A" w14:textId="1203DDC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95ED87B" w14:textId="06A3B656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196B7F0" w14:textId="1E1B62F5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BB012A5" w14:textId="4CC7FBE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F180DC9" w14:textId="48D5A053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67474DB" w14:textId="7CB3D431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9E04574" w14:textId="4E79F018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6FC9F09" w14:textId="146DFFB4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AF7514A" w14:textId="5CF666DD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3D50419" w14:textId="4E0B2ECA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E0ED107" w14:textId="3975C49F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604E1BF" w14:textId="77777777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A4D0B5B" w14:textId="77777777" w:rsidR="00A25E3E" w:rsidRDefault="00A25E3E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BE3C54F" w14:textId="7C15565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99F38DA" w14:textId="4C54E1D4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939D13A" w14:textId="77777777" w:rsidR="00621E77" w:rsidRDefault="00621E77" w:rsidP="00B93268">
      <w:pPr>
        <w:ind w:left="5103"/>
        <w:contextualSpacing/>
        <w:jc w:val="both"/>
        <w:rPr>
          <w:sz w:val="28"/>
          <w:szCs w:val="28"/>
        </w:rPr>
      </w:pPr>
    </w:p>
    <w:p w14:paraId="64900D82" w14:textId="72BAD9BA" w:rsidR="00B93268" w:rsidRPr="00B75357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  <w:r w:rsidR="00B75357">
        <w:rPr>
          <w:sz w:val="28"/>
          <w:szCs w:val="28"/>
          <w:lang w:val="uk-UA"/>
        </w:rPr>
        <w:t>1</w:t>
      </w:r>
    </w:p>
    <w:p w14:paraId="05631470" w14:textId="77777777" w:rsidR="00B93268" w:rsidRPr="00D009C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4513C8DB" w14:textId="1BAC91DD" w:rsidR="00B9326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від</w:t>
      </w:r>
      <w:r w:rsidR="00621E77">
        <w:rPr>
          <w:sz w:val="28"/>
          <w:szCs w:val="28"/>
          <w:lang w:val="uk-UA"/>
        </w:rPr>
        <w:t xml:space="preserve"> 08.04.2021 р. </w:t>
      </w:r>
      <w:r w:rsidRPr="00D009C8">
        <w:rPr>
          <w:sz w:val="28"/>
          <w:szCs w:val="28"/>
        </w:rPr>
        <w:t>№</w:t>
      </w:r>
      <w:r w:rsidR="00621E77">
        <w:rPr>
          <w:sz w:val="28"/>
          <w:szCs w:val="28"/>
          <w:lang w:val="uk-UA"/>
        </w:rPr>
        <w:t>159</w:t>
      </w:r>
    </w:p>
    <w:p w14:paraId="122CB668" w14:textId="7777777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E3EA6C1" w14:textId="585E5FEA" w:rsidR="00B93268" w:rsidRDefault="00B93268" w:rsidP="00B93268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44544D6" w14:textId="18867F18" w:rsidR="00B93268" w:rsidRDefault="00D461B9" w:rsidP="00B93268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м</w:t>
      </w:r>
      <w:r w:rsidR="00B93268">
        <w:rPr>
          <w:sz w:val="28"/>
          <w:szCs w:val="28"/>
          <w:lang w:val="uk-UA"/>
        </w:rPr>
        <w:t xml:space="preserve">айна, що безоплатно передається </w:t>
      </w:r>
      <w:r w:rsidR="00B93268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69DF62FF" w14:textId="77777777" w:rsidR="00B93268" w:rsidRDefault="00B93268" w:rsidP="00B93268">
      <w:pPr>
        <w:spacing w:line="276" w:lineRule="auto"/>
        <w:jc w:val="center"/>
        <w:rPr>
          <w:color w:val="141414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Pr="002F1B43">
        <w:rPr>
          <w:color w:val="141414"/>
          <w:sz w:val="28"/>
          <w:szCs w:val="28"/>
          <w:lang w:val="uk-UA"/>
        </w:rPr>
        <w:t xml:space="preserve">комунального некомерційного підприємства </w:t>
      </w:r>
    </w:p>
    <w:p w14:paraId="37926D53" w14:textId="39E5B710" w:rsidR="00B93268" w:rsidRDefault="00B93268" w:rsidP="00B93268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  <w:r w:rsidRPr="002F1B43">
        <w:rPr>
          <w:color w:val="141414"/>
          <w:sz w:val="28"/>
          <w:szCs w:val="28"/>
          <w:lang w:val="uk-UA"/>
        </w:rPr>
        <w:t xml:space="preserve">"Центр первинної медичної допомоги" </w:t>
      </w:r>
      <w:r>
        <w:rPr>
          <w:color w:val="141414"/>
          <w:sz w:val="28"/>
          <w:szCs w:val="28"/>
          <w:lang w:val="uk-UA"/>
        </w:rPr>
        <w:t xml:space="preserve">Новотроїцької </w:t>
      </w:r>
      <w:r w:rsidRPr="002F1B43">
        <w:rPr>
          <w:color w:val="141414"/>
          <w:sz w:val="28"/>
          <w:szCs w:val="28"/>
          <w:shd w:val="clear" w:color="auto" w:fill="FFFFFF"/>
          <w:lang w:val="uk-UA"/>
        </w:rPr>
        <w:t>селищної ради Генічеського району Херсонської області</w:t>
      </w:r>
    </w:p>
    <w:p w14:paraId="3CACC644" w14:textId="4B3EF64B" w:rsidR="00B93268" w:rsidRDefault="00B93268" w:rsidP="00B93268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5"/>
        <w:gridCol w:w="5088"/>
        <w:gridCol w:w="3682"/>
      </w:tblGrid>
      <w:tr w:rsidR="00A25E3E" w:rsidRPr="00A25E3E" w14:paraId="0B9A1E9E" w14:textId="4202337C" w:rsidTr="00EE3BB0">
        <w:tc>
          <w:tcPr>
            <w:tcW w:w="575" w:type="dxa"/>
          </w:tcPr>
          <w:p w14:paraId="50B56250" w14:textId="1AEF6BCE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5088" w:type="dxa"/>
          </w:tcPr>
          <w:p w14:paraId="59898402" w14:textId="4ACD72F9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bCs/>
                <w:iCs/>
                <w:sz w:val="28"/>
                <w:szCs w:val="28"/>
              </w:rPr>
              <w:t>Найменування об’єкту</w:t>
            </w:r>
          </w:p>
        </w:tc>
        <w:tc>
          <w:tcPr>
            <w:tcW w:w="3682" w:type="dxa"/>
          </w:tcPr>
          <w:p w14:paraId="697DEC4B" w14:textId="0512979B" w:rsidR="00A25E3E" w:rsidRPr="00A25E3E" w:rsidRDefault="00A25E3E" w:rsidP="00A25E3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A25E3E"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r w:rsidRPr="00A25E3E">
              <w:rPr>
                <w:bCs/>
                <w:iCs/>
                <w:sz w:val="28"/>
                <w:szCs w:val="28"/>
              </w:rPr>
              <w:t>об’єкт</w:t>
            </w:r>
            <w:r w:rsidRPr="00A25E3E"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A25E3E" w:rsidRPr="00A25E3E" w14:paraId="44851129" w14:textId="3D47EC72" w:rsidTr="00EE3BB0">
        <w:tc>
          <w:tcPr>
            <w:tcW w:w="575" w:type="dxa"/>
          </w:tcPr>
          <w:p w14:paraId="6B3D5839" w14:textId="7C769A6D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88" w:type="dxa"/>
          </w:tcPr>
          <w:p w14:paraId="2B6E60D2" w14:textId="01E88C8C" w:rsidR="00A25E3E" w:rsidRPr="00A25E3E" w:rsidRDefault="00A25E3E" w:rsidP="00A25E3E">
            <w:pPr>
              <w:spacing w:line="276" w:lineRule="auto"/>
              <w:rPr>
                <w:sz w:val="28"/>
                <w:szCs w:val="28"/>
              </w:rPr>
            </w:pPr>
            <w:r w:rsidRPr="00A25E3E">
              <w:rPr>
                <w:sz w:val="28"/>
                <w:szCs w:val="28"/>
                <w:lang w:val="uk-UA"/>
              </w:rPr>
              <w:t>Будівля амбулаторії</w:t>
            </w:r>
          </w:p>
        </w:tc>
        <w:tc>
          <w:tcPr>
            <w:tcW w:w="3682" w:type="dxa"/>
          </w:tcPr>
          <w:p w14:paraId="0B46B2C0" w14:textId="51648CF5" w:rsidR="00A25E3E" w:rsidRPr="00A25E3E" w:rsidRDefault="00A25E3E" w:rsidP="00A25E3E">
            <w:pPr>
              <w:spacing w:line="276" w:lineRule="auto"/>
              <w:rPr>
                <w:sz w:val="28"/>
                <w:szCs w:val="28"/>
              </w:rPr>
            </w:pPr>
            <w:r w:rsidRPr="00A25E3E">
              <w:rPr>
                <w:sz w:val="28"/>
                <w:szCs w:val="28"/>
                <w:lang w:val="uk-UA"/>
              </w:rPr>
              <w:t>с. Чумацький Шлях</w:t>
            </w:r>
          </w:p>
        </w:tc>
      </w:tr>
      <w:tr w:rsidR="00A25E3E" w:rsidRPr="00A25E3E" w14:paraId="289775A7" w14:textId="3244215B" w:rsidTr="00EE3BB0">
        <w:tc>
          <w:tcPr>
            <w:tcW w:w="575" w:type="dxa"/>
          </w:tcPr>
          <w:p w14:paraId="78357C55" w14:textId="6D0F49BF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88" w:type="dxa"/>
          </w:tcPr>
          <w:p w14:paraId="36EFCCFA" w14:textId="4B6F0278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Будівля Софіївського ФАПу</w:t>
            </w:r>
          </w:p>
        </w:tc>
        <w:tc>
          <w:tcPr>
            <w:tcW w:w="3682" w:type="dxa"/>
          </w:tcPr>
          <w:p w14:paraId="7AC05CF9" w14:textId="2BA9DB79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Софіївка, вул. Миру</w:t>
            </w:r>
          </w:p>
        </w:tc>
      </w:tr>
      <w:tr w:rsidR="00A25E3E" w:rsidRPr="00A25E3E" w14:paraId="5925064F" w14:textId="40BBB026" w:rsidTr="00EE3BB0">
        <w:tc>
          <w:tcPr>
            <w:tcW w:w="575" w:type="dxa"/>
          </w:tcPr>
          <w:p w14:paraId="7516FB3B" w14:textId="7E8D11DA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088" w:type="dxa"/>
          </w:tcPr>
          <w:p w14:paraId="0DB0F7F4" w14:textId="42F7B58A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Нежитлова будівля (ФАП)</w:t>
            </w:r>
          </w:p>
        </w:tc>
        <w:tc>
          <w:tcPr>
            <w:tcW w:w="3682" w:type="dxa"/>
          </w:tcPr>
          <w:p w14:paraId="7B6166A9" w14:textId="33CD790E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Двійне, вул. Перемоги, 25</w:t>
            </w:r>
          </w:p>
        </w:tc>
      </w:tr>
      <w:tr w:rsidR="00A25E3E" w:rsidRPr="00A25E3E" w14:paraId="21269ACC" w14:textId="62AC5ED3" w:rsidTr="00EE3BB0">
        <w:tc>
          <w:tcPr>
            <w:tcW w:w="575" w:type="dxa"/>
          </w:tcPr>
          <w:p w14:paraId="6DFA2506" w14:textId="04F2E6F0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088" w:type="dxa"/>
          </w:tcPr>
          <w:p w14:paraId="306B5848" w14:textId="3D1A988C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¾ будівлі Метропільського ФАПу</w:t>
            </w:r>
          </w:p>
        </w:tc>
        <w:tc>
          <w:tcPr>
            <w:tcW w:w="3682" w:type="dxa"/>
          </w:tcPr>
          <w:p w14:paraId="09BEA131" w14:textId="17AA9F43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Метрополь, вул. Шкільна, 50</w:t>
            </w:r>
          </w:p>
        </w:tc>
      </w:tr>
      <w:tr w:rsidR="00A25E3E" w:rsidRPr="00A25E3E" w14:paraId="24EF6395" w14:textId="713A94C9" w:rsidTr="00EE3BB0">
        <w:tc>
          <w:tcPr>
            <w:tcW w:w="575" w:type="dxa"/>
          </w:tcPr>
          <w:p w14:paraId="5A557F43" w14:textId="759239B6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088" w:type="dxa"/>
          </w:tcPr>
          <w:p w14:paraId="1D0005E8" w14:textId="0A7A7B13" w:rsidR="00A25E3E" w:rsidRPr="00A25E3E" w:rsidRDefault="00A25E3E" w:rsidP="00A25E3E">
            <w:pPr>
              <w:spacing w:line="276" w:lineRule="auto"/>
              <w:rPr>
                <w:sz w:val="28"/>
                <w:szCs w:val="28"/>
              </w:rPr>
            </w:pPr>
            <w:r w:rsidRPr="00A25E3E">
              <w:rPr>
                <w:sz w:val="28"/>
                <w:szCs w:val="28"/>
                <w:lang w:val="uk-UA"/>
              </w:rPr>
              <w:t>Нежитлова будівля (ФАП)</w:t>
            </w:r>
          </w:p>
        </w:tc>
        <w:tc>
          <w:tcPr>
            <w:tcW w:w="3682" w:type="dxa"/>
          </w:tcPr>
          <w:p w14:paraId="6F6AE7DD" w14:textId="76A8507F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с.Воскресенське, вул.Пушкіна, 2</w:t>
            </w:r>
          </w:p>
        </w:tc>
      </w:tr>
      <w:tr w:rsidR="00A25E3E" w:rsidRPr="00A25E3E" w14:paraId="2C4F5FFB" w14:textId="734E0B6F" w:rsidTr="00EE3BB0">
        <w:tc>
          <w:tcPr>
            <w:tcW w:w="575" w:type="dxa"/>
          </w:tcPr>
          <w:p w14:paraId="0ECC1DDA" w14:textId="05BCE19F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088" w:type="dxa"/>
          </w:tcPr>
          <w:p w14:paraId="47A1FC0D" w14:textId="3C6B946E" w:rsidR="00A25E3E" w:rsidRPr="00A25E3E" w:rsidRDefault="00A25E3E" w:rsidP="00A25E3E">
            <w:pPr>
              <w:spacing w:line="276" w:lineRule="auto"/>
              <w:rPr>
                <w:sz w:val="28"/>
                <w:szCs w:val="28"/>
              </w:rPr>
            </w:pPr>
            <w:r w:rsidRPr="00A25E3E">
              <w:rPr>
                <w:sz w:val="28"/>
                <w:szCs w:val="28"/>
                <w:lang w:val="uk-UA"/>
              </w:rPr>
              <w:t>¾ будівлі Федорівського ФАПу</w:t>
            </w:r>
          </w:p>
        </w:tc>
        <w:tc>
          <w:tcPr>
            <w:tcW w:w="3682" w:type="dxa"/>
          </w:tcPr>
          <w:p w14:paraId="14198ECC" w14:textId="38FF5691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Федорівка, вул. Ганжі, 2</w:t>
            </w:r>
          </w:p>
        </w:tc>
      </w:tr>
      <w:tr w:rsidR="00A25E3E" w:rsidRPr="00A25E3E" w14:paraId="361D7A7D" w14:textId="3387EA1F" w:rsidTr="00EE3BB0">
        <w:tc>
          <w:tcPr>
            <w:tcW w:w="575" w:type="dxa"/>
          </w:tcPr>
          <w:p w14:paraId="7C21F12D" w14:textId="3A2856D2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088" w:type="dxa"/>
          </w:tcPr>
          <w:p w14:paraId="3D2E591D" w14:textId="75AA4186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Овер</w:t>
            </w:r>
            <w:r w:rsidRPr="00A25E3E">
              <w:rPr>
                <w:sz w:val="28"/>
                <w:szCs w:val="28"/>
                <w:lang w:val="en-US"/>
              </w:rPr>
              <w:t>’</w:t>
            </w:r>
            <w:r w:rsidRPr="00A25E3E">
              <w:rPr>
                <w:sz w:val="28"/>
                <w:szCs w:val="28"/>
                <w:lang w:val="uk-UA"/>
              </w:rPr>
              <w:t>янівський ФАП</w:t>
            </w:r>
          </w:p>
        </w:tc>
        <w:tc>
          <w:tcPr>
            <w:tcW w:w="3682" w:type="dxa"/>
          </w:tcPr>
          <w:p w14:paraId="002D8214" w14:textId="0F90C787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Овер</w:t>
            </w:r>
            <w:r w:rsidRPr="00A25E3E">
              <w:rPr>
                <w:sz w:val="28"/>
                <w:szCs w:val="28"/>
              </w:rPr>
              <w:t>’</w:t>
            </w:r>
            <w:r w:rsidRPr="00A25E3E">
              <w:rPr>
                <w:sz w:val="28"/>
                <w:szCs w:val="28"/>
                <w:lang w:val="uk-UA"/>
              </w:rPr>
              <w:t>янівка, вул. Степова, 36/2</w:t>
            </w:r>
          </w:p>
        </w:tc>
      </w:tr>
      <w:tr w:rsidR="00A25E3E" w:rsidRPr="00A25E3E" w14:paraId="535DFD99" w14:textId="6CE3F26F" w:rsidTr="00EE3BB0">
        <w:tc>
          <w:tcPr>
            <w:tcW w:w="575" w:type="dxa"/>
          </w:tcPr>
          <w:p w14:paraId="23F0D5CB" w14:textId="389789C3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088" w:type="dxa"/>
          </w:tcPr>
          <w:p w14:paraId="6946920D" w14:textId="28E852D7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Будівля Сергіївського ФАПу</w:t>
            </w:r>
          </w:p>
        </w:tc>
        <w:tc>
          <w:tcPr>
            <w:tcW w:w="3682" w:type="dxa"/>
          </w:tcPr>
          <w:p w14:paraId="7FD87CDD" w14:textId="049F0DF9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Сергіївка</w:t>
            </w:r>
          </w:p>
        </w:tc>
      </w:tr>
      <w:tr w:rsidR="00A25E3E" w:rsidRPr="00A25E3E" w14:paraId="15A2260F" w14:textId="2F3B3222" w:rsidTr="00EE3BB0">
        <w:tc>
          <w:tcPr>
            <w:tcW w:w="575" w:type="dxa"/>
          </w:tcPr>
          <w:p w14:paraId="57D6C09B" w14:textId="288CBEA8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088" w:type="dxa"/>
          </w:tcPr>
          <w:p w14:paraId="64A7D4F8" w14:textId="6B29F63A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Будівля Побєдовського ФП</w:t>
            </w:r>
          </w:p>
        </w:tc>
        <w:tc>
          <w:tcPr>
            <w:tcW w:w="3682" w:type="dxa"/>
          </w:tcPr>
          <w:p w14:paraId="0CFF01F8" w14:textId="0049CE7A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Перемога, вул. Свободи</w:t>
            </w:r>
          </w:p>
        </w:tc>
      </w:tr>
      <w:tr w:rsidR="00A25E3E" w:rsidRPr="00A25E3E" w14:paraId="445D0CC8" w14:textId="2DFB42BD" w:rsidTr="00EE3BB0">
        <w:tc>
          <w:tcPr>
            <w:tcW w:w="575" w:type="dxa"/>
          </w:tcPr>
          <w:p w14:paraId="089AB983" w14:textId="18993303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088" w:type="dxa"/>
          </w:tcPr>
          <w:p w14:paraId="32CB8293" w14:textId="100DF29C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Огорожа Побєдовського ФП</w:t>
            </w:r>
          </w:p>
        </w:tc>
        <w:tc>
          <w:tcPr>
            <w:tcW w:w="3682" w:type="dxa"/>
          </w:tcPr>
          <w:p w14:paraId="1B3C169E" w14:textId="356DEA28" w:rsidR="00A25E3E" w:rsidRPr="00A25E3E" w:rsidRDefault="00A25E3E" w:rsidP="00A25E3E">
            <w:pPr>
              <w:spacing w:line="276" w:lineRule="auto"/>
              <w:rPr>
                <w:sz w:val="28"/>
                <w:szCs w:val="28"/>
              </w:rPr>
            </w:pPr>
            <w:r w:rsidRPr="00A25E3E">
              <w:rPr>
                <w:sz w:val="28"/>
                <w:szCs w:val="28"/>
                <w:lang w:val="uk-UA"/>
              </w:rPr>
              <w:t>с. Перемога, вул. Свободи</w:t>
            </w:r>
          </w:p>
        </w:tc>
      </w:tr>
      <w:tr w:rsidR="00A25E3E" w:rsidRPr="00A25E3E" w14:paraId="48D8BCAD" w14:textId="6B3C6996" w:rsidTr="00EE3BB0">
        <w:tc>
          <w:tcPr>
            <w:tcW w:w="575" w:type="dxa"/>
          </w:tcPr>
          <w:p w14:paraId="40C02428" w14:textId="5CFE6882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088" w:type="dxa"/>
          </w:tcPr>
          <w:p w14:paraId="2637E1A8" w14:textId="1D754DC5" w:rsidR="00A25E3E" w:rsidRPr="00A25E3E" w:rsidRDefault="00A25E3E" w:rsidP="00A25E3E">
            <w:pPr>
              <w:spacing w:line="276" w:lineRule="auto"/>
              <w:rPr>
                <w:sz w:val="28"/>
                <w:szCs w:val="28"/>
              </w:rPr>
            </w:pPr>
            <w:r w:rsidRPr="00A25E3E">
              <w:rPr>
                <w:sz w:val="28"/>
                <w:szCs w:val="28"/>
                <w:lang w:val="uk-UA"/>
              </w:rPr>
              <w:t>Будівля Калинівського ФАПу</w:t>
            </w:r>
          </w:p>
        </w:tc>
        <w:tc>
          <w:tcPr>
            <w:tcW w:w="3682" w:type="dxa"/>
          </w:tcPr>
          <w:p w14:paraId="07AB968F" w14:textId="5BCB3D46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Калинівка, вул. Зелена, 23а</w:t>
            </w:r>
          </w:p>
        </w:tc>
      </w:tr>
      <w:tr w:rsidR="00A25E3E" w:rsidRPr="00A25E3E" w14:paraId="439E337D" w14:textId="5CBB9130" w:rsidTr="00EE3BB0">
        <w:tc>
          <w:tcPr>
            <w:tcW w:w="575" w:type="dxa"/>
          </w:tcPr>
          <w:p w14:paraId="3DCB2019" w14:textId="3124C4A6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088" w:type="dxa"/>
          </w:tcPr>
          <w:p w14:paraId="349B4476" w14:textId="1B84BDC0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Будівля Яснополянського ФПу</w:t>
            </w:r>
          </w:p>
        </w:tc>
        <w:tc>
          <w:tcPr>
            <w:tcW w:w="3682" w:type="dxa"/>
          </w:tcPr>
          <w:p w14:paraId="22BDC2D8" w14:textId="1C8AA1DE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Ясна Поляна</w:t>
            </w:r>
          </w:p>
        </w:tc>
      </w:tr>
      <w:tr w:rsidR="00A25E3E" w:rsidRPr="00A25E3E" w14:paraId="0E88A9CD" w14:textId="77777777" w:rsidTr="00EE3BB0">
        <w:tc>
          <w:tcPr>
            <w:tcW w:w="575" w:type="dxa"/>
          </w:tcPr>
          <w:p w14:paraId="1DA4C61D" w14:textId="08E36862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088" w:type="dxa"/>
          </w:tcPr>
          <w:p w14:paraId="555103E7" w14:textId="654F754E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Водославський ФП</w:t>
            </w:r>
          </w:p>
        </w:tc>
        <w:tc>
          <w:tcPr>
            <w:tcW w:w="3682" w:type="dxa"/>
          </w:tcPr>
          <w:p w14:paraId="200F85B1" w14:textId="6E342C0F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Водославка, вул.Шевченка, 3</w:t>
            </w:r>
          </w:p>
        </w:tc>
      </w:tr>
      <w:tr w:rsidR="00A25E3E" w:rsidRPr="00A25E3E" w14:paraId="53D09EE5" w14:textId="77777777" w:rsidTr="00EE3BB0">
        <w:tc>
          <w:tcPr>
            <w:tcW w:w="575" w:type="dxa"/>
          </w:tcPr>
          <w:p w14:paraId="0A1FF6EE" w14:textId="7B73CB26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088" w:type="dxa"/>
          </w:tcPr>
          <w:p w14:paraId="0750C681" w14:textId="2083B48B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Будівля ФАПу</w:t>
            </w:r>
          </w:p>
        </w:tc>
        <w:tc>
          <w:tcPr>
            <w:tcW w:w="3682" w:type="dxa"/>
          </w:tcPr>
          <w:p w14:paraId="40DC05A0" w14:textId="7E336E55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Воскресенка, вул.Центральна, 2б</w:t>
            </w:r>
          </w:p>
        </w:tc>
      </w:tr>
      <w:tr w:rsidR="00A25E3E" w:rsidRPr="00A25E3E" w14:paraId="440D0BAD" w14:textId="77777777" w:rsidTr="00EE3BB0">
        <w:tc>
          <w:tcPr>
            <w:tcW w:w="575" w:type="dxa"/>
          </w:tcPr>
          <w:p w14:paraId="29863877" w14:textId="17214AA5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088" w:type="dxa"/>
          </w:tcPr>
          <w:p w14:paraId="1D30E667" w14:textId="2AFB3456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Стоматологічна установка</w:t>
            </w:r>
          </w:p>
        </w:tc>
        <w:tc>
          <w:tcPr>
            <w:tcW w:w="3682" w:type="dxa"/>
          </w:tcPr>
          <w:p w14:paraId="7803C798" w14:textId="0C6507C7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Чкалове (Чкалівська амбулаторія, стоматологічний кабінет)</w:t>
            </w:r>
          </w:p>
        </w:tc>
      </w:tr>
      <w:tr w:rsidR="00A25E3E" w:rsidRPr="00A25E3E" w14:paraId="795942AF" w14:textId="77777777" w:rsidTr="00EE3BB0">
        <w:tc>
          <w:tcPr>
            <w:tcW w:w="575" w:type="dxa"/>
          </w:tcPr>
          <w:p w14:paraId="43AA65DD" w14:textId="7C1B05D6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088" w:type="dxa"/>
          </w:tcPr>
          <w:p w14:paraId="7B12B03D" w14:textId="15AF075B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Компресор НД-70</w:t>
            </w:r>
          </w:p>
        </w:tc>
        <w:tc>
          <w:tcPr>
            <w:tcW w:w="3682" w:type="dxa"/>
          </w:tcPr>
          <w:p w14:paraId="17001604" w14:textId="5539B755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Чкалове (Чкалівська амбулаторія, стоматологічний кабінет)</w:t>
            </w:r>
          </w:p>
        </w:tc>
      </w:tr>
      <w:tr w:rsidR="00A25E3E" w:rsidRPr="00A25E3E" w14:paraId="0C42F175" w14:textId="77777777" w:rsidTr="00EE3BB0">
        <w:tc>
          <w:tcPr>
            <w:tcW w:w="575" w:type="dxa"/>
          </w:tcPr>
          <w:p w14:paraId="668C4CE0" w14:textId="68F7EC56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088" w:type="dxa"/>
          </w:tcPr>
          <w:p w14:paraId="2F6E0E7C" w14:textId="12511BDE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Електрокардіограф  ЮКАРД 100</w:t>
            </w:r>
          </w:p>
        </w:tc>
        <w:tc>
          <w:tcPr>
            <w:tcW w:w="3682" w:type="dxa"/>
          </w:tcPr>
          <w:p w14:paraId="2C2E6E1C" w14:textId="34E44D7A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Чкалове (Чкалівська амбулаторія)</w:t>
            </w:r>
          </w:p>
        </w:tc>
      </w:tr>
      <w:tr w:rsidR="00A25E3E" w:rsidRPr="00A25E3E" w14:paraId="3905FCA6" w14:textId="77777777" w:rsidTr="00EE3BB0">
        <w:tc>
          <w:tcPr>
            <w:tcW w:w="575" w:type="dxa"/>
          </w:tcPr>
          <w:p w14:paraId="69DE3B99" w14:textId="4DE0265A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5088" w:type="dxa"/>
          </w:tcPr>
          <w:p w14:paraId="0DA14376" w14:textId="3E2CA55C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 xml:space="preserve">Дентальний радіовізіограф </w:t>
            </w:r>
            <w:r w:rsidRPr="00A25E3E">
              <w:rPr>
                <w:sz w:val="28"/>
                <w:szCs w:val="28"/>
                <w:lang w:val="en-US"/>
              </w:rPr>
              <w:t>Sensor</w:t>
            </w:r>
            <w:r w:rsidRPr="00A25E3E">
              <w:rPr>
                <w:sz w:val="28"/>
                <w:szCs w:val="28"/>
                <w:lang w:val="uk-UA"/>
              </w:rPr>
              <w:t xml:space="preserve"> </w:t>
            </w:r>
            <w:r w:rsidRPr="00A25E3E">
              <w:rPr>
                <w:sz w:val="28"/>
                <w:szCs w:val="28"/>
                <w:lang w:val="en-US"/>
              </w:rPr>
              <w:t>ONE</w:t>
            </w:r>
            <w:r w:rsidRPr="00A25E3E">
              <w:rPr>
                <w:sz w:val="28"/>
                <w:szCs w:val="28"/>
                <w:lang w:val="uk-UA"/>
              </w:rPr>
              <w:t xml:space="preserve">№1/Датчик </w:t>
            </w:r>
            <w:r w:rsidRPr="00A25E3E">
              <w:rPr>
                <w:sz w:val="28"/>
                <w:szCs w:val="28"/>
                <w:lang w:val="en-US"/>
              </w:rPr>
              <w:t>ONE</w:t>
            </w:r>
            <w:r w:rsidRPr="00A25E3E">
              <w:rPr>
                <w:sz w:val="28"/>
                <w:szCs w:val="28"/>
                <w:lang w:val="uk-UA"/>
              </w:rPr>
              <w:t>№1</w:t>
            </w:r>
          </w:p>
        </w:tc>
        <w:tc>
          <w:tcPr>
            <w:tcW w:w="3682" w:type="dxa"/>
          </w:tcPr>
          <w:p w14:paraId="7EA5C866" w14:textId="39D3BF10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Чкалове (Чкалівська амбулаторія, стоматологічний кабінет)</w:t>
            </w:r>
          </w:p>
        </w:tc>
      </w:tr>
      <w:tr w:rsidR="00A25E3E" w:rsidRPr="00A25E3E" w14:paraId="1C46A229" w14:textId="77777777" w:rsidTr="00EE3BB0">
        <w:tc>
          <w:tcPr>
            <w:tcW w:w="575" w:type="dxa"/>
          </w:tcPr>
          <w:p w14:paraId="7E4C03DE" w14:textId="57C76A56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088" w:type="dxa"/>
          </w:tcPr>
          <w:p w14:paraId="453D5841" w14:textId="16DD5D10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Прилад низькочастотної електротерапії «Радіус-01ФТ»</w:t>
            </w:r>
          </w:p>
        </w:tc>
        <w:tc>
          <w:tcPr>
            <w:tcW w:w="3682" w:type="dxa"/>
          </w:tcPr>
          <w:p w14:paraId="5D6F9226" w14:textId="4D68AB30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Чкалове (Чкалівська амбулаторія)</w:t>
            </w:r>
          </w:p>
        </w:tc>
      </w:tr>
      <w:tr w:rsidR="00A25E3E" w:rsidRPr="00A25E3E" w14:paraId="2DF43D0B" w14:textId="77777777" w:rsidTr="00EE3BB0">
        <w:tc>
          <w:tcPr>
            <w:tcW w:w="575" w:type="dxa"/>
          </w:tcPr>
          <w:p w14:paraId="6E365C19" w14:textId="02A77F25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088" w:type="dxa"/>
          </w:tcPr>
          <w:p w14:paraId="36783001" w14:textId="6FAE916D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Стоматологічна установка</w:t>
            </w:r>
          </w:p>
        </w:tc>
        <w:tc>
          <w:tcPr>
            <w:tcW w:w="3682" w:type="dxa"/>
          </w:tcPr>
          <w:p w14:paraId="3BD67932" w14:textId="0251CFB3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Громівка</w:t>
            </w:r>
          </w:p>
        </w:tc>
      </w:tr>
      <w:tr w:rsidR="00A25E3E" w:rsidRPr="00A25E3E" w14:paraId="597213BE" w14:textId="77777777" w:rsidTr="00EE3BB0">
        <w:tc>
          <w:tcPr>
            <w:tcW w:w="575" w:type="dxa"/>
          </w:tcPr>
          <w:p w14:paraId="3AF6D0DE" w14:textId="27C2A998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5088" w:type="dxa"/>
          </w:tcPr>
          <w:p w14:paraId="29B79E3B" w14:textId="49B14ADE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Щіпці екстракц.</w:t>
            </w:r>
          </w:p>
        </w:tc>
        <w:tc>
          <w:tcPr>
            <w:tcW w:w="3682" w:type="dxa"/>
          </w:tcPr>
          <w:p w14:paraId="043DFF26" w14:textId="50C3491D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Чкалове</w:t>
            </w:r>
          </w:p>
        </w:tc>
      </w:tr>
      <w:tr w:rsidR="00A25E3E" w:rsidRPr="00A25E3E" w14:paraId="693A4C6A" w14:textId="77777777" w:rsidTr="00EE3BB0">
        <w:tc>
          <w:tcPr>
            <w:tcW w:w="575" w:type="dxa"/>
          </w:tcPr>
          <w:p w14:paraId="6AE2C0EF" w14:textId="464301F7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5088" w:type="dxa"/>
          </w:tcPr>
          <w:p w14:paraId="18107C59" w14:textId="57F75963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Мікромотор пневматичний</w:t>
            </w:r>
          </w:p>
        </w:tc>
        <w:tc>
          <w:tcPr>
            <w:tcW w:w="3682" w:type="dxa"/>
          </w:tcPr>
          <w:p w14:paraId="4B7F2EFC" w14:textId="6ED8B92C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с. Чкалове</w:t>
            </w:r>
          </w:p>
        </w:tc>
      </w:tr>
      <w:tr w:rsidR="00621E77" w:rsidRPr="00621E77" w14:paraId="7C929452" w14:textId="77777777" w:rsidTr="00EE3BB0">
        <w:tc>
          <w:tcPr>
            <w:tcW w:w="575" w:type="dxa"/>
          </w:tcPr>
          <w:p w14:paraId="68AAA8B5" w14:textId="466C2D6F" w:rsidR="00A25E3E" w:rsidRPr="00621E77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088" w:type="dxa"/>
          </w:tcPr>
          <w:p w14:paraId="76171F09" w14:textId="2D63344A" w:rsidR="00A25E3E" w:rsidRPr="00621E77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Лічильник Ковильненського ФАПу</w:t>
            </w:r>
          </w:p>
        </w:tc>
        <w:tc>
          <w:tcPr>
            <w:tcW w:w="3682" w:type="dxa"/>
          </w:tcPr>
          <w:p w14:paraId="700EA310" w14:textId="3DAC6095" w:rsidR="00A25E3E" w:rsidRPr="00621E77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с. Чкалове</w:t>
            </w:r>
          </w:p>
        </w:tc>
      </w:tr>
      <w:tr w:rsidR="00621E77" w:rsidRPr="00621E77" w14:paraId="36CBF2B7" w14:textId="77777777" w:rsidTr="00EE3BB0">
        <w:tc>
          <w:tcPr>
            <w:tcW w:w="575" w:type="dxa"/>
          </w:tcPr>
          <w:p w14:paraId="44643E41" w14:textId="0E59D4F4" w:rsidR="00A25E3E" w:rsidRPr="00621E77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5088" w:type="dxa"/>
          </w:tcPr>
          <w:p w14:paraId="54B51822" w14:textId="5CA43BB7" w:rsidR="00A25E3E" w:rsidRPr="00621E77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Штатив ШДВ 3-Б</w:t>
            </w:r>
          </w:p>
        </w:tc>
        <w:tc>
          <w:tcPr>
            <w:tcW w:w="3682" w:type="dxa"/>
          </w:tcPr>
          <w:p w14:paraId="426BA5FF" w14:textId="741237A5" w:rsidR="00A25E3E" w:rsidRPr="00621E77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с. Чкалове (Чкалівська амбулаторія)</w:t>
            </w:r>
          </w:p>
        </w:tc>
      </w:tr>
      <w:tr w:rsidR="00621E77" w:rsidRPr="00621E77" w14:paraId="7D04D77E" w14:textId="77777777" w:rsidTr="00EE3BB0">
        <w:tc>
          <w:tcPr>
            <w:tcW w:w="575" w:type="dxa"/>
          </w:tcPr>
          <w:p w14:paraId="4354A58B" w14:textId="2307FD85" w:rsidR="002E3C15" w:rsidRPr="00621E77" w:rsidRDefault="002E3C15" w:rsidP="002E3C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5088" w:type="dxa"/>
          </w:tcPr>
          <w:p w14:paraId="215F8C15" w14:textId="163B5E7C" w:rsidR="002E3C15" w:rsidRPr="00621E77" w:rsidRDefault="002E3C15" w:rsidP="002E3C1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Нежила будівля (аптека)</w:t>
            </w:r>
          </w:p>
        </w:tc>
        <w:tc>
          <w:tcPr>
            <w:tcW w:w="3682" w:type="dxa"/>
          </w:tcPr>
          <w:p w14:paraId="698DB926" w14:textId="7EA46AD9" w:rsidR="002E3C15" w:rsidRPr="00621E77" w:rsidRDefault="002E3C15" w:rsidP="002E3C1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с.Чкалове, вул.Радянська, 20</w:t>
            </w:r>
          </w:p>
        </w:tc>
      </w:tr>
    </w:tbl>
    <w:p w14:paraId="497B820C" w14:textId="2EA65D9E" w:rsidR="00B93268" w:rsidRPr="00621E77" w:rsidRDefault="00B93268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8EC6E7F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157DF18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3F624B38" w14:textId="2BE3611F" w:rsidR="004E7E13" w:rsidRDefault="004E7E13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D11BAE7" w14:textId="3C3C0530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59FD109" w14:textId="3F2334D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4AFE005" w14:textId="2A320293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B998450" w14:textId="354EC3F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29C1A0F8" w14:textId="04491EB1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042B228E" w14:textId="05D9422F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7ACCB912" w14:textId="1AE4E9FE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AF171E4" w14:textId="7BAB0FA4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C840248" w14:textId="1F58802A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2139966A" w14:textId="394C1B1A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7B88FEF" w14:textId="3E769559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64C42C8" w14:textId="16AAEF7D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6B2596A" w14:textId="731D0A87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C29C0C6" w14:textId="28D53CC7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178977C3" w14:textId="0FC422AC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7272E81D" w14:textId="3D3F9340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B00DBAF" w14:textId="7AF8B5D1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2640CAF" w14:textId="39D3E1A2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1083DBBF" w14:textId="77777777" w:rsidR="00EA48EE" w:rsidRDefault="00EA48E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27813C0F" w14:textId="23E9DBB3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D9E2A1B" w14:textId="17C243F9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12B66C18" w14:textId="77777777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053D0CCB" w14:textId="21D8FADD" w:rsidR="00B75357" w:rsidRPr="00B75357" w:rsidRDefault="00B75357" w:rsidP="00B75357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  <w:r>
        <w:rPr>
          <w:sz w:val="28"/>
          <w:szCs w:val="28"/>
          <w:lang w:val="uk-UA"/>
        </w:rPr>
        <w:t>2</w:t>
      </w:r>
    </w:p>
    <w:p w14:paraId="1220680B" w14:textId="77777777" w:rsidR="00B75357" w:rsidRPr="00D009C8" w:rsidRDefault="00B75357" w:rsidP="00B75357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00442C7E" w14:textId="692D9AB8" w:rsidR="00B75357" w:rsidRDefault="00B75357" w:rsidP="00B75357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від</w:t>
      </w:r>
      <w:r w:rsidR="00621E77">
        <w:rPr>
          <w:sz w:val="28"/>
          <w:szCs w:val="28"/>
          <w:lang w:val="uk-UA"/>
        </w:rPr>
        <w:t xml:space="preserve"> 08.04.2021 р. </w:t>
      </w:r>
      <w:r w:rsidRPr="00D009C8">
        <w:rPr>
          <w:sz w:val="28"/>
          <w:szCs w:val="28"/>
        </w:rPr>
        <w:t>№</w:t>
      </w:r>
      <w:r w:rsidR="00621E77">
        <w:rPr>
          <w:sz w:val="28"/>
          <w:szCs w:val="28"/>
          <w:lang w:val="uk-UA"/>
        </w:rPr>
        <w:t>159</w:t>
      </w:r>
    </w:p>
    <w:p w14:paraId="1E6ED016" w14:textId="77777777" w:rsidR="00EA48EE" w:rsidRDefault="00EA48EE" w:rsidP="00B75357">
      <w:pPr>
        <w:ind w:left="5103"/>
        <w:contextualSpacing/>
        <w:jc w:val="both"/>
        <w:rPr>
          <w:sz w:val="28"/>
          <w:szCs w:val="28"/>
        </w:rPr>
      </w:pPr>
    </w:p>
    <w:p w14:paraId="5B6A6797" w14:textId="77777777" w:rsidR="007734EF" w:rsidRDefault="007734EF" w:rsidP="007734EF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C14FC8D" w14:textId="12D09BD2" w:rsidR="007734EF" w:rsidRDefault="00D461B9" w:rsidP="007734EF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м</w:t>
      </w:r>
      <w:r w:rsidR="007734EF">
        <w:rPr>
          <w:sz w:val="28"/>
          <w:szCs w:val="28"/>
          <w:lang w:val="uk-UA"/>
        </w:rPr>
        <w:t xml:space="preserve">айна, що безоплатно передається </w:t>
      </w:r>
      <w:r w:rsidR="007734EF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  <w:r w:rsidR="007734EF">
        <w:rPr>
          <w:sz w:val="28"/>
          <w:szCs w:val="28"/>
          <w:shd w:val="clear" w:color="auto" w:fill="FFFFFF"/>
          <w:lang w:val="uk-UA"/>
        </w:rPr>
        <w:t xml:space="preserve"> та </w:t>
      </w:r>
    </w:p>
    <w:p w14:paraId="107E1F34" w14:textId="1C31ADBE" w:rsidR="007734EF" w:rsidRDefault="007734EF" w:rsidP="007734EF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на баланс 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141414"/>
          <w:sz w:val="28"/>
          <w:szCs w:val="28"/>
          <w:lang w:val="uk-UA"/>
        </w:rPr>
        <w:t>Новотроїцького житлово-комунального підприємства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3"/>
        <w:gridCol w:w="3736"/>
        <w:gridCol w:w="2495"/>
        <w:gridCol w:w="2581"/>
      </w:tblGrid>
      <w:tr w:rsidR="00EA48EE" w:rsidRPr="00B93268" w14:paraId="6AE586AD" w14:textId="19BCB6F0" w:rsidTr="00EA48EE">
        <w:tc>
          <w:tcPr>
            <w:tcW w:w="533" w:type="dxa"/>
          </w:tcPr>
          <w:p w14:paraId="764F08D0" w14:textId="77777777" w:rsidR="00EA48EE" w:rsidRPr="00B93268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736" w:type="dxa"/>
          </w:tcPr>
          <w:p w14:paraId="51121197" w14:textId="77777777" w:rsidR="00EA48EE" w:rsidRPr="00B75357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93268">
              <w:rPr>
                <w:bCs/>
                <w:iCs/>
                <w:sz w:val="28"/>
                <w:szCs w:val="28"/>
              </w:rPr>
              <w:t>Найменування 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  <w:tc>
          <w:tcPr>
            <w:tcW w:w="2495" w:type="dxa"/>
          </w:tcPr>
          <w:p w14:paraId="3D39BBC7" w14:textId="44CAF310" w:rsidR="00EA48EE" w:rsidRPr="00B75357" w:rsidRDefault="00EA48EE" w:rsidP="00EA48EE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581" w:type="dxa"/>
          </w:tcPr>
          <w:p w14:paraId="77C2C298" w14:textId="20C54870" w:rsidR="00EA48EE" w:rsidRDefault="00EA48EE" w:rsidP="00EA48EE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EA48EE" w:rsidRPr="00B93268" w14:paraId="4933789D" w14:textId="05B034E9" w:rsidTr="00EA48EE">
        <w:tc>
          <w:tcPr>
            <w:tcW w:w="533" w:type="dxa"/>
          </w:tcPr>
          <w:p w14:paraId="026C7C55" w14:textId="77777777" w:rsidR="00EA48EE" w:rsidRPr="00B93268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736" w:type="dxa"/>
          </w:tcPr>
          <w:p w14:paraId="16EA887F" w14:textId="77777777" w:rsidR="00EA48EE" w:rsidRPr="00D23BF9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Будівля аптеки</w:t>
            </w:r>
          </w:p>
        </w:tc>
        <w:tc>
          <w:tcPr>
            <w:tcW w:w="2495" w:type="dxa"/>
          </w:tcPr>
          <w:p w14:paraId="3E832BC8" w14:textId="38DB8D79" w:rsidR="00EA48EE" w:rsidRPr="00D23BF9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53EA9381" w14:textId="4B78B4B9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Новопокровка, вул.Пірагова,28/2</w:t>
            </w:r>
          </w:p>
        </w:tc>
      </w:tr>
      <w:tr w:rsidR="00EA48EE" w:rsidRPr="00B93268" w14:paraId="3928383C" w14:textId="692992EE" w:rsidTr="00EA48EE">
        <w:tc>
          <w:tcPr>
            <w:tcW w:w="533" w:type="dxa"/>
          </w:tcPr>
          <w:p w14:paraId="725371C3" w14:textId="69257911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736" w:type="dxa"/>
          </w:tcPr>
          <w:p w14:paraId="06404094" w14:textId="6B323D16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Будівля пошти</w:t>
            </w:r>
          </w:p>
        </w:tc>
        <w:tc>
          <w:tcPr>
            <w:tcW w:w="2495" w:type="dxa"/>
          </w:tcPr>
          <w:p w14:paraId="69FA0F42" w14:textId="59CF1A92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7AF690D8" w14:textId="70B9FFD9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Зеленівка</w:t>
            </w:r>
          </w:p>
        </w:tc>
      </w:tr>
      <w:tr w:rsidR="00EA48EE" w:rsidRPr="00B93268" w14:paraId="59DC8CF0" w14:textId="601FAD3F" w:rsidTr="00EA48EE">
        <w:tc>
          <w:tcPr>
            <w:tcW w:w="533" w:type="dxa"/>
          </w:tcPr>
          <w:p w14:paraId="209B89DC" w14:textId="5DA2716B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736" w:type="dxa"/>
          </w:tcPr>
          <w:p w14:paraId="0A04823C" w14:textId="1DC7AC45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Будівля на стадіоні</w:t>
            </w:r>
          </w:p>
        </w:tc>
        <w:tc>
          <w:tcPr>
            <w:tcW w:w="2495" w:type="dxa"/>
          </w:tcPr>
          <w:p w14:paraId="6A04EBF2" w14:textId="793B350B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3A46309D" w14:textId="2A9919E0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Дивне</w:t>
            </w:r>
          </w:p>
        </w:tc>
      </w:tr>
      <w:tr w:rsidR="00EA48EE" w:rsidRPr="00B93268" w14:paraId="6B089E2A" w14:textId="31C3D200" w:rsidTr="00EA48EE">
        <w:tc>
          <w:tcPr>
            <w:tcW w:w="533" w:type="dxa"/>
          </w:tcPr>
          <w:p w14:paraId="5BE066D6" w14:textId="3BE5F375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736" w:type="dxa"/>
          </w:tcPr>
          <w:p w14:paraId="4AD60D5D" w14:textId="6A3BBBCD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</w:t>
            </w:r>
          </w:p>
        </w:tc>
        <w:tc>
          <w:tcPr>
            <w:tcW w:w="2495" w:type="dxa"/>
          </w:tcPr>
          <w:p w14:paraId="10CB870C" w14:textId="6F6ED750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405C111B" w14:textId="4E826B89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Зеленівка</w:t>
            </w:r>
          </w:p>
        </w:tc>
      </w:tr>
      <w:tr w:rsidR="00EA48EE" w:rsidRPr="00B93268" w14:paraId="1B47E120" w14:textId="2709211C" w:rsidTr="00EA48EE">
        <w:tc>
          <w:tcPr>
            <w:tcW w:w="533" w:type="dxa"/>
          </w:tcPr>
          <w:p w14:paraId="7602CE9B" w14:textId="7FB9A452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736" w:type="dxa"/>
          </w:tcPr>
          <w:p w14:paraId="64BD12FB" w14:textId="39674703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Будівля на стадіоні</w:t>
            </w:r>
          </w:p>
        </w:tc>
        <w:tc>
          <w:tcPr>
            <w:tcW w:w="2495" w:type="dxa"/>
          </w:tcPr>
          <w:p w14:paraId="448E1EFE" w14:textId="21788BF4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24480305" w14:textId="7C643358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Сергіївка</w:t>
            </w:r>
          </w:p>
        </w:tc>
      </w:tr>
      <w:tr w:rsidR="00EA48EE" w14:paraId="50258E7D" w14:textId="79A8941B" w:rsidTr="00EA48EE">
        <w:tc>
          <w:tcPr>
            <w:tcW w:w="533" w:type="dxa"/>
          </w:tcPr>
          <w:p w14:paraId="11B850BE" w14:textId="0FE1CF4F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736" w:type="dxa"/>
          </w:tcPr>
          <w:p w14:paraId="66FE4ACF" w14:textId="08DC17E7" w:rsidR="00EA48EE" w:rsidRPr="00804AF9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Будівля «Дом бита»</w:t>
            </w:r>
          </w:p>
        </w:tc>
        <w:tc>
          <w:tcPr>
            <w:tcW w:w="2495" w:type="dxa"/>
          </w:tcPr>
          <w:p w14:paraId="4488D378" w14:textId="289DCD75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5346BFFA" w14:textId="2B12A93C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Сергіївка</w:t>
            </w:r>
          </w:p>
        </w:tc>
      </w:tr>
      <w:tr w:rsidR="00EA48EE" w14:paraId="0ECA4E40" w14:textId="5C3FB083" w:rsidTr="00EA48EE">
        <w:tc>
          <w:tcPr>
            <w:tcW w:w="533" w:type="dxa"/>
          </w:tcPr>
          <w:p w14:paraId="4BD840D4" w14:textId="64DAC45E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736" w:type="dxa"/>
          </w:tcPr>
          <w:p w14:paraId="423BE2AD" w14:textId="5978AA06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Будинок вчителів</w:t>
            </w:r>
          </w:p>
        </w:tc>
        <w:tc>
          <w:tcPr>
            <w:tcW w:w="2495" w:type="dxa"/>
          </w:tcPr>
          <w:p w14:paraId="0E73E2A3" w14:textId="48DFD5B9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12637180" w14:textId="05F33CCA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Сергіївка</w:t>
            </w:r>
          </w:p>
        </w:tc>
      </w:tr>
      <w:tr w:rsidR="00EA48EE" w14:paraId="19A71A84" w14:textId="0C060229" w:rsidTr="00EA48EE">
        <w:tc>
          <w:tcPr>
            <w:tcW w:w="533" w:type="dxa"/>
          </w:tcPr>
          <w:p w14:paraId="0228A839" w14:textId="37AC2C9B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736" w:type="dxa"/>
          </w:tcPr>
          <w:p w14:paraId="6CCA444F" w14:textId="664FCD80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Тір – підвальне приміщення</w:t>
            </w:r>
          </w:p>
        </w:tc>
        <w:tc>
          <w:tcPr>
            <w:tcW w:w="2495" w:type="dxa"/>
          </w:tcPr>
          <w:p w14:paraId="26AB6DFC" w14:textId="4E16FA57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5D8D9D62" w14:textId="5F6FCAA0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Сергіївка</w:t>
            </w:r>
          </w:p>
        </w:tc>
      </w:tr>
      <w:tr w:rsidR="00EA48EE" w14:paraId="7CE09541" w14:textId="1CDBA52D" w:rsidTr="00EA48EE">
        <w:tc>
          <w:tcPr>
            <w:tcW w:w="533" w:type="dxa"/>
          </w:tcPr>
          <w:p w14:paraId="3AB0F5BF" w14:textId="633803B5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736" w:type="dxa"/>
          </w:tcPr>
          <w:p w14:paraId="31D07847" w14:textId="409F4596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Водойма</w:t>
            </w:r>
          </w:p>
        </w:tc>
        <w:tc>
          <w:tcPr>
            <w:tcW w:w="2495" w:type="dxa"/>
          </w:tcPr>
          <w:p w14:paraId="25A3181B" w14:textId="628EB72B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315C6A64" w14:textId="5EBD53A2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Сергіївка</w:t>
            </w:r>
          </w:p>
        </w:tc>
      </w:tr>
      <w:tr w:rsidR="00EA48EE" w14:paraId="17A441F1" w14:textId="416A5D43" w:rsidTr="00EA48EE">
        <w:tc>
          <w:tcPr>
            <w:tcW w:w="533" w:type="dxa"/>
          </w:tcPr>
          <w:p w14:paraId="2A21FB36" w14:textId="69769EDC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736" w:type="dxa"/>
          </w:tcPr>
          <w:p w14:paraId="74AF0508" w14:textId="6DA60C2A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Ставок</w:t>
            </w:r>
          </w:p>
        </w:tc>
        <w:tc>
          <w:tcPr>
            <w:tcW w:w="2495" w:type="dxa"/>
          </w:tcPr>
          <w:p w14:paraId="7960F502" w14:textId="1815C51D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2888B280" w14:textId="203E6331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Сергіївка</w:t>
            </w:r>
          </w:p>
        </w:tc>
      </w:tr>
      <w:tr w:rsidR="00EA48EE" w14:paraId="57250E6A" w14:textId="1F34A634" w:rsidTr="00EA48EE">
        <w:tc>
          <w:tcPr>
            <w:tcW w:w="533" w:type="dxa"/>
          </w:tcPr>
          <w:p w14:paraId="162DE8AF" w14:textId="337A3874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736" w:type="dxa"/>
          </w:tcPr>
          <w:p w14:paraId="7A442EC1" w14:textId="07E67A87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</w:t>
            </w:r>
          </w:p>
        </w:tc>
        <w:tc>
          <w:tcPr>
            <w:tcW w:w="2495" w:type="dxa"/>
          </w:tcPr>
          <w:p w14:paraId="24C29043" w14:textId="1637B0DF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41D8DA3A" w14:textId="14701383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EA48EE" w14:paraId="1DCA6848" w14:textId="3738CBE5" w:rsidTr="00EA48EE">
        <w:tc>
          <w:tcPr>
            <w:tcW w:w="533" w:type="dxa"/>
          </w:tcPr>
          <w:p w14:paraId="43A6DB90" w14:textId="4B41496B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736" w:type="dxa"/>
          </w:tcPr>
          <w:p w14:paraId="73420218" w14:textId="578F7FF3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Будинок побуту</w:t>
            </w:r>
          </w:p>
        </w:tc>
        <w:tc>
          <w:tcPr>
            <w:tcW w:w="2495" w:type="dxa"/>
          </w:tcPr>
          <w:p w14:paraId="46574A4E" w14:textId="71890B7D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18F2EE74" w14:textId="2AA951B9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Федорівка</w:t>
            </w:r>
          </w:p>
        </w:tc>
      </w:tr>
      <w:tr w:rsidR="00EA48EE" w14:paraId="4C9DD97A" w14:textId="3AB29EF3" w:rsidTr="00EA48EE">
        <w:tc>
          <w:tcPr>
            <w:tcW w:w="533" w:type="dxa"/>
          </w:tcPr>
          <w:p w14:paraId="1E6C0ED9" w14:textId="7CBE7547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736" w:type="dxa"/>
          </w:tcPr>
          <w:p w14:paraId="32826B62" w14:textId="2B58AB1B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Восьмиквартирний будинок</w:t>
            </w:r>
          </w:p>
        </w:tc>
        <w:tc>
          <w:tcPr>
            <w:tcW w:w="2495" w:type="dxa"/>
          </w:tcPr>
          <w:p w14:paraId="505E4C31" w14:textId="318AA842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71889CB4" w14:textId="3CB0E479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Федорівка</w:t>
            </w:r>
          </w:p>
        </w:tc>
      </w:tr>
      <w:tr w:rsidR="00EA48EE" w14:paraId="28AB19E4" w14:textId="20F089B9" w:rsidTr="00EA48EE">
        <w:tc>
          <w:tcPr>
            <w:tcW w:w="533" w:type="dxa"/>
          </w:tcPr>
          <w:p w14:paraId="5EAD09D1" w14:textId="4FE8A54F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736" w:type="dxa"/>
          </w:tcPr>
          <w:p w14:paraId="2F5E715E" w14:textId="4237E26E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Будівля інтернату</w:t>
            </w:r>
          </w:p>
        </w:tc>
        <w:tc>
          <w:tcPr>
            <w:tcW w:w="2495" w:type="dxa"/>
          </w:tcPr>
          <w:p w14:paraId="552FDFD7" w14:textId="2F65AA8B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46E03A13" w14:textId="6939CD9F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Полове</w:t>
            </w:r>
          </w:p>
        </w:tc>
      </w:tr>
      <w:tr w:rsidR="00EA48EE" w14:paraId="26254CA0" w14:textId="2320C9C3" w:rsidTr="00EA48EE">
        <w:tc>
          <w:tcPr>
            <w:tcW w:w="533" w:type="dxa"/>
          </w:tcPr>
          <w:p w14:paraId="470D110D" w14:textId="386914A8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736" w:type="dxa"/>
          </w:tcPr>
          <w:p w14:paraId="5B53F5AA" w14:textId="25DA982A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</w:t>
            </w:r>
          </w:p>
        </w:tc>
        <w:tc>
          <w:tcPr>
            <w:tcW w:w="2495" w:type="dxa"/>
          </w:tcPr>
          <w:p w14:paraId="3F0461B6" w14:textId="6A4C63AC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3BE91608" w14:textId="69923A88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Чкалове</w:t>
            </w:r>
          </w:p>
        </w:tc>
      </w:tr>
      <w:tr w:rsidR="00EA48EE" w14:paraId="39673F26" w14:textId="77FF02BA" w:rsidTr="00EA48EE">
        <w:tc>
          <w:tcPr>
            <w:tcW w:w="533" w:type="dxa"/>
          </w:tcPr>
          <w:p w14:paraId="7FF950DD" w14:textId="686BF011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736" w:type="dxa"/>
          </w:tcPr>
          <w:p w14:paraId="1AA03E13" w14:textId="0A4181F6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 з огорожею</w:t>
            </w:r>
          </w:p>
        </w:tc>
        <w:tc>
          <w:tcPr>
            <w:tcW w:w="2495" w:type="dxa"/>
          </w:tcPr>
          <w:p w14:paraId="107A2843" w14:textId="0F989AC6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0D1880E6" w14:textId="29DC5138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Воскременка</w:t>
            </w:r>
          </w:p>
        </w:tc>
      </w:tr>
      <w:tr w:rsidR="00EA48EE" w14:paraId="6B204E24" w14:textId="0015BD9E" w:rsidTr="00EA48EE">
        <w:tc>
          <w:tcPr>
            <w:tcW w:w="533" w:type="dxa"/>
          </w:tcPr>
          <w:p w14:paraId="740CA167" w14:textId="0FE5B69D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3736" w:type="dxa"/>
          </w:tcPr>
          <w:p w14:paraId="2398E355" w14:textId="520BC912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Бетонна огорожа на стадіоні</w:t>
            </w:r>
          </w:p>
        </w:tc>
        <w:tc>
          <w:tcPr>
            <w:tcW w:w="2495" w:type="dxa"/>
          </w:tcPr>
          <w:p w14:paraId="3B55F18C" w14:textId="6C7656DF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5D180381" w14:textId="042494B5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EA48EE" w14:paraId="213DED6B" w14:textId="7D4B530A" w:rsidTr="00EA48EE">
        <w:tc>
          <w:tcPr>
            <w:tcW w:w="533" w:type="dxa"/>
          </w:tcPr>
          <w:p w14:paraId="5162A374" w14:textId="6C10F49B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3736" w:type="dxa"/>
          </w:tcPr>
          <w:p w14:paraId="50257407" w14:textId="69E53FBB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Нежитлове приміщення на стадіоні</w:t>
            </w:r>
          </w:p>
        </w:tc>
        <w:tc>
          <w:tcPr>
            <w:tcW w:w="2495" w:type="dxa"/>
          </w:tcPr>
          <w:p w14:paraId="47E1170B" w14:textId="12EFAB04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4DBD92AE" w14:textId="0A69A28C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EA48EE" w14:paraId="6870B4EB" w14:textId="7CB0F459" w:rsidTr="00EA48EE">
        <w:tc>
          <w:tcPr>
            <w:tcW w:w="533" w:type="dxa"/>
          </w:tcPr>
          <w:p w14:paraId="5FC9F557" w14:textId="5B558BCF" w:rsidR="00EA48EE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736" w:type="dxa"/>
          </w:tcPr>
          <w:p w14:paraId="61D5F1C8" w14:textId="1E005049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Центральний с тавок</w:t>
            </w:r>
          </w:p>
        </w:tc>
        <w:tc>
          <w:tcPr>
            <w:tcW w:w="2495" w:type="dxa"/>
          </w:tcPr>
          <w:p w14:paraId="67A96410" w14:textId="0F8071A0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2B9B040D" w14:textId="118D9095" w:rsidR="00EA48EE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Одрадівка</w:t>
            </w:r>
          </w:p>
        </w:tc>
      </w:tr>
      <w:tr w:rsidR="00EA48EE" w14:paraId="1EFA92E0" w14:textId="74F73B2A" w:rsidTr="00EA48EE">
        <w:tc>
          <w:tcPr>
            <w:tcW w:w="533" w:type="dxa"/>
          </w:tcPr>
          <w:p w14:paraId="46D985EB" w14:textId="22FE88C5" w:rsidR="00EA48EE" w:rsidRPr="00621E77" w:rsidRDefault="00EA48EE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3736" w:type="dxa"/>
          </w:tcPr>
          <w:p w14:paraId="21F36D74" w14:textId="2C6FA72B" w:rsidR="00EA48EE" w:rsidRPr="00621E77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Будівля поштового відділення</w:t>
            </w:r>
          </w:p>
        </w:tc>
        <w:tc>
          <w:tcPr>
            <w:tcW w:w="2495" w:type="dxa"/>
          </w:tcPr>
          <w:p w14:paraId="12BAAFE5" w14:textId="4D93D14E" w:rsidR="00EA48EE" w:rsidRPr="00621E77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1" w:type="dxa"/>
          </w:tcPr>
          <w:p w14:paraId="4BA5AF4C" w14:textId="7EF04EAF" w:rsidR="00EA48EE" w:rsidRPr="00621E77" w:rsidRDefault="00EA48EE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1E77">
              <w:rPr>
                <w:sz w:val="28"/>
                <w:szCs w:val="28"/>
                <w:lang w:val="uk-UA"/>
              </w:rPr>
              <w:t>с. Подове</w:t>
            </w:r>
          </w:p>
        </w:tc>
      </w:tr>
    </w:tbl>
    <w:p w14:paraId="541B0663" w14:textId="253808EF" w:rsidR="007734EF" w:rsidRDefault="007734EF" w:rsidP="00B93268">
      <w:pPr>
        <w:spacing w:line="276" w:lineRule="auto"/>
        <w:jc w:val="center"/>
        <w:rPr>
          <w:lang w:val="uk-UA"/>
        </w:rPr>
      </w:pPr>
    </w:p>
    <w:p w14:paraId="1E2034FA" w14:textId="77777777" w:rsidR="007734EF" w:rsidRPr="005F42E9" w:rsidRDefault="007734EF" w:rsidP="007734EF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49D26B9" w14:textId="70B7C1EB" w:rsidR="007734EF" w:rsidRDefault="007734EF" w:rsidP="007734EF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7E492CFA" w14:textId="77777777" w:rsidR="00621E77" w:rsidRDefault="00621E77" w:rsidP="00D461B9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84F7CD6" w14:textId="77777777" w:rsidR="00621E77" w:rsidRDefault="00621E77" w:rsidP="00D461B9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C750E0E" w14:textId="77777777" w:rsidR="00621E77" w:rsidRDefault="00621E77" w:rsidP="00D461B9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31A93A01" w14:textId="77777777" w:rsidR="00621E77" w:rsidRDefault="00621E77" w:rsidP="00D461B9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7E3CD39" w14:textId="37066E64" w:rsidR="00D461B9" w:rsidRPr="00137414" w:rsidRDefault="00D461B9" w:rsidP="00D461B9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  <w:r w:rsidR="00137414">
        <w:rPr>
          <w:sz w:val="28"/>
          <w:szCs w:val="28"/>
          <w:lang w:val="uk-UA"/>
        </w:rPr>
        <w:t>3</w:t>
      </w:r>
    </w:p>
    <w:p w14:paraId="6944CB09" w14:textId="77777777" w:rsidR="00D461B9" w:rsidRPr="00D009C8" w:rsidRDefault="00D461B9" w:rsidP="00D461B9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0F2E157A" w14:textId="71BD6C1B" w:rsidR="00D461B9" w:rsidRDefault="00D461B9" w:rsidP="00D461B9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від</w:t>
      </w:r>
      <w:r w:rsidR="00621E77">
        <w:rPr>
          <w:sz w:val="28"/>
          <w:szCs w:val="28"/>
          <w:lang w:val="uk-UA"/>
        </w:rPr>
        <w:t xml:space="preserve"> 08.04.2021р. </w:t>
      </w:r>
      <w:r w:rsidRPr="00D009C8">
        <w:rPr>
          <w:sz w:val="28"/>
          <w:szCs w:val="28"/>
        </w:rPr>
        <w:t>№</w:t>
      </w:r>
      <w:r w:rsidR="00621E77">
        <w:rPr>
          <w:sz w:val="28"/>
          <w:szCs w:val="28"/>
          <w:lang w:val="uk-UA"/>
        </w:rPr>
        <w:t>159</w:t>
      </w:r>
    </w:p>
    <w:p w14:paraId="75FAB0CD" w14:textId="77777777" w:rsidR="00D461B9" w:rsidRDefault="00D461B9" w:rsidP="00D461B9">
      <w:pPr>
        <w:spacing w:line="276" w:lineRule="auto"/>
        <w:jc w:val="both"/>
        <w:rPr>
          <w:sz w:val="28"/>
          <w:szCs w:val="28"/>
          <w:lang w:val="uk-UA"/>
        </w:rPr>
      </w:pPr>
    </w:p>
    <w:p w14:paraId="3E7E1141" w14:textId="77777777" w:rsidR="002E3C15" w:rsidRDefault="002E3C15" w:rsidP="002E3C15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0568D265" w14:textId="77777777" w:rsidR="002E3C15" w:rsidRPr="006A5505" w:rsidRDefault="002E3C15" w:rsidP="002E3C15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 w:rsidRPr="006A5505">
        <w:rPr>
          <w:sz w:val="28"/>
          <w:szCs w:val="28"/>
          <w:lang w:val="uk-UA"/>
        </w:rPr>
        <w:t xml:space="preserve">майна, що безоплатно передається </w:t>
      </w:r>
      <w:r w:rsidRPr="006A5505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215C0FC3" w14:textId="77777777" w:rsidR="002E3C15" w:rsidRDefault="002E3C15" w:rsidP="002E3C15">
      <w:pPr>
        <w:jc w:val="center"/>
        <w:rPr>
          <w:bCs/>
          <w:iCs/>
          <w:sz w:val="28"/>
          <w:szCs w:val="28"/>
          <w:lang w:val="uk-UA"/>
        </w:rPr>
      </w:pPr>
      <w:r w:rsidRPr="006A5505">
        <w:rPr>
          <w:sz w:val="28"/>
          <w:szCs w:val="28"/>
          <w:shd w:val="clear" w:color="auto" w:fill="FFFFFF"/>
          <w:lang w:val="uk-UA"/>
        </w:rPr>
        <w:t xml:space="preserve">та </w:t>
      </w:r>
      <w:r w:rsidRPr="006A5505">
        <w:rPr>
          <w:sz w:val="28"/>
          <w:szCs w:val="28"/>
          <w:lang w:val="uk-UA"/>
        </w:rPr>
        <w:t xml:space="preserve">на баланс </w:t>
      </w:r>
      <w:r w:rsidRPr="006A5505">
        <w:rPr>
          <w:sz w:val="28"/>
          <w:szCs w:val="28"/>
          <w:shd w:val="clear" w:color="auto" w:fill="FFFFFF"/>
          <w:lang w:val="uk-UA"/>
        </w:rPr>
        <w:t xml:space="preserve"> </w:t>
      </w:r>
      <w:r w:rsidRPr="00784DBF">
        <w:rPr>
          <w:bCs/>
          <w:iCs/>
          <w:sz w:val="28"/>
          <w:szCs w:val="28"/>
          <w:lang w:val="uk-UA"/>
        </w:rPr>
        <w:t>Центру культури та дозвілля Новотроїцької селищної ради</w:t>
      </w:r>
    </w:p>
    <w:p w14:paraId="63D55F9D" w14:textId="77777777" w:rsidR="002E3C15" w:rsidRDefault="002E3C15" w:rsidP="002E3C15">
      <w:pPr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7"/>
        <w:gridCol w:w="3296"/>
        <w:gridCol w:w="1984"/>
        <w:gridCol w:w="3538"/>
      </w:tblGrid>
      <w:tr w:rsidR="002E3C15" w:rsidRPr="00B93268" w14:paraId="778BBA9E" w14:textId="77777777" w:rsidTr="00697105">
        <w:tc>
          <w:tcPr>
            <w:tcW w:w="527" w:type="dxa"/>
          </w:tcPr>
          <w:p w14:paraId="0BC1F795" w14:textId="77777777" w:rsidR="002E3C15" w:rsidRPr="00B93268" w:rsidRDefault="002E3C15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296" w:type="dxa"/>
          </w:tcPr>
          <w:p w14:paraId="2B43D809" w14:textId="77777777" w:rsidR="002E3C15" w:rsidRPr="00B7535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93268">
              <w:rPr>
                <w:bCs/>
                <w:iCs/>
                <w:sz w:val="28"/>
                <w:szCs w:val="28"/>
              </w:rPr>
              <w:t>Найменування 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  <w:tc>
          <w:tcPr>
            <w:tcW w:w="1984" w:type="dxa"/>
          </w:tcPr>
          <w:p w14:paraId="64C3A0FE" w14:textId="77777777" w:rsidR="002E3C15" w:rsidRPr="00B75357" w:rsidRDefault="002E3C15" w:rsidP="00697105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3538" w:type="dxa"/>
          </w:tcPr>
          <w:p w14:paraId="4004144E" w14:textId="77777777" w:rsidR="002E3C15" w:rsidRDefault="002E3C15" w:rsidP="00697105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2E3C15" w:rsidRPr="00B93268" w14:paraId="77D2FA49" w14:textId="77777777" w:rsidTr="00697105">
        <w:tc>
          <w:tcPr>
            <w:tcW w:w="527" w:type="dxa"/>
          </w:tcPr>
          <w:p w14:paraId="468327C6" w14:textId="14BAC648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96" w:type="dxa"/>
          </w:tcPr>
          <w:p w14:paraId="3099B1D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Багатофункціональна будівля</w:t>
            </w:r>
          </w:p>
        </w:tc>
        <w:tc>
          <w:tcPr>
            <w:tcW w:w="1984" w:type="dxa"/>
          </w:tcPr>
          <w:p w14:paraId="1347856E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9D69305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:rsidRPr="00B93268" w14:paraId="41FD7395" w14:textId="77777777" w:rsidTr="00697105">
        <w:tc>
          <w:tcPr>
            <w:tcW w:w="527" w:type="dxa"/>
          </w:tcPr>
          <w:p w14:paraId="73D8A9B1" w14:textId="5C556CAE" w:rsidR="002E3C15" w:rsidRPr="00B93268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96" w:type="dxa"/>
          </w:tcPr>
          <w:p w14:paraId="59F2F026" w14:textId="77777777" w:rsidR="002E3C15" w:rsidRPr="00D23BF9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Тренажер хос рейдер</w:t>
            </w:r>
          </w:p>
        </w:tc>
        <w:tc>
          <w:tcPr>
            <w:tcW w:w="1984" w:type="dxa"/>
          </w:tcPr>
          <w:p w14:paraId="57F3BD97" w14:textId="77777777" w:rsidR="002E3C15" w:rsidRPr="00D23BF9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CBD3740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Новопокровка</w:t>
            </w:r>
          </w:p>
        </w:tc>
      </w:tr>
      <w:tr w:rsidR="002E3C15" w:rsidRPr="00B93268" w14:paraId="26EE0CF2" w14:textId="77777777" w:rsidTr="00697105">
        <w:tc>
          <w:tcPr>
            <w:tcW w:w="527" w:type="dxa"/>
          </w:tcPr>
          <w:p w14:paraId="3347F319" w14:textId="543735B6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96" w:type="dxa"/>
          </w:tcPr>
          <w:p w14:paraId="6A45C2FF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Тренажер для спини</w:t>
            </w:r>
          </w:p>
        </w:tc>
        <w:tc>
          <w:tcPr>
            <w:tcW w:w="1984" w:type="dxa"/>
          </w:tcPr>
          <w:p w14:paraId="1156A454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43EAEF60" w14:textId="77777777" w:rsidR="002E3C15" w:rsidRPr="00E007F8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007F8">
              <w:rPr>
                <w:sz w:val="28"/>
                <w:szCs w:val="28"/>
                <w:lang w:val="uk-UA"/>
              </w:rPr>
              <w:t>с. Новопокровка</w:t>
            </w:r>
          </w:p>
        </w:tc>
      </w:tr>
      <w:tr w:rsidR="002E3C15" w:rsidRPr="00B93268" w14:paraId="69E539E2" w14:textId="77777777" w:rsidTr="00697105">
        <w:tc>
          <w:tcPr>
            <w:tcW w:w="527" w:type="dxa"/>
          </w:tcPr>
          <w:p w14:paraId="157355F1" w14:textId="65147389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296" w:type="dxa"/>
          </w:tcPr>
          <w:p w14:paraId="04B4B09B" w14:textId="77777777" w:rsidR="002E3C15" w:rsidRPr="00655E59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Тренажер для м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uk-UA"/>
              </w:rPr>
              <w:t>язів стегна</w:t>
            </w:r>
          </w:p>
        </w:tc>
        <w:tc>
          <w:tcPr>
            <w:tcW w:w="1984" w:type="dxa"/>
          </w:tcPr>
          <w:p w14:paraId="22E7EAAD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622A373" w14:textId="77777777" w:rsidR="002E3C15" w:rsidRPr="00E007F8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007F8">
              <w:rPr>
                <w:sz w:val="28"/>
                <w:szCs w:val="28"/>
                <w:lang w:val="uk-UA"/>
              </w:rPr>
              <w:t>с. Новопокровка</w:t>
            </w:r>
          </w:p>
        </w:tc>
      </w:tr>
      <w:tr w:rsidR="002E3C15" w14:paraId="486E94AB" w14:textId="77777777" w:rsidTr="00697105">
        <w:tc>
          <w:tcPr>
            <w:tcW w:w="527" w:type="dxa"/>
          </w:tcPr>
          <w:p w14:paraId="19EA7B68" w14:textId="5CA1489A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296" w:type="dxa"/>
          </w:tcPr>
          <w:p w14:paraId="538CF24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Спортивна лавка без спинки</w:t>
            </w:r>
          </w:p>
        </w:tc>
        <w:tc>
          <w:tcPr>
            <w:tcW w:w="1984" w:type="dxa"/>
          </w:tcPr>
          <w:p w14:paraId="6136D7FE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10091B72" w14:textId="77777777" w:rsidR="002E3C15" w:rsidRPr="00E007F8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007F8">
              <w:rPr>
                <w:sz w:val="28"/>
                <w:szCs w:val="28"/>
                <w:lang w:val="uk-UA"/>
              </w:rPr>
              <w:t>с. Новопокровка</w:t>
            </w:r>
          </w:p>
        </w:tc>
      </w:tr>
      <w:tr w:rsidR="002E3C15" w14:paraId="1B14C61C" w14:textId="77777777" w:rsidTr="00697105">
        <w:tc>
          <w:tcPr>
            <w:tcW w:w="527" w:type="dxa"/>
          </w:tcPr>
          <w:p w14:paraId="554A3D0F" w14:textId="326B231F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296" w:type="dxa"/>
          </w:tcPr>
          <w:p w14:paraId="1C15599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 тенісний</w:t>
            </w:r>
          </w:p>
        </w:tc>
        <w:tc>
          <w:tcPr>
            <w:tcW w:w="1984" w:type="dxa"/>
          </w:tcPr>
          <w:p w14:paraId="7A1ADA55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7336DEF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288DE775" w14:textId="77777777" w:rsidTr="00697105">
        <w:tc>
          <w:tcPr>
            <w:tcW w:w="527" w:type="dxa"/>
          </w:tcPr>
          <w:p w14:paraId="0700D6F3" w14:textId="532F3AAC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296" w:type="dxa"/>
          </w:tcPr>
          <w:p w14:paraId="4642D34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Обігрівач р2000</w:t>
            </w:r>
          </w:p>
        </w:tc>
        <w:tc>
          <w:tcPr>
            <w:tcW w:w="1984" w:type="dxa"/>
          </w:tcPr>
          <w:p w14:paraId="0CB07B67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538" w:type="dxa"/>
          </w:tcPr>
          <w:p w14:paraId="697AD6C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0B9961BA" w14:textId="77777777" w:rsidTr="00697105">
        <w:tc>
          <w:tcPr>
            <w:tcW w:w="527" w:type="dxa"/>
          </w:tcPr>
          <w:p w14:paraId="66F54D91" w14:textId="55EAAD3A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96" w:type="dxa"/>
          </w:tcPr>
          <w:p w14:paraId="6BAD9A40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Обігрівач</w:t>
            </w:r>
          </w:p>
        </w:tc>
        <w:tc>
          <w:tcPr>
            <w:tcW w:w="1984" w:type="dxa"/>
          </w:tcPr>
          <w:p w14:paraId="7E037CA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66D16EED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A9300FA" w14:textId="77777777" w:rsidTr="00697105">
        <w:tc>
          <w:tcPr>
            <w:tcW w:w="527" w:type="dxa"/>
          </w:tcPr>
          <w:p w14:paraId="1646D811" w14:textId="2704749F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296" w:type="dxa"/>
          </w:tcPr>
          <w:p w14:paraId="36DBC03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Терморегулятор</w:t>
            </w:r>
          </w:p>
        </w:tc>
        <w:tc>
          <w:tcPr>
            <w:tcW w:w="1984" w:type="dxa"/>
          </w:tcPr>
          <w:p w14:paraId="2769049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538" w:type="dxa"/>
          </w:tcPr>
          <w:p w14:paraId="02E2318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1256F65" w14:textId="77777777" w:rsidTr="00697105">
        <w:tc>
          <w:tcPr>
            <w:tcW w:w="527" w:type="dxa"/>
          </w:tcPr>
          <w:p w14:paraId="3499571B" w14:textId="5D37416F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296" w:type="dxa"/>
          </w:tcPr>
          <w:p w14:paraId="79AF80F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Шафа офісна</w:t>
            </w:r>
          </w:p>
        </w:tc>
        <w:tc>
          <w:tcPr>
            <w:tcW w:w="1984" w:type="dxa"/>
          </w:tcPr>
          <w:p w14:paraId="5CF2B175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658EC4EC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549D453" w14:textId="77777777" w:rsidTr="00697105">
        <w:tc>
          <w:tcPr>
            <w:tcW w:w="527" w:type="dxa"/>
          </w:tcPr>
          <w:p w14:paraId="042F517C" w14:textId="4ED83A35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296" w:type="dxa"/>
          </w:tcPr>
          <w:p w14:paraId="2655A2B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Шафа плательна</w:t>
            </w:r>
          </w:p>
        </w:tc>
        <w:tc>
          <w:tcPr>
            <w:tcW w:w="1984" w:type="dxa"/>
          </w:tcPr>
          <w:p w14:paraId="3E5027D0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24142E8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BE2187C" w14:textId="77777777" w:rsidTr="00697105">
        <w:tc>
          <w:tcPr>
            <w:tcW w:w="527" w:type="dxa"/>
          </w:tcPr>
          <w:p w14:paraId="6C63417A" w14:textId="578E7C71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296" w:type="dxa"/>
          </w:tcPr>
          <w:p w14:paraId="36D3D08B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 офісний</w:t>
            </w:r>
          </w:p>
        </w:tc>
        <w:tc>
          <w:tcPr>
            <w:tcW w:w="1984" w:type="dxa"/>
          </w:tcPr>
          <w:p w14:paraId="76F43BA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12A0BF9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5D1752CD" w14:textId="77777777" w:rsidTr="00697105">
        <w:tc>
          <w:tcPr>
            <w:tcW w:w="527" w:type="dxa"/>
          </w:tcPr>
          <w:p w14:paraId="6BD21BB8" w14:textId="58075EE0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296" w:type="dxa"/>
          </w:tcPr>
          <w:p w14:paraId="767E5767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Передпокій Орест</w:t>
            </w:r>
          </w:p>
        </w:tc>
        <w:tc>
          <w:tcPr>
            <w:tcW w:w="1984" w:type="dxa"/>
          </w:tcPr>
          <w:p w14:paraId="67EC0A7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655A87C4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630C63B3" w14:textId="77777777" w:rsidTr="00697105">
        <w:tc>
          <w:tcPr>
            <w:tcW w:w="527" w:type="dxa"/>
          </w:tcPr>
          <w:p w14:paraId="62D07230" w14:textId="0F58F8C7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296" w:type="dxa"/>
          </w:tcPr>
          <w:p w14:paraId="71B994F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Крісло стандарт</w:t>
            </w:r>
          </w:p>
        </w:tc>
        <w:tc>
          <w:tcPr>
            <w:tcW w:w="1984" w:type="dxa"/>
          </w:tcPr>
          <w:p w14:paraId="7794DFC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2559047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40918F83" w14:textId="77777777" w:rsidTr="00697105">
        <w:tc>
          <w:tcPr>
            <w:tcW w:w="527" w:type="dxa"/>
          </w:tcPr>
          <w:p w14:paraId="6D59C582" w14:textId="0BF46FC3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296" w:type="dxa"/>
          </w:tcPr>
          <w:p w14:paraId="27FAF341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Стілець</w:t>
            </w:r>
          </w:p>
        </w:tc>
        <w:tc>
          <w:tcPr>
            <w:tcW w:w="1984" w:type="dxa"/>
          </w:tcPr>
          <w:p w14:paraId="6152D52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538" w:type="dxa"/>
          </w:tcPr>
          <w:p w14:paraId="41C869D9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5ACA7675" w14:textId="77777777" w:rsidTr="00697105">
        <w:tc>
          <w:tcPr>
            <w:tcW w:w="527" w:type="dxa"/>
          </w:tcPr>
          <w:p w14:paraId="2B3B5AB9" w14:textId="5B87A01D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96" w:type="dxa"/>
          </w:tcPr>
          <w:p w14:paraId="1F1445A6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Рулонні жалюзі</w:t>
            </w:r>
          </w:p>
        </w:tc>
        <w:tc>
          <w:tcPr>
            <w:tcW w:w="1984" w:type="dxa"/>
          </w:tcPr>
          <w:p w14:paraId="67C0ADFF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538" w:type="dxa"/>
          </w:tcPr>
          <w:p w14:paraId="65DFEE6B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4C1F7F5A" w14:textId="77777777" w:rsidTr="00697105">
        <w:tc>
          <w:tcPr>
            <w:tcW w:w="527" w:type="dxa"/>
          </w:tcPr>
          <w:p w14:paraId="242F3C73" w14:textId="601D539C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3296" w:type="dxa"/>
          </w:tcPr>
          <w:p w14:paraId="432EC85E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Решітка віконна</w:t>
            </w:r>
          </w:p>
        </w:tc>
        <w:tc>
          <w:tcPr>
            <w:tcW w:w="1984" w:type="dxa"/>
          </w:tcPr>
          <w:p w14:paraId="74C987A6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538" w:type="dxa"/>
          </w:tcPr>
          <w:p w14:paraId="7265F2C6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1FB52213" w14:textId="77777777" w:rsidTr="00697105">
        <w:tc>
          <w:tcPr>
            <w:tcW w:w="527" w:type="dxa"/>
          </w:tcPr>
          <w:p w14:paraId="6F658F69" w14:textId="64159A88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3296" w:type="dxa"/>
          </w:tcPr>
          <w:p w14:paraId="263BA8AE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Будівля школа-музей</w:t>
            </w:r>
          </w:p>
        </w:tc>
        <w:tc>
          <w:tcPr>
            <w:tcW w:w="1984" w:type="dxa"/>
          </w:tcPr>
          <w:p w14:paraId="59C2E6AA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2517DE3A" w14:textId="4277857F" w:rsidR="00621E77" w:rsidRPr="00DA7667" w:rsidRDefault="00621E77" w:rsidP="00621E77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Громівка</w:t>
            </w:r>
          </w:p>
        </w:tc>
      </w:tr>
      <w:tr w:rsidR="002E3C15" w14:paraId="33BE1189" w14:textId="77777777" w:rsidTr="00697105">
        <w:tc>
          <w:tcPr>
            <w:tcW w:w="527" w:type="dxa"/>
          </w:tcPr>
          <w:p w14:paraId="02E905ED" w14:textId="47AB5FE4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296" w:type="dxa"/>
          </w:tcPr>
          <w:p w14:paraId="40951277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Будівля краєзнавчого музею</w:t>
            </w:r>
          </w:p>
        </w:tc>
        <w:tc>
          <w:tcPr>
            <w:tcW w:w="1984" w:type="dxa"/>
          </w:tcPr>
          <w:p w14:paraId="31F23002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3287FDD" w14:textId="77777777" w:rsidR="002E3C15" w:rsidRPr="00DA766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A7667">
              <w:rPr>
                <w:sz w:val="28"/>
                <w:szCs w:val="28"/>
                <w:lang w:val="uk-UA"/>
              </w:rPr>
              <w:t>с. Чумацький Шлях</w:t>
            </w:r>
          </w:p>
        </w:tc>
      </w:tr>
    </w:tbl>
    <w:p w14:paraId="1DB37CDA" w14:textId="77777777" w:rsidR="002E3C15" w:rsidRDefault="002E3C15" w:rsidP="002E3C15">
      <w:pPr>
        <w:spacing w:line="276" w:lineRule="auto"/>
        <w:jc w:val="center"/>
        <w:rPr>
          <w:lang w:val="uk-UA"/>
        </w:rPr>
      </w:pPr>
    </w:p>
    <w:p w14:paraId="09C986FF" w14:textId="77777777" w:rsidR="002E3C15" w:rsidRDefault="002E3C15" w:rsidP="002E3C15">
      <w:pPr>
        <w:spacing w:line="276" w:lineRule="auto"/>
        <w:jc w:val="center"/>
        <w:rPr>
          <w:lang w:val="uk-UA"/>
        </w:rPr>
      </w:pPr>
    </w:p>
    <w:p w14:paraId="134CA946" w14:textId="77777777" w:rsidR="002E3C15" w:rsidRPr="005F42E9" w:rsidRDefault="002E3C15" w:rsidP="002E3C15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7F06A496" w14:textId="77777777" w:rsidR="002E3C15" w:rsidRPr="005F42E9" w:rsidRDefault="002E3C15" w:rsidP="002E3C15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A248B7F" w14:textId="0CC5B099" w:rsidR="00D461B9" w:rsidRDefault="00D461B9" w:rsidP="00D461B9">
      <w:pPr>
        <w:spacing w:line="276" w:lineRule="auto"/>
        <w:jc w:val="center"/>
        <w:rPr>
          <w:lang w:val="uk-UA"/>
        </w:rPr>
      </w:pPr>
    </w:p>
    <w:p w14:paraId="17148EE3" w14:textId="77777777" w:rsidR="00137414" w:rsidRDefault="00137414" w:rsidP="00D461B9">
      <w:pPr>
        <w:spacing w:line="276" w:lineRule="auto"/>
        <w:jc w:val="center"/>
        <w:rPr>
          <w:lang w:val="uk-UA"/>
        </w:rPr>
      </w:pPr>
    </w:p>
    <w:p w14:paraId="361B4D6C" w14:textId="77777777" w:rsidR="00D461B9" w:rsidRPr="00B75357" w:rsidRDefault="00D461B9" w:rsidP="00D461B9">
      <w:pPr>
        <w:spacing w:line="276" w:lineRule="auto"/>
        <w:jc w:val="center"/>
        <w:rPr>
          <w:lang w:val="uk-UA"/>
        </w:rPr>
      </w:pPr>
    </w:p>
    <w:p w14:paraId="7CC93CBE" w14:textId="2B4985D3" w:rsidR="00D461B9" w:rsidRPr="00137414" w:rsidRDefault="00D461B9" w:rsidP="00D461B9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  <w:r w:rsidR="00137414">
        <w:rPr>
          <w:sz w:val="28"/>
          <w:szCs w:val="28"/>
          <w:lang w:val="uk-UA"/>
        </w:rPr>
        <w:t>4</w:t>
      </w:r>
    </w:p>
    <w:p w14:paraId="4F2C30D8" w14:textId="77777777" w:rsidR="00D461B9" w:rsidRPr="00D009C8" w:rsidRDefault="00D461B9" w:rsidP="00D461B9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6D5AB6FE" w14:textId="32F07AC7" w:rsidR="00D461B9" w:rsidRPr="00621E77" w:rsidRDefault="00D461B9" w:rsidP="00D461B9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t>від</w:t>
      </w:r>
      <w:r w:rsidR="00621E77">
        <w:rPr>
          <w:sz w:val="28"/>
          <w:szCs w:val="28"/>
          <w:lang w:val="uk-UA"/>
        </w:rPr>
        <w:t xml:space="preserve"> 08.04.2021 р. </w:t>
      </w:r>
      <w:r w:rsidRPr="00D009C8">
        <w:rPr>
          <w:sz w:val="28"/>
          <w:szCs w:val="28"/>
        </w:rPr>
        <w:t>№</w:t>
      </w:r>
      <w:r w:rsidR="00621E77">
        <w:rPr>
          <w:sz w:val="28"/>
          <w:szCs w:val="28"/>
          <w:lang w:val="uk-UA"/>
        </w:rPr>
        <w:t xml:space="preserve"> 159</w:t>
      </w:r>
    </w:p>
    <w:p w14:paraId="4C2B1706" w14:textId="77777777" w:rsidR="00D461B9" w:rsidRDefault="00D461B9" w:rsidP="00D461B9">
      <w:pPr>
        <w:spacing w:line="276" w:lineRule="auto"/>
        <w:jc w:val="both"/>
        <w:rPr>
          <w:sz w:val="28"/>
          <w:szCs w:val="28"/>
          <w:lang w:val="uk-UA"/>
        </w:rPr>
      </w:pPr>
    </w:p>
    <w:p w14:paraId="2C1F189F" w14:textId="77777777" w:rsidR="00D461B9" w:rsidRDefault="00D461B9" w:rsidP="00D461B9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400064A1" w14:textId="77777777" w:rsidR="00D461B9" w:rsidRPr="00D461B9" w:rsidRDefault="00D461B9" w:rsidP="00D461B9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 w:rsidRPr="00D461B9">
        <w:rPr>
          <w:sz w:val="28"/>
          <w:szCs w:val="28"/>
          <w:lang w:val="uk-UA"/>
        </w:rPr>
        <w:t xml:space="preserve">майна, що безоплатно передається </w:t>
      </w:r>
      <w:r w:rsidRPr="00D461B9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</w:t>
      </w:r>
    </w:p>
    <w:p w14:paraId="1779A436" w14:textId="78FCC913" w:rsidR="00D461B9" w:rsidRDefault="00D461B9" w:rsidP="00DE05CC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  <w:r w:rsidRPr="00D461B9">
        <w:rPr>
          <w:sz w:val="28"/>
          <w:szCs w:val="28"/>
          <w:shd w:val="clear" w:color="auto" w:fill="FFFFFF"/>
          <w:lang w:val="uk-UA"/>
        </w:rPr>
        <w:t xml:space="preserve">та </w:t>
      </w:r>
      <w:r w:rsidRPr="00D461B9">
        <w:rPr>
          <w:sz w:val="28"/>
          <w:szCs w:val="28"/>
          <w:lang w:val="uk-UA"/>
        </w:rPr>
        <w:t xml:space="preserve">на баланс </w:t>
      </w:r>
      <w:r w:rsidRPr="00D461B9">
        <w:rPr>
          <w:sz w:val="28"/>
          <w:szCs w:val="28"/>
          <w:shd w:val="clear" w:color="auto" w:fill="FFFFFF"/>
          <w:lang w:val="uk-UA"/>
        </w:rPr>
        <w:t xml:space="preserve"> </w:t>
      </w:r>
      <w:r w:rsidR="00DE05CC" w:rsidRPr="00175764">
        <w:rPr>
          <w:sz w:val="28"/>
          <w:szCs w:val="28"/>
          <w:shd w:val="clear" w:color="auto" w:fill="FFFFFF"/>
          <w:lang w:val="uk-UA"/>
        </w:rPr>
        <w:t>Центр</w:t>
      </w:r>
      <w:r w:rsidR="00DE05CC">
        <w:rPr>
          <w:sz w:val="28"/>
          <w:szCs w:val="28"/>
          <w:shd w:val="clear" w:color="auto" w:fill="FFFFFF"/>
          <w:lang w:val="uk-UA"/>
        </w:rPr>
        <w:t>у з обслуговування закладів та установ освіти Новотроїцької</w:t>
      </w:r>
      <w:r w:rsidR="00DE05CC" w:rsidRPr="00175764">
        <w:rPr>
          <w:sz w:val="28"/>
          <w:szCs w:val="28"/>
          <w:shd w:val="clear" w:color="auto" w:fill="FFFFFF"/>
          <w:lang w:val="uk-UA"/>
        </w:rPr>
        <w:t xml:space="preserve"> </w:t>
      </w:r>
      <w:r w:rsidR="00DE05CC">
        <w:rPr>
          <w:sz w:val="28"/>
          <w:szCs w:val="28"/>
          <w:shd w:val="clear" w:color="auto" w:fill="FFFFFF"/>
          <w:lang w:val="uk-UA"/>
        </w:rPr>
        <w:t>селищної</w:t>
      </w:r>
      <w:r w:rsidR="00DE05CC" w:rsidRPr="00175764">
        <w:rPr>
          <w:sz w:val="28"/>
          <w:szCs w:val="28"/>
          <w:shd w:val="clear" w:color="auto" w:fill="FFFFFF"/>
          <w:lang w:val="uk-UA"/>
        </w:rPr>
        <w:t xml:space="preserve"> ради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2"/>
        <w:gridCol w:w="4141"/>
        <w:gridCol w:w="1546"/>
        <w:gridCol w:w="2495"/>
      </w:tblGrid>
      <w:tr w:rsidR="00EE3402" w:rsidRPr="00B93268" w14:paraId="7F5E5246" w14:textId="75E9D395" w:rsidTr="00EE3402">
        <w:tc>
          <w:tcPr>
            <w:tcW w:w="532" w:type="dxa"/>
          </w:tcPr>
          <w:p w14:paraId="309D74F9" w14:textId="77777777" w:rsidR="00EE3402" w:rsidRPr="00B93268" w:rsidRDefault="00EE3402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141" w:type="dxa"/>
          </w:tcPr>
          <w:p w14:paraId="239D47A1" w14:textId="77777777" w:rsidR="00EE3402" w:rsidRPr="00B75357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93268">
              <w:rPr>
                <w:bCs/>
                <w:iCs/>
                <w:sz w:val="28"/>
                <w:szCs w:val="28"/>
              </w:rPr>
              <w:t>Найменування 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  <w:tc>
          <w:tcPr>
            <w:tcW w:w="1546" w:type="dxa"/>
          </w:tcPr>
          <w:p w14:paraId="45E0D2AB" w14:textId="76FCF491" w:rsidR="00EE3402" w:rsidRDefault="00EE3402" w:rsidP="00EE3402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495" w:type="dxa"/>
          </w:tcPr>
          <w:p w14:paraId="2666FA5C" w14:textId="1D253BC1" w:rsidR="00EE3402" w:rsidRDefault="00EE3402" w:rsidP="00EE3402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EE3402" w:rsidRPr="00B93268" w14:paraId="575909CF" w14:textId="579F5F61" w:rsidTr="00EE3402">
        <w:tc>
          <w:tcPr>
            <w:tcW w:w="532" w:type="dxa"/>
          </w:tcPr>
          <w:p w14:paraId="60874109" w14:textId="77777777" w:rsidR="00EE3402" w:rsidRPr="00B93268" w:rsidRDefault="00EE3402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41" w:type="dxa"/>
          </w:tcPr>
          <w:p w14:paraId="3FD6EEFB" w14:textId="77777777" w:rsidR="00EE3402" w:rsidRPr="00D23BF9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Стіл тенісний</w:t>
            </w:r>
          </w:p>
        </w:tc>
        <w:tc>
          <w:tcPr>
            <w:tcW w:w="1546" w:type="dxa"/>
          </w:tcPr>
          <w:p w14:paraId="365CD2C5" w14:textId="613F51B0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181B02C7" w14:textId="38720BD1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6FA9C11A" w14:textId="5F464D67" w:rsidTr="00EE3402">
        <w:tc>
          <w:tcPr>
            <w:tcW w:w="532" w:type="dxa"/>
          </w:tcPr>
          <w:p w14:paraId="78BB3901" w14:textId="4A3AECCD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41" w:type="dxa"/>
          </w:tcPr>
          <w:p w14:paraId="4186CADB" w14:textId="3F431BF9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Телевізор 32</w:t>
            </w:r>
          </w:p>
        </w:tc>
        <w:tc>
          <w:tcPr>
            <w:tcW w:w="1546" w:type="dxa"/>
          </w:tcPr>
          <w:p w14:paraId="276BED9E" w14:textId="552DC63F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271462B4" w14:textId="0A3C2D51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0084F169" w14:textId="541B57A6" w:rsidTr="00EE3402">
        <w:tc>
          <w:tcPr>
            <w:tcW w:w="532" w:type="dxa"/>
          </w:tcPr>
          <w:p w14:paraId="5E61F05D" w14:textId="519B4E50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41" w:type="dxa"/>
          </w:tcPr>
          <w:p w14:paraId="6E4F0B9B" w14:textId="6860A4EE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Профілактор Євмінова</w:t>
            </w:r>
          </w:p>
        </w:tc>
        <w:tc>
          <w:tcPr>
            <w:tcW w:w="1546" w:type="dxa"/>
          </w:tcPr>
          <w:p w14:paraId="57D8F8CE" w14:textId="581B3BA6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37FE675A" w14:textId="41A32E7A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3EEA78D4" w14:textId="35CFBEB0" w:rsidTr="00EE3402">
        <w:tc>
          <w:tcPr>
            <w:tcW w:w="532" w:type="dxa"/>
          </w:tcPr>
          <w:p w14:paraId="072E0C22" w14:textId="4E1824BC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41" w:type="dxa"/>
          </w:tcPr>
          <w:p w14:paraId="0C9436AB" w14:textId="4BCE64FE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Набір тенісних ракеток</w:t>
            </w:r>
          </w:p>
        </w:tc>
        <w:tc>
          <w:tcPr>
            <w:tcW w:w="1546" w:type="dxa"/>
          </w:tcPr>
          <w:p w14:paraId="2A71B000" w14:textId="27CC2433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7DD33B5A" w14:textId="2C3AE50C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4C05B3B9" w14:textId="2B98EE99" w:rsidTr="00EE3402">
        <w:tc>
          <w:tcPr>
            <w:tcW w:w="532" w:type="dxa"/>
          </w:tcPr>
          <w:p w14:paraId="442A291B" w14:textId="0F4619B1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141" w:type="dxa"/>
          </w:tcPr>
          <w:p w14:paraId="2077C8ED" w14:textId="765A3284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Сітка тенісна</w:t>
            </w:r>
          </w:p>
        </w:tc>
        <w:tc>
          <w:tcPr>
            <w:tcW w:w="1546" w:type="dxa"/>
          </w:tcPr>
          <w:p w14:paraId="672A66D4" w14:textId="39119E0A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95" w:type="dxa"/>
          </w:tcPr>
          <w:p w14:paraId="250623A6" w14:textId="6A71D852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2D8D6EFB" w14:textId="77925664" w:rsidTr="00EE3402">
        <w:tc>
          <w:tcPr>
            <w:tcW w:w="532" w:type="dxa"/>
          </w:tcPr>
          <w:p w14:paraId="11CCAC2F" w14:textId="0F54432A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41" w:type="dxa"/>
          </w:tcPr>
          <w:p w14:paraId="73F630BB" w14:textId="02A85E93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Сітка волейбольна</w:t>
            </w:r>
          </w:p>
        </w:tc>
        <w:tc>
          <w:tcPr>
            <w:tcW w:w="1546" w:type="dxa"/>
          </w:tcPr>
          <w:p w14:paraId="0700DF17" w14:textId="111092AB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95" w:type="dxa"/>
          </w:tcPr>
          <w:p w14:paraId="44093848" w14:textId="2C84AF43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0805C018" w14:textId="30C10909" w:rsidTr="00EE3402">
        <w:tc>
          <w:tcPr>
            <w:tcW w:w="532" w:type="dxa"/>
          </w:tcPr>
          <w:p w14:paraId="25BC3B35" w14:textId="2EA16E03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41" w:type="dxa"/>
          </w:tcPr>
          <w:p w14:paraId="41381634" w14:textId="6395BBDE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Ракетки тенісні</w:t>
            </w:r>
          </w:p>
        </w:tc>
        <w:tc>
          <w:tcPr>
            <w:tcW w:w="1546" w:type="dxa"/>
          </w:tcPr>
          <w:p w14:paraId="592B1873" w14:textId="06AD660F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788460CD" w14:textId="79445F46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3C28AA9B" w14:textId="0982A411" w:rsidTr="00EE3402">
        <w:tc>
          <w:tcPr>
            <w:tcW w:w="532" w:type="dxa"/>
          </w:tcPr>
          <w:p w14:paraId="5FA70CF1" w14:textId="02063512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141" w:type="dxa"/>
          </w:tcPr>
          <w:p w14:paraId="26A86A8B" w14:textId="473CE86D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Кронштейн телевізора</w:t>
            </w:r>
          </w:p>
        </w:tc>
        <w:tc>
          <w:tcPr>
            <w:tcW w:w="1546" w:type="dxa"/>
          </w:tcPr>
          <w:p w14:paraId="28537159" w14:textId="4530F35D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73DCE2EF" w14:textId="4F07FAA3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49045CBD" w14:textId="7BFAE4F4" w:rsidTr="00EE3402">
        <w:tc>
          <w:tcPr>
            <w:tcW w:w="532" w:type="dxa"/>
          </w:tcPr>
          <w:p w14:paraId="7F25CB34" w14:textId="432EAE0F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141" w:type="dxa"/>
          </w:tcPr>
          <w:p w14:paraId="67F1945B" w14:textId="722D5599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Килимок (карамат)</w:t>
            </w:r>
          </w:p>
        </w:tc>
        <w:tc>
          <w:tcPr>
            <w:tcW w:w="1546" w:type="dxa"/>
          </w:tcPr>
          <w:p w14:paraId="6637FA3A" w14:textId="5097369E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495" w:type="dxa"/>
          </w:tcPr>
          <w:p w14:paraId="632E67D7" w14:textId="002722F3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4F2FD9C0" w14:textId="06527F0C" w:rsidTr="00EE3402">
        <w:tc>
          <w:tcPr>
            <w:tcW w:w="532" w:type="dxa"/>
          </w:tcPr>
          <w:p w14:paraId="476699D9" w14:textId="349A9BBE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141" w:type="dxa"/>
          </w:tcPr>
          <w:p w14:paraId="4628F5D8" w14:textId="20A252FF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Обруч масажний</w:t>
            </w:r>
          </w:p>
        </w:tc>
        <w:tc>
          <w:tcPr>
            <w:tcW w:w="1546" w:type="dxa"/>
          </w:tcPr>
          <w:p w14:paraId="44F4EF6A" w14:textId="0E56D443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95" w:type="dxa"/>
          </w:tcPr>
          <w:p w14:paraId="25E09DF7" w14:textId="78746EAF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65845885" w14:textId="3518E5D2" w:rsidTr="00EE3402">
        <w:tc>
          <w:tcPr>
            <w:tcW w:w="532" w:type="dxa"/>
          </w:tcPr>
          <w:p w14:paraId="79C173D6" w14:textId="2EA315D3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141" w:type="dxa"/>
          </w:tcPr>
          <w:p w14:paraId="0D85D7D3" w14:textId="53985110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Футбольний м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uk-UA"/>
              </w:rPr>
              <w:t>яч овальний</w:t>
            </w:r>
          </w:p>
        </w:tc>
        <w:tc>
          <w:tcPr>
            <w:tcW w:w="1546" w:type="dxa"/>
          </w:tcPr>
          <w:p w14:paraId="009CED5F" w14:textId="3BEAC9F4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95" w:type="dxa"/>
          </w:tcPr>
          <w:p w14:paraId="17358202" w14:textId="25C72870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1078C071" w14:textId="7AC93C99" w:rsidTr="00EE3402">
        <w:tc>
          <w:tcPr>
            <w:tcW w:w="532" w:type="dxa"/>
          </w:tcPr>
          <w:p w14:paraId="2AE45BEF" w14:textId="43420CD8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141" w:type="dxa"/>
          </w:tcPr>
          <w:p w14:paraId="15A7AF53" w14:textId="62454175" w:rsidR="00EE3402" w:rsidRP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Pr="00CA2124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яч для фітнесу з насосом</w:t>
            </w:r>
          </w:p>
        </w:tc>
        <w:tc>
          <w:tcPr>
            <w:tcW w:w="1546" w:type="dxa"/>
          </w:tcPr>
          <w:p w14:paraId="1E09138D" w14:textId="15ED0EEE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1526AA6D" w14:textId="64671219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2430B489" w14:textId="0764E05B" w:rsidTr="00EE3402">
        <w:tc>
          <w:tcPr>
            <w:tcW w:w="532" w:type="dxa"/>
          </w:tcPr>
          <w:p w14:paraId="037B6FF1" w14:textId="347C842B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141" w:type="dxa"/>
          </w:tcPr>
          <w:p w14:paraId="31822F91" w14:textId="74097BFF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uk-UA"/>
              </w:rPr>
              <w:t>яч для фітнесу напівмасаж.</w:t>
            </w:r>
          </w:p>
        </w:tc>
        <w:tc>
          <w:tcPr>
            <w:tcW w:w="1546" w:type="dxa"/>
          </w:tcPr>
          <w:p w14:paraId="70E125D5" w14:textId="36FDE2DD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43FFC4D9" w14:textId="612E38E0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14EFB497" w14:textId="462F7EBD" w:rsidTr="00EE3402">
        <w:tc>
          <w:tcPr>
            <w:tcW w:w="532" w:type="dxa"/>
          </w:tcPr>
          <w:p w14:paraId="7B8AA6F6" w14:textId="6C1033D5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141" w:type="dxa"/>
          </w:tcPr>
          <w:p w14:paraId="1134183E" w14:textId="086F7591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uk-UA"/>
              </w:rPr>
              <w:t>яч для фітнесу глянець</w:t>
            </w:r>
          </w:p>
        </w:tc>
        <w:tc>
          <w:tcPr>
            <w:tcW w:w="1546" w:type="dxa"/>
          </w:tcPr>
          <w:p w14:paraId="152C22D1" w14:textId="44F5120D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271E048F" w14:textId="4548C384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75A8848F" w14:textId="45A1AB01" w:rsidTr="00EE3402">
        <w:tc>
          <w:tcPr>
            <w:tcW w:w="532" w:type="dxa"/>
          </w:tcPr>
          <w:p w14:paraId="4AEFBB07" w14:textId="7DF82F6D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141" w:type="dxa"/>
          </w:tcPr>
          <w:p w14:paraId="69E6E1E5" w14:textId="638BA42D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uk-UA"/>
              </w:rPr>
              <w:t>яч для футбольний</w:t>
            </w:r>
          </w:p>
        </w:tc>
        <w:tc>
          <w:tcPr>
            <w:tcW w:w="1546" w:type="dxa"/>
          </w:tcPr>
          <w:p w14:paraId="19A0B5AA" w14:textId="156AC707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95" w:type="dxa"/>
          </w:tcPr>
          <w:p w14:paraId="662A2306" w14:textId="13816623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EE3402" w14:paraId="3D774280" w14:textId="798E78F7" w:rsidTr="00EE3402">
        <w:tc>
          <w:tcPr>
            <w:tcW w:w="532" w:type="dxa"/>
          </w:tcPr>
          <w:p w14:paraId="5CF24860" w14:textId="0531D914" w:rsidR="00EE3402" w:rsidRDefault="00DE05CC" w:rsidP="00EE340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141" w:type="dxa"/>
          </w:tcPr>
          <w:p w14:paraId="55CF7067" w14:textId="27F982F1" w:rsidR="00EE3402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uk-UA"/>
              </w:rPr>
              <w:t>яч для волейбольний</w:t>
            </w:r>
          </w:p>
        </w:tc>
        <w:tc>
          <w:tcPr>
            <w:tcW w:w="1546" w:type="dxa"/>
          </w:tcPr>
          <w:p w14:paraId="74E10967" w14:textId="3C6226D1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95" w:type="dxa"/>
          </w:tcPr>
          <w:p w14:paraId="69C38920" w14:textId="6638159E" w:rsidR="00EE3402" w:rsidRPr="00624BB4" w:rsidRDefault="00EE3402" w:rsidP="00EE340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24BB4">
              <w:rPr>
                <w:sz w:val="28"/>
                <w:szCs w:val="28"/>
                <w:lang w:val="uk-UA"/>
              </w:rPr>
              <w:t>с. Новомихайлівка</w:t>
            </w:r>
          </w:p>
        </w:tc>
      </w:tr>
      <w:tr w:rsidR="00DE05CC" w14:paraId="1813FEDB" w14:textId="77777777" w:rsidTr="00EE3402">
        <w:tc>
          <w:tcPr>
            <w:tcW w:w="532" w:type="dxa"/>
          </w:tcPr>
          <w:p w14:paraId="47DD2180" w14:textId="0EF45AEE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141" w:type="dxa"/>
          </w:tcPr>
          <w:p w14:paraId="095AF3CF" w14:textId="5BE33F9F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Форма футбольна</w:t>
            </w:r>
          </w:p>
        </w:tc>
        <w:tc>
          <w:tcPr>
            <w:tcW w:w="1546" w:type="dxa"/>
          </w:tcPr>
          <w:p w14:paraId="01480A8B" w14:textId="380CA43C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495" w:type="dxa"/>
          </w:tcPr>
          <w:p w14:paraId="43C92EC4" w14:textId="580553BC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  <w:tr w:rsidR="00DE05CC" w14:paraId="461E78D3" w14:textId="77777777" w:rsidTr="00EE3402">
        <w:tc>
          <w:tcPr>
            <w:tcW w:w="532" w:type="dxa"/>
          </w:tcPr>
          <w:p w14:paraId="30298CB7" w14:textId="72702C48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141" w:type="dxa"/>
          </w:tcPr>
          <w:p w14:paraId="450822EB" w14:textId="5F6A2724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Форма воротарська</w:t>
            </w:r>
          </w:p>
        </w:tc>
        <w:tc>
          <w:tcPr>
            <w:tcW w:w="1546" w:type="dxa"/>
          </w:tcPr>
          <w:p w14:paraId="6430746D" w14:textId="066C73BD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95" w:type="dxa"/>
          </w:tcPr>
          <w:p w14:paraId="31EF5862" w14:textId="09A0BD1B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  <w:tr w:rsidR="00DE05CC" w14:paraId="39BCC62E" w14:textId="77777777" w:rsidTr="00EE3402">
        <w:tc>
          <w:tcPr>
            <w:tcW w:w="532" w:type="dxa"/>
          </w:tcPr>
          <w:p w14:paraId="5486B860" w14:textId="772A41AF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141" w:type="dxa"/>
          </w:tcPr>
          <w:p w14:paraId="4F5C2A84" w14:textId="7683650F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Гетри</w:t>
            </w:r>
          </w:p>
        </w:tc>
        <w:tc>
          <w:tcPr>
            <w:tcW w:w="1546" w:type="dxa"/>
          </w:tcPr>
          <w:p w14:paraId="1DD7FC85" w14:textId="29C8EFC1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495" w:type="dxa"/>
          </w:tcPr>
          <w:p w14:paraId="01FF49BF" w14:textId="1CA289F8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  <w:tr w:rsidR="00DE05CC" w:rsidRPr="00624BB4" w14:paraId="16E16269" w14:textId="77777777" w:rsidTr="00DE05CC">
        <w:tc>
          <w:tcPr>
            <w:tcW w:w="532" w:type="dxa"/>
          </w:tcPr>
          <w:p w14:paraId="72543758" w14:textId="0A0D9902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141" w:type="dxa"/>
          </w:tcPr>
          <w:p w14:paraId="23DC1EF6" w14:textId="2293B42E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Форма волейбольна</w:t>
            </w:r>
          </w:p>
        </w:tc>
        <w:tc>
          <w:tcPr>
            <w:tcW w:w="1546" w:type="dxa"/>
          </w:tcPr>
          <w:p w14:paraId="4E9C7DBC" w14:textId="17740E52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495" w:type="dxa"/>
          </w:tcPr>
          <w:p w14:paraId="6490823E" w14:textId="5A562FD0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  <w:tr w:rsidR="00DE05CC" w:rsidRPr="00624BB4" w14:paraId="1314BA0E" w14:textId="77777777" w:rsidTr="00DE05CC">
        <w:tc>
          <w:tcPr>
            <w:tcW w:w="532" w:type="dxa"/>
          </w:tcPr>
          <w:p w14:paraId="5F892079" w14:textId="74894560" w:rsidR="00DE05CC" w:rsidRDefault="00DE05CC" w:rsidP="00DE05CC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141" w:type="dxa"/>
          </w:tcPr>
          <w:p w14:paraId="2AAFA2FE" w14:textId="3775181A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Манішки білі</w:t>
            </w:r>
          </w:p>
        </w:tc>
        <w:tc>
          <w:tcPr>
            <w:tcW w:w="1546" w:type="dxa"/>
          </w:tcPr>
          <w:p w14:paraId="2F0CA65E" w14:textId="222A799C" w:rsidR="00DE05CC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495" w:type="dxa"/>
          </w:tcPr>
          <w:p w14:paraId="1357318D" w14:textId="5288192E" w:rsidR="00DE05CC" w:rsidRPr="00624BB4" w:rsidRDefault="00DE05CC" w:rsidP="00DE05C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Подове</w:t>
            </w:r>
          </w:p>
        </w:tc>
      </w:tr>
    </w:tbl>
    <w:p w14:paraId="0DDA3FB1" w14:textId="77777777" w:rsidR="00D461B9" w:rsidRDefault="00D461B9" w:rsidP="00D461B9">
      <w:pPr>
        <w:spacing w:line="276" w:lineRule="auto"/>
        <w:jc w:val="center"/>
        <w:rPr>
          <w:lang w:val="uk-UA"/>
        </w:rPr>
      </w:pPr>
    </w:p>
    <w:p w14:paraId="08CA1596" w14:textId="77777777" w:rsidR="00D461B9" w:rsidRDefault="00D461B9" w:rsidP="00D461B9">
      <w:pPr>
        <w:spacing w:line="276" w:lineRule="auto"/>
        <w:jc w:val="center"/>
        <w:rPr>
          <w:lang w:val="uk-UA"/>
        </w:rPr>
      </w:pPr>
    </w:p>
    <w:p w14:paraId="4BAADC61" w14:textId="77777777" w:rsidR="00D461B9" w:rsidRPr="005F42E9" w:rsidRDefault="00D461B9" w:rsidP="00D461B9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A17C89C" w14:textId="07C4FEFC" w:rsidR="002E3C15" w:rsidRPr="00B75357" w:rsidRDefault="00D461B9" w:rsidP="00621E77">
      <w:pPr>
        <w:pStyle w:val="ac"/>
        <w:contextualSpacing/>
        <w:rPr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sectPr w:rsidR="002E3C15" w:rsidRPr="00B75357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50763" w14:textId="77777777" w:rsidR="00DA3E9A" w:rsidRDefault="00DA3E9A" w:rsidP="00EC3F47">
      <w:r>
        <w:separator/>
      </w:r>
    </w:p>
  </w:endnote>
  <w:endnote w:type="continuationSeparator" w:id="0">
    <w:p w14:paraId="697AAEBC" w14:textId="77777777" w:rsidR="00DA3E9A" w:rsidRDefault="00DA3E9A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C6A5E" w14:textId="77777777" w:rsidR="00DA3E9A" w:rsidRDefault="00DA3E9A" w:rsidP="00EC3F47">
      <w:r>
        <w:separator/>
      </w:r>
    </w:p>
  </w:footnote>
  <w:footnote w:type="continuationSeparator" w:id="0">
    <w:p w14:paraId="6170568C" w14:textId="77777777" w:rsidR="00DA3E9A" w:rsidRDefault="00DA3E9A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B6BF6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1E77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A088F"/>
    <w:rsid w:val="00CA2124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3E9A"/>
    <w:rsid w:val="00DA7667"/>
    <w:rsid w:val="00DB0ADC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A48EE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1210</Words>
  <Characters>6901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3</cp:revision>
  <cp:lastPrinted>2020-12-14T10:28:00Z</cp:lastPrinted>
  <dcterms:created xsi:type="dcterms:W3CDTF">2021-04-12T11:27:00Z</dcterms:created>
  <dcterms:modified xsi:type="dcterms:W3CDTF">2021-04-12T11:32:00Z</dcterms:modified>
</cp:coreProperties>
</file>