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71" w:rsidRPr="00AB2F63" w:rsidRDefault="00273771" w:rsidP="00273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771" w:rsidRPr="00AB2F63" w:rsidRDefault="00273771" w:rsidP="0027377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6443F1A4" wp14:editId="1D9A05F5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771" w:rsidRPr="00AB2F63" w:rsidRDefault="00273771" w:rsidP="002737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3771" w:rsidRPr="00AB2F63" w:rsidRDefault="00273771" w:rsidP="00273771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73771" w:rsidRPr="00AB2F63" w:rsidRDefault="00273771" w:rsidP="0027377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proofErr w:type="spellStart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рада</w:t>
      </w:r>
    </w:p>
    <w:p w:rsidR="00273771" w:rsidRPr="00AB2F63" w:rsidRDefault="00273771" w:rsidP="0027377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proofErr w:type="spellStart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:rsidR="00273771" w:rsidRPr="00AB2F63" w:rsidRDefault="00273771" w:rsidP="00273771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73771" w:rsidRPr="00AB2F63" w:rsidRDefault="00273771" w:rsidP="00273771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273771" w:rsidRPr="00AB2F63" w:rsidRDefault="00273771" w:rsidP="00273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3771" w:rsidRPr="008E1BD3" w:rsidRDefault="00273771" w:rsidP="002B36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24C64">
        <w:rPr>
          <w:rFonts w:ascii="Times New Roman" w:hAnsi="Times New Roman"/>
          <w:sz w:val="28"/>
          <w:szCs w:val="28"/>
        </w:rPr>
        <w:t>від</w:t>
      </w:r>
      <w:proofErr w:type="spellEnd"/>
      <w:r w:rsidRPr="00324C64">
        <w:rPr>
          <w:rFonts w:ascii="Times New Roman" w:hAnsi="Times New Roman"/>
          <w:sz w:val="28"/>
          <w:szCs w:val="28"/>
        </w:rPr>
        <w:t xml:space="preserve"> </w:t>
      </w:r>
      <w:r w:rsidR="008E1BD3">
        <w:rPr>
          <w:rFonts w:ascii="Times New Roman" w:hAnsi="Times New Roman"/>
          <w:sz w:val="28"/>
          <w:szCs w:val="28"/>
          <w:lang w:val="uk-UA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8E1BD3">
        <w:rPr>
          <w:rFonts w:ascii="Times New Roman" w:hAnsi="Times New Roman"/>
          <w:sz w:val="28"/>
          <w:szCs w:val="28"/>
          <w:lang w:val="uk-UA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8E1BD3">
        <w:rPr>
          <w:rFonts w:ascii="Times New Roman" w:hAnsi="Times New Roman"/>
          <w:sz w:val="28"/>
          <w:szCs w:val="28"/>
          <w:lang w:val="uk-UA"/>
        </w:rPr>
        <w:t>2021</w:t>
      </w:r>
      <w:r w:rsidR="008E1BD3">
        <w:rPr>
          <w:rFonts w:ascii="Times New Roman" w:hAnsi="Times New Roman"/>
          <w:sz w:val="28"/>
          <w:szCs w:val="28"/>
        </w:rPr>
        <w:t xml:space="preserve"> р. №</w:t>
      </w:r>
      <w:bookmarkStart w:id="0" w:name="_GoBack"/>
      <w:bookmarkEnd w:id="0"/>
      <w:r w:rsidR="008E1BD3">
        <w:rPr>
          <w:rFonts w:ascii="Times New Roman" w:hAnsi="Times New Roman"/>
          <w:sz w:val="28"/>
          <w:szCs w:val="28"/>
          <w:lang w:val="uk-UA"/>
        </w:rPr>
        <w:t>164</w:t>
      </w:r>
    </w:p>
    <w:p w:rsidR="00273771" w:rsidRPr="00324C64" w:rsidRDefault="00273771" w:rsidP="002B36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C64">
        <w:rPr>
          <w:rFonts w:ascii="Times New Roman" w:hAnsi="Times New Roman"/>
          <w:sz w:val="28"/>
          <w:szCs w:val="28"/>
        </w:rPr>
        <w:t>смт</w:t>
      </w:r>
      <w:proofErr w:type="spellEnd"/>
      <w:r w:rsidRPr="00324C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C64">
        <w:rPr>
          <w:rFonts w:ascii="Times New Roman" w:hAnsi="Times New Roman"/>
          <w:sz w:val="28"/>
          <w:szCs w:val="28"/>
        </w:rPr>
        <w:t>Новотроїцьке</w:t>
      </w:r>
      <w:proofErr w:type="spellEnd"/>
    </w:p>
    <w:p w:rsidR="00273771" w:rsidRPr="00324C64" w:rsidRDefault="00273771" w:rsidP="002B366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73771" w:rsidRPr="00273771" w:rsidRDefault="00273771" w:rsidP="002B366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73771" w:rsidRPr="00273771" w:rsidRDefault="00273771" w:rsidP="002B3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тимчасове</w:t>
      </w:r>
    </w:p>
    <w:p w:rsidR="00524293" w:rsidRDefault="00273771" w:rsidP="002B3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</w:t>
      </w:r>
      <w:r w:rsidR="00A862F2">
        <w:rPr>
          <w:rFonts w:ascii="Times New Roman" w:hAnsi="Times New Roman" w:cs="Times New Roman"/>
          <w:sz w:val="28"/>
          <w:szCs w:val="28"/>
          <w:lang w:val="uk-UA"/>
        </w:rPr>
        <w:t>столів та стільців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4293" w:rsidRDefault="00524293" w:rsidP="002B3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вулиці Гагаріна,12</w:t>
      </w:r>
    </w:p>
    <w:p w:rsidR="00524293" w:rsidRDefault="00524293" w:rsidP="002B3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смт Новотроїцьке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73771"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273771" w:rsidRPr="00273771" w:rsidRDefault="00273771" w:rsidP="002B36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273771" w:rsidRPr="00273771" w:rsidRDefault="00273771" w:rsidP="002B3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>Відповідно до статті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proofErr w:type="spellStart"/>
      <w:r w:rsidR="00B22F0D">
        <w:rPr>
          <w:rFonts w:ascii="Times New Roman" w:hAnsi="Times New Roman" w:cs="Times New Roman"/>
          <w:sz w:val="28"/>
          <w:szCs w:val="28"/>
          <w:lang w:val="uk-UA"/>
        </w:rPr>
        <w:t>Лесковець</w:t>
      </w:r>
      <w:proofErr w:type="spellEnd"/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 Л.В. від </w:t>
      </w:r>
      <w:r w:rsidR="002B366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>25 березня 2021 року № Ф-360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>, викон</w:t>
      </w:r>
      <w:r w:rsidR="002B366A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2B366A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273771" w:rsidRPr="00273771" w:rsidRDefault="00273771" w:rsidP="002B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</w:p>
    <w:p w:rsidR="00273771" w:rsidRPr="00273771" w:rsidRDefault="00273771" w:rsidP="002B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2B366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В И Р І Ш И В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73771" w:rsidRPr="00273771" w:rsidRDefault="00273771" w:rsidP="002B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3771" w:rsidRPr="00273771" w:rsidRDefault="00273771" w:rsidP="002B366A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1. Надати дозвіл ФОП </w:t>
      </w:r>
      <w:proofErr w:type="spellStart"/>
      <w:r w:rsidR="00B22F0D">
        <w:rPr>
          <w:rFonts w:ascii="Times New Roman" w:hAnsi="Times New Roman" w:cs="Times New Roman"/>
          <w:sz w:val="28"/>
          <w:szCs w:val="28"/>
          <w:lang w:val="uk-UA"/>
        </w:rPr>
        <w:t>Лесковець</w:t>
      </w:r>
      <w:proofErr w:type="spellEnd"/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 Л.В.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на тимчасове </w:t>
      </w:r>
      <w:r w:rsidR="00A862F2">
        <w:rPr>
          <w:rFonts w:ascii="Times New Roman" w:hAnsi="Times New Roman" w:cs="Times New Roman"/>
          <w:sz w:val="28"/>
          <w:szCs w:val="28"/>
          <w:lang w:val="uk-UA"/>
        </w:rPr>
        <w:t>розміщення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C2E1E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62F2">
        <w:rPr>
          <w:rFonts w:ascii="Times New Roman" w:hAnsi="Times New Roman" w:cs="Times New Roman"/>
          <w:sz w:val="28"/>
          <w:szCs w:val="28"/>
          <w:lang w:val="uk-UA"/>
        </w:rPr>
        <w:t>столів та стільців (переносних)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 з 10 березня 2021 року за </w:t>
      </w:r>
      <w:proofErr w:type="spellStart"/>
      <w:r w:rsidR="00B22F0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480B4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 xml:space="preserve"> смт Новотроїцьке вулиця</w:t>
      </w:r>
      <w:r w:rsidR="00B22F0D"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Гагаріна</w:t>
      </w:r>
      <w:r w:rsidR="00B22F0D">
        <w:rPr>
          <w:rFonts w:ascii="Times New Roman" w:hAnsi="Times New Roman" w:cs="Times New Roman"/>
          <w:sz w:val="28"/>
          <w:szCs w:val="28"/>
          <w:lang w:val="uk-UA"/>
        </w:rPr>
        <w:t>,12 біля магазину «Каховські ковбаси»</w:t>
      </w:r>
      <w:r w:rsidR="00A862F2">
        <w:rPr>
          <w:rFonts w:ascii="Times New Roman" w:hAnsi="Times New Roman" w:cs="Times New Roman"/>
          <w:sz w:val="28"/>
          <w:szCs w:val="28"/>
          <w:lang w:val="uk-UA"/>
        </w:rPr>
        <w:t xml:space="preserve"> без права здійснення торгівельної діяльності.</w:t>
      </w:r>
    </w:p>
    <w:p w:rsidR="00273771" w:rsidRPr="00273771" w:rsidRDefault="00273771" w:rsidP="002B3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2. Зобов’язати </w:t>
      </w:r>
      <w:proofErr w:type="spellStart"/>
      <w:r w:rsidR="003F288D">
        <w:rPr>
          <w:rFonts w:ascii="Times New Roman" w:hAnsi="Times New Roman" w:cs="Times New Roman"/>
          <w:sz w:val="28"/>
          <w:szCs w:val="28"/>
          <w:lang w:val="uk-UA"/>
        </w:rPr>
        <w:t>Лесковець</w:t>
      </w:r>
      <w:proofErr w:type="spellEnd"/>
      <w:r w:rsidR="003F288D">
        <w:rPr>
          <w:rFonts w:ascii="Times New Roman" w:hAnsi="Times New Roman" w:cs="Times New Roman"/>
          <w:sz w:val="28"/>
          <w:szCs w:val="28"/>
          <w:lang w:val="uk-UA"/>
        </w:rPr>
        <w:t xml:space="preserve"> Л.В.:</w:t>
      </w:r>
    </w:p>
    <w:p w:rsidR="00273771" w:rsidRPr="00273771" w:rsidRDefault="00A862F2" w:rsidP="002B3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розмістити </w:t>
      </w:r>
      <w:r w:rsidR="003F288D">
        <w:rPr>
          <w:rFonts w:ascii="Times New Roman" w:hAnsi="Times New Roman" w:cs="Times New Roman"/>
          <w:sz w:val="28"/>
          <w:szCs w:val="28"/>
          <w:lang w:val="uk-UA"/>
        </w:rPr>
        <w:t>столи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стільці</w:t>
      </w:r>
      <w:r w:rsidR="003F288D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пішохідної доріжки</w:t>
      </w:r>
      <w:r w:rsidR="00273771" w:rsidRPr="00273771">
        <w:rPr>
          <w:rFonts w:ascii="Times New Roman" w:hAnsi="Times New Roman" w:cs="Times New Roman"/>
          <w:sz w:val="28"/>
          <w:szCs w:val="28"/>
          <w:lang w:val="uk-UA"/>
        </w:rPr>
        <w:t>, щоб вони не перешкоджали руху пішоходів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(не далі 1,5 м від стіни будівлі)</w:t>
      </w:r>
      <w:r w:rsidR="00273771" w:rsidRPr="002737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73771" w:rsidRPr="00273771" w:rsidRDefault="00273771" w:rsidP="002B3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>- дотримуватися громадського порядку, забезпечувати підтримку в належному санітарному стані місця розміщення столів</w:t>
      </w:r>
      <w:r w:rsidR="00A862F2">
        <w:rPr>
          <w:rFonts w:ascii="Times New Roman" w:hAnsi="Times New Roman" w:cs="Times New Roman"/>
          <w:sz w:val="28"/>
          <w:szCs w:val="28"/>
          <w:lang w:val="uk-UA"/>
        </w:rPr>
        <w:t xml:space="preserve"> та стільців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, та всіх санітарних і протиепідемічних вимог на період здійснення карантинних заходів, пов’язаних з поширенням </w:t>
      </w:r>
      <w:r w:rsidRPr="0027377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273771" w:rsidRPr="00273771" w:rsidRDefault="00273771" w:rsidP="002B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>- укласти з НЖКП договір на поводження з побутовими відходами;</w:t>
      </w:r>
    </w:p>
    <w:p w:rsidR="00273771" w:rsidRPr="00273771" w:rsidRDefault="00273771" w:rsidP="002B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3. Відділу </w:t>
      </w:r>
      <w:r w:rsidR="003F288D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 комунальної власності та благоустрою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288D">
        <w:rPr>
          <w:rFonts w:ascii="Times New Roman" w:hAnsi="Times New Roman" w:cs="Times New Roman"/>
          <w:sz w:val="28"/>
          <w:szCs w:val="28"/>
          <w:lang w:val="uk-UA"/>
        </w:rPr>
        <w:t>періодично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 перевіряти виконання  </w:t>
      </w:r>
      <w:r w:rsidR="003F288D" w:rsidRPr="00273771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="003F288D">
        <w:rPr>
          <w:rFonts w:ascii="Times New Roman" w:hAnsi="Times New Roman" w:cs="Times New Roman"/>
          <w:sz w:val="28"/>
          <w:szCs w:val="28"/>
          <w:lang w:val="uk-UA"/>
        </w:rPr>
        <w:t>Лесковець</w:t>
      </w:r>
      <w:proofErr w:type="spellEnd"/>
      <w:r w:rsidR="003F288D">
        <w:rPr>
          <w:rFonts w:ascii="Times New Roman" w:hAnsi="Times New Roman" w:cs="Times New Roman"/>
          <w:sz w:val="28"/>
          <w:szCs w:val="28"/>
          <w:lang w:val="uk-UA"/>
        </w:rPr>
        <w:t xml:space="preserve"> Л.В. </w:t>
      </w:r>
      <w:r w:rsidRPr="00273771">
        <w:rPr>
          <w:rFonts w:ascii="Times New Roman" w:hAnsi="Times New Roman" w:cs="Times New Roman"/>
          <w:sz w:val="28"/>
          <w:szCs w:val="28"/>
          <w:lang w:val="uk-UA"/>
        </w:rPr>
        <w:t>цього рішення. У випадку виявлення порушень інформувати виконком селищної ради для розгляду питання щодо скасування цього рішення.</w:t>
      </w:r>
    </w:p>
    <w:p w:rsidR="00273771" w:rsidRPr="00273771" w:rsidRDefault="00273771" w:rsidP="002B366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3771" w:rsidRPr="002D2446" w:rsidRDefault="00273771" w:rsidP="002B366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4804" w:rsidRPr="00273771" w:rsidRDefault="00273771" w:rsidP="002B366A">
      <w:pPr>
        <w:spacing w:line="240" w:lineRule="auto"/>
        <w:contextualSpacing/>
        <w:rPr>
          <w:lang w:val="uk-UA"/>
        </w:rPr>
      </w:pPr>
      <w:proofErr w:type="spellStart"/>
      <w:r w:rsidRPr="00324C64">
        <w:rPr>
          <w:rFonts w:ascii="Times New Roman" w:hAnsi="Times New Roman"/>
          <w:sz w:val="28"/>
          <w:szCs w:val="28"/>
        </w:rPr>
        <w:t>Селищний</w:t>
      </w:r>
      <w:proofErr w:type="spellEnd"/>
      <w:r w:rsidRPr="00324C64">
        <w:rPr>
          <w:rFonts w:ascii="Times New Roman" w:hAnsi="Times New Roman"/>
          <w:sz w:val="28"/>
          <w:szCs w:val="28"/>
        </w:rPr>
        <w:t xml:space="preserve"> голова                                                        Петро ЗБАРОВСЬКИЙ</w:t>
      </w:r>
    </w:p>
    <w:sectPr w:rsidR="00544804" w:rsidRPr="0027377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12" w:rsidRDefault="00404A12" w:rsidP="002B366A">
      <w:pPr>
        <w:spacing w:after="0" w:line="240" w:lineRule="auto"/>
      </w:pPr>
      <w:r>
        <w:separator/>
      </w:r>
    </w:p>
  </w:endnote>
  <w:endnote w:type="continuationSeparator" w:id="0">
    <w:p w:rsidR="00404A12" w:rsidRDefault="00404A12" w:rsidP="002B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12" w:rsidRDefault="00404A12" w:rsidP="002B366A">
      <w:pPr>
        <w:spacing w:after="0" w:line="240" w:lineRule="auto"/>
      </w:pPr>
      <w:r>
        <w:separator/>
      </w:r>
    </w:p>
  </w:footnote>
  <w:footnote w:type="continuationSeparator" w:id="0">
    <w:p w:rsidR="00404A12" w:rsidRDefault="00404A12" w:rsidP="002B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66A" w:rsidRPr="002B366A" w:rsidRDefault="002B366A" w:rsidP="002B366A">
    <w:pPr>
      <w:pStyle w:val="a4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6D"/>
    <w:rsid w:val="00273771"/>
    <w:rsid w:val="002B366A"/>
    <w:rsid w:val="00300E92"/>
    <w:rsid w:val="003B426D"/>
    <w:rsid w:val="003F288D"/>
    <w:rsid w:val="00404A12"/>
    <w:rsid w:val="00480B4A"/>
    <w:rsid w:val="004C2E1E"/>
    <w:rsid w:val="00524293"/>
    <w:rsid w:val="00531013"/>
    <w:rsid w:val="00544804"/>
    <w:rsid w:val="00596BFB"/>
    <w:rsid w:val="008E1BD3"/>
    <w:rsid w:val="00A862F2"/>
    <w:rsid w:val="00B22F0D"/>
    <w:rsid w:val="00D37317"/>
    <w:rsid w:val="00DA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85074-E84B-4A73-BE63-EB5ED3D0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771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3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66A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B3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66A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80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B4A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9</cp:revision>
  <cp:lastPrinted>2021-04-01T11:07:00Z</cp:lastPrinted>
  <dcterms:created xsi:type="dcterms:W3CDTF">2021-03-29T11:08:00Z</dcterms:created>
  <dcterms:modified xsi:type="dcterms:W3CDTF">2021-04-09T08:36:00Z</dcterms:modified>
</cp:coreProperties>
</file>