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DB" w:rsidRDefault="009D02DB" w:rsidP="009D02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02DB" w:rsidRDefault="009D02DB" w:rsidP="009D02DB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2DB" w:rsidRDefault="009D02DB" w:rsidP="009D02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02DB" w:rsidRDefault="009D02DB" w:rsidP="009D02D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9D02DB" w:rsidRDefault="009D02DB" w:rsidP="009D02D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рада</w:t>
      </w:r>
    </w:p>
    <w:p w:rsidR="009D02DB" w:rsidRDefault="009D02DB" w:rsidP="009D02D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:rsidR="009D02DB" w:rsidRDefault="009D02DB" w:rsidP="009D02D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9D02DB" w:rsidRDefault="009D02DB" w:rsidP="009D02D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Я</w:t>
      </w:r>
    </w:p>
    <w:p w:rsidR="009D02DB" w:rsidRDefault="009D02DB" w:rsidP="009D0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02DB" w:rsidRDefault="009D02DB" w:rsidP="009D02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32E05">
        <w:rPr>
          <w:rFonts w:ascii="Times New Roman" w:hAnsi="Times New Roman"/>
          <w:sz w:val="28"/>
          <w:szCs w:val="28"/>
          <w:lang w:val="uk-UA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146E6E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146E6E">
        <w:rPr>
          <w:rFonts w:ascii="Times New Roman" w:hAnsi="Times New Roman"/>
          <w:sz w:val="28"/>
          <w:szCs w:val="28"/>
        </w:rPr>
        <w:t>2021 р.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032E05">
        <w:rPr>
          <w:rFonts w:ascii="Times New Roman" w:hAnsi="Times New Roman"/>
          <w:sz w:val="28"/>
          <w:szCs w:val="28"/>
          <w:lang w:val="uk-UA"/>
        </w:rPr>
        <w:t xml:space="preserve"> 165</w:t>
      </w:r>
    </w:p>
    <w:p w:rsidR="009D02DB" w:rsidRDefault="009D02DB" w:rsidP="009D02D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смт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Новотроїцьке</w:t>
      </w:r>
      <w:proofErr w:type="spellEnd"/>
    </w:p>
    <w:p w:rsidR="009D02DB" w:rsidRDefault="009D02DB" w:rsidP="009D02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9D02DB" w:rsidRPr="009D02DB" w:rsidRDefault="009D02DB" w:rsidP="00CB1BC0">
      <w:pPr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D02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 закінчення на території Новотроїцької </w:t>
      </w:r>
      <w:r w:rsidR="00CB1B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селищної </w:t>
      </w:r>
      <w:r w:rsidRPr="009D02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територіальної</w:t>
      </w:r>
      <w:r w:rsidR="00CB1B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D02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громади опалювального сезону </w:t>
      </w:r>
      <w:r w:rsidR="00146E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9D02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020/21 року</w:t>
      </w:r>
    </w:p>
    <w:p w:rsidR="009D02DB" w:rsidRPr="009D02DB" w:rsidRDefault="009D02DB" w:rsidP="009D02D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D02D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9D02DB" w:rsidRDefault="009D02DB" w:rsidP="009D02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Відповідно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B1BC0"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 w:rsidR="00CB1BC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1 п</w:t>
      </w:r>
      <w:r w:rsidR="00CB1BC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«а» статті </w:t>
      </w:r>
      <w:r w:rsidRPr="00AC049C">
        <w:rPr>
          <w:rFonts w:ascii="Times New Roman" w:hAnsi="Times New Roman"/>
          <w:sz w:val="28"/>
          <w:szCs w:val="28"/>
          <w:lang w:val="uk-UA"/>
        </w:rPr>
        <w:t xml:space="preserve">30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стат</w:t>
      </w:r>
      <w:r w:rsidR="00CB1BC0">
        <w:rPr>
          <w:rFonts w:ascii="Times New Roman" w:hAnsi="Times New Roman"/>
          <w:sz w:val="28"/>
          <w:szCs w:val="28"/>
          <w:lang w:val="uk-UA"/>
        </w:rPr>
        <w:t>ті</w:t>
      </w:r>
      <w:r w:rsidRPr="00AC04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B7A">
        <w:rPr>
          <w:rFonts w:ascii="Times New Roman" w:hAnsi="Times New Roman"/>
          <w:sz w:val="28"/>
          <w:szCs w:val="28"/>
          <w:lang w:val="uk-UA"/>
        </w:rPr>
        <w:t>13</w:t>
      </w:r>
      <w:r w:rsidRPr="00AC049C">
        <w:rPr>
          <w:rFonts w:ascii="Times New Roman" w:hAnsi="Times New Roman"/>
          <w:sz w:val="28"/>
          <w:szCs w:val="28"/>
          <w:lang w:val="uk-UA"/>
        </w:rPr>
        <w:t xml:space="preserve"> Закону У</w:t>
      </w:r>
      <w:r>
        <w:rPr>
          <w:rFonts w:ascii="Times New Roman" w:hAnsi="Times New Roman"/>
          <w:sz w:val="28"/>
          <w:szCs w:val="28"/>
          <w:lang w:val="uk-UA"/>
        </w:rPr>
        <w:t>країни «Про теплопостачання», п</w:t>
      </w:r>
      <w:r w:rsidR="00416B7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049C">
        <w:rPr>
          <w:rFonts w:ascii="Times New Roman" w:hAnsi="Times New Roman"/>
          <w:sz w:val="28"/>
          <w:szCs w:val="28"/>
          <w:lang w:val="uk-UA"/>
        </w:rPr>
        <w:t>5 «Правил надання послуг з централізованого опалення, постачання холодної та гарячої води і водовідведення», затверджених постановою К</w:t>
      </w:r>
      <w:r>
        <w:rPr>
          <w:rFonts w:ascii="Times New Roman" w:hAnsi="Times New Roman"/>
          <w:sz w:val="28"/>
          <w:szCs w:val="28"/>
          <w:lang w:val="uk-UA"/>
        </w:rPr>
        <w:t xml:space="preserve">абінету </w:t>
      </w:r>
      <w:r w:rsidRPr="00AC049C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іністрів </w:t>
      </w:r>
      <w:r w:rsidRPr="00AC049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країни </w:t>
      </w:r>
      <w:r w:rsidRPr="00AC049C">
        <w:rPr>
          <w:rFonts w:ascii="Times New Roman" w:hAnsi="Times New Roman"/>
          <w:sz w:val="28"/>
          <w:szCs w:val="28"/>
          <w:lang w:val="uk-UA"/>
        </w:rPr>
        <w:t xml:space="preserve"> від 21</w:t>
      </w:r>
      <w:r w:rsidR="00416B7A">
        <w:rPr>
          <w:rFonts w:ascii="Times New Roman" w:hAnsi="Times New Roman"/>
          <w:sz w:val="28"/>
          <w:szCs w:val="28"/>
          <w:lang w:val="uk-UA"/>
        </w:rPr>
        <w:t>.07.</w:t>
      </w:r>
      <w:r w:rsidR="00146E6E">
        <w:rPr>
          <w:rFonts w:ascii="Times New Roman" w:hAnsi="Times New Roman"/>
          <w:sz w:val="28"/>
          <w:szCs w:val="28"/>
          <w:lang w:val="uk-UA"/>
        </w:rPr>
        <w:t xml:space="preserve">2005 </w:t>
      </w:r>
      <w:r w:rsidRPr="00AC049C">
        <w:rPr>
          <w:rFonts w:ascii="Times New Roman" w:hAnsi="Times New Roman"/>
          <w:sz w:val="28"/>
          <w:szCs w:val="28"/>
          <w:lang w:val="uk-UA"/>
        </w:rPr>
        <w:t>р</w:t>
      </w:r>
      <w:r w:rsidR="00416B7A">
        <w:rPr>
          <w:rFonts w:ascii="Times New Roman" w:hAnsi="Times New Roman"/>
          <w:sz w:val="28"/>
          <w:szCs w:val="28"/>
          <w:lang w:val="uk-UA"/>
        </w:rPr>
        <w:t>.</w:t>
      </w:r>
      <w:r w:rsidRPr="00AC049C">
        <w:rPr>
          <w:rFonts w:ascii="Times New Roman" w:hAnsi="Times New Roman"/>
          <w:sz w:val="28"/>
          <w:szCs w:val="28"/>
          <w:lang w:val="uk-UA"/>
        </w:rPr>
        <w:t xml:space="preserve"> № 630, </w:t>
      </w:r>
      <w:r w:rsidR="00CB1BC0">
        <w:rPr>
          <w:rFonts w:ascii="Times New Roman" w:hAnsi="Times New Roman"/>
          <w:sz w:val="28"/>
          <w:szCs w:val="28"/>
          <w:lang w:val="uk-UA"/>
        </w:rPr>
        <w:t xml:space="preserve">враховуючи розпорядження голови Херсонської обласної державної адміністрації від 26.03.2021 р. №199 «Про закінчення в області опалювального сезону </w:t>
      </w:r>
      <w:r w:rsidR="002E6B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CB1BC0">
        <w:rPr>
          <w:rFonts w:ascii="Times New Roman" w:hAnsi="Times New Roman"/>
          <w:sz w:val="28"/>
          <w:szCs w:val="28"/>
          <w:lang w:val="uk-UA"/>
        </w:rPr>
        <w:t xml:space="preserve">2020/21 року», </w:t>
      </w:r>
      <w:r w:rsidR="00CE116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E1168" w:rsidRPr="00CE1168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підвищенням середньодобової температури зовнішнього повітря протягом трьох діб, яка становить більш  як + 8 С</w:t>
      </w:r>
      <w:r w:rsidR="00CE1168">
        <w:rPr>
          <w:lang w:val="uk-UA"/>
        </w:rPr>
        <w:t xml:space="preserve">°,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CB1BC0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CB1BC0">
        <w:rPr>
          <w:rFonts w:ascii="Times New Roman" w:hAnsi="Times New Roman" w:cs="Times New Roman"/>
          <w:sz w:val="28"/>
          <w:szCs w:val="28"/>
          <w:lang w:val="uk-UA"/>
        </w:rPr>
        <w:t>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A255EB" w:rsidRDefault="00A255EB" w:rsidP="009D02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2DB" w:rsidRPr="00CB1BC0" w:rsidRDefault="00146E6E" w:rsidP="00CB1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9D02DB" w:rsidRPr="00CB1BC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D02DB" w:rsidRPr="00CB1BC0" w:rsidRDefault="009D02DB" w:rsidP="00CB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6E6E" w:rsidRPr="00146E6E" w:rsidRDefault="00CB1BC0" w:rsidP="00A255E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Встановити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опалювальний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сезон 2020</w:t>
      </w:r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/21</w:t>
      </w:r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рок</w:t>
      </w:r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комунальних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A36DB" w:rsidRPr="00CB1BC0" w:rsidRDefault="00CB1BC0" w:rsidP="00A255E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закладів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підприємств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завершується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протягом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трьох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діб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середня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температура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зовнішнього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повітря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перевищуватиме</w:t>
      </w:r>
      <w:proofErr w:type="spellEnd"/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+8 С</w:t>
      </w:r>
      <w:r w:rsidRPr="009B5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0</w:t>
      </w:r>
      <w:r w:rsidRPr="00CB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1BC0" w:rsidRPr="00CB1BC0" w:rsidRDefault="00CB1BC0" w:rsidP="00A255E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B1B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Контроль за виконанням цього рішення покласти на заступника селищного голови з питань діяльності виконавчих органів ради Світлану ХЛУПЛЯНЕЦЬ.</w:t>
      </w:r>
    </w:p>
    <w:p w:rsidR="00CE1168" w:rsidRDefault="00CE1168" w:rsidP="00A255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544804" w:rsidRDefault="00CB1BC0"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proofErr w:type="spellStart"/>
      <w:r w:rsidR="009D02DB">
        <w:rPr>
          <w:rFonts w:ascii="Times New Roman" w:hAnsi="Times New Roman"/>
          <w:sz w:val="28"/>
          <w:szCs w:val="28"/>
        </w:rPr>
        <w:t>Селищний</w:t>
      </w:r>
      <w:proofErr w:type="spellEnd"/>
      <w:r w:rsidR="009D02DB">
        <w:rPr>
          <w:rFonts w:ascii="Times New Roman" w:hAnsi="Times New Roman"/>
          <w:sz w:val="28"/>
          <w:szCs w:val="28"/>
        </w:rPr>
        <w:t xml:space="preserve"> голова                                                        Петро ЗБАРОВСЬКИЙ</w:t>
      </w:r>
    </w:p>
    <w:sectPr w:rsidR="0054480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BF9" w:rsidRDefault="00B17BF9" w:rsidP="00146E6E">
      <w:pPr>
        <w:spacing w:after="0" w:line="240" w:lineRule="auto"/>
      </w:pPr>
      <w:r>
        <w:separator/>
      </w:r>
    </w:p>
  </w:endnote>
  <w:endnote w:type="continuationSeparator" w:id="0">
    <w:p w:rsidR="00B17BF9" w:rsidRDefault="00B17BF9" w:rsidP="0014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BF9" w:rsidRDefault="00B17BF9" w:rsidP="00146E6E">
      <w:pPr>
        <w:spacing w:after="0" w:line="240" w:lineRule="auto"/>
      </w:pPr>
      <w:r>
        <w:separator/>
      </w:r>
    </w:p>
  </w:footnote>
  <w:footnote w:type="continuationSeparator" w:id="0">
    <w:p w:rsidR="00B17BF9" w:rsidRDefault="00B17BF9" w:rsidP="00146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6E" w:rsidRPr="00146E6E" w:rsidRDefault="00146E6E" w:rsidP="00146E6E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23C47"/>
    <w:multiLevelType w:val="hybridMultilevel"/>
    <w:tmpl w:val="3B92B844"/>
    <w:lvl w:ilvl="0" w:tplc="5BA8912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E9"/>
    <w:rsid w:val="00032D65"/>
    <w:rsid w:val="00032E05"/>
    <w:rsid w:val="000C6FA7"/>
    <w:rsid w:val="00146E6E"/>
    <w:rsid w:val="002A36DB"/>
    <w:rsid w:val="002E6B4D"/>
    <w:rsid w:val="003F64EB"/>
    <w:rsid w:val="00416B7A"/>
    <w:rsid w:val="00544804"/>
    <w:rsid w:val="005D6CE9"/>
    <w:rsid w:val="009B5191"/>
    <w:rsid w:val="009D02DB"/>
    <w:rsid w:val="00A255EB"/>
    <w:rsid w:val="00B17BF9"/>
    <w:rsid w:val="00B95878"/>
    <w:rsid w:val="00CB1BC0"/>
    <w:rsid w:val="00CE1168"/>
    <w:rsid w:val="00D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F53DA-2D08-40DF-AE29-89BBAACC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DB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E6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4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E6E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0286-3BD3-4010-8B68-F38FD69C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12</cp:revision>
  <dcterms:created xsi:type="dcterms:W3CDTF">2021-03-31T08:49:00Z</dcterms:created>
  <dcterms:modified xsi:type="dcterms:W3CDTF">2021-04-08T12:08:00Z</dcterms:modified>
</cp:coreProperties>
</file>