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86A" w:rsidRDefault="00F83E80" w:rsidP="00BD062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3.5pt;width:71.95pt;height:48.95pt;z-index:1;visibility:visible;mso-wrap-distance-left:9.05pt;mso-wrap-distance-right:9.05pt;mso-position-horizontal:center;mso-position-horizontal-relative:margin" filled="t">
            <v:imagedata r:id="rId7" o:title="" croptop="11818f" cropbottom="27747f" cropleft="15054f" cropright="27282f"/>
            <w10:wrap type="square" anchorx="margin"/>
          </v:shape>
        </w:pict>
      </w:r>
    </w:p>
    <w:p w:rsidR="00AC686A" w:rsidRDefault="00AC686A" w:rsidP="00BD062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AC686A" w:rsidRDefault="00AC686A" w:rsidP="00BD062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AC686A" w:rsidRPr="00AB2F63" w:rsidRDefault="00AC686A" w:rsidP="00BD062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AC686A" w:rsidRPr="00AB2F63" w:rsidRDefault="00AC686A" w:rsidP="00BD062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AC686A" w:rsidRPr="00AB2F63" w:rsidRDefault="00AC686A" w:rsidP="00BD062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AC686A" w:rsidRPr="00AB2F63" w:rsidRDefault="00AC686A" w:rsidP="00BD0626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AC686A" w:rsidRPr="00AB2F63" w:rsidRDefault="00AC686A" w:rsidP="00BD0626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AC686A" w:rsidRPr="00310E4A" w:rsidRDefault="00AC686A" w:rsidP="00944355">
      <w:pPr>
        <w:tabs>
          <w:tab w:val="left" w:pos="5380"/>
        </w:tabs>
        <w:spacing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C686A" w:rsidRPr="00310E4A" w:rsidRDefault="00AC686A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від </w:t>
      </w:r>
      <w:r w:rsidR="00DF2BC0">
        <w:rPr>
          <w:rFonts w:ascii="Times New Roman" w:hAnsi="Times New Roman"/>
          <w:color w:val="000000"/>
          <w:sz w:val="28"/>
          <w:szCs w:val="28"/>
          <w:lang w:val="uk-UA"/>
        </w:rPr>
        <w:t>08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.04.2021р. №</w:t>
      </w:r>
      <w:r w:rsidR="00DF2BC0">
        <w:rPr>
          <w:rFonts w:ascii="Times New Roman" w:hAnsi="Times New Roman"/>
          <w:color w:val="000000"/>
          <w:sz w:val="28"/>
          <w:szCs w:val="28"/>
          <w:lang w:val="uk-UA"/>
        </w:rPr>
        <w:t xml:space="preserve"> 168</w:t>
      </w:r>
    </w:p>
    <w:p w:rsidR="00AC686A" w:rsidRPr="00310E4A" w:rsidRDefault="00AC686A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>смт Новотроїцьке</w:t>
      </w:r>
    </w:p>
    <w:p w:rsidR="00AC686A" w:rsidRPr="00310E4A" w:rsidRDefault="00AC686A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C686A" w:rsidRDefault="00AC686A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внесення змін до рішення</w:t>
      </w:r>
    </w:p>
    <w:p w:rsidR="00AC686A" w:rsidRDefault="00AC686A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виконавчого комітету селищної</w:t>
      </w:r>
    </w:p>
    <w:p w:rsidR="00AC686A" w:rsidRDefault="00AC686A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ради від 10 вересня 2018 року</w:t>
      </w:r>
    </w:p>
    <w:p w:rsidR="00AC686A" w:rsidRDefault="00AC686A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№ 173 «Про Положення про</w:t>
      </w:r>
    </w:p>
    <w:p w:rsidR="00AC686A" w:rsidRDefault="00AC686A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житлову комісію при виконкомі</w:t>
      </w:r>
    </w:p>
    <w:p w:rsidR="00AC686A" w:rsidRDefault="00AC686A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Новотроїцької селищної ради та </w:t>
      </w:r>
    </w:p>
    <w:p w:rsidR="00AC686A" w:rsidRPr="00310E4A" w:rsidRDefault="00AC686A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склад житлової комісії»</w:t>
      </w:r>
    </w:p>
    <w:p w:rsidR="00AC686A" w:rsidRPr="00310E4A" w:rsidRDefault="00AC686A" w:rsidP="00DC2FE1">
      <w:pPr>
        <w:spacing w:after="0"/>
        <w:ind w:left="11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</w:t>
      </w:r>
    </w:p>
    <w:p w:rsidR="00AC686A" w:rsidRDefault="00AC686A" w:rsidP="00DC2FE1">
      <w:pPr>
        <w:spacing w:after="0"/>
        <w:ind w:left="11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  <w:t>Відповідно до статей 30, 40 Закону України «Про місцеве самоврядування в Україні», у зв’язку з кадровими змінами у селищній раді, виконавчий комітет селищної ради</w:t>
      </w:r>
    </w:p>
    <w:p w:rsidR="00AC686A" w:rsidRPr="00310E4A" w:rsidRDefault="00AC686A" w:rsidP="00DC2FE1">
      <w:pPr>
        <w:spacing w:after="0"/>
        <w:ind w:left="11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C686A" w:rsidRPr="00310E4A" w:rsidRDefault="00AC686A" w:rsidP="00DC2FE1">
      <w:pPr>
        <w:spacing w:after="0"/>
        <w:ind w:left="11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 И Р І Ш И В</w:t>
      </w: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>:</w:t>
      </w:r>
    </w:p>
    <w:p w:rsidR="00AC686A" w:rsidRPr="00310E4A" w:rsidRDefault="00AC686A" w:rsidP="00DC2FE1">
      <w:pPr>
        <w:spacing w:after="0"/>
        <w:ind w:left="11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C686A" w:rsidRDefault="00AC686A" w:rsidP="00921693">
      <w:pPr>
        <w:pStyle w:val="a3"/>
        <w:spacing w:after="0"/>
        <w:ind w:left="11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зміни до рішення виконавчого комітету від 10 вересня 2018 року № 173 «Про положення про житлову комісію при виконкомі Новотроїцької селищної ради та склад житлової комісії», а саме викласти додаток 2 в новій редакції (додається). </w:t>
      </w:r>
    </w:p>
    <w:p w:rsidR="00AC686A" w:rsidRPr="00310E4A" w:rsidRDefault="00AC686A" w:rsidP="00921693">
      <w:pPr>
        <w:pStyle w:val="a3"/>
        <w:spacing w:after="0"/>
        <w:ind w:left="11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2. Контроль за виконанням даного рішення покласти на керуючого справами виконавчого комітету селищної ради Тетяну ЛЕВОШИЧ. </w:t>
      </w: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AC686A" w:rsidRPr="00310E4A" w:rsidRDefault="00AC686A" w:rsidP="00DC2FE1">
      <w:pPr>
        <w:spacing w:after="0"/>
        <w:ind w:left="11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C686A" w:rsidRPr="00310E4A" w:rsidRDefault="00AC686A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C686A" w:rsidRPr="00310E4A" w:rsidRDefault="00AC686A" w:rsidP="00DC2FE1">
      <w:pPr>
        <w:spacing w:after="0"/>
        <w:ind w:left="113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C686A" w:rsidRPr="00310E4A" w:rsidRDefault="00AC686A" w:rsidP="00CB7077">
      <w:pPr>
        <w:spacing w:after="0"/>
        <w:ind w:left="113"/>
        <w:rPr>
          <w:color w:val="000000"/>
          <w:sz w:val="28"/>
          <w:szCs w:val="28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Селищний голова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</w:t>
      </w: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>Петро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ЗБАРОВСЬКИЙ</w:t>
      </w: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AC686A" w:rsidRDefault="00AC686A" w:rsidP="00484883">
      <w:pPr>
        <w:pStyle w:val="a8"/>
        <w:rPr>
          <w:rFonts w:ascii="Calibri" w:eastAsia="Times New Roman" w:hAnsi="Calibri"/>
          <w:sz w:val="22"/>
          <w:szCs w:val="22"/>
        </w:rPr>
      </w:pPr>
    </w:p>
    <w:p w:rsidR="00AC686A" w:rsidRDefault="00AC686A" w:rsidP="00B62684">
      <w:pPr>
        <w:pStyle w:val="a8"/>
        <w:ind w:left="6120"/>
        <w:jc w:val="left"/>
        <w:rPr>
          <w:bCs/>
          <w:szCs w:val="28"/>
        </w:rPr>
      </w:pPr>
      <w:r w:rsidRPr="00B62684">
        <w:rPr>
          <w:bCs/>
          <w:szCs w:val="28"/>
        </w:rPr>
        <w:lastRenderedPageBreak/>
        <w:t>Додаток до рішення виконкому селищної ради</w:t>
      </w:r>
    </w:p>
    <w:p w:rsidR="00AC686A" w:rsidRPr="00B62684" w:rsidRDefault="00AC686A" w:rsidP="00B62684">
      <w:pPr>
        <w:pStyle w:val="a8"/>
        <w:ind w:left="6120"/>
        <w:jc w:val="left"/>
        <w:rPr>
          <w:bCs/>
          <w:szCs w:val="28"/>
        </w:rPr>
      </w:pPr>
      <w:r>
        <w:rPr>
          <w:bCs/>
          <w:szCs w:val="28"/>
        </w:rPr>
        <w:t xml:space="preserve">від </w:t>
      </w:r>
      <w:r w:rsidR="00DF2BC0">
        <w:rPr>
          <w:bCs/>
          <w:szCs w:val="28"/>
        </w:rPr>
        <w:t>08.04.2021 р.</w:t>
      </w:r>
      <w:r>
        <w:rPr>
          <w:bCs/>
          <w:szCs w:val="28"/>
        </w:rPr>
        <w:t xml:space="preserve"> № </w:t>
      </w:r>
      <w:r w:rsidR="00DF2BC0">
        <w:rPr>
          <w:bCs/>
          <w:szCs w:val="28"/>
        </w:rPr>
        <w:t>168</w:t>
      </w:r>
    </w:p>
    <w:p w:rsidR="00AC686A" w:rsidRDefault="00AC686A" w:rsidP="00484883">
      <w:pPr>
        <w:pStyle w:val="a8"/>
        <w:rPr>
          <w:b/>
          <w:bCs/>
          <w:szCs w:val="28"/>
        </w:rPr>
      </w:pPr>
    </w:p>
    <w:p w:rsidR="00DF2BC0" w:rsidRDefault="00DF2BC0" w:rsidP="00484883">
      <w:pPr>
        <w:pStyle w:val="a8"/>
        <w:rPr>
          <w:b/>
          <w:bCs/>
          <w:szCs w:val="28"/>
        </w:rPr>
      </w:pPr>
    </w:p>
    <w:p w:rsidR="00AC686A" w:rsidRDefault="00AC686A" w:rsidP="00484883">
      <w:pPr>
        <w:pStyle w:val="a8"/>
        <w:rPr>
          <w:b/>
          <w:bCs/>
          <w:szCs w:val="28"/>
        </w:rPr>
      </w:pPr>
      <w:r>
        <w:rPr>
          <w:b/>
          <w:bCs/>
          <w:szCs w:val="28"/>
        </w:rPr>
        <w:t xml:space="preserve">Склад </w:t>
      </w:r>
    </w:p>
    <w:p w:rsidR="00AC686A" w:rsidRDefault="00AC686A" w:rsidP="00484883">
      <w:pPr>
        <w:pStyle w:val="a8"/>
        <w:rPr>
          <w:szCs w:val="28"/>
        </w:rPr>
      </w:pPr>
      <w:r>
        <w:rPr>
          <w:b/>
          <w:bCs/>
          <w:szCs w:val="28"/>
        </w:rPr>
        <w:t>житлової комісії при виконкомі Новотроїцької селищної ради</w:t>
      </w:r>
    </w:p>
    <w:p w:rsidR="00AC686A" w:rsidRDefault="00AC686A" w:rsidP="00484883">
      <w:pPr>
        <w:pStyle w:val="aa"/>
        <w:rPr>
          <w:b/>
          <w:bCs/>
          <w:szCs w:val="28"/>
          <w:u w:val="single"/>
        </w:rPr>
      </w:pPr>
    </w:p>
    <w:p w:rsidR="00DF2BC0" w:rsidRDefault="00DF2BC0" w:rsidP="00484883">
      <w:pPr>
        <w:pStyle w:val="aa"/>
        <w:rPr>
          <w:b/>
          <w:bCs/>
          <w:szCs w:val="28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20"/>
        <w:gridCol w:w="6651"/>
      </w:tblGrid>
      <w:tr w:rsidR="00AC686A" w:rsidRPr="00484883" w:rsidTr="00484883">
        <w:tc>
          <w:tcPr>
            <w:tcW w:w="2920" w:type="dxa"/>
          </w:tcPr>
          <w:p w:rsidR="00AC686A" w:rsidRDefault="00AC686A">
            <w:pPr>
              <w:pStyle w:val="aa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Хлуплянець</w:t>
            </w:r>
            <w:proofErr w:type="spellEnd"/>
            <w:r>
              <w:rPr>
                <w:szCs w:val="28"/>
              </w:rPr>
              <w:t xml:space="preserve"> Світлана Анатоліївна </w:t>
            </w:r>
          </w:p>
        </w:tc>
        <w:tc>
          <w:tcPr>
            <w:tcW w:w="6651" w:type="dxa"/>
          </w:tcPr>
          <w:p w:rsidR="00AC686A" w:rsidRDefault="00AC686A">
            <w:pPr>
              <w:pStyle w:val="aa"/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заступник селищного голови з питань діяльності виконавчих органів, голова комісії</w:t>
            </w:r>
          </w:p>
          <w:p w:rsidR="00DF2BC0" w:rsidRDefault="00DF2BC0" w:rsidP="00DF2BC0">
            <w:pPr>
              <w:pStyle w:val="aa"/>
              <w:ind w:left="720" w:firstLine="0"/>
              <w:rPr>
                <w:szCs w:val="28"/>
              </w:rPr>
            </w:pPr>
          </w:p>
        </w:tc>
      </w:tr>
      <w:tr w:rsidR="00AC686A" w:rsidRPr="00484883" w:rsidTr="00484883">
        <w:tc>
          <w:tcPr>
            <w:tcW w:w="2920" w:type="dxa"/>
          </w:tcPr>
          <w:p w:rsidR="00AC686A" w:rsidRDefault="00AC686A">
            <w:pPr>
              <w:pStyle w:val="aa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Бондарчук Сергій </w:t>
            </w:r>
            <w:proofErr w:type="spellStart"/>
            <w:r>
              <w:rPr>
                <w:szCs w:val="28"/>
              </w:rPr>
              <w:t>Анастасійович</w:t>
            </w:r>
            <w:proofErr w:type="spellEnd"/>
          </w:p>
        </w:tc>
        <w:tc>
          <w:tcPr>
            <w:tcW w:w="6651" w:type="dxa"/>
          </w:tcPr>
          <w:p w:rsidR="00AC686A" w:rsidRDefault="00AC686A">
            <w:pPr>
              <w:pStyle w:val="aa"/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начальник відділу житлово-комунального господарства. комунальної власності та благоустрою, заступник голови комісії</w:t>
            </w:r>
          </w:p>
          <w:p w:rsidR="00DF2BC0" w:rsidRDefault="00DF2BC0" w:rsidP="00DF2BC0">
            <w:pPr>
              <w:pStyle w:val="aa"/>
              <w:ind w:left="720" w:firstLine="0"/>
              <w:rPr>
                <w:szCs w:val="28"/>
              </w:rPr>
            </w:pPr>
          </w:p>
        </w:tc>
      </w:tr>
      <w:tr w:rsidR="00AC686A" w:rsidRPr="00484883" w:rsidTr="00484883">
        <w:tc>
          <w:tcPr>
            <w:tcW w:w="2920" w:type="dxa"/>
          </w:tcPr>
          <w:p w:rsidR="00AC686A" w:rsidRDefault="00AC686A">
            <w:pPr>
              <w:pStyle w:val="aa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Карецький</w:t>
            </w:r>
            <w:proofErr w:type="spellEnd"/>
            <w:r>
              <w:rPr>
                <w:szCs w:val="28"/>
              </w:rPr>
              <w:t xml:space="preserve"> Дмитро Андрійович</w:t>
            </w:r>
          </w:p>
        </w:tc>
        <w:tc>
          <w:tcPr>
            <w:tcW w:w="6651" w:type="dxa"/>
          </w:tcPr>
          <w:p w:rsidR="00AC686A" w:rsidRDefault="00AC686A">
            <w:pPr>
              <w:pStyle w:val="aa"/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провідний спеціаліст відділу житлово-комунального  господарства, комунальної власності та благоустрою, секретар робочої групи</w:t>
            </w:r>
          </w:p>
        </w:tc>
      </w:tr>
    </w:tbl>
    <w:p w:rsidR="00AC686A" w:rsidRDefault="00AC686A" w:rsidP="00484883">
      <w:pPr>
        <w:pStyle w:val="aa"/>
        <w:rPr>
          <w:b/>
          <w:szCs w:val="28"/>
          <w:u w:val="single"/>
        </w:rPr>
      </w:pPr>
    </w:p>
    <w:p w:rsidR="00AC686A" w:rsidRDefault="00AC686A" w:rsidP="00484883">
      <w:pPr>
        <w:pStyle w:val="aa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Члени комісії: </w:t>
      </w:r>
    </w:p>
    <w:p w:rsidR="00DF2BC0" w:rsidRDefault="00DF2BC0" w:rsidP="00484883">
      <w:pPr>
        <w:pStyle w:val="aa"/>
        <w:rPr>
          <w:b/>
          <w:szCs w:val="28"/>
          <w:u w:val="single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2932"/>
        <w:gridCol w:w="6639"/>
      </w:tblGrid>
      <w:tr w:rsidR="00AC686A" w:rsidRPr="001B15AD" w:rsidTr="00484883">
        <w:tc>
          <w:tcPr>
            <w:tcW w:w="2932" w:type="dxa"/>
          </w:tcPr>
          <w:p w:rsidR="00AC686A" w:rsidRDefault="00AC686A">
            <w:pPr>
              <w:pStyle w:val="aa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Карецький</w:t>
            </w:r>
            <w:proofErr w:type="spellEnd"/>
            <w:r>
              <w:rPr>
                <w:szCs w:val="28"/>
              </w:rPr>
              <w:t xml:space="preserve"> Артем Геннадійович  </w:t>
            </w:r>
          </w:p>
        </w:tc>
        <w:tc>
          <w:tcPr>
            <w:tcW w:w="6639" w:type="dxa"/>
          </w:tcPr>
          <w:p w:rsidR="001B15AD" w:rsidRDefault="00AC686A" w:rsidP="001B15AD">
            <w:pPr>
              <w:pStyle w:val="aa"/>
              <w:numPr>
                <w:ilvl w:val="0"/>
                <w:numId w:val="2"/>
              </w:numPr>
              <w:rPr>
                <w:szCs w:val="28"/>
              </w:rPr>
            </w:pPr>
            <w:r>
              <w:rPr>
                <w:szCs w:val="28"/>
              </w:rPr>
              <w:t xml:space="preserve"> головний спеціаліст відділу організаційної та</w:t>
            </w:r>
          </w:p>
          <w:p w:rsidR="00AC686A" w:rsidRDefault="00AC686A">
            <w:pPr>
              <w:pStyle w:val="aa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1B15AD">
              <w:rPr>
                <w:szCs w:val="28"/>
              </w:rPr>
              <w:t xml:space="preserve">          </w:t>
            </w:r>
            <w:r>
              <w:rPr>
                <w:szCs w:val="28"/>
              </w:rPr>
              <w:t>інформаційно-правової роботи</w:t>
            </w:r>
          </w:p>
          <w:p w:rsidR="00AC686A" w:rsidRDefault="00AC686A">
            <w:pPr>
              <w:pStyle w:val="aa"/>
              <w:ind w:firstLine="0"/>
              <w:rPr>
                <w:szCs w:val="28"/>
              </w:rPr>
            </w:pPr>
          </w:p>
        </w:tc>
      </w:tr>
      <w:tr w:rsidR="00AC686A" w:rsidTr="00484883">
        <w:tc>
          <w:tcPr>
            <w:tcW w:w="2932" w:type="dxa"/>
          </w:tcPr>
          <w:p w:rsidR="00AC686A" w:rsidRDefault="00AC686A">
            <w:pPr>
              <w:pStyle w:val="aa"/>
              <w:ind w:firstLine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Мартинова Олена Володимирівна</w:t>
            </w:r>
          </w:p>
        </w:tc>
        <w:tc>
          <w:tcPr>
            <w:tcW w:w="6639" w:type="dxa"/>
          </w:tcPr>
          <w:p w:rsidR="00AC686A" w:rsidRDefault="001B15AD" w:rsidP="001B15AD">
            <w:pPr>
              <w:pStyle w:val="aa"/>
              <w:ind w:firstLine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</w:t>
            </w:r>
            <w:r w:rsidR="00AC686A">
              <w:rPr>
                <w:color w:val="000000"/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 xml:space="preserve">    д</w:t>
            </w:r>
            <w:r w:rsidR="00AC686A">
              <w:rPr>
                <w:color w:val="000000"/>
                <w:szCs w:val="28"/>
              </w:rPr>
              <w:t>епутат селищної ради (за згодою)</w:t>
            </w:r>
          </w:p>
        </w:tc>
      </w:tr>
    </w:tbl>
    <w:p w:rsidR="00AC686A" w:rsidRPr="001B15AD" w:rsidRDefault="00AC686A" w:rsidP="00DC2FE1">
      <w:pPr>
        <w:ind w:left="113"/>
      </w:pPr>
    </w:p>
    <w:p w:rsidR="00AC686A" w:rsidRDefault="00AC686A" w:rsidP="00DC2FE1">
      <w:pPr>
        <w:ind w:left="113"/>
        <w:rPr>
          <w:lang w:val="uk-UA"/>
        </w:rPr>
      </w:pPr>
    </w:p>
    <w:p w:rsidR="00A75BF9" w:rsidRDefault="00A75BF9" w:rsidP="00DC2FE1">
      <w:pPr>
        <w:ind w:left="113"/>
        <w:rPr>
          <w:lang w:val="uk-UA"/>
        </w:rPr>
      </w:pPr>
    </w:p>
    <w:p w:rsidR="00A75BF9" w:rsidRPr="00A75BF9" w:rsidRDefault="00A75BF9" w:rsidP="00A75BF9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75BF9"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виконавчого </w:t>
      </w:r>
    </w:p>
    <w:p w:rsidR="00A75BF9" w:rsidRPr="00A75BF9" w:rsidRDefault="00A75BF9" w:rsidP="00A75BF9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75BF9">
        <w:rPr>
          <w:rFonts w:ascii="Times New Roman" w:hAnsi="Times New Roman"/>
          <w:sz w:val="28"/>
          <w:szCs w:val="28"/>
          <w:lang w:val="uk-UA"/>
        </w:rPr>
        <w:t xml:space="preserve">комітету селищної ради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A75BF9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A75BF9" w:rsidRPr="00A75BF9" w:rsidRDefault="00A75BF9" w:rsidP="00A75BF9">
      <w:pPr>
        <w:spacing w:after="0"/>
        <w:ind w:left="113"/>
        <w:rPr>
          <w:rFonts w:ascii="Times New Roman" w:hAnsi="Times New Roman"/>
          <w:sz w:val="28"/>
          <w:szCs w:val="28"/>
          <w:lang w:val="uk-UA"/>
        </w:rPr>
      </w:pPr>
    </w:p>
    <w:sectPr w:rsidR="00A75BF9" w:rsidRPr="00A75BF9" w:rsidSect="0018464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E80" w:rsidRDefault="00F83E80" w:rsidP="00F963F7">
      <w:pPr>
        <w:spacing w:after="0" w:line="240" w:lineRule="auto"/>
      </w:pPr>
      <w:r>
        <w:separator/>
      </w:r>
    </w:p>
  </w:endnote>
  <w:endnote w:type="continuationSeparator" w:id="0">
    <w:p w:rsidR="00F83E80" w:rsidRDefault="00F83E80" w:rsidP="00F9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E80" w:rsidRDefault="00F83E80" w:rsidP="00F963F7">
      <w:pPr>
        <w:spacing w:after="0" w:line="240" w:lineRule="auto"/>
      </w:pPr>
      <w:r>
        <w:separator/>
      </w:r>
    </w:p>
  </w:footnote>
  <w:footnote w:type="continuationSeparator" w:id="0">
    <w:p w:rsidR="00F83E80" w:rsidRDefault="00F83E80" w:rsidP="00F96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86A" w:rsidRDefault="00AC686A" w:rsidP="00F963F7">
    <w:pPr>
      <w:pStyle w:val="a4"/>
      <w:jc w:val="right"/>
      <w:rPr>
        <w:lang w:val="uk-UA"/>
      </w:rPr>
    </w:pPr>
  </w:p>
  <w:p w:rsidR="00AC686A" w:rsidRDefault="00AC686A" w:rsidP="00F963F7">
    <w:pPr>
      <w:pStyle w:val="a4"/>
      <w:jc w:val="right"/>
      <w:rPr>
        <w:lang w:val="uk-UA"/>
      </w:rPr>
    </w:pPr>
  </w:p>
  <w:p w:rsidR="00AC686A" w:rsidRPr="00F963F7" w:rsidRDefault="00AC686A" w:rsidP="00F963F7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B6C91"/>
    <w:multiLevelType w:val="hybridMultilevel"/>
    <w:tmpl w:val="3B00D170"/>
    <w:lvl w:ilvl="0" w:tplc="64E660F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2F20C5"/>
    <w:multiLevelType w:val="hybridMultilevel"/>
    <w:tmpl w:val="81B0DEF6"/>
    <w:lvl w:ilvl="0" w:tplc="A5BA4F0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013C"/>
    <w:rsid w:val="00096D9B"/>
    <w:rsid w:val="00107FF4"/>
    <w:rsid w:val="001218C7"/>
    <w:rsid w:val="0018464E"/>
    <w:rsid w:val="001B15AD"/>
    <w:rsid w:val="001C0877"/>
    <w:rsid w:val="00241FDF"/>
    <w:rsid w:val="00310E4A"/>
    <w:rsid w:val="0039688B"/>
    <w:rsid w:val="004214E9"/>
    <w:rsid w:val="00484883"/>
    <w:rsid w:val="004E6FCB"/>
    <w:rsid w:val="00532430"/>
    <w:rsid w:val="00545B85"/>
    <w:rsid w:val="005D2A09"/>
    <w:rsid w:val="00605CF7"/>
    <w:rsid w:val="006B3E06"/>
    <w:rsid w:val="007541B5"/>
    <w:rsid w:val="007B1F94"/>
    <w:rsid w:val="008E261C"/>
    <w:rsid w:val="00921693"/>
    <w:rsid w:val="00944355"/>
    <w:rsid w:val="00954848"/>
    <w:rsid w:val="009E1FD7"/>
    <w:rsid w:val="00A04D4A"/>
    <w:rsid w:val="00A07A5D"/>
    <w:rsid w:val="00A75BF9"/>
    <w:rsid w:val="00AB2F63"/>
    <w:rsid w:val="00AC686A"/>
    <w:rsid w:val="00AF6C81"/>
    <w:rsid w:val="00B62684"/>
    <w:rsid w:val="00BD0626"/>
    <w:rsid w:val="00C36550"/>
    <w:rsid w:val="00C722A7"/>
    <w:rsid w:val="00CA50DB"/>
    <w:rsid w:val="00CB7077"/>
    <w:rsid w:val="00CC013C"/>
    <w:rsid w:val="00CF63DF"/>
    <w:rsid w:val="00D23A63"/>
    <w:rsid w:val="00D5553F"/>
    <w:rsid w:val="00DC2FE1"/>
    <w:rsid w:val="00DF242F"/>
    <w:rsid w:val="00DF2BC0"/>
    <w:rsid w:val="00E83E12"/>
    <w:rsid w:val="00E9031D"/>
    <w:rsid w:val="00F375DB"/>
    <w:rsid w:val="00F46FAF"/>
    <w:rsid w:val="00F5523C"/>
    <w:rsid w:val="00F83E80"/>
    <w:rsid w:val="00F963F7"/>
    <w:rsid w:val="00FC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F417049-8B82-4CD6-819D-89BD53F4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44355"/>
    <w:pPr>
      <w:ind w:left="720"/>
      <w:contextualSpacing/>
    </w:pPr>
  </w:style>
  <w:style w:type="paragraph" w:styleId="a4">
    <w:name w:val="header"/>
    <w:basedOn w:val="a"/>
    <w:link w:val="a5"/>
    <w:uiPriority w:val="99"/>
    <w:rsid w:val="00F9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F963F7"/>
    <w:rPr>
      <w:rFonts w:eastAsia="Times New Roman" w:cs="Times New Roman"/>
    </w:rPr>
  </w:style>
  <w:style w:type="paragraph" w:styleId="a6">
    <w:name w:val="footer"/>
    <w:basedOn w:val="a"/>
    <w:link w:val="a7"/>
    <w:uiPriority w:val="99"/>
    <w:rsid w:val="00F9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F963F7"/>
    <w:rPr>
      <w:rFonts w:eastAsia="Times New Roman" w:cs="Times New Roman"/>
    </w:rPr>
  </w:style>
  <w:style w:type="paragraph" w:styleId="a8">
    <w:name w:val="Title"/>
    <w:basedOn w:val="a"/>
    <w:link w:val="a9"/>
    <w:uiPriority w:val="99"/>
    <w:qFormat/>
    <w:locked/>
    <w:rsid w:val="00484883"/>
    <w:pPr>
      <w:spacing w:after="0" w:line="240" w:lineRule="auto"/>
      <w:jc w:val="center"/>
    </w:pPr>
    <w:rPr>
      <w:rFonts w:ascii="Times New Roman" w:eastAsia="Calibri" w:hAnsi="Times New Roman"/>
      <w:sz w:val="28"/>
      <w:szCs w:val="24"/>
      <w:lang w:val="uk-UA"/>
    </w:rPr>
  </w:style>
  <w:style w:type="character" w:customStyle="1" w:styleId="a9">
    <w:name w:val="Название Знак"/>
    <w:link w:val="a8"/>
    <w:uiPriority w:val="10"/>
    <w:rsid w:val="000B3B1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Body Text Indent"/>
    <w:basedOn w:val="a"/>
    <w:link w:val="ab"/>
    <w:uiPriority w:val="99"/>
    <w:rsid w:val="00484883"/>
    <w:pPr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4"/>
      <w:lang w:val="uk-UA"/>
    </w:rPr>
  </w:style>
  <w:style w:type="character" w:customStyle="1" w:styleId="ab">
    <w:name w:val="Основной текст с отступом Знак"/>
    <w:link w:val="aa"/>
    <w:uiPriority w:val="99"/>
    <w:semiHidden/>
    <w:rsid w:val="000B3B1C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73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292</Words>
  <Characters>1670</Characters>
  <Application>Microsoft Office Word</Application>
  <DocSecurity>0</DocSecurity>
  <Lines>13</Lines>
  <Paragraphs>3</Paragraphs>
  <ScaleCrop>false</ScaleCrop>
  <Company>diakov.net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7</cp:revision>
  <cp:lastPrinted>2021-04-05T05:55:00Z</cp:lastPrinted>
  <dcterms:created xsi:type="dcterms:W3CDTF">2021-03-26T13:40:00Z</dcterms:created>
  <dcterms:modified xsi:type="dcterms:W3CDTF">2021-04-09T08:47:00Z</dcterms:modified>
</cp:coreProperties>
</file>