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4DD" w:rsidRPr="00213BB2" w:rsidRDefault="00D724DD" w:rsidP="00D724DD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13765" cy="624205"/>
            <wp:effectExtent l="0" t="0" r="63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4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C81757" w:rsidRDefault="00C81757" w:rsidP="00D724DD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C81757" w:rsidRDefault="00C81757" w:rsidP="00C817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724DD" w:rsidRPr="001748EA" w:rsidRDefault="00D724DD" w:rsidP="00C8175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D724DD" w:rsidRPr="001748EA" w:rsidRDefault="00D724DD" w:rsidP="00C8175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D724DD" w:rsidRPr="001748EA" w:rsidRDefault="00D724DD" w:rsidP="00C8175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D724DD" w:rsidRPr="001748EA" w:rsidRDefault="00D724DD" w:rsidP="00C817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D724DD" w:rsidRPr="001748EA" w:rsidRDefault="00D724DD" w:rsidP="00C817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D724DD" w:rsidRDefault="00D724DD" w:rsidP="00D724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8225C3" w:rsidRDefault="008225C3" w:rsidP="00D724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724DD" w:rsidRPr="00E26FBF" w:rsidRDefault="008225C3" w:rsidP="00D724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81757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08</w:t>
      </w:r>
      <w:r w:rsidR="00C8175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D724DD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4DD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D724DD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171</w:t>
      </w:r>
      <w:r w:rsidR="00D724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724DD" w:rsidRPr="00E26FBF" w:rsidRDefault="00D724DD" w:rsidP="00D724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D724DD" w:rsidRPr="00E26FBF" w:rsidRDefault="00D724DD" w:rsidP="00D724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340F3" w:rsidRPr="00E340F3" w:rsidRDefault="00E340F3" w:rsidP="00E340F3">
      <w:pPr>
        <w:pStyle w:val="a3"/>
        <w:rPr>
          <w:rFonts w:ascii="Times New Roman" w:hAnsi="Times New Roman" w:cs="Times New Roman"/>
          <w:sz w:val="28"/>
          <w:szCs w:val="28"/>
        </w:rPr>
      </w:pPr>
      <w:r w:rsidRPr="00E340F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E04" w:rsidRDefault="004B7D93" w:rsidP="00E340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="00E340F3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E340F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E340F3">
        <w:rPr>
          <w:rFonts w:ascii="Times New Roman" w:hAnsi="Times New Roman" w:cs="Times New Roman"/>
          <w:sz w:val="28"/>
          <w:szCs w:val="28"/>
        </w:rPr>
        <w:t xml:space="preserve"> 11.0</w:t>
      </w:r>
      <w:r w:rsidR="00E340F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340F3">
        <w:rPr>
          <w:rFonts w:ascii="Times New Roman" w:hAnsi="Times New Roman" w:cs="Times New Roman"/>
          <w:sz w:val="28"/>
          <w:szCs w:val="28"/>
        </w:rPr>
        <w:t>.20</w:t>
      </w:r>
      <w:r w:rsidR="00E340F3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E340F3">
        <w:rPr>
          <w:rFonts w:ascii="Times New Roman" w:hAnsi="Times New Roman" w:cs="Times New Roman"/>
          <w:sz w:val="28"/>
          <w:szCs w:val="28"/>
        </w:rPr>
        <w:t xml:space="preserve"> № </w:t>
      </w:r>
      <w:r w:rsidR="00E340F3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E340F3" w:rsidRPr="00E34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E04" w:rsidRDefault="00E340F3" w:rsidP="00E340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340F3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40F3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340F3">
        <w:rPr>
          <w:rFonts w:ascii="Times New Roman" w:hAnsi="Times New Roman" w:cs="Times New Roman"/>
          <w:sz w:val="28"/>
          <w:szCs w:val="28"/>
        </w:rPr>
        <w:t xml:space="preserve"> про </w:t>
      </w:r>
    </w:p>
    <w:p w:rsidR="00E340F3" w:rsidRPr="00C81757" w:rsidRDefault="00E340F3" w:rsidP="00E340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C81757">
        <w:rPr>
          <w:rFonts w:ascii="Times New Roman" w:hAnsi="Times New Roman" w:cs="Times New Roman"/>
          <w:sz w:val="28"/>
          <w:szCs w:val="28"/>
          <w:lang w:val="uk-UA"/>
        </w:rPr>
        <w:t xml:space="preserve">опікунську </w:t>
      </w:r>
      <w:r w:rsidR="003A1C37" w:rsidRPr="00C81757">
        <w:rPr>
          <w:rFonts w:ascii="Times New Roman" w:hAnsi="Times New Roman" w:cs="Times New Roman"/>
          <w:sz w:val="28"/>
          <w:szCs w:val="28"/>
          <w:lang w:val="uk-UA"/>
        </w:rPr>
        <w:t>раду при вико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навчому комітеті </w:t>
      </w:r>
    </w:p>
    <w:p w:rsidR="00E340F3" w:rsidRPr="00E340F3" w:rsidRDefault="00E340F3" w:rsidP="00E340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Новотроїцької</w:t>
      </w:r>
      <w:r w:rsidRPr="00C817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Pr="00C81757">
        <w:rPr>
          <w:rFonts w:ascii="Times New Roman" w:hAnsi="Times New Roman" w:cs="Times New Roman"/>
          <w:sz w:val="28"/>
          <w:szCs w:val="28"/>
          <w:lang w:val="uk-UA"/>
        </w:rPr>
        <w:t xml:space="preserve">ради та її складу» </w:t>
      </w:r>
    </w:p>
    <w:p w:rsidR="00D724DD" w:rsidRPr="00C81757" w:rsidRDefault="00D724DD" w:rsidP="00D724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730D4" w:rsidRDefault="004730D4" w:rsidP="00E340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340F3" w:rsidRDefault="004730D4" w:rsidP="00CC102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BA5B78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статтями </w:t>
      </w:r>
      <w:r w:rsidR="00E340F3"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34, 40 Закону України </w:t>
      </w:r>
      <w:r w:rsidR="00BA5B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75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340F3"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</w:t>
      </w:r>
      <w:r w:rsidR="00BA5B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="00C8175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340F3"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кадровими змінами </w:t>
      </w:r>
      <w:r w:rsidR="00E340F3">
        <w:rPr>
          <w:rFonts w:ascii="Times New Roman" w:hAnsi="Times New Roman" w:cs="Times New Roman"/>
          <w:sz w:val="28"/>
          <w:szCs w:val="28"/>
          <w:lang w:val="uk-UA"/>
        </w:rPr>
        <w:t xml:space="preserve">та з метою забезпечення дієвості опікунської ради, виконавчий  </w:t>
      </w:r>
      <w:r w:rsidR="00E340F3" w:rsidRPr="00E340F3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 w:rsidR="00E340F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</w:t>
      </w:r>
      <w:r w:rsidR="00E340F3"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</w:p>
    <w:p w:rsidR="00C81757" w:rsidRPr="00E340F3" w:rsidRDefault="00C81757" w:rsidP="00CC102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0F3" w:rsidRDefault="00E340F3" w:rsidP="00E340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8225C3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  <w:bookmarkStart w:id="0" w:name="_GoBack"/>
      <w:bookmarkEnd w:id="0"/>
    </w:p>
    <w:p w:rsidR="00C81757" w:rsidRDefault="00C81757" w:rsidP="00E340F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43DE8" w:rsidRDefault="00E340F3" w:rsidP="00CC102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334A6E">
        <w:rPr>
          <w:rFonts w:ascii="Times New Roman" w:hAnsi="Times New Roman" w:cs="Times New Roman"/>
          <w:sz w:val="28"/>
          <w:szCs w:val="28"/>
          <w:lang w:val="uk-UA"/>
        </w:rPr>
        <w:t>Внест</w:t>
      </w:r>
      <w:r w:rsidR="00334A6E" w:rsidRPr="00334A6E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334A6E"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п.2 рішення викон</w:t>
      </w:r>
      <w:r w:rsidR="00334A6E">
        <w:rPr>
          <w:rFonts w:ascii="Times New Roman" w:hAnsi="Times New Roman" w:cs="Times New Roman"/>
          <w:sz w:val="28"/>
          <w:szCs w:val="28"/>
          <w:lang w:val="uk-UA"/>
        </w:rPr>
        <w:t xml:space="preserve">авчого комітету селищної ради від </w:t>
      </w:r>
      <w:r w:rsidR="008225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4A6E">
        <w:rPr>
          <w:rFonts w:ascii="Times New Roman" w:hAnsi="Times New Roman" w:cs="Times New Roman"/>
          <w:sz w:val="28"/>
          <w:szCs w:val="28"/>
          <w:lang w:val="uk-UA"/>
        </w:rPr>
        <w:t>11.02.2021</w:t>
      </w:r>
      <w:r w:rsidR="004B7D93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334A6E">
        <w:rPr>
          <w:rFonts w:ascii="Times New Roman" w:hAnsi="Times New Roman" w:cs="Times New Roman"/>
          <w:sz w:val="28"/>
          <w:szCs w:val="28"/>
          <w:lang w:val="uk-UA"/>
        </w:rPr>
        <w:t>№ 100</w:t>
      </w:r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Положення п</w:t>
      </w:r>
      <w:r w:rsidR="00334A6E">
        <w:rPr>
          <w:rFonts w:ascii="Times New Roman" w:hAnsi="Times New Roman" w:cs="Times New Roman"/>
          <w:sz w:val="28"/>
          <w:szCs w:val="28"/>
          <w:lang w:val="uk-UA"/>
        </w:rPr>
        <w:t xml:space="preserve">ро опікунську раду при виконавчому комітеті </w:t>
      </w:r>
      <w:r w:rsidR="00283E86">
        <w:rPr>
          <w:rFonts w:ascii="Times New Roman" w:hAnsi="Times New Roman" w:cs="Times New Roman"/>
          <w:sz w:val="28"/>
          <w:szCs w:val="28"/>
          <w:lang w:val="uk-UA"/>
        </w:rPr>
        <w:t>Новотроїцької</w:t>
      </w:r>
      <w:r w:rsidR="00334A6E">
        <w:rPr>
          <w:rFonts w:ascii="Times New Roman" w:hAnsi="Times New Roman" w:cs="Times New Roman"/>
          <w:sz w:val="28"/>
          <w:szCs w:val="28"/>
          <w:lang w:val="uk-UA"/>
        </w:rPr>
        <w:t xml:space="preserve"> селищній ради</w:t>
      </w:r>
      <w:r w:rsidR="003A1413">
        <w:rPr>
          <w:rFonts w:ascii="Times New Roman" w:hAnsi="Times New Roman" w:cs="Times New Roman"/>
          <w:sz w:val="28"/>
          <w:szCs w:val="28"/>
          <w:lang w:val="uk-UA"/>
        </w:rPr>
        <w:t xml:space="preserve"> та її складу»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3A141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340F3" w:rsidRPr="00334A6E" w:rsidRDefault="003A1413" w:rsidP="00CC102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Вив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 xml:space="preserve">ести зі складу опікунської ради </w:t>
      </w:r>
      <w:r w:rsidR="004B7D93">
        <w:rPr>
          <w:rFonts w:ascii="Times New Roman" w:hAnsi="Times New Roman" w:cs="Times New Roman"/>
          <w:sz w:val="28"/>
          <w:szCs w:val="28"/>
          <w:lang w:val="uk-UA"/>
        </w:rPr>
        <w:t xml:space="preserve">ВОРОХ Любов Володимирівну, </w:t>
      </w:r>
      <w:r w:rsidR="004B7D93"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3DE8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управління соціального захисту населення 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343DE8">
        <w:rPr>
          <w:rFonts w:ascii="Times New Roman" w:hAnsi="Times New Roman" w:cs="Times New Roman"/>
          <w:sz w:val="28"/>
          <w:szCs w:val="28"/>
          <w:lang w:val="uk-UA"/>
        </w:rPr>
        <w:t>з питань охорони здоров’я районної державної адмініс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>трації;</w:t>
      </w:r>
      <w:r w:rsidR="00E340F3"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43DE8" w:rsidRPr="00334A6E" w:rsidRDefault="00343DE8" w:rsidP="00CC102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A1413">
        <w:rPr>
          <w:rFonts w:ascii="Times New Roman" w:hAnsi="Times New Roman" w:cs="Times New Roman"/>
          <w:sz w:val="28"/>
          <w:szCs w:val="28"/>
          <w:lang w:val="uk-UA"/>
        </w:rPr>
        <w:t xml:space="preserve">1.2. Ввести до складу </w:t>
      </w:r>
      <w:r w:rsidR="00294E04">
        <w:rPr>
          <w:rFonts w:ascii="Times New Roman" w:hAnsi="Times New Roman" w:cs="Times New Roman"/>
          <w:sz w:val="28"/>
          <w:szCs w:val="28"/>
          <w:lang w:val="uk-UA"/>
        </w:rPr>
        <w:t xml:space="preserve">опікунської ради </w:t>
      </w:r>
      <w:r w:rsidR="00BB73F8">
        <w:rPr>
          <w:rFonts w:ascii="Times New Roman" w:hAnsi="Times New Roman" w:cs="Times New Roman"/>
          <w:sz w:val="28"/>
          <w:szCs w:val="28"/>
          <w:lang w:val="uk-UA"/>
        </w:rPr>
        <w:t>ВАСИЛЬКОВСЬКУ Анжеліку Яківну</w:t>
      </w:r>
      <w:r w:rsidR="00FE4C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B7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</w:t>
      </w:r>
      <w:r w:rsidR="00FE4CB6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овотроїцького відділу з питань призначення та виплати державних соціальн</w:t>
      </w:r>
      <w:r w:rsidR="00FE4CB6">
        <w:rPr>
          <w:rFonts w:ascii="Times New Roman" w:hAnsi="Times New Roman" w:cs="Times New Roman"/>
          <w:sz w:val="28"/>
          <w:szCs w:val="28"/>
          <w:lang w:val="uk-UA"/>
        </w:rPr>
        <w:t>их допомог управління соціального захисту населення Генічеської районної державної адміністрації</w:t>
      </w:r>
      <w:r w:rsidR="00BB73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24DD" w:rsidRPr="00E26FBF" w:rsidRDefault="00FE4CB6" w:rsidP="00CC102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724DD"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 w:rsidR="00D724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94E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першого заступника селищного голови Ганну КРИВОНОГОВУ.</w:t>
      </w:r>
    </w:p>
    <w:p w:rsidR="00D724DD" w:rsidRPr="00E26FBF" w:rsidRDefault="00D724DD" w:rsidP="00D724D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24DD" w:rsidRPr="00E26FBF" w:rsidRDefault="00D724DD" w:rsidP="00D724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724DD" w:rsidRPr="00E26FBF" w:rsidRDefault="00D724DD" w:rsidP="00D724D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 голова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831E0E" w:rsidRDefault="00831E0E"/>
    <w:sectPr w:rsidR="00831E0E" w:rsidSect="004730D4">
      <w:headerReference w:type="default" r:id="rId8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E31" w:rsidRDefault="00660E31" w:rsidP="00294E04">
      <w:pPr>
        <w:spacing w:after="0" w:line="240" w:lineRule="auto"/>
      </w:pPr>
      <w:r>
        <w:separator/>
      </w:r>
    </w:p>
  </w:endnote>
  <w:endnote w:type="continuationSeparator" w:id="0">
    <w:p w:rsidR="00660E31" w:rsidRDefault="00660E31" w:rsidP="0029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E31" w:rsidRDefault="00660E31" w:rsidP="00294E04">
      <w:pPr>
        <w:spacing w:after="0" w:line="240" w:lineRule="auto"/>
      </w:pPr>
      <w:r>
        <w:separator/>
      </w:r>
    </w:p>
  </w:footnote>
  <w:footnote w:type="continuationSeparator" w:id="0">
    <w:p w:rsidR="00660E31" w:rsidRDefault="00660E31" w:rsidP="00294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14E" w:rsidRDefault="0096314E" w:rsidP="0096314E">
    <w:pPr>
      <w:pStyle w:val="a4"/>
      <w:jc w:val="right"/>
      <w:rPr>
        <w:lang w:val="uk-UA"/>
      </w:rPr>
    </w:pPr>
  </w:p>
  <w:p w:rsidR="0096314E" w:rsidRPr="0096314E" w:rsidRDefault="0096314E" w:rsidP="0096314E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DD"/>
    <w:rsid w:val="00084B4E"/>
    <w:rsid w:val="00283E86"/>
    <w:rsid w:val="00294E04"/>
    <w:rsid w:val="002F500A"/>
    <w:rsid w:val="003063D0"/>
    <w:rsid w:val="00334A6E"/>
    <w:rsid w:val="00343DE8"/>
    <w:rsid w:val="003A1413"/>
    <w:rsid w:val="003A1C37"/>
    <w:rsid w:val="00430D20"/>
    <w:rsid w:val="004730D4"/>
    <w:rsid w:val="004B7D93"/>
    <w:rsid w:val="004F307F"/>
    <w:rsid w:val="005F3056"/>
    <w:rsid w:val="00660E31"/>
    <w:rsid w:val="006E3A20"/>
    <w:rsid w:val="007E558C"/>
    <w:rsid w:val="008225C3"/>
    <w:rsid w:val="00831E0E"/>
    <w:rsid w:val="00932748"/>
    <w:rsid w:val="0096314E"/>
    <w:rsid w:val="00985AB2"/>
    <w:rsid w:val="00B12E9B"/>
    <w:rsid w:val="00B74C5D"/>
    <w:rsid w:val="00BA5B78"/>
    <w:rsid w:val="00BB73F8"/>
    <w:rsid w:val="00C24137"/>
    <w:rsid w:val="00C81757"/>
    <w:rsid w:val="00CC1020"/>
    <w:rsid w:val="00D724DD"/>
    <w:rsid w:val="00DB1B0E"/>
    <w:rsid w:val="00E340F3"/>
    <w:rsid w:val="00EC73DB"/>
    <w:rsid w:val="00ED2BEF"/>
    <w:rsid w:val="00EE6784"/>
    <w:rsid w:val="00FB2CFC"/>
    <w:rsid w:val="00FE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7352E-85D3-44BE-9D5C-2CA85A6E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4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4DD"/>
    <w:pPr>
      <w:spacing w:after="0"/>
    </w:pPr>
  </w:style>
  <w:style w:type="paragraph" w:styleId="a4">
    <w:name w:val="header"/>
    <w:basedOn w:val="a"/>
    <w:link w:val="a5"/>
    <w:uiPriority w:val="99"/>
    <w:unhideWhenUsed/>
    <w:rsid w:val="00294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4E04"/>
  </w:style>
  <w:style w:type="paragraph" w:styleId="a6">
    <w:name w:val="footer"/>
    <w:basedOn w:val="a"/>
    <w:link w:val="a7"/>
    <w:uiPriority w:val="99"/>
    <w:unhideWhenUsed/>
    <w:rsid w:val="00294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4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Пользователь Windows</cp:lastModifiedBy>
  <cp:revision>6</cp:revision>
  <cp:lastPrinted>2021-03-24T12:19:00Z</cp:lastPrinted>
  <dcterms:created xsi:type="dcterms:W3CDTF">2021-03-25T06:56:00Z</dcterms:created>
  <dcterms:modified xsi:type="dcterms:W3CDTF">2021-04-09T09:37:00Z</dcterms:modified>
</cp:coreProperties>
</file>