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5F" w:rsidRPr="00AB2F63" w:rsidRDefault="0094545F" w:rsidP="000F6FD3"/>
    <w:p w:rsidR="0094545F" w:rsidRPr="00AB2F63" w:rsidRDefault="004C70D5" w:rsidP="000F6FD3">
      <w:pPr>
        <w:jc w:val="center"/>
        <w:rPr>
          <w:sz w:val="26"/>
          <w:szCs w:val="26"/>
        </w:rPr>
      </w:pPr>
      <w:r>
        <w:rPr>
          <w:noProof/>
          <w:lang w:val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45F" w:rsidRPr="00AB2F63" w:rsidRDefault="0094545F" w:rsidP="000F6FD3">
      <w:pPr>
        <w:jc w:val="both"/>
        <w:rPr>
          <w:sz w:val="28"/>
          <w:szCs w:val="28"/>
        </w:rPr>
      </w:pPr>
    </w:p>
    <w:p w:rsidR="0094545F" w:rsidRDefault="0094545F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b/>
          <w:color w:val="000000"/>
          <w:spacing w:val="10"/>
          <w:sz w:val="36"/>
          <w:szCs w:val="36"/>
          <w:lang w:eastAsia="ar-SA"/>
        </w:rPr>
        <w:t xml:space="preserve">                                </w:t>
      </w:r>
    </w:p>
    <w:p w:rsidR="0094545F" w:rsidRPr="00AB2F63" w:rsidRDefault="0094545F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94545F" w:rsidRPr="00AB2F63" w:rsidRDefault="0094545F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94545F" w:rsidRPr="00AB2F63" w:rsidRDefault="0094545F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94545F" w:rsidRPr="00AB2F63" w:rsidRDefault="0094545F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94545F" w:rsidRPr="00AB2F63" w:rsidRDefault="0094545F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94545F" w:rsidRPr="00AB2F63" w:rsidRDefault="0094545F" w:rsidP="000F6FD3">
      <w:pPr>
        <w:jc w:val="center"/>
        <w:rPr>
          <w:sz w:val="28"/>
          <w:szCs w:val="28"/>
        </w:rPr>
      </w:pPr>
    </w:p>
    <w:p w:rsidR="0094545F" w:rsidRPr="003E355C" w:rsidRDefault="00643C99" w:rsidP="0098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94545F">
        <w:rPr>
          <w:sz w:val="28"/>
          <w:szCs w:val="28"/>
        </w:rPr>
        <w:t>08.</w:t>
      </w:r>
      <w:r w:rsidR="0094545F" w:rsidRPr="003E355C">
        <w:rPr>
          <w:sz w:val="28"/>
          <w:szCs w:val="28"/>
        </w:rPr>
        <w:t>0</w:t>
      </w:r>
      <w:r w:rsidR="00F83D66">
        <w:rPr>
          <w:sz w:val="28"/>
          <w:szCs w:val="28"/>
        </w:rPr>
        <w:t>4</w:t>
      </w:r>
      <w:r>
        <w:rPr>
          <w:sz w:val="28"/>
          <w:szCs w:val="28"/>
        </w:rPr>
        <w:t>.2021 р.  №</w:t>
      </w:r>
      <w:bookmarkStart w:id="0" w:name="_GoBack"/>
      <w:bookmarkEnd w:id="0"/>
      <w:r>
        <w:rPr>
          <w:sz w:val="28"/>
          <w:szCs w:val="28"/>
        </w:rPr>
        <w:t>178</w:t>
      </w:r>
    </w:p>
    <w:p w:rsidR="0094545F" w:rsidRPr="003E355C" w:rsidRDefault="0094545F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94545F" w:rsidRDefault="0094545F" w:rsidP="009858E3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94545F" w:rsidRDefault="0094545F" w:rsidP="009858E3">
      <w:pPr>
        <w:rPr>
          <w:sz w:val="28"/>
          <w:szCs w:val="28"/>
        </w:rPr>
      </w:pPr>
      <w:r>
        <w:rPr>
          <w:sz w:val="28"/>
          <w:szCs w:val="28"/>
        </w:rPr>
        <w:t>Про зміну</w:t>
      </w:r>
      <w:r w:rsidRPr="000F6FD3">
        <w:rPr>
          <w:sz w:val="28"/>
          <w:szCs w:val="28"/>
        </w:rPr>
        <w:t xml:space="preserve">  адреси  </w:t>
      </w:r>
      <w:r>
        <w:rPr>
          <w:sz w:val="28"/>
          <w:szCs w:val="28"/>
        </w:rPr>
        <w:t xml:space="preserve">об’єкта </w:t>
      </w:r>
    </w:p>
    <w:p w:rsidR="0094545F" w:rsidRPr="000F6FD3" w:rsidRDefault="0094545F" w:rsidP="009858E3">
      <w:pPr>
        <w:rPr>
          <w:sz w:val="28"/>
          <w:szCs w:val="28"/>
        </w:rPr>
      </w:pPr>
      <w:r>
        <w:rPr>
          <w:sz w:val="28"/>
          <w:szCs w:val="28"/>
        </w:rPr>
        <w:t>нерухомого майна</w:t>
      </w:r>
      <w:r w:rsidRPr="000F6FD3">
        <w:rPr>
          <w:sz w:val="28"/>
          <w:szCs w:val="28"/>
        </w:rPr>
        <w:t xml:space="preserve"> </w:t>
      </w:r>
    </w:p>
    <w:p w:rsidR="0094545F" w:rsidRPr="000F6FD3" w:rsidRDefault="0094545F" w:rsidP="009858E3">
      <w:pPr>
        <w:ind w:firstLine="567"/>
        <w:rPr>
          <w:sz w:val="28"/>
          <w:szCs w:val="28"/>
        </w:rPr>
      </w:pPr>
    </w:p>
    <w:p w:rsidR="0094545F" w:rsidRPr="000F6FD3" w:rsidRDefault="0094545F" w:rsidP="00F83D6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пунктом</w:t>
      </w:r>
      <w:r w:rsidRPr="000F6FD3">
        <w:rPr>
          <w:sz w:val="28"/>
          <w:szCs w:val="28"/>
        </w:rPr>
        <w:t xml:space="preserve"> 1 статті  37 Закону України «Про місцеве самоврядування </w:t>
      </w:r>
      <w:r>
        <w:rPr>
          <w:sz w:val="28"/>
          <w:szCs w:val="28"/>
        </w:rPr>
        <w:t xml:space="preserve">в Україні», відповідно до </w:t>
      </w:r>
      <w:r w:rsidRPr="003E5103">
        <w:rPr>
          <w:sz w:val="28"/>
          <w:szCs w:val="28"/>
        </w:rPr>
        <w:t>статті</w:t>
      </w:r>
      <w:r>
        <w:rPr>
          <w:sz w:val="28"/>
          <w:szCs w:val="28"/>
        </w:rPr>
        <w:t xml:space="preserve"> </w:t>
      </w:r>
      <w:r w:rsidRPr="003E5103">
        <w:rPr>
          <w:sz w:val="28"/>
          <w:szCs w:val="28"/>
        </w:rPr>
        <w:t>26</w:t>
      </w:r>
      <w:r w:rsidRPr="003E5103">
        <w:rPr>
          <w:sz w:val="28"/>
          <w:szCs w:val="28"/>
          <w:vertAlign w:val="superscript"/>
        </w:rPr>
        <w:t>-3</w:t>
      </w:r>
      <w:r w:rsidRPr="003E5103">
        <w:rPr>
          <w:sz w:val="28"/>
          <w:szCs w:val="28"/>
        </w:rPr>
        <w:t xml:space="preserve"> Закону України «Про регул</w:t>
      </w:r>
      <w:r>
        <w:rPr>
          <w:sz w:val="28"/>
          <w:szCs w:val="28"/>
        </w:rPr>
        <w:t xml:space="preserve">ювання містобудівної діяльності», розглянувши заяву </w:t>
      </w:r>
      <w:proofErr w:type="spellStart"/>
      <w:r>
        <w:rPr>
          <w:sz w:val="28"/>
          <w:szCs w:val="28"/>
        </w:rPr>
        <w:t>Нікіфоренка</w:t>
      </w:r>
      <w:proofErr w:type="spellEnd"/>
      <w:r>
        <w:rPr>
          <w:sz w:val="28"/>
          <w:szCs w:val="28"/>
        </w:rPr>
        <w:t xml:space="preserve"> Валерія Олекс</w:t>
      </w:r>
      <w:r w:rsidR="00F83D66">
        <w:rPr>
          <w:sz w:val="28"/>
          <w:szCs w:val="28"/>
        </w:rPr>
        <w:t>андровича № 5203 від 06.04.2021</w:t>
      </w:r>
      <w:r>
        <w:rPr>
          <w:sz w:val="28"/>
          <w:szCs w:val="28"/>
        </w:rPr>
        <w:t>р., виконавчий комітет селищної ради</w:t>
      </w:r>
    </w:p>
    <w:p w:rsidR="0094545F" w:rsidRPr="000F6FD3" w:rsidRDefault="00F83D66" w:rsidP="009858E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="0094545F" w:rsidRPr="000F6FD3">
        <w:rPr>
          <w:sz w:val="28"/>
          <w:szCs w:val="28"/>
        </w:rPr>
        <w:t>:</w:t>
      </w:r>
    </w:p>
    <w:p w:rsidR="0094545F" w:rsidRPr="000F6FD3" w:rsidRDefault="0094545F" w:rsidP="009858E3">
      <w:pPr>
        <w:ind w:firstLine="567"/>
        <w:rPr>
          <w:sz w:val="28"/>
          <w:szCs w:val="28"/>
        </w:rPr>
      </w:pPr>
    </w:p>
    <w:p w:rsidR="0094545F" w:rsidRDefault="0094545F" w:rsidP="00985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Змінити адресу об’єкта нерухомого майна - житлового будинку, який перебував у власності померлого громадянина  НІКІФОРЕНКА Олександра Лаврентійовича </w:t>
      </w:r>
      <w:r w:rsidRPr="000F6FD3">
        <w:rPr>
          <w:sz w:val="28"/>
          <w:szCs w:val="28"/>
        </w:rPr>
        <w:t>(</w:t>
      </w:r>
      <w:r>
        <w:rPr>
          <w:sz w:val="28"/>
          <w:szCs w:val="28"/>
        </w:rPr>
        <w:t>Свідоцтво про право особистої власності видане виконкомом Новотроїцької селищної ради депутатів трудящих від 27.06.1958 року)</w:t>
      </w:r>
      <w:r w:rsidR="00F83D66">
        <w:rPr>
          <w:sz w:val="28"/>
          <w:szCs w:val="28"/>
        </w:rPr>
        <w:t>, а саме:</w:t>
      </w:r>
    </w:p>
    <w:p w:rsidR="0094545F" w:rsidRPr="000F6FD3" w:rsidRDefault="0094545F" w:rsidP="00B2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адреси: вул. </w:t>
      </w:r>
      <w:proofErr w:type="spellStart"/>
      <w:r>
        <w:rPr>
          <w:sz w:val="28"/>
          <w:szCs w:val="28"/>
        </w:rPr>
        <w:t>Белінського</w:t>
      </w:r>
      <w:proofErr w:type="spellEnd"/>
      <w:r w:rsidRPr="000F6FD3">
        <w:rPr>
          <w:sz w:val="28"/>
          <w:szCs w:val="28"/>
        </w:rPr>
        <w:t xml:space="preserve"> </w:t>
      </w:r>
      <w:r>
        <w:rPr>
          <w:sz w:val="28"/>
          <w:szCs w:val="28"/>
        </w:rPr>
        <w:t>92, смт Новотроїцьке Новотроїцьк</w:t>
      </w:r>
      <w:r w:rsidR="00F83D66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F83D66">
        <w:rPr>
          <w:sz w:val="28"/>
          <w:szCs w:val="28"/>
        </w:rPr>
        <w:t>у</w:t>
      </w:r>
      <w:r>
        <w:rPr>
          <w:sz w:val="28"/>
          <w:szCs w:val="28"/>
        </w:rPr>
        <w:t xml:space="preserve"> Херсонськ</w:t>
      </w:r>
      <w:r w:rsidR="00F83D66">
        <w:rPr>
          <w:sz w:val="28"/>
          <w:szCs w:val="28"/>
        </w:rPr>
        <w:t>ої</w:t>
      </w:r>
      <w:r>
        <w:rPr>
          <w:sz w:val="28"/>
          <w:szCs w:val="28"/>
        </w:rPr>
        <w:t xml:space="preserve"> област</w:t>
      </w:r>
      <w:r w:rsidR="00F83D66"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на адресу: вул. </w:t>
      </w:r>
      <w:proofErr w:type="spellStart"/>
      <w:r>
        <w:rPr>
          <w:sz w:val="28"/>
          <w:szCs w:val="28"/>
        </w:rPr>
        <w:t>Белінського</w:t>
      </w:r>
      <w:proofErr w:type="spellEnd"/>
      <w:r w:rsidRPr="000F6FD3">
        <w:rPr>
          <w:sz w:val="28"/>
          <w:szCs w:val="28"/>
        </w:rPr>
        <w:t xml:space="preserve"> </w:t>
      </w:r>
      <w:r>
        <w:rPr>
          <w:sz w:val="28"/>
          <w:szCs w:val="28"/>
        </w:rPr>
        <w:t>94, смт Новотроїцьке Генічеськ</w:t>
      </w:r>
      <w:r w:rsidR="00F83D66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F83D66">
        <w:rPr>
          <w:sz w:val="28"/>
          <w:szCs w:val="28"/>
        </w:rPr>
        <w:t>у</w:t>
      </w:r>
      <w:r>
        <w:rPr>
          <w:sz w:val="28"/>
          <w:szCs w:val="28"/>
        </w:rPr>
        <w:t xml:space="preserve"> Херсонськ</w:t>
      </w:r>
      <w:r w:rsidR="00F83D66">
        <w:rPr>
          <w:sz w:val="28"/>
          <w:szCs w:val="28"/>
        </w:rPr>
        <w:t>ої</w:t>
      </w:r>
      <w:r>
        <w:rPr>
          <w:sz w:val="28"/>
          <w:szCs w:val="28"/>
        </w:rPr>
        <w:t xml:space="preserve"> област</w:t>
      </w:r>
      <w:r w:rsidR="00F83D66">
        <w:rPr>
          <w:sz w:val="28"/>
          <w:szCs w:val="28"/>
        </w:rPr>
        <w:t>і</w:t>
      </w:r>
      <w:r>
        <w:rPr>
          <w:sz w:val="28"/>
          <w:szCs w:val="28"/>
        </w:rPr>
        <w:t>.</w:t>
      </w:r>
    </w:p>
    <w:p w:rsidR="0094545F" w:rsidRDefault="0094545F" w:rsidP="006453E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Заявнику НІКІФОРЕНКУ Валерію Олександровичу, який є спадкоємцем НІКІФОРЕНКА Олександра Лаврентійовича (Довідка Новотроїцької державної нотаріальної контори Херсонської області від 06.04.2021 року № 317)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правовстановлюючих документів.</w:t>
      </w:r>
    </w:p>
    <w:p w:rsidR="0094545F" w:rsidRPr="0016085F" w:rsidRDefault="0094545F" w:rsidP="009F7D4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085F">
        <w:rPr>
          <w:sz w:val="28"/>
          <w:szCs w:val="28"/>
        </w:rPr>
        <w:t>Контроль за виконанням цього рішення покласти на</w:t>
      </w:r>
      <w:r>
        <w:rPr>
          <w:sz w:val="28"/>
          <w:szCs w:val="28"/>
        </w:rPr>
        <w:t xml:space="preserve"> заступника селищного голови з питань діяльності виконавчих органів ради.</w:t>
      </w:r>
    </w:p>
    <w:p w:rsidR="0094545F" w:rsidRPr="000F6FD3" w:rsidRDefault="0094545F" w:rsidP="00686E16">
      <w:pPr>
        <w:rPr>
          <w:sz w:val="28"/>
          <w:szCs w:val="28"/>
        </w:rPr>
      </w:pPr>
    </w:p>
    <w:p w:rsidR="0094545F" w:rsidRPr="000F6FD3" w:rsidRDefault="0094545F" w:rsidP="00686E16">
      <w:pPr>
        <w:rPr>
          <w:sz w:val="28"/>
          <w:szCs w:val="28"/>
        </w:rPr>
      </w:pPr>
    </w:p>
    <w:p w:rsidR="0094545F" w:rsidRDefault="0094545F" w:rsidP="00F83D66">
      <w:r w:rsidRPr="000F6FD3">
        <w:rPr>
          <w:sz w:val="28"/>
          <w:szCs w:val="28"/>
        </w:rPr>
        <w:t xml:space="preserve">Селищний  голова            </w:t>
      </w:r>
      <w:r>
        <w:rPr>
          <w:sz w:val="28"/>
          <w:szCs w:val="28"/>
        </w:rPr>
        <w:t xml:space="preserve">             </w:t>
      </w:r>
      <w:r w:rsidRPr="000F6FD3">
        <w:rPr>
          <w:sz w:val="28"/>
          <w:szCs w:val="28"/>
        </w:rPr>
        <w:t xml:space="preserve">                 </w:t>
      </w:r>
      <w:r w:rsidR="00F83D66">
        <w:rPr>
          <w:sz w:val="28"/>
          <w:szCs w:val="28"/>
        </w:rPr>
        <w:t xml:space="preserve">             </w:t>
      </w:r>
      <w:r w:rsidRPr="000F6FD3">
        <w:rPr>
          <w:sz w:val="28"/>
          <w:szCs w:val="28"/>
        </w:rPr>
        <w:t xml:space="preserve">    Петро ЗБАРОВСЬКИЙ</w:t>
      </w:r>
    </w:p>
    <w:sectPr w:rsidR="0094545F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BBE" w:rsidRDefault="00261BBE" w:rsidP="00F83D66">
      <w:r>
        <w:separator/>
      </w:r>
    </w:p>
  </w:endnote>
  <w:endnote w:type="continuationSeparator" w:id="0">
    <w:p w:rsidR="00261BBE" w:rsidRDefault="00261BBE" w:rsidP="00F8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BBE" w:rsidRDefault="00261BBE" w:rsidP="00F83D66">
      <w:r>
        <w:separator/>
      </w:r>
    </w:p>
  </w:footnote>
  <w:footnote w:type="continuationSeparator" w:id="0">
    <w:p w:rsidR="00261BBE" w:rsidRDefault="00261BBE" w:rsidP="00F83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D66" w:rsidRDefault="00F83D66" w:rsidP="00F83D66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6"/>
    <w:rsid w:val="000150E9"/>
    <w:rsid w:val="000325D7"/>
    <w:rsid w:val="00070030"/>
    <w:rsid w:val="00070AC7"/>
    <w:rsid w:val="000938BA"/>
    <w:rsid w:val="000D0902"/>
    <w:rsid w:val="000D22E0"/>
    <w:rsid w:val="000E3EC2"/>
    <w:rsid w:val="000F6FD3"/>
    <w:rsid w:val="0012476C"/>
    <w:rsid w:val="00147BE3"/>
    <w:rsid w:val="00155876"/>
    <w:rsid w:val="0016085F"/>
    <w:rsid w:val="00177AC3"/>
    <w:rsid w:val="001935F5"/>
    <w:rsid w:val="001E6B15"/>
    <w:rsid w:val="001F58C7"/>
    <w:rsid w:val="00231D53"/>
    <w:rsid w:val="00261BBE"/>
    <w:rsid w:val="00335092"/>
    <w:rsid w:val="003A5A00"/>
    <w:rsid w:val="003D510C"/>
    <w:rsid w:val="003E355C"/>
    <w:rsid w:val="003E5103"/>
    <w:rsid w:val="00400C96"/>
    <w:rsid w:val="00414582"/>
    <w:rsid w:val="00425146"/>
    <w:rsid w:val="004C70D5"/>
    <w:rsid w:val="00530371"/>
    <w:rsid w:val="005412DA"/>
    <w:rsid w:val="00582A2F"/>
    <w:rsid w:val="005944BE"/>
    <w:rsid w:val="005F630D"/>
    <w:rsid w:val="0063237B"/>
    <w:rsid w:val="00643C99"/>
    <w:rsid w:val="006453EF"/>
    <w:rsid w:val="00686E16"/>
    <w:rsid w:val="00695952"/>
    <w:rsid w:val="006A11B6"/>
    <w:rsid w:val="006F795C"/>
    <w:rsid w:val="007751FD"/>
    <w:rsid w:val="00790FC1"/>
    <w:rsid w:val="007B223C"/>
    <w:rsid w:val="007D1A5B"/>
    <w:rsid w:val="00843F9B"/>
    <w:rsid w:val="008C0374"/>
    <w:rsid w:val="009028C1"/>
    <w:rsid w:val="0094545F"/>
    <w:rsid w:val="00972DCE"/>
    <w:rsid w:val="009858E3"/>
    <w:rsid w:val="009C33E5"/>
    <w:rsid w:val="009C5F6B"/>
    <w:rsid w:val="009F7D4F"/>
    <w:rsid w:val="00A25053"/>
    <w:rsid w:val="00AB2F63"/>
    <w:rsid w:val="00AD1B08"/>
    <w:rsid w:val="00B254D9"/>
    <w:rsid w:val="00B2580E"/>
    <w:rsid w:val="00B271DE"/>
    <w:rsid w:val="00BF3982"/>
    <w:rsid w:val="00BF6C80"/>
    <w:rsid w:val="00C0389F"/>
    <w:rsid w:val="00C322A4"/>
    <w:rsid w:val="00D473F7"/>
    <w:rsid w:val="00E20F79"/>
    <w:rsid w:val="00E27AAB"/>
    <w:rsid w:val="00E617F9"/>
    <w:rsid w:val="00E85026"/>
    <w:rsid w:val="00EE45CA"/>
    <w:rsid w:val="00F83D66"/>
    <w:rsid w:val="00F91B82"/>
    <w:rsid w:val="00FA3830"/>
    <w:rsid w:val="00FB2733"/>
    <w:rsid w:val="00FB7E9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665401-338F-44C1-A510-A31F5231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8">
    <w:name w:val="header"/>
    <w:basedOn w:val="a"/>
    <w:link w:val="a9"/>
    <w:uiPriority w:val="99"/>
    <w:unhideWhenUsed/>
    <w:rsid w:val="00F83D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3D66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F83D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3D66"/>
    <w:rPr>
      <w:rFonts w:ascii="Times New Roman" w:eastAsia="Times New Roman" w:hAnsi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4</cp:revision>
  <cp:lastPrinted>2021-04-06T10:55:00Z</cp:lastPrinted>
  <dcterms:created xsi:type="dcterms:W3CDTF">2021-04-06T13:09:00Z</dcterms:created>
  <dcterms:modified xsi:type="dcterms:W3CDTF">2021-04-09T11:45:00Z</dcterms:modified>
</cp:coreProperties>
</file>