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6A65" w14:textId="77777777" w:rsidR="008D777C" w:rsidRPr="002C2BB8" w:rsidRDefault="007349C5" w:rsidP="007349C5">
      <w:pPr>
        <w:ind w:left="7371" w:hanging="1"/>
        <w:rPr>
          <w:sz w:val="28"/>
          <w:szCs w:val="28"/>
          <w:lang w:val="uk-UA"/>
        </w:rPr>
      </w:pPr>
      <w:bookmarkStart w:id="0" w:name="_GoBack"/>
      <w:bookmarkEnd w:id="0"/>
      <w:r w:rsidRPr="002C2BB8">
        <w:rPr>
          <w:sz w:val="28"/>
          <w:szCs w:val="28"/>
          <w:lang w:val="uk-UA"/>
        </w:rPr>
        <w:t>До</w:t>
      </w:r>
      <w:r w:rsidR="008D777C" w:rsidRPr="002C2BB8">
        <w:rPr>
          <w:sz w:val="28"/>
          <w:szCs w:val="28"/>
          <w:lang w:val="uk-UA"/>
        </w:rPr>
        <w:t>даток 2</w:t>
      </w:r>
    </w:p>
    <w:p w14:paraId="72BA9F0C" w14:textId="486F74F2" w:rsidR="002C5372" w:rsidRPr="002C2BB8" w:rsidRDefault="007349C5" w:rsidP="007349C5">
      <w:pPr>
        <w:ind w:left="737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 Програми</w:t>
      </w:r>
      <w:r w:rsidR="002C5372" w:rsidRPr="002C2BB8">
        <w:rPr>
          <w:sz w:val="28"/>
          <w:szCs w:val="28"/>
          <w:lang w:val="uk-UA"/>
        </w:rPr>
        <w:t xml:space="preserve"> </w:t>
      </w:r>
    </w:p>
    <w:p w14:paraId="7C748106" w14:textId="77777777" w:rsidR="002C5372" w:rsidRPr="007349C5" w:rsidRDefault="002C5372" w:rsidP="002C5372">
      <w:pPr>
        <w:jc w:val="right"/>
        <w:rPr>
          <w:lang w:val="uk-UA"/>
        </w:rPr>
      </w:pPr>
    </w:p>
    <w:p w14:paraId="1C86B227" w14:textId="77777777" w:rsidR="002C5372" w:rsidRPr="002C2BB8" w:rsidRDefault="002C5372" w:rsidP="002C5372">
      <w:pPr>
        <w:jc w:val="center"/>
        <w:rPr>
          <w:b/>
          <w:sz w:val="28"/>
          <w:szCs w:val="28"/>
        </w:rPr>
      </w:pPr>
      <w:proofErr w:type="spellStart"/>
      <w:r w:rsidRPr="002C2BB8">
        <w:rPr>
          <w:b/>
          <w:sz w:val="28"/>
          <w:szCs w:val="28"/>
        </w:rPr>
        <w:t>Результативні</w:t>
      </w:r>
      <w:proofErr w:type="spellEnd"/>
      <w:r w:rsidRPr="002C2BB8">
        <w:rPr>
          <w:b/>
          <w:sz w:val="28"/>
          <w:szCs w:val="28"/>
        </w:rPr>
        <w:t xml:space="preserve"> </w:t>
      </w:r>
      <w:proofErr w:type="spellStart"/>
      <w:r w:rsidRPr="002C2BB8">
        <w:rPr>
          <w:b/>
          <w:sz w:val="28"/>
          <w:szCs w:val="28"/>
        </w:rPr>
        <w:t>показники</w:t>
      </w:r>
      <w:proofErr w:type="spellEnd"/>
    </w:p>
    <w:p w14:paraId="766D3617" w14:textId="77777777" w:rsidR="002C5372" w:rsidRPr="002C2BB8" w:rsidRDefault="002C5372" w:rsidP="002C5372">
      <w:pPr>
        <w:rPr>
          <w:sz w:val="28"/>
          <w:szCs w:val="28"/>
        </w:rPr>
      </w:pP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263"/>
      </w:tblGrid>
      <w:tr w:rsidR="007349C5" w:rsidRPr="002C2BB8" w14:paraId="7DEA2076" w14:textId="77777777" w:rsidTr="001142CC">
        <w:tc>
          <w:tcPr>
            <w:tcW w:w="720" w:type="dxa"/>
          </w:tcPr>
          <w:p w14:paraId="56C10BD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№</w:t>
            </w:r>
          </w:p>
          <w:p w14:paraId="46EFF7C5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14:paraId="7F011109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Назва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14:paraId="66F7899E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Одиниця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14:paraId="41675C4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Вихідні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дані</w:t>
            </w:r>
            <w:proofErr w:type="spellEnd"/>
            <w:r w:rsidRPr="002C2BB8">
              <w:rPr>
                <w:sz w:val="28"/>
                <w:szCs w:val="28"/>
              </w:rPr>
              <w:t xml:space="preserve"> на початок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14:paraId="354BB628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Виконання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</w:p>
          <w:p w14:paraId="3497F65F" w14:textId="77777777" w:rsidR="002C5372" w:rsidRPr="002C2BB8" w:rsidRDefault="00092BA3" w:rsidP="00124E04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202</w:t>
            </w:r>
            <w:r w:rsidR="00124E04" w:rsidRPr="002C2BB8">
              <w:rPr>
                <w:sz w:val="28"/>
                <w:szCs w:val="28"/>
                <w:lang w:val="uk-UA"/>
              </w:rPr>
              <w:t>1</w:t>
            </w:r>
            <w:r w:rsidR="002C5372" w:rsidRPr="002C2BB8">
              <w:rPr>
                <w:sz w:val="28"/>
                <w:szCs w:val="28"/>
              </w:rPr>
              <w:t xml:space="preserve"> </w:t>
            </w:r>
            <w:proofErr w:type="spellStart"/>
            <w:r w:rsidR="002C5372" w:rsidRPr="002C2BB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302" w:type="dxa"/>
            <w:gridSpan w:val="2"/>
          </w:tcPr>
          <w:p w14:paraId="44D36C2F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Всього</w:t>
            </w:r>
            <w:proofErr w:type="spellEnd"/>
            <w:r w:rsidRPr="002C2BB8">
              <w:rPr>
                <w:sz w:val="28"/>
                <w:szCs w:val="28"/>
              </w:rPr>
              <w:t xml:space="preserve"> за </w:t>
            </w:r>
            <w:proofErr w:type="spellStart"/>
            <w:r w:rsidRPr="002C2BB8">
              <w:rPr>
                <w:sz w:val="28"/>
                <w:szCs w:val="28"/>
              </w:rPr>
              <w:t>період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(</w:t>
            </w:r>
            <w:proofErr w:type="spellStart"/>
            <w:r w:rsidRPr="002C2BB8">
              <w:rPr>
                <w:sz w:val="28"/>
                <w:szCs w:val="28"/>
              </w:rPr>
              <w:t>або</w:t>
            </w:r>
            <w:proofErr w:type="spellEnd"/>
            <w:r w:rsidRPr="002C2BB8">
              <w:rPr>
                <w:sz w:val="28"/>
                <w:szCs w:val="28"/>
              </w:rPr>
              <w:t xml:space="preserve"> до </w:t>
            </w:r>
            <w:proofErr w:type="spellStart"/>
            <w:r w:rsidRPr="002C2BB8">
              <w:rPr>
                <w:sz w:val="28"/>
                <w:szCs w:val="28"/>
              </w:rPr>
              <w:t>кінця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>)</w:t>
            </w:r>
          </w:p>
        </w:tc>
      </w:tr>
      <w:tr w:rsidR="007349C5" w:rsidRPr="002C2BB8" w14:paraId="1AEF0924" w14:textId="77777777" w:rsidTr="001142CC">
        <w:tc>
          <w:tcPr>
            <w:tcW w:w="720" w:type="dxa"/>
          </w:tcPr>
          <w:p w14:paraId="19EC437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7E4AB4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2"/>
          </w:tcPr>
          <w:p w14:paraId="3A8ACEF4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14:paraId="7A32478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</w:tcPr>
          <w:p w14:paraId="75EEB43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02" w:type="dxa"/>
            <w:gridSpan w:val="2"/>
          </w:tcPr>
          <w:p w14:paraId="6183DE2B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349C5" w:rsidRPr="002C2BB8" w14:paraId="27F122FB" w14:textId="77777777" w:rsidTr="001142CC">
        <w:trPr>
          <w:cantSplit/>
        </w:trPr>
        <w:tc>
          <w:tcPr>
            <w:tcW w:w="720" w:type="dxa"/>
          </w:tcPr>
          <w:p w14:paraId="5F3E64AC" w14:textId="77777777" w:rsidR="002C5372" w:rsidRPr="002C2BB8" w:rsidRDefault="002C5372" w:rsidP="00D878E6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9166" w:type="dxa"/>
            <w:gridSpan w:val="9"/>
          </w:tcPr>
          <w:p w14:paraId="77A8F5F8" w14:textId="77777777" w:rsidR="002C5372" w:rsidRPr="002C2BB8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</w:t>
            </w:r>
            <w:r w:rsidR="00BF2F83" w:rsidRPr="002C2BB8">
              <w:rPr>
                <w:b/>
                <w:bCs/>
                <w:sz w:val="28"/>
                <w:szCs w:val="28"/>
                <w:lang w:val="uk-UA"/>
              </w:rPr>
              <w:t>затрат</w:t>
            </w:r>
          </w:p>
        </w:tc>
      </w:tr>
      <w:tr w:rsidR="007349C5" w:rsidRPr="002C2BB8" w14:paraId="5349342D" w14:textId="77777777" w:rsidTr="001142CC">
        <w:tc>
          <w:tcPr>
            <w:tcW w:w="720" w:type="dxa"/>
          </w:tcPr>
          <w:p w14:paraId="68D7C2A2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3852BDAF" w14:textId="77777777" w:rsidR="002C5372" w:rsidRPr="002C2BB8" w:rsidRDefault="00BF2F83" w:rsidP="00D878E6">
            <w:pPr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5943AD94" w14:textId="170AC9FC" w:rsidR="002C5372" w:rsidRPr="002C2BB8" w:rsidRDefault="00BF2F83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тис</w:t>
            </w:r>
            <w:r w:rsidR="002C5372" w:rsidRPr="002C2BB8">
              <w:rPr>
                <w:sz w:val="28"/>
                <w:szCs w:val="28"/>
                <w:lang w:val="uk-UA"/>
              </w:rPr>
              <w:t>.</w:t>
            </w:r>
            <w:r w:rsidR="005E4E38">
              <w:rPr>
                <w:sz w:val="28"/>
                <w:szCs w:val="28"/>
                <w:lang w:val="uk-UA"/>
              </w:rPr>
              <w:t xml:space="preserve"> </w:t>
            </w:r>
            <w:r w:rsidRPr="002C2BB8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275" w:type="dxa"/>
            <w:gridSpan w:val="2"/>
          </w:tcPr>
          <w:p w14:paraId="1466D9CA" w14:textId="77777777" w:rsidR="002C5372" w:rsidRPr="002C2BB8" w:rsidRDefault="002009E4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48BDD7C0" w14:textId="012FF760" w:rsidR="002C5372" w:rsidRPr="002C2BB8" w:rsidRDefault="002D6582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710</w:t>
            </w:r>
          </w:p>
        </w:tc>
        <w:tc>
          <w:tcPr>
            <w:tcW w:w="1302" w:type="dxa"/>
            <w:gridSpan w:val="2"/>
          </w:tcPr>
          <w:p w14:paraId="360AB186" w14:textId="1A4D5A77" w:rsidR="002C5372" w:rsidRPr="002C2BB8" w:rsidRDefault="002D6582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710</w:t>
            </w:r>
          </w:p>
        </w:tc>
      </w:tr>
      <w:tr w:rsidR="007349C5" w:rsidRPr="002C2BB8" w14:paraId="34839954" w14:textId="77777777" w:rsidTr="001142CC">
        <w:trPr>
          <w:cantSplit/>
        </w:trPr>
        <w:tc>
          <w:tcPr>
            <w:tcW w:w="720" w:type="dxa"/>
          </w:tcPr>
          <w:p w14:paraId="3A637BAA" w14:textId="77777777" w:rsidR="00BF2F83" w:rsidRPr="002C2BB8" w:rsidRDefault="00BF2F83" w:rsidP="00BF2F83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ІІ.</w:t>
            </w:r>
          </w:p>
        </w:tc>
        <w:tc>
          <w:tcPr>
            <w:tcW w:w="9166" w:type="dxa"/>
            <w:gridSpan w:val="9"/>
          </w:tcPr>
          <w:p w14:paraId="158BF004" w14:textId="77777777" w:rsidR="00BF2F83" w:rsidRPr="002C2BB8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продукту</w:t>
            </w:r>
          </w:p>
        </w:tc>
      </w:tr>
      <w:tr w:rsidR="007349C5" w:rsidRPr="002C2BB8" w14:paraId="717BE0C8" w14:textId="77777777" w:rsidTr="001142CC">
        <w:trPr>
          <w:trHeight w:val="510"/>
        </w:trPr>
        <w:tc>
          <w:tcPr>
            <w:tcW w:w="720" w:type="dxa"/>
          </w:tcPr>
          <w:p w14:paraId="379DF71E" w14:textId="77777777" w:rsidR="00A36B9B" w:rsidRPr="002C2BB8" w:rsidRDefault="00A36B9B" w:rsidP="00A36B9B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421E1E4D" w14:textId="77777777" w:rsidR="00A36B9B" w:rsidRPr="002C2BB8" w:rsidRDefault="00A36B9B" w:rsidP="00A36B9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187D591A" w14:textId="77777777" w:rsidR="00A36B9B" w:rsidRPr="002C2BB8" w:rsidRDefault="00A36B9B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од.</w:t>
            </w:r>
          </w:p>
        </w:tc>
        <w:tc>
          <w:tcPr>
            <w:tcW w:w="1275" w:type="dxa"/>
            <w:gridSpan w:val="2"/>
          </w:tcPr>
          <w:p w14:paraId="1BCFE7DB" w14:textId="77777777" w:rsidR="00A36B9B" w:rsidRPr="002C2BB8" w:rsidRDefault="002009E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11FE72E2" w14:textId="68B20FEC" w:rsidR="00A36B9B" w:rsidRPr="002C2BB8" w:rsidRDefault="002D6582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1302" w:type="dxa"/>
            <w:gridSpan w:val="2"/>
          </w:tcPr>
          <w:p w14:paraId="698A1606" w14:textId="5C3CC371" w:rsidR="00A36B9B" w:rsidRPr="002C2BB8" w:rsidRDefault="002D6582" w:rsidP="00A3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</w:tr>
      <w:tr w:rsidR="007349C5" w:rsidRPr="002C2BB8" w14:paraId="0E81F787" w14:textId="77777777" w:rsidTr="001142CC">
        <w:tc>
          <w:tcPr>
            <w:tcW w:w="720" w:type="dxa"/>
          </w:tcPr>
          <w:p w14:paraId="386B5B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</w:rPr>
              <w:t>ІІІ.</w:t>
            </w:r>
          </w:p>
        </w:tc>
        <w:tc>
          <w:tcPr>
            <w:tcW w:w="9166" w:type="dxa"/>
            <w:gridSpan w:val="9"/>
          </w:tcPr>
          <w:p w14:paraId="09A15D39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b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b/>
                <w:sz w:val="28"/>
                <w:szCs w:val="28"/>
              </w:rPr>
              <w:t>ефективності</w:t>
            </w:r>
            <w:proofErr w:type="spellEnd"/>
          </w:p>
        </w:tc>
      </w:tr>
      <w:tr w:rsidR="007349C5" w:rsidRPr="002C2BB8" w14:paraId="04D2689D" w14:textId="77777777" w:rsidTr="001142CC">
        <w:tc>
          <w:tcPr>
            <w:tcW w:w="720" w:type="dxa"/>
          </w:tcPr>
          <w:p w14:paraId="2B01A2C7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78CE70A0" w14:textId="77777777" w:rsidR="00BF2F83" w:rsidRPr="002C2BB8" w:rsidRDefault="00A36B9B" w:rsidP="00BF2F83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22C39D24" w14:textId="13F39520" w:rsidR="00BF2F83" w:rsidRPr="002C2BB8" w:rsidRDefault="00A36B9B" w:rsidP="00BF2F83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тис.</w:t>
            </w:r>
            <w:r w:rsidR="005E4E38">
              <w:rPr>
                <w:sz w:val="28"/>
                <w:szCs w:val="28"/>
                <w:lang w:val="uk-UA"/>
              </w:rPr>
              <w:t xml:space="preserve"> </w:t>
            </w:r>
            <w:r w:rsidRPr="002C2BB8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275" w:type="dxa"/>
            <w:gridSpan w:val="2"/>
          </w:tcPr>
          <w:p w14:paraId="45704106" w14:textId="77777777" w:rsidR="00BF2F83" w:rsidRPr="002C2BB8" w:rsidRDefault="002009E4" w:rsidP="00A36B9B">
            <w:pPr>
              <w:tabs>
                <w:tab w:val="center" w:pos="609"/>
              </w:tabs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7E7B5FF0" w14:textId="0372C8C3" w:rsidR="00BF2F83" w:rsidRPr="002C2BB8" w:rsidRDefault="002D6582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11,64</w:t>
            </w:r>
          </w:p>
        </w:tc>
        <w:tc>
          <w:tcPr>
            <w:tcW w:w="1302" w:type="dxa"/>
            <w:gridSpan w:val="2"/>
          </w:tcPr>
          <w:p w14:paraId="5E1C7571" w14:textId="28B558F6" w:rsidR="00BF2F83" w:rsidRPr="002C2BB8" w:rsidRDefault="002D6582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11,64</w:t>
            </w:r>
          </w:p>
        </w:tc>
      </w:tr>
      <w:tr w:rsidR="007349C5" w:rsidRPr="002C2BB8" w14:paraId="17274031" w14:textId="77777777" w:rsidTr="001142CC">
        <w:tc>
          <w:tcPr>
            <w:tcW w:w="720" w:type="dxa"/>
          </w:tcPr>
          <w:p w14:paraId="17040C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en-US"/>
              </w:rPr>
              <w:t>IV</w:t>
            </w:r>
            <w:r w:rsidRPr="002C2B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166" w:type="dxa"/>
            <w:gridSpan w:val="9"/>
          </w:tcPr>
          <w:p w14:paraId="115F7C11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7349C5" w:rsidRPr="002C2BB8" w14:paraId="16A391E0" w14:textId="77777777" w:rsidTr="001142CC">
        <w:tc>
          <w:tcPr>
            <w:tcW w:w="720" w:type="dxa"/>
          </w:tcPr>
          <w:p w14:paraId="57D64B20" w14:textId="77777777" w:rsidR="00AD3E2B" w:rsidRPr="002C2BB8" w:rsidRDefault="00AD3E2B" w:rsidP="00AD3E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14:paraId="530CF4B9" w14:textId="77777777" w:rsidR="00AD3E2B" w:rsidRPr="002C2BB8" w:rsidRDefault="00AD3E2B" w:rsidP="00AD3E2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14:paraId="33153ED7" w14:textId="77777777" w:rsidR="00AD3E2B" w:rsidRPr="00C67F3F" w:rsidRDefault="00AD3E2B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14:paraId="51188B95" w14:textId="77777777" w:rsidR="00AD3E2B" w:rsidRPr="00C67F3F" w:rsidRDefault="002009E4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30" w:type="dxa"/>
            <w:gridSpan w:val="2"/>
          </w:tcPr>
          <w:p w14:paraId="35AFA5ED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263" w:type="dxa"/>
          </w:tcPr>
          <w:p w14:paraId="2E7D43EC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0F49387C" w14:textId="77777777" w:rsidR="002C5372" w:rsidRPr="002C2BB8" w:rsidRDefault="002C5372" w:rsidP="002C5372">
      <w:pPr>
        <w:keepNext/>
        <w:jc w:val="center"/>
        <w:outlineLvl w:val="1"/>
        <w:rPr>
          <w:i/>
          <w:sz w:val="28"/>
          <w:szCs w:val="28"/>
          <w:lang w:val="uk-UA"/>
        </w:rPr>
      </w:pPr>
    </w:p>
    <w:p w14:paraId="39ABC90B" w14:textId="7B18031D" w:rsidR="00347FA0" w:rsidRDefault="00CF3787" w:rsidP="00CF37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</w:t>
      </w:r>
      <w:r w:rsidR="00082BAC">
        <w:rPr>
          <w:sz w:val="28"/>
          <w:szCs w:val="28"/>
          <w:lang w:val="uk-UA"/>
        </w:rPr>
        <w:t>ілу</w:t>
      </w:r>
      <w:r w:rsidR="00347FA0">
        <w:rPr>
          <w:sz w:val="28"/>
          <w:szCs w:val="28"/>
          <w:lang w:val="uk-UA"/>
        </w:rPr>
        <w:t xml:space="preserve"> житлово-комунального</w:t>
      </w:r>
    </w:p>
    <w:p w14:paraId="271F2851" w14:textId="77777777" w:rsidR="00347FA0" w:rsidRDefault="00347FA0" w:rsidP="00CF37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господарства, комунальної власності </w:t>
      </w:r>
    </w:p>
    <w:p w14:paraId="478BD6F5" w14:textId="77777777" w:rsidR="00120988" w:rsidRDefault="00347FA0" w:rsidP="001209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благоустрою</w:t>
      </w:r>
      <w:r w:rsidR="00082BA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E4E38">
        <w:rPr>
          <w:sz w:val="28"/>
          <w:szCs w:val="28"/>
          <w:lang w:val="uk-UA"/>
        </w:rPr>
        <w:t>Олександр ЧЕРНЯЄВ</w:t>
      </w:r>
    </w:p>
    <w:p w14:paraId="6CFE1321" w14:textId="77777777" w:rsidR="00120988" w:rsidRDefault="00120988" w:rsidP="00120988">
      <w:pPr>
        <w:rPr>
          <w:sz w:val="28"/>
          <w:szCs w:val="28"/>
          <w:lang w:val="uk-UA"/>
        </w:rPr>
      </w:pPr>
    </w:p>
    <w:p w14:paraId="286C1C23" w14:textId="5AC259DB" w:rsidR="00120988" w:rsidRDefault="00120988" w:rsidP="001209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14:paraId="56804168" w14:textId="77777777" w:rsidR="00120988" w:rsidRDefault="00120988" w:rsidP="001209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14:paraId="73B042B9" w14:textId="77777777" w:rsidR="00120988" w:rsidRPr="002C2BB8" w:rsidRDefault="00120988" w:rsidP="00CF3787">
      <w:pPr>
        <w:rPr>
          <w:sz w:val="28"/>
          <w:szCs w:val="28"/>
          <w:lang w:val="uk-UA"/>
        </w:rPr>
      </w:pPr>
    </w:p>
    <w:p w14:paraId="71BDDDF1" w14:textId="77777777" w:rsidR="002C5372" w:rsidRPr="002C2BB8" w:rsidRDefault="002C5372" w:rsidP="002C5372">
      <w:pPr>
        <w:jc w:val="center"/>
        <w:rPr>
          <w:sz w:val="28"/>
          <w:szCs w:val="28"/>
          <w:lang w:val="uk-UA"/>
        </w:rPr>
      </w:pPr>
    </w:p>
    <w:sectPr w:rsidR="002C5372" w:rsidRPr="002C2BB8" w:rsidSect="001142CC">
      <w:headerReference w:type="even" r:id="rId8"/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075B5" w14:textId="77777777" w:rsidR="00FE6034" w:rsidRDefault="00FE6034" w:rsidP="00427704">
      <w:r>
        <w:separator/>
      </w:r>
    </w:p>
  </w:endnote>
  <w:endnote w:type="continuationSeparator" w:id="0">
    <w:p w14:paraId="0DA0CCD5" w14:textId="77777777" w:rsidR="00FE6034" w:rsidRDefault="00FE603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48E8E" w14:textId="77777777" w:rsidR="00FE6034" w:rsidRDefault="00FE6034" w:rsidP="00427704">
      <w:r>
        <w:separator/>
      </w:r>
    </w:p>
  </w:footnote>
  <w:footnote w:type="continuationSeparator" w:id="0">
    <w:p w14:paraId="41E8C556" w14:textId="77777777" w:rsidR="00FE6034" w:rsidRDefault="00FE603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BF0B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14:paraId="04FCCCBC" w14:textId="77777777"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09F27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14:paraId="31C66E1D" w14:textId="77777777" w:rsidR="0027674F" w:rsidRDefault="0027674F">
    <w:pPr>
      <w:pStyle w:val="a9"/>
    </w:pPr>
  </w:p>
  <w:p w14:paraId="247B2B4C" w14:textId="77777777"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6DA4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BAC"/>
    <w:rsid w:val="00082FF6"/>
    <w:rsid w:val="00083720"/>
    <w:rsid w:val="00083C7B"/>
    <w:rsid w:val="00083DB1"/>
    <w:rsid w:val="00091E26"/>
    <w:rsid w:val="00092BA3"/>
    <w:rsid w:val="00093918"/>
    <w:rsid w:val="00093F49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42CC"/>
    <w:rsid w:val="00116DD2"/>
    <w:rsid w:val="0012029E"/>
    <w:rsid w:val="00120988"/>
    <w:rsid w:val="00121DC1"/>
    <w:rsid w:val="001230AA"/>
    <w:rsid w:val="001249EA"/>
    <w:rsid w:val="00124E04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D76A2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09E4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2BB8"/>
    <w:rsid w:val="002C392C"/>
    <w:rsid w:val="002C5372"/>
    <w:rsid w:val="002C69E2"/>
    <w:rsid w:val="002D627C"/>
    <w:rsid w:val="002D6582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47FA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14226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5C83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3A63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C3A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17094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6333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0FD8"/>
    <w:rsid w:val="00582D01"/>
    <w:rsid w:val="0058639E"/>
    <w:rsid w:val="005877CF"/>
    <w:rsid w:val="0059091A"/>
    <w:rsid w:val="00590D64"/>
    <w:rsid w:val="0059239D"/>
    <w:rsid w:val="005944AD"/>
    <w:rsid w:val="005952BE"/>
    <w:rsid w:val="00597887"/>
    <w:rsid w:val="00597EE7"/>
    <w:rsid w:val="005A2F1D"/>
    <w:rsid w:val="005A5048"/>
    <w:rsid w:val="005A6F87"/>
    <w:rsid w:val="005A756C"/>
    <w:rsid w:val="005A7A0F"/>
    <w:rsid w:val="005B175F"/>
    <w:rsid w:val="005B18E8"/>
    <w:rsid w:val="005B350E"/>
    <w:rsid w:val="005B4315"/>
    <w:rsid w:val="005B5C9D"/>
    <w:rsid w:val="005C22B5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4E38"/>
    <w:rsid w:val="005E5240"/>
    <w:rsid w:val="005E78E9"/>
    <w:rsid w:val="005F5922"/>
    <w:rsid w:val="00601C51"/>
    <w:rsid w:val="00602DB4"/>
    <w:rsid w:val="006031F0"/>
    <w:rsid w:val="00603839"/>
    <w:rsid w:val="006046D7"/>
    <w:rsid w:val="00605ACE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2D3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49C5"/>
    <w:rsid w:val="007351A4"/>
    <w:rsid w:val="007352EC"/>
    <w:rsid w:val="00741346"/>
    <w:rsid w:val="00741D6A"/>
    <w:rsid w:val="00743DF9"/>
    <w:rsid w:val="0074422E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3934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7A9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D777C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2720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8673C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3C67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67AA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020E"/>
    <w:rsid w:val="00B65744"/>
    <w:rsid w:val="00B65950"/>
    <w:rsid w:val="00B66542"/>
    <w:rsid w:val="00B708C0"/>
    <w:rsid w:val="00B71532"/>
    <w:rsid w:val="00B7498B"/>
    <w:rsid w:val="00B82BF0"/>
    <w:rsid w:val="00B845AA"/>
    <w:rsid w:val="00B84768"/>
    <w:rsid w:val="00B857F5"/>
    <w:rsid w:val="00B90377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B7B14"/>
    <w:rsid w:val="00BC00EB"/>
    <w:rsid w:val="00BC22C7"/>
    <w:rsid w:val="00BC4E3D"/>
    <w:rsid w:val="00BC681C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BF4DD2"/>
    <w:rsid w:val="00C01BF5"/>
    <w:rsid w:val="00C03260"/>
    <w:rsid w:val="00C040B8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56FC7"/>
    <w:rsid w:val="00C610BE"/>
    <w:rsid w:val="00C61810"/>
    <w:rsid w:val="00C623E1"/>
    <w:rsid w:val="00C67F3F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3787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0E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119B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05E39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E7BA7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E6034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FB477"/>
  <w14:defaultImageDpi w14:val="0"/>
  <w15:docId w15:val="{B773B71F-1904-462D-AC16-4AA0AF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846A-CD4C-4695-9285-289A3191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9</cp:revision>
  <cp:lastPrinted>2021-12-10T12:33:00Z</cp:lastPrinted>
  <dcterms:created xsi:type="dcterms:W3CDTF">2021-11-04T07:04:00Z</dcterms:created>
  <dcterms:modified xsi:type="dcterms:W3CDTF">2021-12-13T09:14:00Z</dcterms:modified>
</cp:coreProperties>
</file>