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B57818" w14:textId="77777777" w:rsidR="00AD0631" w:rsidRPr="00A16B13" w:rsidRDefault="007409FB" w:rsidP="00444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16B13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935" distR="114935" simplePos="0" relativeHeight="251657216" behindDoc="0" locked="0" layoutInCell="1" allowOverlap="1" wp14:anchorId="0C1D9229" wp14:editId="657CE1C5">
            <wp:simplePos x="0" y="0"/>
            <wp:positionH relativeFrom="page">
              <wp:posOffset>3528060</wp:posOffset>
            </wp:positionH>
            <wp:positionV relativeFrom="paragraph">
              <wp:posOffset>4445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CD3019" w14:textId="77777777" w:rsidR="007409FB" w:rsidRPr="00A16B13" w:rsidRDefault="007409FB" w:rsidP="00444EF4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</w:pPr>
    </w:p>
    <w:p w14:paraId="55BB00D4" w14:textId="77777777" w:rsidR="007409FB" w:rsidRPr="00A16B13" w:rsidRDefault="007409FB" w:rsidP="00444EF4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</w:pPr>
    </w:p>
    <w:p w14:paraId="021BA561" w14:textId="77777777" w:rsidR="007409FB" w:rsidRPr="00A16B13" w:rsidRDefault="007409FB" w:rsidP="00444EF4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eastAsia="ar-SA"/>
        </w:rPr>
      </w:pPr>
      <w:r w:rsidRPr="00A16B13"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  <w:t>УКРАЇНА</w:t>
      </w:r>
    </w:p>
    <w:p w14:paraId="79A41DFA" w14:textId="77777777" w:rsidR="007409FB" w:rsidRPr="00A16B13" w:rsidRDefault="007409FB" w:rsidP="00444EF4">
      <w:pPr>
        <w:keepNext/>
        <w:tabs>
          <w:tab w:val="num" w:pos="432"/>
        </w:tabs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</w:pPr>
      <w:r w:rsidRPr="00A16B1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14:paraId="281EF251" w14:textId="77777777" w:rsidR="007409FB" w:rsidRPr="00A16B13" w:rsidRDefault="007409FB" w:rsidP="00444EF4">
      <w:pPr>
        <w:keepNext/>
        <w:tabs>
          <w:tab w:val="num" w:pos="432"/>
        </w:tabs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eastAsia="ar-SA"/>
        </w:rPr>
      </w:pPr>
      <w:r w:rsidRPr="00A16B1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14:paraId="4642C699" w14:textId="77777777" w:rsidR="007409FB" w:rsidRPr="00A16B13" w:rsidRDefault="007409FB" w:rsidP="00444EF4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16B13">
        <w:rPr>
          <w:rFonts w:ascii="Times New Roman" w:hAnsi="Times New Roman"/>
          <w:b/>
          <w:sz w:val="36"/>
          <w:szCs w:val="36"/>
        </w:rPr>
        <w:t>ВИКОНАВЧИЙ КОМІТЕТ</w:t>
      </w:r>
    </w:p>
    <w:p w14:paraId="0AC9A5C4" w14:textId="77777777" w:rsidR="007409FB" w:rsidRPr="00A16B13" w:rsidRDefault="007409FB" w:rsidP="00444EF4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16B13">
        <w:rPr>
          <w:rFonts w:ascii="Times New Roman" w:hAnsi="Times New Roman"/>
          <w:b/>
          <w:sz w:val="36"/>
          <w:szCs w:val="36"/>
        </w:rPr>
        <w:t xml:space="preserve">Р І Ш Е Н </w:t>
      </w:r>
      <w:proofErr w:type="spellStart"/>
      <w:r w:rsidRPr="00A16B13">
        <w:rPr>
          <w:rFonts w:ascii="Times New Roman" w:hAnsi="Times New Roman"/>
          <w:b/>
          <w:sz w:val="36"/>
          <w:szCs w:val="36"/>
        </w:rPr>
        <w:t>Н</w:t>
      </w:r>
      <w:proofErr w:type="spellEnd"/>
      <w:r w:rsidRPr="00A16B13">
        <w:rPr>
          <w:rFonts w:ascii="Times New Roman" w:hAnsi="Times New Roman"/>
          <w:b/>
          <w:sz w:val="36"/>
          <w:szCs w:val="36"/>
        </w:rPr>
        <w:t xml:space="preserve"> Я</w:t>
      </w:r>
    </w:p>
    <w:p w14:paraId="74E8FCEF" w14:textId="77777777" w:rsidR="007409FB" w:rsidRPr="00A16B13" w:rsidRDefault="007409FB" w:rsidP="00444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93C4786" w14:textId="0C249E96" w:rsidR="00AD0631" w:rsidRPr="004F6638" w:rsidRDefault="00F040D3" w:rsidP="00444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66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="00AD0631" w:rsidRPr="004F66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</w:t>
      </w:r>
      <w:proofErr w:type="spellEnd"/>
      <w:r w:rsidR="0053128D" w:rsidRPr="004F66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8D71D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10</w:t>
      </w:r>
      <w:r w:rsidR="004F6638" w:rsidRPr="004F66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.1</w:t>
      </w:r>
      <w:r w:rsidR="007A5C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="00AD0631" w:rsidRPr="004F6638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53128D" w:rsidRPr="004F6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21р. </w:t>
      </w:r>
      <w:r w:rsidR="00AD0631" w:rsidRPr="004F66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</w:t>
      </w:r>
      <w:r w:rsidR="0053128D" w:rsidRPr="004F66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8D71D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543</w:t>
      </w:r>
    </w:p>
    <w:p w14:paraId="0890AC56" w14:textId="77777777" w:rsidR="00AD0631" w:rsidRPr="004F6638" w:rsidRDefault="00AD0631" w:rsidP="00444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638">
        <w:rPr>
          <w:rFonts w:ascii="Times New Roman" w:eastAsia="Times New Roman" w:hAnsi="Times New Roman" w:cs="Times New Roman"/>
          <w:sz w:val="28"/>
          <w:szCs w:val="28"/>
          <w:lang w:eastAsia="ru-RU"/>
        </w:rPr>
        <w:t>смт</w:t>
      </w:r>
      <w:r w:rsidR="00F040D3" w:rsidRPr="004F6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663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Новотроїцьке</w:t>
      </w:r>
    </w:p>
    <w:p w14:paraId="31300BC0" w14:textId="77777777" w:rsidR="00AD0631" w:rsidRPr="004F6638" w:rsidRDefault="00AD0631" w:rsidP="00444EF4">
      <w:pPr>
        <w:tabs>
          <w:tab w:val="left" w:pos="279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F4A6A6" w14:textId="160721F8" w:rsidR="00113DE4" w:rsidRPr="00113DE4" w:rsidRDefault="00113DE4" w:rsidP="00A139C0">
      <w:pPr>
        <w:pStyle w:val="1"/>
        <w:ind w:right="5528"/>
        <w:jc w:val="both"/>
        <w:rPr>
          <w:rFonts w:ascii="Times New Roman" w:hAnsi="Times New Roman"/>
          <w:sz w:val="28"/>
          <w:szCs w:val="28"/>
          <w:lang w:val="uk-UA"/>
        </w:rPr>
      </w:pPr>
      <w:r w:rsidRPr="00113DE4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C4214C">
        <w:rPr>
          <w:rFonts w:ascii="Times New Roman" w:hAnsi="Times New Roman"/>
          <w:sz w:val="28"/>
          <w:szCs w:val="28"/>
          <w:lang w:val="uk-UA"/>
        </w:rPr>
        <w:t xml:space="preserve">тимчасове </w:t>
      </w:r>
      <w:r w:rsidR="00EA489A">
        <w:rPr>
          <w:rFonts w:ascii="Times New Roman" w:hAnsi="Times New Roman"/>
          <w:sz w:val="28"/>
          <w:szCs w:val="28"/>
          <w:lang w:val="uk-UA"/>
        </w:rPr>
        <w:t>обмеження прийому громадян відділом «Центр надання адміністративних послу</w:t>
      </w:r>
      <w:r w:rsidR="00E768E0">
        <w:rPr>
          <w:rFonts w:ascii="Times New Roman" w:hAnsi="Times New Roman"/>
          <w:sz w:val="28"/>
          <w:szCs w:val="28"/>
          <w:lang w:val="uk-UA"/>
        </w:rPr>
        <w:t>г</w:t>
      </w:r>
      <w:r w:rsidR="00EA489A">
        <w:rPr>
          <w:rFonts w:ascii="Times New Roman" w:hAnsi="Times New Roman"/>
          <w:sz w:val="28"/>
          <w:szCs w:val="28"/>
          <w:lang w:val="uk-UA"/>
        </w:rPr>
        <w:t>» Новотроїцької селищної ради</w:t>
      </w:r>
    </w:p>
    <w:p w14:paraId="72189F82" w14:textId="3260414D" w:rsidR="005911FE" w:rsidRPr="00A16B13" w:rsidRDefault="005911FE" w:rsidP="009A054B">
      <w:pPr>
        <w:spacing w:line="240" w:lineRule="auto"/>
        <w:ind w:right="4677"/>
        <w:jc w:val="both"/>
        <w:rPr>
          <w:rFonts w:ascii="Times New Roman" w:hAnsi="Times New Roman" w:cs="Times New Roman"/>
          <w:sz w:val="28"/>
          <w:szCs w:val="28"/>
        </w:rPr>
      </w:pPr>
    </w:p>
    <w:p w14:paraId="5888FAEB" w14:textId="084E633C" w:rsidR="00AD0631" w:rsidRPr="009A054B" w:rsidRDefault="00464363" w:rsidP="00E768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</w:t>
      </w:r>
      <w:proofErr w:type="spellStart"/>
      <w:r w:rsidR="008E5B99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="008E5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4 п. «б» статті 27, </w:t>
      </w:r>
      <w:proofErr w:type="spellStart"/>
      <w:r w:rsidR="00EA489A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="00EA48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E5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489A">
        <w:rPr>
          <w:rFonts w:ascii="Times New Roman" w:eastAsia="Times New Roman" w:hAnsi="Times New Roman" w:cs="Times New Roman"/>
          <w:sz w:val="28"/>
          <w:szCs w:val="28"/>
          <w:lang w:eastAsia="ru-RU"/>
        </w:rPr>
        <w:t>2 п. «б» статті 30</w:t>
      </w:r>
      <w:r w:rsidR="008E5B9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A4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3DE4" w:rsidRPr="0081348E">
        <w:rPr>
          <w:rFonts w:ascii="Times New Roman" w:hAnsi="Times New Roman"/>
          <w:sz w:val="28"/>
          <w:szCs w:val="28"/>
        </w:rPr>
        <w:t>37</w:t>
      </w:r>
      <w:r w:rsidR="00113DE4" w:rsidRPr="0081348E">
        <w:rPr>
          <w:rFonts w:ascii="Times New Roman" w:hAnsi="Times New Roman"/>
          <w:sz w:val="28"/>
          <w:szCs w:val="28"/>
          <w:vertAlign w:val="superscript"/>
        </w:rPr>
        <w:t>1</w:t>
      </w:r>
      <w:r w:rsidR="00113DE4" w:rsidRPr="0081348E">
        <w:rPr>
          <w:rFonts w:ascii="Times New Roman" w:hAnsi="Times New Roman"/>
          <w:sz w:val="28"/>
          <w:szCs w:val="28"/>
        </w:rPr>
        <w:t>, 52</w:t>
      </w:r>
      <w:r w:rsidR="00113DE4">
        <w:rPr>
          <w:rFonts w:ascii="Times New Roman" w:hAnsi="Times New Roman"/>
          <w:sz w:val="28"/>
          <w:szCs w:val="28"/>
        </w:rPr>
        <w:t>, 73</w:t>
      </w:r>
      <w:r w:rsidR="00113DE4" w:rsidRPr="0081348E">
        <w:rPr>
          <w:rFonts w:ascii="Times New Roman" w:hAnsi="Times New Roman"/>
          <w:sz w:val="28"/>
          <w:szCs w:val="28"/>
        </w:rPr>
        <w:t xml:space="preserve"> Закону України </w:t>
      </w:r>
      <w:r w:rsidR="00113DE4">
        <w:rPr>
          <w:rFonts w:ascii="Times New Roman" w:hAnsi="Times New Roman"/>
          <w:sz w:val="28"/>
          <w:szCs w:val="28"/>
        </w:rPr>
        <w:t>«</w:t>
      </w:r>
      <w:r w:rsidR="00113DE4" w:rsidRPr="0081348E">
        <w:rPr>
          <w:rFonts w:ascii="Times New Roman" w:hAnsi="Times New Roman"/>
          <w:sz w:val="28"/>
          <w:szCs w:val="28"/>
        </w:rPr>
        <w:t>Про місцеве самоврядування в Україні</w:t>
      </w:r>
      <w:r w:rsidR="000E1933">
        <w:rPr>
          <w:rFonts w:ascii="Times New Roman" w:hAnsi="Times New Roman"/>
          <w:sz w:val="28"/>
          <w:szCs w:val="28"/>
        </w:rPr>
        <w:t xml:space="preserve">», </w:t>
      </w:r>
      <w:r w:rsidR="001A4BE3">
        <w:rPr>
          <w:rFonts w:ascii="Times New Roman" w:hAnsi="Times New Roman"/>
          <w:sz w:val="28"/>
          <w:szCs w:val="28"/>
        </w:rPr>
        <w:t>відповідно до Регламенту відділу «Центр надання адміністративних послу</w:t>
      </w:r>
      <w:r w:rsidR="00E768E0">
        <w:rPr>
          <w:rFonts w:ascii="Times New Roman" w:hAnsi="Times New Roman"/>
          <w:sz w:val="28"/>
          <w:szCs w:val="28"/>
        </w:rPr>
        <w:t>г</w:t>
      </w:r>
      <w:r w:rsidR="001A4BE3">
        <w:rPr>
          <w:rFonts w:ascii="Times New Roman" w:hAnsi="Times New Roman"/>
          <w:sz w:val="28"/>
          <w:szCs w:val="28"/>
        </w:rPr>
        <w:t xml:space="preserve">» Новотроїцької селищної ради», затвердженого рішенням сесії селищної ради від 22.11.2021 р. № 1003, </w:t>
      </w:r>
      <w:r w:rsidR="00D84D3A">
        <w:rPr>
          <w:rFonts w:ascii="Times New Roman" w:hAnsi="Times New Roman"/>
          <w:sz w:val="28"/>
          <w:szCs w:val="28"/>
        </w:rPr>
        <w:t xml:space="preserve">враховуючи подання </w:t>
      </w:r>
      <w:r w:rsidR="00E768E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начальника </w:t>
      </w:r>
      <w:r w:rsidR="00D84D3A" w:rsidRPr="00780ABA">
        <w:rPr>
          <w:rFonts w:ascii="Times New Roman" w:hAnsi="Times New Roman"/>
          <w:color w:val="000000"/>
          <w:sz w:val="28"/>
          <w:szCs w:val="28"/>
          <w:lang w:eastAsia="ru-RU"/>
        </w:rPr>
        <w:t>відділу</w:t>
      </w:r>
      <w:r w:rsidR="00D84D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D84D3A" w:rsidRPr="00780ABA">
        <w:rPr>
          <w:rFonts w:ascii="Times New Roman" w:hAnsi="Times New Roman"/>
          <w:sz w:val="28"/>
          <w:szCs w:val="28"/>
        </w:rPr>
        <w:t>«Центр надання адміністративних послуг»</w:t>
      </w:r>
      <w:r w:rsidR="00D84D3A">
        <w:rPr>
          <w:rFonts w:ascii="Times New Roman" w:hAnsi="Times New Roman"/>
          <w:sz w:val="28"/>
          <w:szCs w:val="28"/>
        </w:rPr>
        <w:t xml:space="preserve"> - </w:t>
      </w:r>
      <w:r w:rsidR="00D84D3A" w:rsidRPr="00780ABA">
        <w:rPr>
          <w:rFonts w:ascii="Times New Roman" w:hAnsi="Times New Roman"/>
          <w:sz w:val="28"/>
          <w:szCs w:val="28"/>
        </w:rPr>
        <w:t>адміністратора Новотроїцької селищної ради Ірин</w:t>
      </w:r>
      <w:r w:rsidR="00D84D3A">
        <w:rPr>
          <w:rFonts w:ascii="Times New Roman" w:hAnsi="Times New Roman"/>
          <w:sz w:val="28"/>
          <w:szCs w:val="28"/>
        </w:rPr>
        <w:t>и</w:t>
      </w:r>
      <w:r w:rsidR="00D84D3A" w:rsidRPr="00780ABA">
        <w:rPr>
          <w:rFonts w:ascii="Times New Roman" w:hAnsi="Times New Roman"/>
          <w:sz w:val="28"/>
          <w:szCs w:val="28"/>
        </w:rPr>
        <w:t xml:space="preserve"> СОБЧИШЕН</w:t>
      </w:r>
      <w:r w:rsidR="00E768E0">
        <w:rPr>
          <w:rFonts w:ascii="Times New Roman" w:hAnsi="Times New Roman"/>
          <w:sz w:val="28"/>
          <w:szCs w:val="28"/>
        </w:rPr>
        <w:t>ОЇ від 06.12.2021</w:t>
      </w:r>
      <w:r w:rsidR="00D84D3A">
        <w:rPr>
          <w:rFonts w:ascii="Times New Roman" w:hAnsi="Times New Roman"/>
          <w:sz w:val="28"/>
          <w:szCs w:val="28"/>
        </w:rPr>
        <w:t xml:space="preserve">р. № 06-08/3401 </w:t>
      </w:r>
      <w:r w:rsidR="001A4BE3">
        <w:rPr>
          <w:rFonts w:ascii="Times New Roman" w:hAnsi="Times New Roman"/>
          <w:sz w:val="28"/>
          <w:szCs w:val="28"/>
        </w:rPr>
        <w:t>з метою забезпечення проведення інвентаризації</w:t>
      </w:r>
      <w:r w:rsidR="008E5B99">
        <w:rPr>
          <w:rFonts w:ascii="Times New Roman" w:hAnsi="Times New Roman"/>
          <w:sz w:val="28"/>
          <w:szCs w:val="28"/>
        </w:rPr>
        <w:t xml:space="preserve"> адміністративних справ</w:t>
      </w:r>
      <w:r w:rsidR="000E19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AD0631" w:rsidRPr="009A054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</w:t>
      </w:r>
      <w:r w:rsidR="0053128D" w:rsidRPr="009A054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авчий</w:t>
      </w:r>
      <w:r w:rsidR="007409FB" w:rsidRPr="009A0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комітет</w:t>
      </w:r>
      <w:r w:rsidR="00AD0631" w:rsidRPr="009A0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селищної ради</w:t>
      </w:r>
    </w:p>
    <w:p w14:paraId="1A0EF7BE" w14:textId="4D161BCA" w:rsidR="00AD0631" w:rsidRPr="00A16B13" w:rsidRDefault="00AD0631" w:rsidP="00444E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B42FCDA" w14:textId="09839A1E" w:rsidR="00AD0631" w:rsidRDefault="00AD0631" w:rsidP="00444E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09FB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09FB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409FB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7409FB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7409FB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09FB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В:</w:t>
      </w:r>
    </w:p>
    <w:p w14:paraId="18BC1AC9" w14:textId="77777777" w:rsidR="000E1933" w:rsidRPr="00A16B13" w:rsidRDefault="000E1933" w:rsidP="00444E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545BF1" w14:textId="6ACD6384" w:rsidR="00907E22" w:rsidRPr="008E5B99" w:rsidRDefault="00C4214C" w:rsidP="00444EF4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>Тимчасово о</w:t>
      </w:r>
      <w:r w:rsidR="008E5B99">
        <w:rPr>
          <w:rFonts w:ascii="Times New Roman" w:hAnsi="Times New Roman"/>
          <w:sz w:val="28"/>
          <w:szCs w:val="28"/>
        </w:rPr>
        <w:t xml:space="preserve">бмежити прийом громадян </w:t>
      </w:r>
      <w:r w:rsidR="00BD2477">
        <w:rPr>
          <w:rFonts w:ascii="Times New Roman" w:hAnsi="Times New Roman"/>
          <w:sz w:val="28"/>
          <w:szCs w:val="28"/>
        </w:rPr>
        <w:t>відділом «Центр надання адміністративних послу</w:t>
      </w:r>
      <w:r w:rsidR="00E768E0">
        <w:rPr>
          <w:rFonts w:ascii="Times New Roman" w:hAnsi="Times New Roman"/>
          <w:sz w:val="28"/>
          <w:szCs w:val="28"/>
        </w:rPr>
        <w:t>г</w:t>
      </w:r>
      <w:r w:rsidR="00BD2477">
        <w:rPr>
          <w:rFonts w:ascii="Times New Roman" w:hAnsi="Times New Roman"/>
          <w:sz w:val="28"/>
          <w:szCs w:val="28"/>
        </w:rPr>
        <w:t xml:space="preserve">» Новотроїцької селищної ради </w:t>
      </w:r>
      <w:r w:rsidR="008E5B99">
        <w:rPr>
          <w:rFonts w:ascii="Times New Roman" w:hAnsi="Times New Roman"/>
          <w:sz w:val="28"/>
          <w:szCs w:val="28"/>
        </w:rPr>
        <w:t xml:space="preserve">у період з 20.12.2021 р. по 30.12.2021 р. до 12 год. </w:t>
      </w:r>
      <w:r w:rsidR="008E5B99">
        <w:rPr>
          <w:rFonts w:ascii="Times New Roman" w:eastAsia="Times New Roman" w:hAnsi="Times New Roman" w:cs="Times New Roman"/>
          <w:sz w:val="28"/>
          <w:szCs w:val="28"/>
          <w:lang w:eastAsia="ru-RU"/>
        </w:rPr>
        <w:t>00 хв.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щодня.</w:t>
      </w:r>
    </w:p>
    <w:p w14:paraId="5C97A012" w14:textId="492FA643" w:rsidR="008E5B99" w:rsidRDefault="00BD2477" w:rsidP="00444EF4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термін до 30.12.2021 р. включно відділу «Центр надання адміністративних послуг» завершити проведення інвентаризації адміністративних справ із складанням відповідних описів</w:t>
      </w:r>
      <w:r w:rsidR="001A4BE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для передачі на зберігання в поточний архів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6CE0751E" w14:textId="7D9B7F33" w:rsidR="00FB30F8" w:rsidRPr="00780ABA" w:rsidRDefault="00FB30F8" w:rsidP="00FB30F8">
      <w:pPr>
        <w:pStyle w:val="1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780ABA">
        <w:rPr>
          <w:rFonts w:ascii="Times New Roman" w:hAnsi="Times New Roman"/>
          <w:color w:val="000000"/>
          <w:sz w:val="28"/>
          <w:szCs w:val="28"/>
          <w:lang w:val="uk-UA" w:eastAsia="ru-RU"/>
        </w:rPr>
        <w:t>Контроль за виконанням даного рішення покласти на начальника  відділу</w:t>
      </w:r>
      <w:r w:rsidR="00780AB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780ABA" w:rsidRPr="00780ABA">
        <w:rPr>
          <w:rFonts w:ascii="Times New Roman" w:hAnsi="Times New Roman"/>
          <w:sz w:val="28"/>
          <w:szCs w:val="28"/>
        </w:rPr>
        <w:t xml:space="preserve">«Центр </w:t>
      </w:r>
      <w:proofErr w:type="spellStart"/>
      <w:r w:rsidR="00780ABA" w:rsidRPr="00780ABA">
        <w:rPr>
          <w:rFonts w:ascii="Times New Roman" w:hAnsi="Times New Roman"/>
          <w:sz w:val="28"/>
          <w:szCs w:val="28"/>
        </w:rPr>
        <w:t>надання</w:t>
      </w:r>
      <w:proofErr w:type="spellEnd"/>
      <w:r w:rsidR="00780ABA" w:rsidRPr="00780A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0ABA" w:rsidRPr="00780ABA">
        <w:rPr>
          <w:rFonts w:ascii="Times New Roman" w:hAnsi="Times New Roman"/>
          <w:sz w:val="28"/>
          <w:szCs w:val="28"/>
        </w:rPr>
        <w:t>адміністративних</w:t>
      </w:r>
      <w:proofErr w:type="spellEnd"/>
      <w:r w:rsidR="00780ABA" w:rsidRPr="00780A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0ABA" w:rsidRPr="00780ABA">
        <w:rPr>
          <w:rFonts w:ascii="Times New Roman" w:hAnsi="Times New Roman"/>
          <w:sz w:val="28"/>
          <w:szCs w:val="28"/>
        </w:rPr>
        <w:t>послуг</w:t>
      </w:r>
      <w:proofErr w:type="spellEnd"/>
      <w:r w:rsidR="00780ABA" w:rsidRPr="00780ABA">
        <w:rPr>
          <w:rFonts w:ascii="Times New Roman" w:hAnsi="Times New Roman"/>
          <w:sz w:val="28"/>
          <w:szCs w:val="28"/>
        </w:rPr>
        <w:t>»</w:t>
      </w:r>
      <w:r w:rsidR="00780ABA">
        <w:rPr>
          <w:rFonts w:ascii="Times New Roman" w:hAnsi="Times New Roman"/>
          <w:sz w:val="28"/>
          <w:szCs w:val="28"/>
          <w:lang w:val="uk-UA"/>
        </w:rPr>
        <w:t xml:space="preserve"> - </w:t>
      </w:r>
      <w:proofErr w:type="spellStart"/>
      <w:r w:rsidR="00780ABA" w:rsidRPr="00780ABA">
        <w:rPr>
          <w:rFonts w:ascii="Times New Roman" w:hAnsi="Times New Roman"/>
          <w:sz w:val="28"/>
          <w:szCs w:val="28"/>
        </w:rPr>
        <w:t>адміністратора</w:t>
      </w:r>
      <w:proofErr w:type="spellEnd"/>
      <w:r w:rsidR="00780ABA" w:rsidRPr="00780A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0ABA" w:rsidRPr="00780ABA">
        <w:rPr>
          <w:rFonts w:ascii="Times New Roman" w:hAnsi="Times New Roman"/>
          <w:sz w:val="28"/>
          <w:szCs w:val="28"/>
        </w:rPr>
        <w:t>Новотроїцької</w:t>
      </w:r>
      <w:proofErr w:type="spellEnd"/>
      <w:r w:rsidR="00780ABA" w:rsidRPr="00780A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0ABA" w:rsidRPr="00780ABA">
        <w:rPr>
          <w:rFonts w:ascii="Times New Roman" w:hAnsi="Times New Roman"/>
          <w:sz w:val="28"/>
          <w:szCs w:val="28"/>
        </w:rPr>
        <w:t>селищної</w:t>
      </w:r>
      <w:proofErr w:type="spellEnd"/>
      <w:r w:rsidR="00780ABA" w:rsidRPr="00780ABA"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 w:rsidR="00780ABA" w:rsidRPr="00780ABA">
        <w:rPr>
          <w:rFonts w:ascii="Times New Roman" w:hAnsi="Times New Roman"/>
          <w:sz w:val="28"/>
          <w:szCs w:val="28"/>
        </w:rPr>
        <w:t>Ірину</w:t>
      </w:r>
      <w:proofErr w:type="spellEnd"/>
      <w:r w:rsidR="00780ABA" w:rsidRPr="00780ABA">
        <w:rPr>
          <w:rFonts w:ascii="Times New Roman" w:hAnsi="Times New Roman"/>
          <w:sz w:val="28"/>
          <w:szCs w:val="28"/>
        </w:rPr>
        <w:t xml:space="preserve"> СОБЧИШЕНУ</w:t>
      </w:r>
      <w:r w:rsidRPr="00780ABA">
        <w:rPr>
          <w:rFonts w:ascii="Times New Roman" w:hAnsi="Times New Roman"/>
          <w:color w:val="000000"/>
          <w:sz w:val="28"/>
          <w:szCs w:val="28"/>
          <w:lang w:val="uk-UA" w:eastAsia="ru-RU"/>
        </w:rPr>
        <w:t>.</w:t>
      </w:r>
    </w:p>
    <w:p w14:paraId="0E27925D" w14:textId="77777777" w:rsidR="00037B06" w:rsidRPr="00A16B13" w:rsidRDefault="00037B06" w:rsidP="00444EF4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</w:p>
    <w:p w14:paraId="232A2179" w14:textId="77777777" w:rsidR="008D71DF" w:rsidRDefault="008D71DF" w:rsidP="008D71DF">
      <w:pPr>
        <w:pStyle w:val="11"/>
        <w:ind w:left="0" w:right="45"/>
        <w:jc w:val="both"/>
        <w:rPr>
          <w:rFonts w:ascii="Times New Roman" w:hAnsi="Times New Roman" w:cs="Times New Roman"/>
          <w:b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 w:val="0"/>
          <w:sz w:val="28"/>
          <w:szCs w:val="28"/>
          <w:lang w:val="ru-RU" w:eastAsia="ru-RU"/>
        </w:rPr>
        <w:t xml:space="preserve">Заступник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ru-RU" w:eastAsia="ru-RU"/>
        </w:rPr>
        <w:t>селищного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ru-RU" w:eastAsia="ru-RU"/>
        </w:rPr>
        <w:t>голови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val="ru-RU" w:eastAsia="ru-RU"/>
        </w:rPr>
        <w:t xml:space="preserve"> з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ru-RU" w:eastAsia="ru-RU"/>
        </w:rPr>
        <w:t>питань</w:t>
      </w:r>
      <w:proofErr w:type="spellEnd"/>
    </w:p>
    <w:p w14:paraId="2252F580" w14:textId="77777777" w:rsidR="008D71DF" w:rsidRDefault="008D71DF" w:rsidP="008D71DF">
      <w:pPr>
        <w:pStyle w:val="11"/>
        <w:ind w:left="0" w:right="45"/>
        <w:jc w:val="both"/>
        <w:rPr>
          <w:rFonts w:ascii="Times New Roman" w:hAnsi="Times New Roman" w:cs="Times New Roman"/>
          <w:b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 w:val="0"/>
          <w:sz w:val="28"/>
          <w:szCs w:val="28"/>
          <w:lang w:eastAsia="ru-RU"/>
        </w:rPr>
        <w:t>діяльності виконавчих органів ради</w:t>
      </w:r>
      <w:r>
        <w:rPr>
          <w:rFonts w:ascii="Times New Roman" w:hAnsi="Times New Roman" w:cs="Times New Roman"/>
          <w:b w:val="0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 w:val="0"/>
          <w:sz w:val="28"/>
          <w:szCs w:val="28"/>
          <w:lang w:eastAsia="ru-RU"/>
        </w:rPr>
        <w:tab/>
        <w:t xml:space="preserve">        Світлана ХЛУПЛЯНЕЦЬ</w:t>
      </w:r>
    </w:p>
    <w:p w14:paraId="290C6862" w14:textId="77777777" w:rsidR="00BC2442" w:rsidRPr="00A16B13" w:rsidRDefault="00BC2442" w:rsidP="00444EF4">
      <w:pPr>
        <w:pStyle w:val="a3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BC2442" w:rsidRPr="00A16B13">
      <w:headerReference w:type="default" r:id="rId9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6C9CC4" w14:textId="77777777" w:rsidR="00F61A7D" w:rsidRDefault="00F61A7D" w:rsidP="007409FB">
      <w:pPr>
        <w:spacing w:after="0" w:line="240" w:lineRule="auto"/>
      </w:pPr>
      <w:r>
        <w:separator/>
      </w:r>
    </w:p>
  </w:endnote>
  <w:endnote w:type="continuationSeparator" w:id="0">
    <w:p w14:paraId="32B81AE3" w14:textId="77777777" w:rsidR="00F61A7D" w:rsidRDefault="00F61A7D" w:rsidP="00740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D3D185" w14:textId="77777777" w:rsidR="00F61A7D" w:rsidRDefault="00F61A7D" w:rsidP="007409FB">
      <w:pPr>
        <w:spacing w:after="0" w:line="240" w:lineRule="auto"/>
      </w:pPr>
      <w:r>
        <w:separator/>
      </w:r>
    </w:p>
  </w:footnote>
  <w:footnote w:type="continuationSeparator" w:id="0">
    <w:p w14:paraId="4057CB71" w14:textId="77777777" w:rsidR="00F61A7D" w:rsidRDefault="00F61A7D" w:rsidP="00740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6AE0CE" w14:textId="417E106E" w:rsidR="00E768E0" w:rsidRDefault="00E768E0" w:rsidP="00E768E0">
    <w:pPr>
      <w:pStyle w:val="a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AC60F5"/>
    <w:multiLevelType w:val="multilevel"/>
    <w:tmpl w:val="066CC3AA"/>
    <w:lvl w:ilvl="0">
      <w:start w:val="2"/>
      <w:numFmt w:val="decimal"/>
      <w:lvlText w:val="%1"/>
      <w:lvlJc w:val="left"/>
      <w:pPr>
        <w:ind w:left="119" w:hanging="711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9" w:hanging="71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19" w:hanging="7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3" w:hanging="71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7" w:hanging="71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2" w:hanging="71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6" w:hanging="71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0" w:hanging="71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5" w:hanging="711"/>
      </w:pPr>
      <w:rPr>
        <w:rFonts w:hint="default"/>
        <w:lang w:val="uk-UA" w:eastAsia="en-US" w:bidi="ar-SA"/>
      </w:rPr>
    </w:lvl>
  </w:abstractNum>
  <w:abstractNum w:abstractNumId="1">
    <w:nsid w:val="324677E0"/>
    <w:multiLevelType w:val="multilevel"/>
    <w:tmpl w:val="EE3C3C10"/>
    <w:lvl w:ilvl="0">
      <w:start w:val="3"/>
      <w:numFmt w:val="decimal"/>
      <w:lvlText w:val="%1"/>
      <w:lvlJc w:val="left"/>
      <w:pPr>
        <w:ind w:left="119" w:hanging="783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9" w:hanging="7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119" w:hanging="37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start w:val="1"/>
      <w:numFmt w:val="decimal"/>
      <w:lvlText w:val="%3.%4."/>
      <w:lvlJc w:val="left"/>
      <w:pPr>
        <w:ind w:left="119" w:hanging="53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4181" w:hanging="53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28" w:hanging="53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75" w:hanging="53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22" w:hanging="53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9" w:hanging="534"/>
      </w:pPr>
      <w:rPr>
        <w:rFonts w:hint="default"/>
        <w:lang w:val="uk-UA" w:eastAsia="en-US" w:bidi="ar-SA"/>
      </w:rPr>
    </w:lvl>
  </w:abstractNum>
  <w:abstractNum w:abstractNumId="2">
    <w:nsid w:val="3C107FCC"/>
    <w:multiLevelType w:val="hybridMultilevel"/>
    <w:tmpl w:val="7108CA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E534DD3"/>
    <w:multiLevelType w:val="hybridMultilevel"/>
    <w:tmpl w:val="F5CAE764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C868C0"/>
    <w:multiLevelType w:val="multilevel"/>
    <w:tmpl w:val="565EE91C"/>
    <w:lvl w:ilvl="0">
      <w:start w:val="1"/>
      <w:numFmt w:val="decimal"/>
      <w:lvlText w:val="%1"/>
      <w:lvlJc w:val="left"/>
      <w:pPr>
        <w:ind w:left="119" w:hanging="711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9" w:hanging="7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19" w:hanging="7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3" w:hanging="71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7" w:hanging="71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2" w:hanging="71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6" w:hanging="71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0" w:hanging="71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5" w:hanging="711"/>
      </w:pPr>
      <w:rPr>
        <w:rFonts w:hint="default"/>
        <w:lang w:val="uk-UA" w:eastAsia="en-US" w:bidi="ar-SA"/>
      </w:rPr>
    </w:lvl>
  </w:abstractNum>
  <w:abstractNum w:abstractNumId="5">
    <w:nsid w:val="77820841"/>
    <w:multiLevelType w:val="multilevel"/>
    <w:tmpl w:val="B55AB1B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>
    <w:nsid w:val="798369FE"/>
    <w:multiLevelType w:val="hybridMultilevel"/>
    <w:tmpl w:val="80C220D8"/>
    <w:lvl w:ilvl="0" w:tplc="9A680F5C">
      <w:start w:val="1"/>
      <w:numFmt w:val="decimal"/>
      <w:lvlText w:val="%1)"/>
      <w:lvlJc w:val="left"/>
      <w:pPr>
        <w:ind w:left="119" w:hanging="38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5389502">
      <w:start w:val="1"/>
      <w:numFmt w:val="decimal"/>
      <w:lvlText w:val="%2."/>
      <w:lvlJc w:val="left"/>
      <w:pPr>
        <w:ind w:left="3798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 w:tplc="672A25B8">
      <w:numFmt w:val="bullet"/>
      <w:lvlText w:val="•"/>
      <w:lvlJc w:val="left"/>
      <w:pPr>
        <w:ind w:left="4473" w:hanging="284"/>
      </w:pPr>
      <w:rPr>
        <w:rFonts w:hint="default"/>
        <w:lang w:val="uk-UA" w:eastAsia="en-US" w:bidi="ar-SA"/>
      </w:rPr>
    </w:lvl>
    <w:lvl w:ilvl="3" w:tplc="8A788700">
      <w:numFmt w:val="bullet"/>
      <w:lvlText w:val="•"/>
      <w:lvlJc w:val="left"/>
      <w:pPr>
        <w:ind w:left="5147" w:hanging="284"/>
      </w:pPr>
      <w:rPr>
        <w:rFonts w:hint="default"/>
        <w:lang w:val="uk-UA" w:eastAsia="en-US" w:bidi="ar-SA"/>
      </w:rPr>
    </w:lvl>
    <w:lvl w:ilvl="4" w:tplc="8438F74A">
      <w:numFmt w:val="bullet"/>
      <w:lvlText w:val="•"/>
      <w:lvlJc w:val="left"/>
      <w:pPr>
        <w:ind w:left="5821" w:hanging="284"/>
      </w:pPr>
      <w:rPr>
        <w:rFonts w:hint="default"/>
        <w:lang w:val="uk-UA" w:eastAsia="en-US" w:bidi="ar-SA"/>
      </w:rPr>
    </w:lvl>
    <w:lvl w:ilvl="5" w:tplc="663A55E2">
      <w:numFmt w:val="bullet"/>
      <w:lvlText w:val="•"/>
      <w:lvlJc w:val="left"/>
      <w:pPr>
        <w:ind w:left="6495" w:hanging="284"/>
      </w:pPr>
      <w:rPr>
        <w:rFonts w:hint="default"/>
        <w:lang w:val="uk-UA" w:eastAsia="en-US" w:bidi="ar-SA"/>
      </w:rPr>
    </w:lvl>
    <w:lvl w:ilvl="6" w:tplc="1C068CD2">
      <w:numFmt w:val="bullet"/>
      <w:lvlText w:val="•"/>
      <w:lvlJc w:val="left"/>
      <w:pPr>
        <w:ind w:left="7168" w:hanging="284"/>
      </w:pPr>
      <w:rPr>
        <w:rFonts w:hint="default"/>
        <w:lang w:val="uk-UA" w:eastAsia="en-US" w:bidi="ar-SA"/>
      </w:rPr>
    </w:lvl>
    <w:lvl w:ilvl="7" w:tplc="FB8E3F3A">
      <w:numFmt w:val="bullet"/>
      <w:lvlText w:val="•"/>
      <w:lvlJc w:val="left"/>
      <w:pPr>
        <w:ind w:left="7842" w:hanging="284"/>
      </w:pPr>
      <w:rPr>
        <w:rFonts w:hint="default"/>
        <w:lang w:val="uk-UA" w:eastAsia="en-US" w:bidi="ar-SA"/>
      </w:rPr>
    </w:lvl>
    <w:lvl w:ilvl="8" w:tplc="0F28BFF6">
      <w:numFmt w:val="bullet"/>
      <w:lvlText w:val="•"/>
      <w:lvlJc w:val="left"/>
      <w:pPr>
        <w:ind w:left="8516" w:hanging="284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301"/>
    <w:rsid w:val="000102E6"/>
    <w:rsid w:val="00023348"/>
    <w:rsid w:val="0002652D"/>
    <w:rsid w:val="00037B06"/>
    <w:rsid w:val="000740E5"/>
    <w:rsid w:val="00090675"/>
    <w:rsid w:val="000B07AD"/>
    <w:rsid w:val="000E1933"/>
    <w:rsid w:val="00113DE4"/>
    <w:rsid w:val="00137DB5"/>
    <w:rsid w:val="00175B34"/>
    <w:rsid w:val="00193523"/>
    <w:rsid w:val="001A4BE3"/>
    <w:rsid w:val="001B22E6"/>
    <w:rsid w:val="001B3F6E"/>
    <w:rsid w:val="001F43FF"/>
    <w:rsid w:val="002034F8"/>
    <w:rsid w:val="00214817"/>
    <w:rsid w:val="002207C1"/>
    <w:rsid w:val="00236BDC"/>
    <w:rsid w:val="0024681C"/>
    <w:rsid w:val="002779C6"/>
    <w:rsid w:val="002A0901"/>
    <w:rsid w:val="002C169B"/>
    <w:rsid w:val="003111CB"/>
    <w:rsid w:val="00337363"/>
    <w:rsid w:val="003526DF"/>
    <w:rsid w:val="003C2CBC"/>
    <w:rsid w:val="003D1639"/>
    <w:rsid w:val="00400633"/>
    <w:rsid w:val="0043543C"/>
    <w:rsid w:val="00444EF4"/>
    <w:rsid w:val="00464363"/>
    <w:rsid w:val="00487EC6"/>
    <w:rsid w:val="00492929"/>
    <w:rsid w:val="004A57BE"/>
    <w:rsid w:val="004B788D"/>
    <w:rsid w:val="004C36F0"/>
    <w:rsid w:val="004F6638"/>
    <w:rsid w:val="00510301"/>
    <w:rsid w:val="0051541C"/>
    <w:rsid w:val="0053128D"/>
    <w:rsid w:val="005911FE"/>
    <w:rsid w:val="005B2956"/>
    <w:rsid w:val="0060598F"/>
    <w:rsid w:val="00610340"/>
    <w:rsid w:val="0062485A"/>
    <w:rsid w:val="006436BF"/>
    <w:rsid w:val="00685AFE"/>
    <w:rsid w:val="0068793B"/>
    <w:rsid w:val="006C55CC"/>
    <w:rsid w:val="006D3D64"/>
    <w:rsid w:val="00726569"/>
    <w:rsid w:val="007409FB"/>
    <w:rsid w:val="00780ABA"/>
    <w:rsid w:val="00781F26"/>
    <w:rsid w:val="00784BD8"/>
    <w:rsid w:val="007979AE"/>
    <w:rsid w:val="007A5CF6"/>
    <w:rsid w:val="007D7626"/>
    <w:rsid w:val="00832769"/>
    <w:rsid w:val="008805C8"/>
    <w:rsid w:val="008C4F7B"/>
    <w:rsid w:val="008D71DF"/>
    <w:rsid w:val="008E5B99"/>
    <w:rsid w:val="00907E22"/>
    <w:rsid w:val="00932C26"/>
    <w:rsid w:val="00942DC7"/>
    <w:rsid w:val="00954F8E"/>
    <w:rsid w:val="009756EE"/>
    <w:rsid w:val="00983456"/>
    <w:rsid w:val="00994EAC"/>
    <w:rsid w:val="009A054B"/>
    <w:rsid w:val="009B321E"/>
    <w:rsid w:val="009C7E1D"/>
    <w:rsid w:val="009D4C7F"/>
    <w:rsid w:val="00A139C0"/>
    <w:rsid w:val="00A16715"/>
    <w:rsid w:val="00A16B13"/>
    <w:rsid w:val="00A30D09"/>
    <w:rsid w:val="00A323DE"/>
    <w:rsid w:val="00A424D1"/>
    <w:rsid w:val="00A6216E"/>
    <w:rsid w:val="00A633E4"/>
    <w:rsid w:val="00A70E8B"/>
    <w:rsid w:val="00A835B3"/>
    <w:rsid w:val="00AD0631"/>
    <w:rsid w:val="00B03524"/>
    <w:rsid w:val="00B03F3E"/>
    <w:rsid w:val="00B633A3"/>
    <w:rsid w:val="00B701C9"/>
    <w:rsid w:val="00BC2442"/>
    <w:rsid w:val="00BD2477"/>
    <w:rsid w:val="00BE0DE4"/>
    <w:rsid w:val="00BF0832"/>
    <w:rsid w:val="00BF5664"/>
    <w:rsid w:val="00C02662"/>
    <w:rsid w:val="00C033C5"/>
    <w:rsid w:val="00C4214C"/>
    <w:rsid w:val="00CA64E3"/>
    <w:rsid w:val="00CD130C"/>
    <w:rsid w:val="00CD367C"/>
    <w:rsid w:val="00CF0A65"/>
    <w:rsid w:val="00D04204"/>
    <w:rsid w:val="00D163A5"/>
    <w:rsid w:val="00D2659B"/>
    <w:rsid w:val="00D3413D"/>
    <w:rsid w:val="00D650E3"/>
    <w:rsid w:val="00D66CB0"/>
    <w:rsid w:val="00D84D3A"/>
    <w:rsid w:val="00D97C8D"/>
    <w:rsid w:val="00DD1471"/>
    <w:rsid w:val="00DE079B"/>
    <w:rsid w:val="00DE1F1C"/>
    <w:rsid w:val="00E057C8"/>
    <w:rsid w:val="00E44102"/>
    <w:rsid w:val="00E543B6"/>
    <w:rsid w:val="00E768E0"/>
    <w:rsid w:val="00E960A6"/>
    <w:rsid w:val="00EA489A"/>
    <w:rsid w:val="00EC0828"/>
    <w:rsid w:val="00EC173B"/>
    <w:rsid w:val="00F040D3"/>
    <w:rsid w:val="00F40E45"/>
    <w:rsid w:val="00F61A7D"/>
    <w:rsid w:val="00F93E81"/>
    <w:rsid w:val="00F95654"/>
    <w:rsid w:val="00F97D35"/>
    <w:rsid w:val="00FB30F8"/>
    <w:rsid w:val="00FB4A6A"/>
    <w:rsid w:val="00FC091C"/>
    <w:rsid w:val="00FC2852"/>
    <w:rsid w:val="00FC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FF57C"/>
  <w15:docId w15:val="{C3E32A07-E281-4820-AD6E-F96F19EE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BD8"/>
  </w:style>
  <w:style w:type="paragraph" w:styleId="2">
    <w:name w:val="heading 2"/>
    <w:basedOn w:val="a"/>
    <w:link w:val="20"/>
    <w:uiPriority w:val="1"/>
    <w:qFormat/>
    <w:rsid w:val="00A633E4"/>
    <w:pPr>
      <w:widowControl w:val="0"/>
      <w:autoSpaceDE w:val="0"/>
      <w:autoSpaceDN w:val="0"/>
      <w:spacing w:after="0" w:line="240" w:lineRule="auto"/>
      <w:ind w:left="119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D06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5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55C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40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09FB"/>
  </w:style>
  <w:style w:type="paragraph" w:styleId="a8">
    <w:name w:val="footer"/>
    <w:basedOn w:val="a"/>
    <w:link w:val="a9"/>
    <w:uiPriority w:val="99"/>
    <w:unhideWhenUsed/>
    <w:rsid w:val="00740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09FB"/>
  </w:style>
  <w:style w:type="table" w:styleId="aa">
    <w:name w:val="Table Grid"/>
    <w:basedOn w:val="a1"/>
    <w:uiPriority w:val="59"/>
    <w:rsid w:val="002034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4B7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1"/>
    <w:rsid w:val="00A633E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c">
    <w:name w:val="Body Text"/>
    <w:basedOn w:val="a"/>
    <w:link w:val="ad"/>
    <w:uiPriority w:val="1"/>
    <w:qFormat/>
    <w:rsid w:val="00A633E4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A633E4"/>
    <w:rPr>
      <w:rFonts w:ascii="Times New Roman" w:eastAsia="Times New Roman" w:hAnsi="Times New Roman" w:cs="Times New Roman"/>
      <w:sz w:val="28"/>
      <w:szCs w:val="28"/>
    </w:rPr>
  </w:style>
  <w:style w:type="character" w:styleId="ae">
    <w:name w:val="Hyperlink"/>
    <w:basedOn w:val="a0"/>
    <w:uiPriority w:val="99"/>
    <w:semiHidden/>
    <w:unhideWhenUsed/>
    <w:rsid w:val="00A424D1"/>
    <w:rPr>
      <w:color w:val="0000FF"/>
      <w:u w:val="single"/>
    </w:rPr>
  </w:style>
  <w:style w:type="paragraph" w:customStyle="1" w:styleId="1">
    <w:name w:val="Без интервала1"/>
    <w:rsid w:val="00113DE4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paragraph" w:customStyle="1" w:styleId="10">
    <w:name w:val="Абзац списка1"/>
    <w:basedOn w:val="a"/>
    <w:rsid w:val="00FB30F8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val="ru-RU"/>
    </w:rPr>
  </w:style>
  <w:style w:type="paragraph" w:customStyle="1" w:styleId="21">
    <w:name w:val="Без интервала2"/>
    <w:rsid w:val="00FB30F8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paragraph" w:customStyle="1" w:styleId="11">
    <w:name w:val="Цитата1"/>
    <w:basedOn w:val="a"/>
    <w:rsid w:val="008D71DF"/>
    <w:pPr>
      <w:spacing w:after="0" w:line="240" w:lineRule="auto"/>
      <w:ind w:left="-720" w:right="46"/>
      <w:jc w:val="center"/>
    </w:pPr>
    <w:rPr>
      <w:rFonts w:ascii="Bookman Old Style" w:eastAsia="Times New Roman" w:hAnsi="Bookman Old Style" w:cs="Arial"/>
      <w:b/>
      <w:sz w:val="26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5E372-4616-4C1E-8742-BB5F7950B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Пользователь Windows</cp:lastModifiedBy>
  <cp:revision>6</cp:revision>
  <cp:lastPrinted>2021-07-23T10:45:00Z</cp:lastPrinted>
  <dcterms:created xsi:type="dcterms:W3CDTF">2021-12-09T12:59:00Z</dcterms:created>
  <dcterms:modified xsi:type="dcterms:W3CDTF">2021-12-13T06:55:00Z</dcterms:modified>
</cp:coreProperties>
</file>