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EB4" w:rsidRDefault="005E1EB4" w:rsidP="005E1EB4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0535217A" wp14:editId="62520B60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EB4" w:rsidRDefault="005E1EB4" w:rsidP="005E1EB4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5E1EB4" w:rsidRDefault="005E1EB4" w:rsidP="005E1EB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C400D6" w:rsidRDefault="00055EAC" w:rsidP="00055EAC">
      <w:pPr>
        <w:tabs>
          <w:tab w:val="left" w:pos="259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C400D6">
        <w:rPr>
          <w:rFonts w:ascii="Times New Roman" w:hAnsi="Times New Roman"/>
          <w:sz w:val="28"/>
          <w:szCs w:val="28"/>
          <w:lang w:val="uk-UA"/>
        </w:rPr>
        <w:t>ід</w:t>
      </w:r>
      <w:r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C400D6">
        <w:rPr>
          <w:rFonts w:ascii="Times New Roman" w:hAnsi="Times New Roman"/>
          <w:sz w:val="28"/>
          <w:szCs w:val="28"/>
          <w:lang w:val="uk-UA"/>
        </w:rPr>
        <w:t xml:space="preserve">.12.2021р. № </w:t>
      </w:r>
      <w:r>
        <w:rPr>
          <w:rFonts w:ascii="Times New Roman" w:hAnsi="Times New Roman"/>
          <w:sz w:val="28"/>
          <w:szCs w:val="28"/>
          <w:lang w:val="uk-UA"/>
        </w:rPr>
        <w:t>544</w:t>
      </w:r>
    </w:p>
    <w:p w:rsidR="00C400D6" w:rsidRDefault="00C400D6" w:rsidP="00055EAC">
      <w:pPr>
        <w:tabs>
          <w:tab w:val="left" w:pos="259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C400D6" w:rsidRPr="00C400D6" w:rsidRDefault="00C400D6" w:rsidP="00055EAC">
      <w:pPr>
        <w:tabs>
          <w:tab w:val="left" w:pos="259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E1EB4" w:rsidRDefault="005E1EB4" w:rsidP="00055EAC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дозвіл на порушення елементів благоустрою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Херсонська, вул. Садова,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Банкова,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7723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="00B377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 xml:space="preserve">Базарний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DD65C4" w:rsidRDefault="00DD65C4" w:rsidP="00055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055E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</w:t>
      </w:r>
      <w:r w:rsidR="00052CBA">
        <w:rPr>
          <w:rFonts w:ascii="Times New Roman" w:hAnsi="Times New Roman" w:cs="Times New Roman"/>
          <w:sz w:val="28"/>
          <w:szCs w:val="28"/>
          <w:lang w:val="uk-UA"/>
        </w:rPr>
        <w:t>атей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19, 26-1 Закону України «Про благоустрій населених пунктів», на виконання п.3 постанови КМУ від 30.10.2013 року №870, розглянувши заяву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ФОП Виборний А.В.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 xml:space="preserve">№ 58-02-/15/0/21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05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08.12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52CB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, викон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>авчий 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5E1EB4" w:rsidRDefault="005E1EB4" w:rsidP="00055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055EAC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E1EB4" w:rsidRDefault="005E1EB4" w:rsidP="00055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055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Дозволити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ФОП Виборний А.В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здійснити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порушення елементів благоустрою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49BA">
        <w:rPr>
          <w:rFonts w:ascii="Times New Roman" w:hAnsi="Times New Roman" w:cs="Times New Roman"/>
          <w:sz w:val="28"/>
          <w:szCs w:val="28"/>
          <w:lang w:val="uk-UA"/>
        </w:rPr>
        <w:t>(провед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>ення земляних робіт)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 xml:space="preserve"> для реалізації проєкту «Капітальний ремонт ділянок водопровідної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>мережі по вул.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Херсонська, </w:t>
      </w:r>
      <w:r w:rsidR="00460841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Садова,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 xml:space="preserve"> вул.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 xml:space="preserve">Банкова та </w:t>
      </w:r>
      <w:proofErr w:type="spellStart"/>
      <w:r w:rsidR="00365BAC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="00365B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400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>Базарному у</w:t>
      </w:r>
      <w:r w:rsidR="002916B5">
        <w:rPr>
          <w:rFonts w:ascii="Times New Roman" w:hAnsi="Times New Roman" w:cs="Times New Roman"/>
          <w:sz w:val="28"/>
          <w:szCs w:val="28"/>
          <w:lang w:val="uk-UA"/>
        </w:rPr>
        <w:t xml:space="preserve"> смт Новотроїцьке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>Херсонської області»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. Термін дії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дозволу </w:t>
      </w:r>
      <w:r w:rsidR="00B37723">
        <w:rPr>
          <w:rFonts w:ascii="Times New Roman" w:hAnsi="Times New Roman" w:cs="Times New Roman"/>
          <w:sz w:val="28"/>
          <w:szCs w:val="28"/>
          <w:lang w:val="uk-UA"/>
        </w:rPr>
        <w:t>до 31.12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року. </w:t>
      </w:r>
    </w:p>
    <w:p w:rsidR="005E1EB4" w:rsidRDefault="005E1EB4" w:rsidP="00055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>Зобов’язати ФОП Виборний А.В</w:t>
      </w:r>
      <w:r w:rsidR="002916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>відновити порушені елементи благоустрою за власний рахунок.</w:t>
      </w:r>
    </w:p>
    <w:p w:rsidR="005E1EB4" w:rsidRDefault="005E1EB4" w:rsidP="00055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житлово-комунального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господарства, комунальної власності та благоустрою Новотроїцької селищної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видати </w:t>
      </w:r>
      <w:r w:rsidR="00365BAC">
        <w:rPr>
          <w:rFonts w:ascii="Times New Roman" w:hAnsi="Times New Roman" w:cs="Times New Roman"/>
          <w:sz w:val="28"/>
          <w:szCs w:val="28"/>
          <w:lang w:val="uk-UA"/>
        </w:rPr>
        <w:t>ФОП Виборний А.В.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 елементів благоустрою.</w:t>
      </w:r>
    </w:p>
    <w:p w:rsidR="005E1EB4" w:rsidRDefault="008D3885" w:rsidP="00055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="005E1EB4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рішення покласти на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</w:t>
      </w:r>
      <w:r w:rsidR="005E1E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EB4" w:rsidRDefault="005E1EB4" w:rsidP="00055E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55EAC" w:rsidRDefault="00055EAC" w:rsidP="00055E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селищного голови з питань</w:t>
      </w:r>
    </w:p>
    <w:p w:rsidR="00055EAC" w:rsidRDefault="00055EAC" w:rsidP="00055E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Світлана ХЛУПЛЯНЕЦЬ</w:t>
      </w:r>
    </w:p>
    <w:sectPr w:rsidR="00055EA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D57" w:rsidRDefault="00D94D57" w:rsidP="00C400D6">
      <w:pPr>
        <w:spacing w:after="0" w:line="240" w:lineRule="auto"/>
      </w:pPr>
      <w:r>
        <w:separator/>
      </w:r>
    </w:p>
  </w:endnote>
  <w:endnote w:type="continuationSeparator" w:id="0">
    <w:p w:rsidR="00D94D57" w:rsidRDefault="00D94D57" w:rsidP="00C40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D57" w:rsidRDefault="00D94D57" w:rsidP="00C400D6">
      <w:pPr>
        <w:spacing w:after="0" w:line="240" w:lineRule="auto"/>
      </w:pPr>
      <w:r>
        <w:separator/>
      </w:r>
    </w:p>
  </w:footnote>
  <w:footnote w:type="continuationSeparator" w:id="0">
    <w:p w:rsidR="00D94D57" w:rsidRDefault="00D94D57" w:rsidP="00C40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0D6" w:rsidRPr="00C400D6" w:rsidRDefault="00C400D6" w:rsidP="00C400D6">
    <w:pPr>
      <w:pStyle w:val="a5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21"/>
    <w:rsid w:val="00005365"/>
    <w:rsid w:val="00052CBA"/>
    <w:rsid w:val="00055EAC"/>
    <w:rsid w:val="001449BA"/>
    <w:rsid w:val="00212367"/>
    <w:rsid w:val="002916B5"/>
    <w:rsid w:val="00365BAC"/>
    <w:rsid w:val="00460841"/>
    <w:rsid w:val="00525521"/>
    <w:rsid w:val="00544804"/>
    <w:rsid w:val="005E1EB4"/>
    <w:rsid w:val="005F61D1"/>
    <w:rsid w:val="0068446B"/>
    <w:rsid w:val="00812DEA"/>
    <w:rsid w:val="008D3885"/>
    <w:rsid w:val="00B37723"/>
    <w:rsid w:val="00C400D6"/>
    <w:rsid w:val="00D94D57"/>
    <w:rsid w:val="00DD65C4"/>
    <w:rsid w:val="00F43569"/>
    <w:rsid w:val="00FA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C3E95-7C4A-4C78-86F3-40DD106D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EB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9BA"/>
    <w:rPr>
      <w:rFonts w:ascii="Segoe UI" w:eastAsiaTheme="minorEastAsia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40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0D6"/>
    <w:rPr>
      <w:rFonts w:eastAsiaTheme="minorEastAsia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C40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0D6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22</cp:revision>
  <cp:lastPrinted>2021-12-10T12:17:00Z</cp:lastPrinted>
  <dcterms:created xsi:type="dcterms:W3CDTF">2021-12-09T14:20:00Z</dcterms:created>
  <dcterms:modified xsi:type="dcterms:W3CDTF">2021-12-10T12:17:00Z</dcterms:modified>
</cp:coreProperties>
</file>