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84" w:rsidRDefault="00DA7084" w:rsidP="000C7A2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2AF2D41F" wp14:editId="40C0656E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7084" w:rsidRDefault="00DA7084" w:rsidP="009F718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A7084" w:rsidRDefault="00DA7084" w:rsidP="009F718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C7A2D" w:rsidRDefault="000C7A2D" w:rsidP="00DA708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DA7084" w:rsidRPr="00AB2F63" w:rsidRDefault="00DA7084" w:rsidP="00DA708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A7084" w:rsidRPr="00AB2F63" w:rsidRDefault="00DA7084" w:rsidP="00DA708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A7084" w:rsidRPr="00AB2F63" w:rsidRDefault="00DA7084" w:rsidP="00DA708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A7084" w:rsidRPr="00AB2F63" w:rsidRDefault="00DA7084" w:rsidP="00DA708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DA7084" w:rsidRPr="00AB2F63" w:rsidRDefault="00DA7084" w:rsidP="00DA708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DA7084" w:rsidRDefault="00DA7084" w:rsidP="00DA708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7181" w:rsidRPr="00E26FBF" w:rsidRDefault="009F7181" w:rsidP="009F718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E712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DA708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12F">
        <w:rPr>
          <w:rFonts w:ascii="Times New Roman" w:hAnsi="Times New Roman" w:cs="Times New Roman"/>
          <w:sz w:val="28"/>
          <w:szCs w:val="28"/>
          <w:lang w:val="uk-UA"/>
        </w:rPr>
        <w:t>352</w:t>
      </w:r>
      <w:bookmarkStart w:id="0" w:name="_GoBack"/>
      <w:bookmarkEnd w:id="0"/>
    </w:p>
    <w:p w:rsidR="009F7181" w:rsidRPr="00E26FBF" w:rsidRDefault="009F7181" w:rsidP="009F718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9F7181" w:rsidRDefault="009F7181" w:rsidP="009F7181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</w:pPr>
    </w:p>
    <w:p w:rsidR="009F7181" w:rsidRDefault="009F7181" w:rsidP="009F718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0337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Про надання дозволу на </w:t>
      </w:r>
    </w:p>
    <w:p w:rsidR="009F7181" w:rsidRPr="00941C00" w:rsidRDefault="00F14164" w:rsidP="009F7181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роз’єднання родинних стосунків</w:t>
      </w:r>
    </w:p>
    <w:p w:rsidR="009F7181" w:rsidRPr="00941C00" w:rsidRDefault="009F7181" w:rsidP="009F7181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3375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F7181" w:rsidRPr="0003375B" w:rsidRDefault="00F821F3" w:rsidP="00DA70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Керуючись статтею</w:t>
      </w:r>
      <w:r w:rsidR="009F71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557B7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34</w:t>
      </w:r>
      <w:r w:rsidR="009F7181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Закону України «Про місцеве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самоврядування в Україні», </w:t>
      </w:r>
      <w:r w:rsidR="00506FF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п. 36</w:t>
      </w:r>
      <w:r w:rsidR="009F71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Порядку провадження органами опіки та п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ік</w:t>
      </w:r>
      <w:r w:rsidR="008D2C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лування діяльності, пов’язаної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із захистом прав дитини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, затвердженого </w:t>
      </w:r>
      <w:r w:rsidR="008D2C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Постановою Кабінету Міністрів </w:t>
      </w:r>
      <w:r w:rsidR="009F71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Ук</w:t>
      </w:r>
      <w:r w:rsidR="00557B7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раїни від 24.09.2008 р. № 866 «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Питання </w:t>
      </w:r>
      <w:r w:rsidR="009F71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діяльності органів опіки та піклування із захистом прав дитини», враховуючи рішення комісії з п</w:t>
      </w:r>
      <w:r w:rsidR="00557B7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итань захисту прав дитини від 10</w:t>
      </w:r>
      <w:r w:rsidR="009F71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.08.2021 р. проток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ол </w:t>
      </w:r>
      <w:r w:rsidR="009F71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№ 1, вико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навчий комітет   Новотроїцької </w:t>
      </w:r>
      <w:r w:rsidR="009F71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селищної </w:t>
      </w:r>
      <w:r w:rsidR="009F7181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ради</w:t>
      </w:r>
    </w:p>
    <w:p w:rsidR="009F7181" w:rsidRPr="0003375B" w:rsidRDefault="009F7181" w:rsidP="009F7181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F7181" w:rsidRDefault="009F7181" w:rsidP="008D2CF0">
      <w:pPr>
        <w:pStyle w:val="a3"/>
        <w:ind w:left="3540" w:firstLine="708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Р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І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Ш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В:</w:t>
      </w:r>
    </w:p>
    <w:p w:rsidR="00DA7084" w:rsidRPr="0003375B" w:rsidRDefault="00DA7084" w:rsidP="009F7181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F7181" w:rsidRDefault="009F7181" w:rsidP="00DA708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1. </w:t>
      </w:r>
      <w:r w:rsidR="00DA708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Надати дозвіл на роз’єднання родинних стосунків </w:t>
      </w:r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двох братів </w:t>
      </w:r>
      <w:proofErr w:type="spellStart"/>
      <w:r w:rsidR="00941C00" w:rsidRPr="0095590F">
        <w:rPr>
          <w:rFonts w:ascii="Times New Roman" w:hAnsi="Times New Roman" w:cs="Times New Roman"/>
          <w:sz w:val="28"/>
          <w:szCs w:val="28"/>
          <w:lang w:val="uk-UA"/>
        </w:rPr>
        <w:t>Закізьянова</w:t>
      </w:r>
      <w:proofErr w:type="spellEnd"/>
      <w:r w:rsidR="00941C00" w:rsidRPr="0095590F">
        <w:rPr>
          <w:rFonts w:ascii="Times New Roman" w:hAnsi="Times New Roman" w:cs="Times New Roman"/>
          <w:sz w:val="28"/>
          <w:szCs w:val="28"/>
          <w:lang w:val="uk-UA"/>
        </w:rPr>
        <w:t xml:space="preserve">  Захара</w:t>
      </w:r>
      <w:r w:rsidR="00145150">
        <w:rPr>
          <w:rFonts w:ascii="Times New Roman" w:hAnsi="Times New Roman" w:cs="Times New Roman"/>
          <w:sz w:val="28"/>
          <w:szCs w:val="28"/>
          <w:lang w:val="uk-UA"/>
        </w:rPr>
        <w:t xml:space="preserve"> Степановича</w:t>
      </w:r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, 2014 </w:t>
      </w:r>
      <w:proofErr w:type="spellStart"/>
      <w:r w:rsidR="00DA7084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="00941C00" w:rsidRPr="0095590F">
        <w:rPr>
          <w:rFonts w:ascii="Times New Roman" w:hAnsi="Times New Roman" w:cs="Times New Roman"/>
          <w:sz w:val="28"/>
          <w:szCs w:val="28"/>
          <w:lang w:val="uk-UA"/>
        </w:rPr>
        <w:t>Закізьянова</w:t>
      </w:r>
      <w:proofErr w:type="spellEnd"/>
      <w:r w:rsidR="00941C00" w:rsidRPr="0095590F">
        <w:rPr>
          <w:rFonts w:ascii="Times New Roman" w:hAnsi="Times New Roman" w:cs="Times New Roman"/>
          <w:sz w:val="28"/>
          <w:szCs w:val="28"/>
          <w:lang w:val="uk-UA"/>
        </w:rPr>
        <w:t xml:space="preserve"> Данила</w:t>
      </w:r>
      <w:r w:rsidR="00145150">
        <w:rPr>
          <w:rFonts w:ascii="Times New Roman" w:hAnsi="Times New Roman" w:cs="Times New Roman"/>
          <w:sz w:val="28"/>
          <w:szCs w:val="28"/>
          <w:lang w:val="uk-UA"/>
        </w:rPr>
        <w:t xml:space="preserve"> Степановича</w:t>
      </w:r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, 2008 </w:t>
      </w:r>
      <w:proofErr w:type="spellStart"/>
      <w:r w:rsidR="00DA7084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.,  які перебувають на обліку </w:t>
      </w:r>
      <w:r w:rsidR="00941C00" w:rsidRPr="0095590F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тей, позбавлених батьківського </w:t>
      </w:r>
      <w:r w:rsidR="00941C00" w:rsidRPr="0095590F">
        <w:rPr>
          <w:rFonts w:ascii="Times New Roman" w:hAnsi="Times New Roman" w:cs="Times New Roman"/>
          <w:sz w:val="28"/>
          <w:szCs w:val="28"/>
          <w:lang w:val="uk-UA"/>
        </w:rPr>
        <w:t>піклування</w:t>
      </w:r>
      <w:r w:rsidR="008D2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1F3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інвалідністю </w:t>
      </w:r>
      <w:proofErr w:type="spellStart"/>
      <w:r w:rsidR="00DA7084">
        <w:rPr>
          <w:rFonts w:ascii="Times New Roman" w:hAnsi="Times New Roman" w:cs="Times New Roman"/>
          <w:sz w:val="28"/>
          <w:szCs w:val="28"/>
          <w:lang w:val="uk-UA"/>
        </w:rPr>
        <w:t>Закізьянова</w:t>
      </w:r>
      <w:proofErr w:type="spellEnd"/>
      <w:r w:rsidR="00DA70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357">
        <w:rPr>
          <w:rFonts w:ascii="Times New Roman" w:hAnsi="Times New Roman" w:cs="Times New Roman"/>
          <w:sz w:val="28"/>
          <w:szCs w:val="28"/>
          <w:lang w:val="uk-UA"/>
        </w:rPr>
        <w:t>Данила</w:t>
      </w:r>
      <w:r w:rsidR="00145150">
        <w:rPr>
          <w:rFonts w:ascii="Times New Roman" w:hAnsi="Times New Roman" w:cs="Times New Roman"/>
          <w:sz w:val="28"/>
          <w:szCs w:val="28"/>
          <w:lang w:val="uk-UA"/>
        </w:rPr>
        <w:t xml:space="preserve"> Степановича</w:t>
      </w:r>
      <w:r w:rsidR="005623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5590F" w:rsidRPr="0095590F" w:rsidRDefault="0095590F" w:rsidP="009F7181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F7181" w:rsidRDefault="00DA7084" w:rsidP="00DA708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2.Контроль за </w:t>
      </w:r>
      <w:r w:rsidR="009F7181" w:rsidRPr="0003375B">
        <w:rPr>
          <w:rFonts w:ascii="Times New Roman" w:hAnsi="Times New Roman" w:cs="Times New Roman"/>
          <w:sz w:val="28"/>
          <w:szCs w:val="28"/>
          <w:lang w:val="uk-UA" w:eastAsia="ru-RU"/>
        </w:rPr>
        <w:t>виконан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ням даного рішення покласти на </w:t>
      </w:r>
      <w:r w:rsidR="00E52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заступника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начальника Управління гуманітарної політики Новотроїцької селищної ради.</w:t>
      </w:r>
    </w:p>
    <w:p w:rsidR="00F71A15" w:rsidRDefault="00F71A15" w:rsidP="0095590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71A15" w:rsidRDefault="00F71A15" w:rsidP="0095590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9F7181" w:rsidRPr="00E26FBF" w:rsidRDefault="00F71A15" w:rsidP="0095590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9F7181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</w:t>
      </w:r>
      <w:r w:rsidR="009559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9F7181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D2CF0">
        <w:rPr>
          <w:rFonts w:ascii="Times New Roman" w:hAnsi="Times New Roman" w:cs="Times New Roman"/>
          <w:sz w:val="28"/>
          <w:szCs w:val="28"/>
          <w:lang w:val="uk-UA"/>
        </w:rPr>
        <w:t xml:space="preserve">Петро </w:t>
      </w:r>
      <w:r w:rsidR="009F7181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9F7181" w:rsidRDefault="009F7181" w:rsidP="009F7181"/>
    <w:p w:rsidR="00DF0A3B" w:rsidRDefault="00DF0A3B"/>
    <w:sectPr w:rsidR="00DF0A3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7FC" w:rsidRDefault="004347FC" w:rsidP="00DA7084">
      <w:pPr>
        <w:spacing w:after="0" w:line="240" w:lineRule="auto"/>
      </w:pPr>
      <w:r>
        <w:separator/>
      </w:r>
    </w:p>
  </w:endnote>
  <w:endnote w:type="continuationSeparator" w:id="0">
    <w:p w:rsidR="004347FC" w:rsidRDefault="004347FC" w:rsidP="00DA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7FC" w:rsidRDefault="004347FC" w:rsidP="00DA7084">
      <w:pPr>
        <w:spacing w:after="0" w:line="240" w:lineRule="auto"/>
      </w:pPr>
      <w:r>
        <w:separator/>
      </w:r>
    </w:p>
  </w:footnote>
  <w:footnote w:type="continuationSeparator" w:id="0">
    <w:p w:rsidR="004347FC" w:rsidRDefault="004347FC" w:rsidP="00DA7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084" w:rsidRDefault="00DA7084" w:rsidP="00DA7084">
    <w:pPr>
      <w:pStyle w:val="a6"/>
      <w:jc w:val="right"/>
      <w:rPr>
        <w:lang w:val="uk-UA"/>
      </w:rPr>
    </w:pPr>
  </w:p>
  <w:p w:rsidR="00DA7084" w:rsidRPr="00DA7084" w:rsidRDefault="00DA7084" w:rsidP="00DA7084">
    <w:pPr>
      <w:pStyle w:val="a6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81"/>
    <w:rsid w:val="000C7A2D"/>
    <w:rsid w:val="00145150"/>
    <w:rsid w:val="001E712F"/>
    <w:rsid w:val="004347FC"/>
    <w:rsid w:val="00506FFD"/>
    <w:rsid w:val="00557B77"/>
    <w:rsid w:val="00562357"/>
    <w:rsid w:val="00612B5B"/>
    <w:rsid w:val="00837C36"/>
    <w:rsid w:val="008D2CF0"/>
    <w:rsid w:val="00941C00"/>
    <w:rsid w:val="0095590F"/>
    <w:rsid w:val="009F7181"/>
    <w:rsid w:val="00C0436A"/>
    <w:rsid w:val="00DA7084"/>
    <w:rsid w:val="00DF0A3B"/>
    <w:rsid w:val="00E52E49"/>
    <w:rsid w:val="00F14164"/>
    <w:rsid w:val="00F71A15"/>
    <w:rsid w:val="00F8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24A05-4138-4C6E-9CC2-85E682E6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1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2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E4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7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7084"/>
  </w:style>
  <w:style w:type="paragraph" w:styleId="a8">
    <w:name w:val="footer"/>
    <w:basedOn w:val="a"/>
    <w:link w:val="a9"/>
    <w:uiPriority w:val="99"/>
    <w:unhideWhenUsed/>
    <w:rsid w:val="00DA7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2021-08-10T12:39:00Z</cp:lastPrinted>
  <dcterms:created xsi:type="dcterms:W3CDTF">2021-08-09T08:04:00Z</dcterms:created>
  <dcterms:modified xsi:type="dcterms:W3CDTF">2021-08-12T14:57:00Z</dcterms:modified>
</cp:coreProperties>
</file>