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8B" w:rsidRPr="00213BB2" w:rsidRDefault="0060518B" w:rsidP="0060518B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D32D602" wp14:editId="3248EAB6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18B" w:rsidRPr="00213BB2" w:rsidRDefault="0060518B" w:rsidP="0060518B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60518B" w:rsidRPr="001748EA" w:rsidRDefault="0060518B" w:rsidP="0060518B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60518B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Pr="00E26FBF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6EE9">
        <w:rPr>
          <w:rFonts w:ascii="Times New Roman" w:hAnsi="Times New Roman" w:cs="Times New Roman"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6EE9">
        <w:rPr>
          <w:rFonts w:ascii="Times New Roman" w:hAnsi="Times New Roman" w:cs="Times New Roman"/>
          <w:sz w:val="28"/>
          <w:szCs w:val="28"/>
          <w:lang w:val="uk-UA"/>
        </w:rPr>
        <w:t>312</w:t>
      </w:r>
    </w:p>
    <w:p w:rsidR="0060518B" w:rsidRPr="00E26FBF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60518B" w:rsidRPr="00E26FBF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067B54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17A19">
        <w:rPr>
          <w:rFonts w:ascii="Times New Roman" w:hAnsi="Times New Roman" w:cs="Times New Roman"/>
          <w:sz w:val="28"/>
          <w:szCs w:val="28"/>
          <w:lang w:val="uk-UA"/>
        </w:rPr>
        <w:t>затвердження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ротоколу 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асідання місцевої Комісії з питань формування пропозицій щодо потреби у субвенції з державного бюджету місцевим бюджетам на проектні, будівельно-ремонтні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роботи, придбання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житла та приміщень для розвитку сімейних та інших форм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виховання, наближених до сімейних, підтримку малих групових будинків та забезпечення житлом  дітей-сиріт, дітей, позбавлених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батьківського піклування, осіб з їх числа</w:t>
      </w:r>
    </w:p>
    <w:p w:rsidR="0060518B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60518B">
      <w:pPr>
        <w:pStyle w:val="a3"/>
        <w:jc w:val="both"/>
        <w:rPr>
          <w:lang w:val="uk-UA"/>
        </w:rPr>
      </w:pPr>
      <w:r w:rsidRPr="00E26FBF">
        <w:rPr>
          <w:lang w:val="uk-UA"/>
        </w:rPr>
        <w:t xml:space="preserve">      </w:t>
      </w:r>
      <w:r>
        <w:rPr>
          <w:lang w:val="uk-UA"/>
        </w:rPr>
        <w:t xml:space="preserve"> </w:t>
      </w:r>
    </w:p>
    <w:p w:rsidR="0060518B" w:rsidRDefault="0060518B" w:rsidP="002D1A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Pr="00E26FBF">
        <w:rPr>
          <w:lang w:val="uk-UA"/>
        </w:rPr>
        <w:t xml:space="preserve">    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F2AAF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4F2AAF">
        <w:rPr>
          <w:rFonts w:ascii="Times New Roman" w:hAnsi="Times New Roman" w:cs="Times New Roman"/>
          <w:sz w:val="28"/>
          <w:szCs w:val="28"/>
          <w:lang w:val="uk-UA"/>
        </w:rPr>
        <w:t>.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п. «б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статті   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  Закону  України  «Про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>Україні»,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2D1A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26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.05.2021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№ 615 «Деякі питання забезпечення дітей-сиріт,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позбавлених батьківського піклування, осіб з їх числа житлом та підтримки малих групових будинків»,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виконавчий комітет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60518B" w:rsidRPr="00E26FBF" w:rsidRDefault="0060518B" w:rsidP="0060518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 :</w:t>
      </w:r>
    </w:p>
    <w:p w:rsidR="0060518B" w:rsidRPr="00E26FBF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6D213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33589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протокол  № 1 від 15</w:t>
      </w:r>
      <w:r>
        <w:rPr>
          <w:rFonts w:ascii="Times New Roman" w:hAnsi="Times New Roman" w:cs="Times New Roman"/>
          <w:sz w:val="28"/>
          <w:szCs w:val="28"/>
          <w:lang w:val="uk-UA"/>
        </w:rPr>
        <w:t>.07.2021 р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асідання місцевої Комісії з питань формування пропозицій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 дітей-сиріт, дітей, позбавлених батьківського піклування, осіб з їх числа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518B" w:rsidRPr="001B559D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F2AAF" w:rsidRPr="00067B54" w:rsidRDefault="0060518B" w:rsidP="00067B5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Конт</w:t>
      </w:r>
      <w:bookmarkStart w:id="0" w:name="_GoBack"/>
      <w:bookmarkEnd w:id="0"/>
      <w:r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  за  виконанням  даного  рішення  покласти  на  начальника</w:t>
      </w:r>
      <w:r w:rsidR="00067B54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 гуманітарної  політики  Новотроїцької  селищної  ради Олега     СМІРНИХ. </w:t>
      </w: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518B" w:rsidRPr="004F2AAF" w:rsidRDefault="0060518B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60518B" w:rsidRDefault="0060518B" w:rsidP="0060518B"/>
    <w:p w:rsidR="0060518B" w:rsidRDefault="0060518B" w:rsidP="0060518B"/>
    <w:p w:rsidR="006725BF" w:rsidRDefault="006725BF"/>
    <w:sectPr w:rsidR="00672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8B"/>
    <w:rsid w:val="00067B54"/>
    <w:rsid w:val="00233589"/>
    <w:rsid w:val="002D1A20"/>
    <w:rsid w:val="004F2AAF"/>
    <w:rsid w:val="0060518B"/>
    <w:rsid w:val="006725BF"/>
    <w:rsid w:val="006D2130"/>
    <w:rsid w:val="007E5BB7"/>
    <w:rsid w:val="00D66EE9"/>
    <w:rsid w:val="00E1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33280-2170-43BF-B550-666063D6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1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7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2021-07-16T08:10:00Z</cp:lastPrinted>
  <dcterms:created xsi:type="dcterms:W3CDTF">2021-07-14T11:53:00Z</dcterms:created>
  <dcterms:modified xsi:type="dcterms:W3CDTF">2021-07-16T08:28:00Z</dcterms:modified>
</cp:coreProperties>
</file>