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92" w:rsidRDefault="00453292" w:rsidP="00453292">
      <w:pPr>
        <w:jc w:val="right"/>
        <w:rPr>
          <w:b/>
          <w:sz w:val="28"/>
          <w:szCs w:val="28"/>
          <w:lang w:val="uk-UA"/>
        </w:rPr>
      </w:pPr>
    </w:p>
    <w:p w:rsidR="00453292" w:rsidRPr="00064008" w:rsidRDefault="00453292" w:rsidP="00453292">
      <w:pPr>
        <w:spacing w:after="200" w:line="276" w:lineRule="auto"/>
        <w:jc w:val="center"/>
        <w:rPr>
          <w:rFonts w:eastAsia="Calibri"/>
          <w:szCs w:val="22"/>
          <w:lang w:val="uk-UA" w:eastAsia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3552825</wp:posOffset>
            </wp:positionH>
            <wp:positionV relativeFrom="paragraph">
              <wp:posOffset>-635</wp:posOffset>
            </wp:positionV>
            <wp:extent cx="913765" cy="6216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292" w:rsidRPr="00064008" w:rsidRDefault="00453292" w:rsidP="00453292">
      <w:pPr>
        <w:spacing w:after="200" w:line="276" w:lineRule="auto"/>
        <w:jc w:val="center"/>
        <w:rPr>
          <w:rFonts w:eastAsia="Calibri"/>
          <w:szCs w:val="22"/>
          <w:lang w:val="uk-UA" w:eastAsia="en-US"/>
        </w:rPr>
      </w:pPr>
    </w:p>
    <w:p w:rsidR="00453292" w:rsidRPr="00064008" w:rsidRDefault="00453292" w:rsidP="00453292">
      <w:pPr>
        <w:jc w:val="center"/>
        <w:rPr>
          <w:rFonts w:eastAsia="Calibri"/>
          <w:b/>
          <w:bCs/>
          <w:sz w:val="36"/>
          <w:szCs w:val="36"/>
          <w:lang w:val="uk-UA" w:eastAsia="en-US"/>
        </w:rPr>
      </w:pPr>
      <w:r w:rsidRPr="00064008">
        <w:rPr>
          <w:rFonts w:eastAsia="Calibri"/>
          <w:b/>
          <w:sz w:val="36"/>
          <w:szCs w:val="36"/>
          <w:lang w:val="uk-UA" w:eastAsia="en-US"/>
        </w:rPr>
        <w:t>УКРАЇНА</w:t>
      </w:r>
    </w:p>
    <w:p w:rsidR="00453292" w:rsidRPr="00064008" w:rsidRDefault="00453292" w:rsidP="00453292">
      <w:pPr>
        <w:jc w:val="center"/>
        <w:rPr>
          <w:rFonts w:eastAsia="Calibri"/>
          <w:b/>
          <w:bCs/>
          <w:sz w:val="36"/>
          <w:szCs w:val="36"/>
          <w:lang w:val="uk-UA" w:eastAsia="en-US"/>
        </w:rPr>
      </w:pPr>
      <w:r w:rsidRPr="00064008">
        <w:rPr>
          <w:rFonts w:eastAsia="Calibri"/>
          <w:b/>
          <w:bCs/>
          <w:sz w:val="36"/>
          <w:szCs w:val="36"/>
          <w:lang w:val="uk-UA" w:eastAsia="en-US"/>
        </w:rPr>
        <w:t>Новотроїцька селищна рада</w:t>
      </w:r>
    </w:p>
    <w:p w:rsidR="00453292" w:rsidRPr="00064008" w:rsidRDefault="00453292" w:rsidP="00453292">
      <w:pPr>
        <w:jc w:val="center"/>
        <w:rPr>
          <w:rFonts w:eastAsia="Calibri"/>
          <w:b/>
          <w:bCs/>
          <w:sz w:val="36"/>
          <w:szCs w:val="36"/>
          <w:lang w:val="uk-UA" w:eastAsia="en-US"/>
        </w:rPr>
      </w:pPr>
      <w:r w:rsidRPr="00064008">
        <w:rPr>
          <w:rFonts w:eastAsia="Calibri"/>
          <w:b/>
          <w:bCs/>
          <w:sz w:val="36"/>
          <w:szCs w:val="36"/>
          <w:lang w:val="uk-UA" w:eastAsia="en-US"/>
        </w:rPr>
        <w:t>Генічеського району Херсонської області</w:t>
      </w:r>
    </w:p>
    <w:p w:rsidR="00453292" w:rsidRPr="00064008" w:rsidRDefault="00453292" w:rsidP="00453292">
      <w:pPr>
        <w:jc w:val="center"/>
        <w:rPr>
          <w:rFonts w:eastAsia="Calibri"/>
          <w:b/>
          <w:sz w:val="36"/>
          <w:szCs w:val="36"/>
          <w:lang w:val="uk-UA" w:eastAsia="en-US"/>
        </w:rPr>
      </w:pPr>
      <w:r w:rsidRPr="00064008">
        <w:rPr>
          <w:rFonts w:eastAsia="Calibri"/>
          <w:b/>
          <w:sz w:val="36"/>
          <w:szCs w:val="36"/>
          <w:lang w:val="uk-UA" w:eastAsia="en-US"/>
        </w:rPr>
        <w:t>ВИКОНАВЧИЙ КОМІТЕТ</w:t>
      </w:r>
    </w:p>
    <w:p w:rsidR="00453292" w:rsidRPr="00064008" w:rsidRDefault="00453292" w:rsidP="00453292">
      <w:pPr>
        <w:jc w:val="center"/>
        <w:rPr>
          <w:rFonts w:eastAsia="Calibri"/>
          <w:b/>
          <w:sz w:val="36"/>
          <w:szCs w:val="36"/>
          <w:lang w:val="uk-UA" w:eastAsia="en-US"/>
        </w:rPr>
      </w:pPr>
      <w:r w:rsidRPr="00064008">
        <w:rPr>
          <w:rFonts w:eastAsia="Calibri"/>
          <w:b/>
          <w:sz w:val="36"/>
          <w:szCs w:val="36"/>
          <w:lang w:val="uk-UA" w:eastAsia="en-US"/>
        </w:rPr>
        <w:t xml:space="preserve">Р І Ш Е Н </w:t>
      </w:r>
      <w:proofErr w:type="spellStart"/>
      <w:r w:rsidRPr="00064008">
        <w:rPr>
          <w:rFonts w:eastAsia="Calibri"/>
          <w:b/>
          <w:sz w:val="36"/>
          <w:szCs w:val="36"/>
          <w:lang w:val="uk-UA" w:eastAsia="en-US"/>
        </w:rPr>
        <w:t>Н</w:t>
      </w:r>
      <w:proofErr w:type="spellEnd"/>
      <w:r w:rsidRPr="00064008">
        <w:rPr>
          <w:rFonts w:eastAsia="Calibri"/>
          <w:b/>
          <w:sz w:val="36"/>
          <w:szCs w:val="36"/>
          <w:lang w:val="uk-UA" w:eastAsia="en-US"/>
        </w:rPr>
        <w:t xml:space="preserve"> Я</w:t>
      </w:r>
    </w:p>
    <w:p w:rsidR="00851005" w:rsidRDefault="00851005" w:rsidP="00CD260B">
      <w:pPr>
        <w:suppressAutoHyphens/>
        <w:rPr>
          <w:sz w:val="28"/>
          <w:szCs w:val="28"/>
          <w:lang w:val="uk-UA" w:eastAsia="ar-SA"/>
        </w:rPr>
      </w:pPr>
    </w:p>
    <w:p w:rsidR="00CD260B" w:rsidRDefault="00CD260B" w:rsidP="00CD260B">
      <w:pPr>
        <w:suppressAutoHyphens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від </w:t>
      </w:r>
      <w:r w:rsidR="00121443">
        <w:rPr>
          <w:sz w:val="28"/>
          <w:szCs w:val="28"/>
          <w:lang w:val="uk-UA" w:eastAsia="ar-SA"/>
        </w:rPr>
        <w:t>06.01.2022р.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№ </w:t>
      </w:r>
      <w:r w:rsidR="00121443">
        <w:rPr>
          <w:bCs/>
          <w:sz w:val="28"/>
          <w:szCs w:val="28"/>
          <w:lang w:val="uk-UA" w:eastAsia="ar-SA"/>
        </w:rPr>
        <w:t>5</w:t>
      </w:r>
    </w:p>
    <w:p w:rsidR="00CD260B" w:rsidRDefault="00CD260B" w:rsidP="00CD260B">
      <w:pPr>
        <w:widowControl w:val="0"/>
        <w:shd w:val="clear" w:color="auto" w:fill="FFFFFF"/>
        <w:tabs>
          <w:tab w:val="left" w:pos="7080"/>
        </w:tabs>
        <w:spacing w:line="240" w:lineRule="atLeast"/>
        <w:ind w:right="4818"/>
        <w:jc w:val="both"/>
        <w:rPr>
          <w:rFonts w:ascii="Cambria" w:hAnsi="Cambria"/>
          <w:sz w:val="28"/>
          <w:szCs w:val="28"/>
          <w:lang w:val="uk-UA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05C4C" w:rsidRPr="00D61792" w:rsidTr="00C05C4C">
        <w:tc>
          <w:tcPr>
            <w:tcW w:w="4785" w:type="dxa"/>
          </w:tcPr>
          <w:p w:rsidR="00C05C4C" w:rsidRDefault="00C05C4C" w:rsidP="00C05C4C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453292">
              <w:rPr>
                <w:color w:val="1D1D1B"/>
                <w:sz w:val="28"/>
                <w:szCs w:val="28"/>
                <w:lang w:val="uk-UA"/>
              </w:rPr>
              <w:t>Про роботу комісії з питань</w:t>
            </w:r>
            <w:r>
              <w:rPr>
                <w:color w:val="1D1D1B"/>
                <w:sz w:val="28"/>
                <w:szCs w:val="28"/>
                <w:lang w:val="uk-UA"/>
              </w:rPr>
              <w:t xml:space="preserve"> </w:t>
            </w:r>
            <w:r w:rsidRPr="00453292">
              <w:rPr>
                <w:color w:val="1D1D1B"/>
                <w:sz w:val="28"/>
                <w:szCs w:val="28"/>
                <w:lang w:val="uk-UA"/>
              </w:rPr>
              <w:t>формування пропозиції щодо потреби у субвенції з державного бюджету місцевим бюджетам на пр</w:t>
            </w:r>
            <w:r>
              <w:rPr>
                <w:color w:val="1D1D1B"/>
                <w:sz w:val="28"/>
                <w:szCs w:val="28"/>
                <w:lang w:val="uk-UA"/>
              </w:rPr>
              <w:t>о</w:t>
            </w:r>
            <w:r w:rsidRPr="00453292">
              <w:rPr>
                <w:color w:val="1D1D1B"/>
                <w:sz w:val="28"/>
                <w:szCs w:val="28"/>
                <w:lang w:val="uk-UA"/>
              </w:rPr>
              <w:t>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за підсумками 2021 року</w:t>
            </w:r>
          </w:p>
        </w:tc>
        <w:tc>
          <w:tcPr>
            <w:tcW w:w="4786" w:type="dxa"/>
          </w:tcPr>
          <w:p w:rsidR="00C05C4C" w:rsidRDefault="00C05C4C" w:rsidP="00453292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453292" w:rsidRDefault="00453292" w:rsidP="0045329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</w:p>
    <w:p w:rsidR="00C67BCC" w:rsidRDefault="00C67BCC" w:rsidP="0045329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</w:p>
    <w:p w:rsidR="00453292" w:rsidRPr="00064008" w:rsidRDefault="00453292" w:rsidP="0045329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064008">
        <w:rPr>
          <w:rFonts w:eastAsia="Calibri"/>
          <w:sz w:val="28"/>
          <w:szCs w:val="28"/>
          <w:lang w:val="uk-UA" w:eastAsia="en-US"/>
        </w:rPr>
        <w:t xml:space="preserve">Керуючись статтею 34 Закону України «Про місцеве самоврядування в Україні», </w:t>
      </w:r>
      <w:r>
        <w:rPr>
          <w:sz w:val="28"/>
          <w:szCs w:val="28"/>
          <w:lang w:val="uk-UA"/>
        </w:rPr>
        <w:t>на виконання постанов</w:t>
      </w:r>
      <w:r w:rsidRPr="006800E7">
        <w:rPr>
          <w:sz w:val="28"/>
          <w:szCs w:val="28"/>
          <w:lang w:val="uk-UA"/>
        </w:rPr>
        <w:t xml:space="preserve"> Кабінету Міністрів України від 01 червня 2020 року № 515 «Про внесення змін до постанови Кабінету Міністрів України від 15 листопада 2017 року № 877»</w:t>
      </w:r>
      <w:r>
        <w:rPr>
          <w:sz w:val="28"/>
          <w:szCs w:val="28"/>
          <w:lang w:val="uk-UA"/>
        </w:rPr>
        <w:t xml:space="preserve">, </w:t>
      </w:r>
      <w:r w:rsidRPr="00EF2B33">
        <w:rPr>
          <w:sz w:val="28"/>
          <w:szCs w:val="28"/>
          <w:lang w:val="uk-UA"/>
        </w:rPr>
        <w:t>від 26.05.2021</w:t>
      </w:r>
      <w:r>
        <w:rPr>
          <w:sz w:val="28"/>
          <w:szCs w:val="28"/>
          <w:lang w:val="uk-UA"/>
        </w:rPr>
        <w:t>р</w:t>
      </w:r>
      <w:r w:rsidRPr="00EF2B3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EF2B33">
        <w:rPr>
          <w:sz w:val="28"/>
          <w:szCs w:val="28"/>
          <w:lang w:val="uk-UA"/>
        </w:rPr>
        <w:t xml:space="preserve">№615 </w:t>
      </w:r>
      <w:r>
        <w:rPr>
          <w:sz w:val="28"/>
          <w:szCs w:val="28"/>
          <w:lang w:val="uk-UA"/>
        </w:rPr>
        <w:t>«</w:t>
      </w:r>
      <w:r w:rsidRPr="00EF2B33">
        <w:rPr>
          <w:sz w:val="28"/>
          <w:szCs w:val="28"/>
          <w:lang w:val="uk-UA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 w:val="28"/>
          <w:szCs w:val="28"/>
          <w:lang w:val="uk-UA"/>
        </w:rPr>
        <w:t xml:space="preserve">», </w:t>
      </w:r>
      <w:r w:rsidRPr="00064008">
        <w:rPr>
          <w:rFonts w:eastAsia="Calibri"/>
          <w:sz w:val="28"/>
          <w:szCs w:val="28"/>
          <w:lang w:val="uk-UA" w:eastAsia="en-US"/>
        </w:rPr>
        <w:t xml:space="preserve">заслухавши та обговоривши звіт </w:t>
      </w:r>
      <w:r w:rsidR="00AB01B8">
        <w:rPr>
          <w:rFonts w:eastAsia="Calibri"/>
          <w:sz w:val="28"/>
          <w:szCs w:val="28"/>
          <w:lang w:val="uk-UA" w:eastAsia="en-US"/>
        </w:rPr>
        <w:t>начальника</w:t>
      </w:r>
      <w:r w:rsidRPr="00064008">
        <w:rPr>
          <w:rFonts w:eastAsia="Calibri"/>
          <w:sz w:val="28"/>
          <w:szCs w:val="28"/>
          <w:lang w:val="uk-UA" w:eastAsia="en-US"/>
        </w:rPr>
        <w:t xml:space="preserve"> Управління гуманітарної політики Новотроїцької селищної ради, виконавчий комітет селищної ради</w:t>
      </w:r>
    </w:p>
    <w:p w:rsidR="00453292" w:rsidRPr="00064008" w:rsidRDefault="00453292" w:rsidP="00453292">
      <w:pPr>
        <w:rPr>
          <w:rFonts w:eastAsia="Calibri"/>
          <w:sz w:val="28"/>
          <w:szCs w:val="28"/>
          <w:lang w:val="uk-UA" w:eastAsia="en-US"/>
        </w:rPr>
      </w:pPr>
    </w:p>
    <w:p w:rsidR="00453292" w:rsidRPr="00064008" w:rsidRDefault="00536AD0" w:rsidP="00453292">
      <w:pPr>
        <w:jc w:val="center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 И Р І Ш И В</w:t>
      </w:r>
      <w:r w:rsidR="00453292" w:rsidRPr="00064008">
        <w:rPr>
          <w:rFonts w:eastAsia="Calibri"/>
          <w:sz w:val="28"/>
          <w:szCs w:val="28"/>
          <w:lang w:val="uk-UA" w:eastAsia="en-US"/>
        </w:rPr>
        <w:t>:</w:t>
      </w:r>
    </w:p>
    <w:p w:rsidR="00453292" w:rsidRPr="00064008" w:rsidRDefault="00453292" w:rsidP="00453292">
      <w:pPr>
        <w:rPr>
          <w:rFonts w:eastAsia="Calibri"/>
          <w:sz w:val="28"/>
          <w:szCs w:val="28"/>
          <w:lang w:val="uk-UA" w:eastAsia="en-US"/>
        </w:rPr>
      </w:pPr>
    </w:p>
    <w:p w:rsidR="00453292" w:rsidRPr="00064008" w:rsidRDefault="00453292" w:rsidP="00453292">
      <w:pPr>
        <w:ind w:firstLine="706"/>
        <w:jc w:val="both"/>
        <w:rPr>
          <w:rFonts w:eastAsia="Calibri"/>
          <w:sz w:val="28"/>
          <w:szCs w:val="28"/>
          <w:lang w:val="uk-UA" w:eastAsia="en-US"/>
        </w:rPr>
      </w:pPr>
      <w:r w:rsidRPr="00064008">
        <w:rPr>
          <w:rFonts w:eastAsia="Calibri"/>
          <w:sz w:val="28"/>
          <w:szCs w:val="28"/>
          <w:lang w:val="uk-UA" w:eastAsia="en-US"/>
        </w:rPr>
        <w:t xml:space="preserve">1. Звіт </w:t>
      </w:r>
      <w:r>
        <w:rPr>
          <w:rFonts w:eastAsia="Calibri"/>
          <w:sz w:val="28"/>
          <w:szCs w:val="28"/>
          <w:lang w:val="uk-UA" w:eastAsia="en-US"/>
        </w:rPr>
        <w:t>п</w:t>
      </w:r>
      <w:r w:rsidRPr="00453292">
        <w:rPr>
          <w:rFonts w:eastAsia="Calibri"/>
          <w:sz w:val="28"/>
          <w:szCs w:val="28"/>
          <w:lang w:val="uk-UA" w:eastAsia="en-US"/>
        </w:rPr>
        <w:t xml:space="preserve">ро роботу комісії з питань формування пропозиції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</w:t>
      </w:r>
      <w:r w:rsidRPr="00453292">
        <w:rPr>
          <w:rFonts w:eastAsia="Calibri"/>
          <w:sz w:val="28"/>
          <w:szCs w:val="28"/>
          <w:lang w:val="uk-UA" w:eastAsia="en-US"/>
        </w:rPr>
        <w:lastRenderedPageBreak/>
        <w:t xml:space="preserve">позбавлених батьківського піклування, осіб з їх числа за підсумками 2021 року </w:t>
      </w:r>
      <w:r w:rsidRPr="00064008">
        <w:rPr>
          <w:rFonts w:eastAsia="Calibri"/>
          <w:sz w:val="28"/>
          <w:szCs w:val="28"/>
          <w:lang w:val="uk-UA" w:eastAsia="en-US"/>
        </w:rPr>
        <w:t>(звіт додається).</w:t>
      </w:r>
    </w:p>
    <w:p w:rsidR="00453292" w:rsidRPr="00064008" w:rsidRDefault="00453292" w:rsidP="0045329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2. Стан роботи</w:t>
      </w:r>
      <w:r w:rsidRPr="00453292">
        <w:rPr>
          <w:rFonts w:eastAsia="Calibri"/>
          <w:sz w:val="28"/>
          <w:szCs w:val="28"/>
          <w:lang w:val="uk-UA" w:eastAsia="en-US"/>
        </w:rPr>
        <w:t xml:space="preserve"> комісії з питань формування пропозиції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за підсумками 2021 року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64008">
        <w:rPr>
          <w:rFonts w:eastAsia="Calibri"/>
          <w:sz w:val="28"/>
          <w:szCs w:val="28"/>
          <w:lang w:val="uk-UA" w:eastAsia="en-US"/>
        </w:rPr>
        <w:t>протягом звітного періоду визнати задовільним.</w:t>
      </w:r>
    </w:p>
    <w:p w:rsidR="00453292" w:rsidRPr="00064008" w:rsidRDefault="00453292" w:rsidP="0045329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064008">
        <w:rPr>
          <w:rFonts w:eastAsia="Calibri"/>
          <w:sz w:val="28"/>
          <w:szCs w:val="28"/>
          <w:lang w:val="uk-UA" w:eastAsia="en-US"/>
        </w:rPr>
        <w:t xml:space="preserve">3. </w:t>
      </w:r>
      <w:r w:rsidR="00AB01B8">
        <w:rPr>
          <w:rFonts w:eastAsia="Calibri"/>
          <w:sz w:val="28"/>
          <w:szCs w:val="28"/>
          <w:lang w:val="uk-UA" w:eastAsia="en-US"/>
        </w:rPr>
        <w:t xml:space="preserve">Начальнику </w:t>
      </w:r>
      <w:r w:rsidRPr="00064008">
        <w:rPr>
          <w:rFonts w:eastAsia="Calibri"/>
          <w:sz w:val="28"/>
          <w:szCs w:val="28"/>
          <w:lang w:val="uk-UA" w:eastAsia="en-US"/>
        </w:rPr>
        <w:t xml:space="preserve">Управління гуманітарної політики Новотроїцької селищної ради тримати на постійному контролі питання про </w:t>
      </w:r>
      <w:r w:rsidRPr="00064008">
        <w:rPr>
          <w:color w:val="1D1D1B"/>
          <w:sz w:val="28"/>
          <w:szCs w:val="28"/>
          <w:lang w:val="uk-UA"/>
        </w:rPr>
        <w:t>роботу щодо здійснення заходів із соціального захисту дітей-сиріт, дітей, позбавлених батьківського піклування, осіб з їх числа за 2021 рік</w:t>
      </w:r>
      <w:r w:rsidRPr="00064008">
        <w:rPr>
          <w:rFonts w:eastAsia="Calibri"/>
          <w:sz w:val="28"/>
          <w:szCs w:val="28"/>
          <w:lang w:val="uk-UA" w:eastAsia="en-US"/>
        </w:rPr>
        <w:t>.</w:t>
      </w:r>
    </w:p>
    <w:p w:rsidR="00453292" w:rsidRPr="00064008" w:rsidRDefault="00453292" w:rsidP="00453292">
      <w:pPr>
        <w:ind w:firstLine="708"/>
        <w:jc w:val="both"/>
        <w:rPr>
          <w:rFonts w:ascii="Calibri" w:eastAsia="Calibri" w:hAnsi="Calibri"/>
          <w:sz w:val="22"/>
          <w:szCs w:val="22"/>
          <w:lang w:val="uk-UA" w:eastAsia="en-US"/>
        </w:rPr>
      </w:pPr>
      <w:r w:rsidRPr="00064008">
        <w:rPr>
          <w:rFonts w:eastAsia="Calibri"/>
          <w:sz w:val="28"/>
          <w:szCs w:val="28"/>
          <w:lang w:val="uk-UA" w:eastAsia="en-US"/>
        </w:rPr>
        <w:t>4. Контроль за виконанням даного рішення покласти на начальника Управління гуманітарної політики Новотроїцької селищної ради Олега СМІРНИХ.</w:t>
      </w:r>
    </w:p>
    <w:p w:rsidR="00453292" w:rsidRPr="00064008" w:rsidRDefault="00453292" w:rsidP="00453292">
      <w:pPr>
        <w:spacing w:after="200" w:line="276" w:lineRule="auto"/>
        <w:rPr>
          <w:rFonts w:eastAsia="Calibri"/>
          <w:szCs w:val="22"/>
          <w:lang w:val="uk-UA" w:eastAsia="en-US"/>
        </w:rPr>
      </w:pPr>
    </w:p>
    <w:p w:rsidR="00453292" w:rsidRPr="00064008" w:rsidRDefault="00453292" w:rsidP="00453292">
      <w:pPr>
        <w:rPr>
          <w:rFonts w:eastAsia="Calibri"/>
          <w:sz w:val="28"/>
          <w:szCs w:val="28"/>
          <w:lang w:val="uk-UA" w:eastAsia="en-US"/>
        </w:rPr>
      </w:pPr>
      <w:r w:rsidRPr="00064008">
        <w:rPr>
          <w:rFonts w:eastAsia="Calibri"/>
          <w:sz w:val="28"/>
          <w:szCs w:val="28"/>
          <w:lang w:val="uk-UA" w:eastAsia="en-US"/>
        </w:rPr>
        <w:t>Селищний голова</w:t>
      </w:r>
      <w:r w:rsidRPr="00064008">
        <w:rPr>
          <w:rFonts w:eastAsia="Calibri"/>
          <w:sz w:val="28"/>
          <w:szCs w:val="28"/>
          <w:lang w:val="uk-UA" w:eastAsia="en-US"/>
        </w:rPr>
        <w:tab/>
      </w:r>
      <w:r w:rsidRPr="00064008">
        <w:rPr>
          <w:rFonts w:eastAsia="Calibri"/>
          <w:sz w:val="28"/>
          <w:szCs w:val="28"/>
          <w:lang w:val="uk-UA" w:eastAsia="en-US"/>
        </w:rPr>
        <w:tab/>
      </w:r>
      <w:r w:rsidRPr="00064008">
        <w:rPr>
          <w:rFonts w:eastAsia="Calibri"/>
          <w:sz w:val="28"/>
          <w:szCs w:val="28"/>
          <w:lang w:val="uk-UA" w:eastAsia="en-US"/>
        </w:rPr>
        <w:tab/>
      </w:r>
      <w:r w:rsidRPr="00064008">
        <w:rPr>
          <w:rFonts w:eastAsia="Calibri"/>
          <w:sz w:val="28"/>
          <w:szCs w:val="28"/>
          <w:lang w:val="uk-UA" w:eastAsia="en-US"/>
        </w:rPr>
        <w:tab/>
      </w:r>
      <w:r w:rsidRPr="00064008">
        <w:rPr>
          <w:rFonts w:eastAsia="Calibri"/>
          <w:sz w:val="28"/>
          <w:szCs w:val="28"/>
          <w:lang w:val="uk-UA" w:eastAsia="en-US"/>
        </w:rPr>
        <w:tab/>
      </w:r>
      <w:r w:rsidRPr="00064008">
        <w:rPr>
          <w:rFonts w:eastAsia="Calibri"/>
          <w:sz w:val="28"/>
          <w:szCs w:val="28"/>
          <w:lang w:val="uk-UA" w:eastAsia="en-US"/>
        </w:rPr>
        <w:tab/>
        <w:t>Петро ЗБАРОВСЬКИЙ</w:t>
      </w:r>
    </w:p>
    <w:p w:rsidR="00536AD0" w:rsidRDefault="00453292" w:rsidP="00453292">
      <w:pPr>
        <w:ind w:left="495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column"/>
      </w:r>
      <w:r w:rsidRPr="00A10431">
        <w:rPr>
          <w:sz w:val="28"/>
          <w:szCs w:val="28"/>
          <w:lang w:val="uk-UA"/>
        </w:rPr>
        <w:lastRenderedPageBreak/>
        <w:t xml:space="preserve">Додаток </w:t>
      </w:r>
    </w:p>
    <w:p w:rsidR="00536AD0" w:rsidRDefault="00453292" w:rsidP="00536AD0">
      <w:pPr>
        <w:ind w:left="4956"/>
        <w:rPr>
          <w:sz w:val="28"/>
          <w:szCs w:val="28"/>
          <w:lang w:val="uk-UA"/>
        </w:rPr>
      </w:pPr>
      <w:r w:rsidRPr="00A10431">
        <w:rPr>
          <w:sz w:val="28"/>
          <w:szCs w:val="28"/>
          <w:lang w:val="uk-UA"/>
        </w:rPr>
        <w:t xml:space="preserve">до рішення виконавчого </w:t>
      </w:r>
    </w:p>
    <w:p w:rsidR="00536AD0" w:rsidRDefault="00453292" w:rsidP="00536AD0">
      <w:pPr>
        <w:ind w:left="4956"/>
        <w:rPr>
          <w:sz w:val="28"/>
          <w:szCs w:val="28"/>
          <w:lang w:val="uk-UA"/>
        </w:rPr>
      </w:pPr>
      <w:r w:rsidRPr="00A10431">
        <w:rPr>
          <w:sz w:val="28"/>
          <w:szCs w:val="28"/>
          <w:lang w:val="uk-UA"/>
        </w:rPr>
        <w:t>комітету</w:t>
      </w:r>
      <w:r>
        <w:rPr>
          <w:sz w:val="28"/>
          <w:szCs w:val="28"/>
          <w:lang w:val="uk-UA"/>
        </w:rPr>
        <w:t xml:space="preserve"> </w:t>
      </w:r>
      <w:r w:rsidRPr="00A10431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елищної ради </w:t>
      </w:r>
    </w:p>
    <w:p w:rsidR="00453292" w:rsidRPr="00A10431" w:rsidRDefault="00453292" w:rsidP="00453292">
      <w:pPr>
        <w:pStyle w:val="a8"/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6E0025">
        <w:rPr>
          <w:sz w:val="28"/>
          <w:szCs w:val="28"/>
          <w:lang w:val="uk-UA"/>
        </w:rPr>
        <w:t xml:space="preserve"> </w:t>
      </w:r>
      <w:r w:rsidR="00121443">
        <w:rPr>
          <w:sz w:val="28"/>
          <w:szCs w:val="28"/>
          <w:lang w:val="uk-UA"/>
        </w:rPr>
        <w:t>06.01.2022р.</w:t>
      </w:r>
      <w:r w:rsidRPr="00A10431">
        <w:rPr>
          <w:sz w:val="28"/>
          <w:szCs w:val="28"/>
          <w:lang w:val="uk-UA"/>
        </w:rPr>
        <w:t xml:space="preserve"> № </w:t>
      </w:r>
      <w:r w:rsidR="00121443">
        <w:rPr>
          <w:sz w:val="28"/>
          <w:szCs w:val="28"/>
          <w:lang w:val="uk-UA"/>
        </w:rPr>
        <w:t>5</w:t>
      </w:r>
    </w:p>
    <w:p w:rsidR="00453292" w:rsidRDefault="00453292" w:rsidP="00737724">
      <w:pPr>
        <w:ind w:firstLine="708"/>
        <w:jc w:val="both"/>
        <w:rPr>
          <w:b/>
          <w:noProof/>
          <w:sz w:val="28"/>
          <w:szCs w:val="28"/>
          <w:lang w:val="uk-UA" w:eastAsia="en-US"/>
        </w:rPr>
      </w:pPr>
    </w:p>
    <w:p w:rsidR="00536AD0" w:rsidRPr="004A3502" w:rsidRDefault="00453292" w:rsidP="00536AD0">
      <w:pPr>
        <w:ind w:firstLine="708"/>
        <w:jc w:val="center"/>
        <w:rPr>
          <w:noProof/>
          <w:sz w:val="28"/>
          <w:szCs w:val="28"/>
          <w:lang w:val="uk-UA" w:eastAsia="en-US"/>
        </w:rPr>
      </w:pPr>
      <w:r w:rsidRPr="004A3502">
        <w:rPr>
          <w:noProof/>
          <w:sz w:val="28"/>
          <w:szCs w:val="28"/>
          <w:lang w:val="uk-UA" w:eastAsia="en-US"/>
        </w:rPr>
        <w:t>Звіт п</w:t>
      </w:r>
      <w:r w:rsidR="00A7297A" w:rsidRPr="004A3502">
        <w:rPr>
          <w:noProof/>
          <w:sz w:val="28"/>
          <w:szCs w:val="28"/>
          <w:lang w:val="uk-UA" w:eastAsia="en-US"/>
        </w:rPr>
        <w:t>ро роботу</w:t>
      </w:r>
    </w:p>
    <w:p w:rsidR="00536AD0" w:rsidRPr="004A3502" w:rsidRDefault="00A7297A" w:rsidP="00536AD0">
      <w:pPr>
        <w:ind w:firstLine="708"/>
        <w:jc w:val="center"/>
        <w:rPr>
          <w:noProof/>
          <w:sz w:val="28"/>
          <w:szCs w:val="28"/>
          <w:lang w:val="uk-UA" w:eastAsia="en-US"/>
        </w:rPr>
      </w:pPr>
      <w:r w:rsidRPr="004A3502">
        <w:rPr>
          <w:noProof/>
          <w:sz w:val="28"/>
          <w:szCs w:val="28"/>
          <w:lang w:val="uk-UA" w:eastAsia="en-US"/>
        </w:rPr>
        <w:t>комісії з питань формування пропозиції</w:t>
      </w:r>
      <w:r w:rsidR="00737724" w:rsidRPr="004A3502">
        <w:rPr>
          <w:noProof/>
          <w:sz w:val="28"/>
          <w:szCs w:val="28"/>
          <w:lang w:val="uk-UA" w:eastAsia="en-US"/>
        </w:rPr>
        <w:t xml:space="preserve"> щодо потреби у субвенції з державного бюджету місцевим бюджетам на пр</w:t>
      </w:r>
      <w:r w:rsidR="00453292" w:rsidRPr="004A3502">
        <w:rPr>
          <w:noProof/>
          <w:sz w:val="28"/>
          <w:szCs w:val="28"/>
          <w:lang w:val="uk-UA" w:eastAsia="en-US"/>
        </w:rPr>
        <w:t>о</w:t>
      </w:r>
      <w:r w:rsidR="00737724" w:rsidRPr="004A3502">
        <w:rPr>
          <w:noProof/>
          <w:sz w:val="28"/>
          <w:szCs w:val="28"/>
          <w:lang w:val="uk-UA" w:eastAsia="en-US"/>
        </w:rPr>
        <w:t xml:space="preserve">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</w:t>
      </w:r>
    </w:p>
    <w:p w:rsidR="00A52DFB" w:rsidRPr="004A3502" w:rsidRDefault="00737724" w:rsidP="00536AD0">
      <w:pPr>
        <w:ind w:firstLine="708"/>
        <w:jc w:val="center"/>
        <w:rPr>
          <w:sz w:val="28"/>
          <w:szCs w:val="28"/>
          <w:lang w:val="uk-UA"/>
        </w:rPr>
      </w:pPr>
      <w:r w:rsidRPr="004A3502">
        <w:rPr>
          <w:noProof/>
          <w:sz w:val="28"/>
          <w:szCs w:val="28"/>
          <w:lang w:val="uk-UA" w:eastAsia="en-US"/>
        </w:rPr>
        <w:t>за підсумками 2021 року</w:t>
      </w:r>
    </w:p>
    <w:p w:rsidR="00737724" w:rsidRPr="004A3502" w:rsidRDefault="00737724" w:rsidP="002C01DD">
      <w:pPr>
        <w:pStyle w:val="a8"/>
        <w:ind w:firstLine="708"/>
        <w:jc w:val="both"/>
        <w:rPr>
          <w:sz w:val="28"/>
          <w:szCs w:val="28"/>
          <w:lang w:val="uk-UA"/>
        </w:rPr>
      </w:pPr>
    </w:p>
    <w:p w:rsidR="00453292" w:rsidRDefault="002C01DD" w:rsidP="001B459D">
      <w:pPr>
        <w:pStyle w:val="a8"/>
        <w:ind w:firstLine="708"/>
        <w:jc w:val="both"/>
        <w:rPr>
          <w:sz w:val="28"/>
          <w:szCs w:val="28"/>
          <w:lang w:val="uk-UA"/>
        </w:rPr>
      </w:pPr>
      <w:r w:rsidRPr="006800E7">
        <w:rPr>
          <w:sz w:val="28"/>
          <w:szCs w:val="28"/>
          <w:lang w:val="uk-UA"/>
        </w:rPr>
        <w:t>На виконання постанови Кабінету Міністрів Ук</w:t>
      </w:r>
      <w:r w:rsidR="00C05C4C">
        <w:rPr>
          <w:sz w:val="28"/>
          <w:szCs w:val="28"/>
          <w:lang w:val="uk-UA"/>
        </w:rPr>
        <w:t>раїни від 01 червня 2020 року №</w:t>
      </w:r>
      <w:r w:rsidRPr="006800E7">
        <w:rPr>
          <w:sz w:val="28"/>
          <w:szCs w:val="28"/>
          <w:lang w:val="uk-UA"/>
        </w:rPr>
        <w:t>515 «Про внесення змін до постанови Кабінету Міністрів Украї</w:t>
      </w:r>
      <w:r w:rsidR="00C05C4C">
        <w:rPr>
          <w:sz w:val="28"/>
          <w:szCs w:val="28"/>
          <w:lang w:val="uk-UA"/>
        </w:rPr>
        <w:t>ни від 15 листопада 2017 року №</w:t>
      </w:r>
      <w:r w:rsidRPr="006800E7">
        <w:rPr>
          <w:sz w:val="28"/>
          <w:szCs w:val="28"/>
          <w:lang w:val="uk-UA"/>
        </w:rPr>
        <w:t>877», протоколів регіональної комісії для формування у 2020 році пропозицій щодо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 та розпорядже</w:t>
      </w:r>
      <w:r w:rsidR="005F3696" w:rsidRPr="006800E7">
        <w:rPr>
          <w:sz w:val="28"/>
          <w:szCs w:val="28"/>
          <w:lang w:val="uk-UA"/>
        </w:rPr>
        <w:t xml:space="preserve">ння голови Херсонської обласної </w:t>
      </w:r>
      <w:r w:rsidRPr="006800E7">
        <w:rPr>
          <w:sz w:val="28"/>
          <w:szCs w:val="28"/>
          <w:lang w:val="uk-UA"/>
        </w:rPr>
        <w:t xml:space="preserve">державної адміністрації </w:t>
      </w:r>
      <w:r w:rsidR="005F3696" w:rsidRPr="006800E7">
        <w:rPr>
          <w:sz w:val="28"/>
          <w:szCs w:val="28"/>
          <w:lang w:val="uk-UA"/>
        </w:rPr>
        <w:t xml:space="preserve">         </w:t>
      </w:r>
      <w:r w:rsidR="00C05C4C">
        <w:rPr>
          <w:sz w:val="28"/>
          <w:szCs w:val="28"/>
          <w:lang w:val="uk-UA"/>
        </w:rPr>
        <w:t>від 29 вересня 2020 №</w:t>
      </w:r>
      <w:r w:rsidRPr="006800E7">
        <w:rPr>
          <w:sz w:val="28"/>
          <w:szCs w:val="28"/>
          <w:lang w:val="uk-UA"/>
        </w:rPr>
        <w:t>733 «Про внесення змін до показників</w:t>
      </w:r>
      <w:r w:rsidR="00C05C4C">
        <w:rPr>
          <w:sz w:val="28"/>
          <w:szCs w:val="28"/>
          <w:lang w:val="uk-UA"/>
        </w:rPr>
        <w:t xml:space="preserve"> обласного бюджету на 2020 рік»</w:t>
      </w:r>
      <w:r w:rsidRPr="006800E7">
        <w:rPr>
          <w:sz w:val="28"/>
          <w:szCs w:val="28"/>
          <w:lang w:val="uk-UA"/>
        </w:rPr>
        <w:t xml:space="preserve"> виділено кошти для забезпечення житлом 30 статусних дітей/осіб</w:t>
      </w:r>
      <w:r w:rsidR="00C05C4C">
        <w:rPr>
          <w:sz w:val="28"/>
          <w:szCs w:val="28"/>
          <w:lang w:val="uk-UA"/>
        </w:rPr>
        <w:t xml:space="preserve"> пільгової категорії</w:t>
      </w:r>
      <w:r w:rsidR="00453292">
        <w:rPr>
          <w:sz w:val="28"/>
          <w:szCs w:val="28"/>
          <w:lang w:val="uk-UA"/>
        </w:rPr>
        <w:t>, які набули статусу на т</w:t>
      </w:r>
      <w:r w:rsidR="00C05C4C">
        <w:rPr>
          <w:sz w:val="28"/>
          <w:szCs w:val="28"/>
          <w:lang w:val="uk-UA"/>
        </w:rPr>
        <w:t>ериторії Новотроїцької громади.</w:t>
      </w:r>
      <w:r w:rsidR="00482955" w:rsidRPr="006800E7">
        <w:rPr>
          <w:sz w:val="28"/>
          <w:szCs w:val="28"/>
          <w:lang w:val="uk-UA"/>
        </w:rPr>
        <w:t xml:space="preserve"> </w:t>
      </w:r>
      <w:r w:rsidR="001B459D">
        <w:rPr>
          <w:sz w:val="28"/>
          <w:szCs w:val="28"/>
          <w:lang w:val="uk-UA"/>
        </w:rPr>
        <w:t>Станом на 31.12.2021р</w:t>
      </w:r>
      <w:r w:rsidR="00482955" w:rsidRPr="006800E7">
        <w:rPr>
          <w:sz w:val="28"/>
          <w:szCs w:val="28"/>
          <w:lang w:val="uk-UA"/>
        </w:rPr>
        <w:t>.</w:t>
      </w:r>
      <w:r w:rsidR="001B459D">
        <w:rPr>
          <w:sz w:val="28"/>
          <w:szCs w:val="28"/>
          <w:lang w:val="uk-UA"/>
        </w:rPr>
        <w:t xml:space="preserve"> усі діти/особи використали зазначену субвенцію та ст</w:t>
      </w:r>
      <w:r w:rsidR="00453292">
        <w:rPr>
          <w:sz w:val="28"/>
          <w:szCs w:val="28"/>
          <w:lang w:val="uk-UA"/>
        </w:rPr>
        <w:t>али власниками своїх домівок</w:t>
      </w:r>
      <w:r w:rsidR="001B459D">
        <w:rPr>
          <w:sz w:val="28"/>
          <w:szCs w:val="28"/>
          <w:lang w:val="uk-UA"/>
        </w:rPr>
        <w:t>.</w:t>
      </w:r>
    </w:p>
    <w:p w:rsidR="001B459D" w:rsidRDefault="00453292" w:rsidP="001B459D">
      <w:pPr>
        <w:pStyle w:val="a8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кошти бюджету селищної територіальної громади у </w:t>
      </w:r>
      <w:r w:rsidR="00C05C4C">
        <w:rPr>
          <w:sz w:val="28"/>
          <w:szCs w:val="28"/>
          <w:lang w:val="uk-UA"/>
        </w:rPr>
        <w:t>2021р. 23 дітям виділені кошти на загальну суму</w:t>
      </w:r>
      <w:r>
        <w:rPr>
          <w:sz w:val="28"/>
          <w:szCs w:val="28"/>
          <w:lang w:val="uk-UA"/>
        </w:rPr>
        <w:t xml:space="preserve"> 254 394,32 грн. на надання матеріальної допомоги на оформлення права власності на житло, земельну ділянку, на якій розташоване житло, сплату передбачених законодавством податків, зборів, платежів, особ</w:t>
      </w:r>
      <w:r w:rsidR="00C05C4C">
        <w:rPr>
          <w:sz w:val="28"/>
          <w:szCs w:val="28"/>
          <w:lang w:val="uk-UA"/>
        </w:rPr>
        <w:t>ам</w:t>
      </w:r>
      <w:r w:rsidR="00AB01B8">
        <w:rPr>
          <w:sz w:val="28"/>
          <w:szCs w:val="28"/>
          <w:lang w:val="uk-UA"/>
        </w:rPr>
        <w:t xml:space="preserve"> з числа </w:t>
      </w:r>
      <w:r w:rsidR="00C05C4C">
        <w:rPr>
          <w:sz w:val="28"/>
          <w:szCs w:val="28"/>
          <w:lang w:val="uk-UA"/>
        </w:rPr>
        <w:t xml:space="preserve">дітей-сиріт, </w:t>
      </w:r>
      <w:r w:rsidR="00AB01B8">
        <w:rPr>
          <w:sz w:val="28"/>
          <w:szCs w:val="28"/>
          <w:lang w:val="uk-UA"/>
        </w:rPr>
        <w:t>дітей, позбавлени</w:t>
      </w:r>
      <w:r w:rsidR="00C05C4C">
        <w:rPr>
          <w:sz w:val="28"/>
          <w:szCs w:val="28"/>
          <w:lang w:val="uk-UA"/>
        </w:rPr>
        <w:t>х батьківського піклування, які</w:t>
      </w:r>
      <w:r w:rsidR="00AB01B8">
        <w:rPr>
          <w:sz w:val="28"/>
          <w:szCs w:val="28"/>
          <w:lang w:val="uk-UA"/>
        </w:rPr>
        <w:t xml:space="preserve"> згідно рішення регіональної комісії отримали грошову компенсацію для придбання житла.</w:t>
      </w:r>
      <w:r w:rsidR="001B459D">
        <w:rPr>
          <w:sz w:val="28"/>
          <w:szCs w:val="28"/>
          <w:lang w:val="uk-UA"/>
        </w:rPr>
        <w:t xml:space="preserve"> </w:t>
      </w:r>
    </w:p>
    <w:p w:rsidR="002C01DD" w:rsidRDefault="00823245" w:rsidP="001B459D">
      <w:pPr>
        <w:pStyle w:val="a8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26.05.2021р. </w:t>
      </w:r>
      <w:r w:rsidR="001B459D" w:rsidRPr="00EF2B33">
        <w:rPr>
          <w:sz w:val="28"/>
          <w:szCs w:val="28"/>
          <w:lang w:val="uk-UA"/>
        </w:rPr>
        <w:t xml:space="preserve">прийнята чергова постанова </w:t>
      </w:r>
      <w:r w:rsidR="00C05C4C">
        <w:rPr>
          <w:sz w:val="28"/>
          <w:szCs w:val="28"/>
          <w:lang w:val="uk-UA"/>
        </w:rPr>
        <w:t>Кабінету Міністрів України</w:t>
      </w:r>
      <w:r w:rsidR="00EF2B33">
        <w:rPr>
          <w:sz w:val="28"/>
          <w:szCs w:val="28"/>
          <w:lang w:val="uk-UA"/>
        </w:rPr>
        <w:t xml:space="preserve"> </w:t>
      </w:r>
      <w:r w:rsidR="00EF2B33" w:rsidRPr="00EF2B33">
        <w:rPr>
          <w:sz w:val="28"/>
          <w:szCs w:val="28"/>
          <w:lang w:val="uk-UA"/>
        </w:rPr>
        <w:t xml:space="preserve">№615 </w:t>
      </w:r>
      <w:r w:rsidR="00EF2B33">
        <w:rPr>
          <w:sz w:val="28"/>
          <w:szCs w:val="28"/>
          <w:lang w:val="uk-UA"/>
        </w:rPr>
        <w:t>«</w:t>
      </w:r>
      <w:r w:rsidR="00EF2B33" w:rsidRPr="00EF2B33">
        <w:rPr>
          <w:sz w:val="28"/>
          <w:szCs w:val="28"/>
          <w:lang w:val="uk-UA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 w:val="28"/>
          <w:szCs w:val="28"/>
          <w:lang w:val="uk-UA"/>
        </w:rPr>
        <w:t xml:space="preserve">», якою передбачено </w:t>
      </w:r>
      <w:r w:rsidR="00EF2B33" w:rsidRPr="00EF2B33">
        <w:rPr>
          <w:sz w:val="28"/>
          <w:szCs w:val="28"/>
          <w:lang w:val="uk-UA"/>
        </w:rPr>
        <w:t xml:space="preserve">Порядок надання субвенції </w:t>
      </w:r>
      <w:r>
        <w:rPr>
          <w:sz w:val="28"/>
          <w:szCs w:val="28"/>
          <w:lang w:val="uk-UA"/>
        </w:rPr>
        <w:t>для</w:t>
      </w:r>
      <w:r w:rsidR="00EF2B33" w:rsidRPr="00EF2B33">
        <w:rPr>
          <w:sz w:val="28"/>
          <w:szCs w:val="28"/>
          <w:lang w:val="uk-UA"/>
        </w:rPr>
        <w:t xml:space="preserve"> придбання житла у власність чи отримання грошової компенсації також особам старше</w:t>
      </w:r>
      <w:r w:rsidR="00C05C4C" w:rsidRPr="00823245">
        <w:rPr>
          <w:sz w:val="28"/>
          <w:szCs w:val="28"/>
          <w:lang w:val="uk-UA"/>
        </w:rPr>
        <w:t xml:space="preserve"> </w:t>
      </w:r>
      <w:r w:rsidR="00EF2B33" w:rsidRPr="00EF2B33">
        <w:rPr>
          <w:sz w:val="28"/>
          <w:szCs w:val="28"/>
          <w:lang w:val="uk-UA"/>
        </w:rPr>
        <w:t>23-х років.</w:t>
      </w:r>
    </w:p>
    <w:p w:rsidR="00EF2B33" w:rsidRDefault="00EF2B33" w:rsidP="001B459D">
      <w:pPr>
        <w:pStyle w:val="a8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Виконавчим комітетом Новотроїцької селищної ради </w:t>
      </w:r>
      <w:r w:rsidRPr="00EF2B33">
        <w:rPr>
          <w:sz w:val="28"/>
          <w:szCs w:val="28"/>
          <w:lang w:val="uk-UA"/>
        </w:rPr>
        <w:t>прийнято рішення про створення відповідної комісії, за</w:t>
      </w:r>
      <w:r w:rsidR="005A228C">
        <w:rPr>
          <w:sz w:val="28"/>
          <w:szCs w:val="28"/>
          <w:lang w:val="uk-UA"/>
        </w:rPr>
        <w:t>твердження</w:t>
      </w:r>
      <w:r>
        <w:rPr>
          <w:sz w:val="28"/>
          <w:szCs w:val="28"/>
          <w:lang w:val="uk-UA"/>
        </w:rPr>
        <w:t xml:space="preserve"> її склад</w:t>
      </w:r>
      <w:r w:rsidR="005A228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та положення,  </w:t>
      </w:r>
      <w:r w:rsidRPr="00EF2B33">
        <w:rPr>
          <w:sz w:val="28"/>
          <w:szCs w:val="28"/>
          <w:lang w:val="uk-UA"/>
        </w:rPr>
        <w:t>яка визнач</w:t>
      </w:r>
      <w:r>
        <w:rPr>
          <w:sz w:val="28"/>
          <w:szCs w:val="28"/>
          <w:lang w:val="uk-UA"/>
        </w:rPr>
        <w:t>ила</w:t>
      </w:r>
      <w:r w:rsidRPr="00EF2B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потреби субвенції за напрямами. </w:t>
      </w:r>
    </w:p>
    <w:p w:rsidR="00EF2B33" w:rsidRDefault="005A228C" w:rsidP="005A228C">
      <w:pPr>
        <w:pStyle w:val="a8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15 лип</w:t>
      </w:r>
      <w:r w:rsidR="00AB01B8">
        <w:rPr>
          <w:sz w:val="28"/>
          <w:szCs w:val="28"/>
          <w:lang w:val="uk-UA"/>
        </w:rPr>
        <w:t>ня 2021 р. на засіданні комісії затверджено</w:t>
      </w:r>
      <w:r w:rsidR="00EF2B33" w:rsidRPr="00EF2B33">
        <w:rPr>
          <w:sz w:val="28"/>
          <w:szCs w:val="28"/>
          <w:lang w:val="uk-UA"/>
        </w:rPr>
        <w:t xml:space="preserve"> загальний список дітей-сиріт, дітей, позбавлених батьківського піклування та осіб з їх числа, які перебувають на квартирному обліку виконавчого комітету </w:t>
      </w:r>
      <w:r>
        <w:rPr>
          <w:sz w:val="28"/>
          <w:szCs w:val="28"/>
          <w:lang w:val="uk-UA"/>
        </w:rPr>
        <w:t xml:space="preserve">Новотроїцької селищної ради </w:t>
      </w:r>
      <w:r w:rsidR="00EF2B33" w:rsidRPr="00EF2B33">
        <w:rPr>
          <w:sz w:val="28"/>
          <w:szCs w:val="28"/>
          <w:lang w:val="uk-UA"/>
        </w:rPr>
        <w:t>із визначенням окремо щодо кожної дитини обся</w:t>
      </w:r>
      <w:r w:rsidR="00C05C4C">
        <w:rPr>
          <w:sz w:val="28"/>
          <w:szCs w:val="28"/>
          <w:lang w:val="uk-UA"/>
        </w:rPr>
        <w:t>гу такої компенсації, та направлено</w:t>
      </w:r>
      <w:r w:rsidR="00EF2B33" w:rsidRPr="00EF2B33">
        <w:rPr>
          <w:sz w:val="28"/>
          <w:szCs w:val="28"/>
          <w:lang w:val="uk-UA"/>
        </w:rPr>
        <w:t xml:space="preserve"> їх на розгляд регіональної комісії</w:t>
      </w:r>
      <w:r w:rsidR="00C05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(58 дітей-сиріт, дітей, позбавлених батьківського піклування, 18 – осіб з їх числа)</w:t>
      </w:r>
      <w:r w:rsidR="00EF2B33" w:rsidRPr="00EF2B33">
        <w:rPr>
          <w:sz w:val="28"/>
          <w:szCs w:val="28"/>
          <w:lang w:val="uk-UA"/>
        </w:rPr>
        <w:t>.</w:t>
      </w:r>
    </w:p>
    <w:p w:rsidR="005A228C" w:rsidRDefault="005A228C" w:rsidP="005A228C">
      <w:pPr>
        <w:pStyle w:val="a8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витягу з</w:t>
      </w:r>
      <w:r w:rsidR="00C05C4C">
        <w:rPr>
          <w:sz w:val="28"/>
          <w:szCs w:val="28"/>
          <w:lang w:val="uk-UA"/>
        </w:rPr>
        <w:t xml:space="preserve"> протоколу №</w:t>
      </w:r>
      <w:r w:rsidRPr="005A228C">
        <w:rPr>
          <w:sz w:val="28"/>
          <w:szCs w:val="28"/>
          <w:lang w:val="uk-UA"/>
        </w:rPr>
        <w:t>1 від 05 серпня 2021 року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та розпорядження голови Херсонської обласної державної адміністрації від 11 серпня 2021 №673 «Про внесення змін до показників обласного бюджету на 2021 рік»</w:t>
      </w:r>
      <w:r w:rsidR="00C05C4C">
        <w:rPr>
          <w:sz w:val="28"/>
          <w:szCs w:val="28"/>
          <w:lang w:val="uk-UA"/>
        </w:rPr>
        <w:t xml:space="preserve"> </w:t>
      </w:r>
      <w:r w:rsidRPr="005A228C">
        <w:rPr>
          <w:sz w:val="28"/>
          <w:szCs w:val="28"/>
          <w:lang w:val="uk-UA"/>
        </w:rPr>
        <w:t xml:space="preserve">Новотроїцькій селищній раді виділено </w:t>
      </w:r>
      <w:r w:rsidRPr="006800E7">
        <w:rPr>
          <w:sz w:val="28"/>
          <w:szCs w:val="28"/>
          <w:lang w:val="uk-UA"/>
        </w:rPr>
        <w:t xml:space="preserve">кошти для забезпечення житлом </w:t>
      </w:r>
      <w:r>
        <w:rPr>
          <w:sz w:val="28"/>
          <w:szCs w:val="28"/>
          <w:lang w:val="uk-UA"/>
        </w:rPr>
        <w:t xml:space="preserve">2 </w:t>
      </w:r>
      <w:r w:rsidRPr="006800E7">
        <w:rPr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 xml:space="preserve"> на загальну суму </w:t>
      </w:r>
      <w:r w:rsidR="00C05C4C">
        <w:rPr>
          <w:sz w:val="28"/>
          <w:szCs w:val="28"/>
          <w:lang w:val="uk-UA"/>
        </w:rPr>
        <w:t xml:space="preserve">                </w:t>
      </w:r>
      <w:r w:rsidRPr="005A228C">
        <w:rPr>
          <w:sz w:val="28"/>
          <w:szCs w:val="28"/>
          <w:lang w:val="uk-UA"/>
        </w:rPr>
        <w:t>554 348,20 грн.</w:t>
      </w:r>
    </w:p>
    <w:p w:rsidR="008A6045" w:rsidRPr="0030673E" w:rsidRDefault="00AB01B8" w:rsidP="00A959DE">
      <w:pPr>
        <w:pStyle w:val="a8"/>
        <w:ind w:firstLine="708"/>
        <w:jc w:val="both"/>
        <w:rPr>
          <w:sz w:val="28"/>
          <w:szCs w:val="28"/>
          <w:lang w:val="uk-UA"/>
        </w:rPr>
      </w:pPr>
      <w:r w:rsidRPr="00A959DE">
        <w:rPr>
          <w:sz w:val="28"/>
          <w:szCs w:val="28"/>
          <w:lang w:val="uk-UA"/>
        </w:rPr>
        <w:t>У листопаді 2021р.</w:t>
      </w:r>
      <w:r w:rsidR="005A228C" w:rsidRPr="00A959DE">
        <w:rPr>
          <w:sz w:val="28"/>
          <w:szCs w:val="28"/>
          <w:lang w:val="uk-UA"/>
        </w:rPr>
        <w:t xml:space="preserve"> кошти перераховані на спеці</w:t>
      </w:r>
      <w:r w:rsidRPr="00A959DE">
        <w:rPr>
          <w:sz w:val="28"/>
          <w:szCs w:val="28"/>
          <w:lang w:val="uk-UA"/>
        </w:rPr>
        <w:t xml:space="preserve">альні рахунки </w:t>
      </w:r>
      <w:r w:rsidRPr="0030673E">
        <w:rPr>
          <w:sz w:val="28"/>
          <w:szCs w:val="28"/>
          <w:lang w:val="uk-UA"/>
        </w:rPr>
        <w:t>визначених дітей, триває підбір житла для них.</w:t>
      </w:r>
    </w:p>
    <w:p w:rsidR="00A959DE" w:rsidRPr="00A959DE" w:rsidRDefault="00FD0959" w:rsidP="00A959DE">
      <w:pPr>
        <w:pStyle w:val="a8"/>
        <w:ind w:firstLine="708"/>
        <w:jc w:val="both"/>
        <w:rPr>
          <w:sz w:val="28"/>
          <w:szCs w:val="28"/>
          <w:lang w:val="uk-UA"/>
        </w:rPr>
      </w:pPr>
      <w:r w:rsidRPr="0030673E">
        <w:rPr>
          <w:sz w:val="28"/>
          <w:szCs w:val="28"/>
          <w:lang w:val="uk-UA"/>
        </w:rPr>
        <w:t xml:space="preserve">22 грудня 2021р. на засіданні комісії з питань формування пропозиції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</w:t>
      </w:r>
      <w:r w:rsidR="008A6045" w:rsidRPr="0030673E">
        <w:rPr>
          <w:sz w:val="28"/>
          <w:szCs w:val="28"/>
          <w:lang w:val="uk-UA"/>
        </w:rPr>
        <w:t xml:space="preserve">були розглянуті </w:t>
      </w:r>
      <w:r w:rsidR="008A6045" w:rsidRPr="0030673E">
        <w:rPr>
          <w:bCs/>
          <w:sz w:val="28"/>
          <w:szCs w:val="28"/>
          <w:lang w:val="uk-UA"/>
        </w:rPr>
        <w:t xml:space="preserve">надані документи відносно 1 особи з числа дітей, позбавленої батьківського піклування на придбання власної двокімнатної </w:t>
      </w:r>
      <w:r w:rsidR="008A6045" w:rsidRPr="0030673E">
        <w:rPr>
          <w:sz w:val="28"/>
          <w:szCs w:val="28"/>
          <w:lang w:val="uk-UA"/>
        </w:rPr>
        <w:t xml:space="preserve">квартири за рахунок державної субвенції у місті Гола Пристань. </w:t>
      </w:r>
      <w:r w:rsidR="00510BB8" w:rsidRPr="0030673E">
        <w:rPr>
          <w:sz w:val="28"/>
          <w:szCs w:val="28"/>
          <w:lang w:val="uk-UA"/>
        </w:rPr>
        <w:t>За результатами засідання ч</w:t>
      </w:r>
      <w:r w:rsidR="008A6045" w:rsidRPr="0030673E">
        <w:rPr>
          <w:sz w:val="28"/>
          <w:szCs w:val="28"/>
          <w:lang w:val="uk-UA"/>
        </w:rPr>
        <w:t xml:space="preserve">лени комісії прийняли рішення щодо надання </w:t>
      </w:r>
      <w:r w:rsidR="00A959DE" w:rsidRPr="0030673E">
        <w:rPr>
          <w:sz w:val="28"/>
          <w:szCs w:val="28"/>
          <w:lang w:val="uk-UA"/>
        </w:rPr>
        <w:t>згоди на перерахування коштів із спеціального рахунку, як оплата за відповідним договором купівлі-продажу.</w:t>
      </w:r>
    </w:p>
    <w:p w:rsidR="00AB01B8" w:rsidRPr="00A959DE" w:rsidRDefault="00AB01B8" w:rsidP="00A959DE">
      <w:pPr>
        <w:pStyle w:val="a8"/>
        <w:ind w:firstLine="708"/>
        <w:jc w:val="both"/>
        <w:rPr>
          <w:sz w:val="28"/>
          <w:szCs w:val="28"/>
          <w:lang w:val="uk-UA"/>
        </w:rPr>
      </w:pPr>
      <w:r w:rsidRPr="00A959DE">
        <w:rPr>
          <w:sz w:val="28"/>
          <w:szCs w:val="28"/>
          <w:lang w:val="uk-UA"/>
        </w:rPr>
        <w:t xml:space="preserve">У програмі поліпшення життєзабезпечення, реабілітації , соціального захисту осіб з інвалідністю та окремих категорій громадян на 2022-2024 рр. передбачено кошти на 2022 р. </w:t>
      </w:r>
      <w:r w:rsidR="00C05C4C" w:rsidRPr="00A959DE">
        <w:rPr>
          <w:sz w:val="28"/>
          <w:szCs w:val="28"/>
          <w:lang w:val="uk-UA"/>
        </w:rPr>
        <w:t xml:space="preserve">двом особам </w:t>
      </w:r>
      <w:r w:rsidRPr="00A959DE">
        <w:rPr>
          <w:sz w:val="28"/>
          <w:szCs w:val="28"/>
          <w:lang w:val="uk-UA"/>
        </w:rPr>
        <w:t>(30 тис.</w:t>
      </w:r>
      <w:bookmarkStart w:id="0" w:name="_GoBack"/>
      <w:bookmarkEnd w:id="0"/>
      <w:r w:rsidRPr="00A959DE">
        <w:rPr>
          <w:sz w:val="28"/>
          <w:szCs w:val="28"/>
          <w:lang w:val="uk-UA"/>
        </w:rPr>
        <w:t>грн.) на надання матеріальної допомоги на оформлення права власності на житло, земельну ділянку, на якій розташоване житло, сплату передбачених законодавством п</w:t>
      </w:r>
      <w:r w:rsidR="00C05C4C" w:rsidRPr="00A959DE">
        <w:rPr>
          <w:sz w:val="28"/>
          <w:szCs w:val="28"/>
          <w:lang w:val="uk-UA"/>
        </w:rPr>
        <w:t>одатків, зборів, платежів, особам</w:t>
      </w:r>
      <w:r w:rsidRPr="00A959DE">
        <w:rPr>
          <w:sz w:val="28"/>
          <w:szCs w:val="28"/>
          <w:lang w:val="uk-UA"/>
        </w:rPr>
        <w:t xml:space="preserve"> з числа </w:t>
      </w:r>
      <w:r w:rsidR="00C05C4C" w:rsidRPr="00A959DE">
        <w:rPr>
          <w:sz w:val="28"/>
          <w:szCs w:val="28"/>
          <w:lang w:val="uk-UA"/>
        </w:rPr>
        <w:t xml:space="preserve">дітей-сиріт, </w:t>
      </w:r>
      <w:r w:rsidRPr="00A959DE">
        <w:rPr>
          <w:sz w:val="28"/>
          <w:szCs w:val="28"/>
          <w:lang w:val="uk-UA"/>
        </w:rPr>
        <w:t>дітей, позбавлени</w:t>
      </w:r>
      <w:r w:rsidR="00C05C4C" w:rsidRPr="00A959DE">
        <w:rPr>
          <w:sz w:val="28"/>
          <w:szCs w:val="28"/>
          <w:lang w:val="uk-UA"/>
        </w:rPr>
        <w:t>х батьківського піклування, які</w:t>
      </w:r>
      <w:r w:rsidRPr="00A959DE">
        <w:rPr>
          <w:sz w:val="28"/>
          <w:szCs w:val="28"/>
          <w:lang w:val="uk-UA"/>
        </w:rPr>
        <w:t xml:space="preserve"> згідно рішення регіональної комісії отримали грошову компенсацію</w:t>
      </w:r>
      <w:r w:rsidR="00C05C4C" w:rsidRPr="00A959DE">
        <w:rPr>
          <w:sz w:val="28"/>
          <w:szCs w:val="28"/>
          <w:lang w:val="uk-UA"/>
        </w:rPr>
        <w:t xml:space="preserve"> для придбання житла</w:t>
      </w:r>
      <w:r w:rsidRPr="00A959DE">
        <w:rPr>
          <w:sz w:val="28"/>
          <w:szCs w:val="28"/>
          <w:lang w:val="uk-UA"/>
        </w:rPr>
        <w:t>.</w:t>
      </w:r>
    </w:p>
    <w:p w:rsidR="00AB01B8" w:rsidRDefault="00AB01B8" w:rsidP="00AB01B8">
      <w:pPr>
        <w:pStyle w:val="a8"/>
        <w:jc w:val="both"/>
        <w:rPr>
          <w:sz w:val="28"/>
          <w:szCs w:val="28"/>
          <w:lang w:val="uk-UA"/>
        </w:rPr>
      </w:pPr>
    </w:p>
    <w:p w:rsidR="00AB01B8" w:rsidRDefault="00AB01B8" w:rsidP="00AB01B8">
      <w:pPr>
        <w:pStyle w:val="a8"/>
        <w:jc w:val="both"/>
        <w:rPr>
          <w:sz w:val="28"/>
          <w:szCs w:val="28"/>
          <w:lang w:val="uk-UA"/>
        </w:rPr>
      </w:pPr>
    </w:p>
    <w:p w:rsidR="00AB01B8" w:rsidRDefault="00AB01B8" w:rsidP="00AB01B8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</w:t>
      </w:r>
    </w:p>
    <w:p w:rsidR="00152C74" w:rsidRDefault="00AB01B8" w:rsidP="00536AD0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гуманітарної політики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sectPr w:rsidR="00152C74" w:rsidSect="00A52DFB">
      <w:headerReference w:type="default" r:id="rId9"/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43A" w:rsidRDefault="00CC543A" w:rsidP="001C1F38">
      <w:r>
        <w:separator/>
      </w:r>
    </w:p>
  </w:endnote>
  <w:endnote w:type="continuationSeparator" w:id="0">
    <w:p w:rsidR="00CC543A" w:rsidRDefault="00CC543A" w:rsidP="001C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43A" w:rsidRDefault="00CC543A" w:rsidP="001C1F38">
      <w:r>
        <w:separator/>
      </w:r>
    </w:p>
  </w:footnote>
  <w:footnote w:type="continuationSeparator" w:id="0">
    <w:p w:rsidR="00CC543A" w:rsidRDefault="00CC543A" w:rsidP="001C1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AD0" w:rsidRPr="00536AD0" w:rsidRDefault="00536AD0" w:rsidP="00536AD0">
    <w:pPr>
      <w:pStyle w:val="ac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2303F"/>
    <w:multiLevelType w:val="hybridMultilevel"/>
    <w:tmpl w:val="7180DD7A"/>
    <w:lvl w:ilvl="0" w:tplc="8E34F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07436"/>
    <w:multiLevelType w:val="hybridMultilevel"/>
    <w:tmpl w:val="7F6CE47E"/>
    <w:lvl w:ilvl="0" w:tplc="D676277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54B69"/>
    <w:multiLevelType w:val="multilevel"/>
    <w:tmpl w:val="6504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EB17C7"/>
    <w:multiLevelType w:val="hybridMultilevel"/>
    <w:tmpl w:val="E348BC76"/>
    <w:lvl w:ilvl="0" w:tplc="BA4222D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BA95604"/>
    <w:multiLevelType w:val="hybridMultilevel"/>
    <w:tmpl w:val="BB122C84"/>
    <w:lvl w:ilvl="0" w:tplc="40705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9F6"/>
    <w:rsid w:val="00000313"/>
    <w:rsid w:val="000027E3"/>
    <w:rsid w:val="000041B4"/>
    <w:rsid w:val="000078BB"/>
    <w:rsid w:val="00013A65"/>
    <w:rsid w:val="00020AFB"/>
    <w:rsid w:val="0002366D"/>
    <w:rsid w:val="00026834"/>
    <w:rsid w:val="00030639"/>
    <w:rsid w:val="00031EE4"/>
    <w:rsid w:val="00044566"/>
    <w:rsid w:val="000507D6"/>
    <w:rsid w:val="000512EA"/>
    <w:rsid w:val="000523BB"/>
    <w:rsid w:val="00054427"/>
    <w:rsid w:val="00067B91"/>
    <w:rsid w:val="00075460"/>
    <w:rsid w:val="000757CD"/>
    <w:rsid w:val="00076BB5"/>
    <w:rsid w:val="00077243"/>
    <w:rsid w:val="00087448"/>
    <w:rsid w:val="0009077F"/>
    <w:rsid w:val="00092765"/>
    <w:rsid w:val="00093415"/>
    <w:rsid w:val="00095EA3"/>
    <w:rsid w:val="00096525"/>
    <w:rsid w:val="000A1128"/>
    <w:rsid w:val="000A1C17"/>
    <w:rsid w:val="000B25DC"/>
    <w:rsid w:val="000B6B23"/>
    <w:rsid w:val="000C381F"/>
    <w:rsid w:val="000C64A7"/>
    <w:rsid w:val="000D37FE"/>
    <w:rsid w:val="000E288E"/>
    <w:rsid w:val="000E476B"/>
    <w:rsid w:val="000E67BE"/>
    <w:rsid w:val="000F3283"/>
    <w:rsid w:val="001030CC"/>
    <w:rsid w:val="00114C11"/>
    <w:rsid w:val="001213F7"/>
    <w:rsid w:val="00121443"/>
    <w:rsid w:val="0013079C"/>
    <w:rsid w:val="00152C74"/>
    <w:rsid w:val="00152EDA"/>
    <w:rsid w:val="00157CCF"/>
    <w:rsid w:val="00174DA2"/>
    <w:rsid w:val="00180268"/>
    <w:rsid w:val="00183404"/>
    <w:rsid w:val="001855C6"/>
    <w:rsid w:val="0019589C"/>
    <w:rsid w:val="001A7158"/>
    <w:rsid w:val="001B459D"/>
    <w:rsid w:val="001B7785"/>
    <w:rsid w:val="001C1F38"/>
    <w:rsid w:val="001C28AE"/>
    <w:rsid w:val="001D06C0"/>
    <w:rsid w:val="001E26BF"/>
    <w:rsid w:val="001F6963"/>
    <w:rsid w:val="0022004A"/>
    <w:rsid w:val="00220661"/>
    <w:rsid w:val="002302A4"/>
    <w:rsid w:val="00236F88"/>
    <w:rsid w:val="00246310"/>
    <w:rsid w:val="00250577"/>
    <w:rsid w:val="00252487"/>
    <w:rsid w:val="00257C93"/>
    <w:rsid w:val="00264F0D"/>
    <w:rsid w:val="002705F8"/>
    <w:rsid w:val="0027220B"/>
    <w:rsid w:val="00277425"/>
    <w:rsid w:val="002A1955"/>
    <w:rsid w:val="002A7FE1"/>
    <w:rsid w:val="002B09BA"/>
    <w:rsid w:val="002B4790"/>
    <w:rsid w:val="002B6720"/>
    <w:rsid w:val="002C01DD"/>
    <w:rsid w:val="002C2AC3"/>
    <w:rsid w:val="002C348D"/>
    <w:rsid w:val="002C5CD7"/>
    <w:rsid w:val="002D2E33"/>
    <w:rsid w:val="002E5961"/>
    <w:rsid w:val="002F0786"/>
    <w:rsid w:val="002F0D95"/>
    <w:rsid w:val="002F71C4"/>
    <w:rsid w:val="002F721D"/>
    <w:rsid w:val="002F79C5"/>
    <w:rsid w:val="00304CEA"/>
    <w:rsid w:val="0030673E"/>
    <w:rsid w:val="003113A7"/>
    <w:rsid w:val="00312FA7"/>
    <w:rsid w:val="00313B8C"/>
    <w:rsid w:val="00315924"/>
    <w:rsid w:val="00317904"/>
    <w:rsid w:val="0032584E"/>
    <w:rsid w:val="00325E70"/>
    <w:rsid w:val="00332C62"/>
    <w:rsid w:val="003351A6"/>
    <w:rsid w:val="00337134"/>
    <w:rsid w:val="0033769C"/>
    <w:rsid w:val="00340E8C"/>
    <w:rsid w:val="003475D9"/>
    <w:rsid w:val="00351F3E"/>
    <w:rsid w:val="00353579"/>
    <w:rsid w:val="0035719A"/>
    <w:rsid w:val="00360336"/>
    <w:rsid w:val="00362023"/>
    <w:rsid w:val="00390959"/>
    <w:rsid w:val="003932BA"/>
    <w:rsid w:val="0039408A"/>
    <w:rsid w:val="0039731C"/>
    <w:rsid w:val="003A22C3"/>
    <w:rsid w:val="003B0C64"/>
    <w:rsid w:val="003B2FDD"/>
    <w:rsid w:val="003C60F7"/>
    <w:rsid w:val="003C6E18"/>
    <w:rsid w:val="003C7D7E"/>
    <w:rsid w:val="003D05D2"/>
    <w:rsid w:val="003D51B4"/>
    <w:rsid w:val="003E0801"/>
    <w:rsid w:val="003E1090"/>
    <w:rsid w:val="003E4F6F"/>
    <w:rsid w:val="003E69AD"/>
    <w:rsid w:val="003E6BBB"/>
    <w:rsid w:val="003F26BC"/>
    <w:rsid w:val="003F3C2C"/>
    <w:rsid w:val="004025C7"/>
    <w:rsid w:val="00411E22"/>
    <w:rsid w:val="004240C9"/>
    <w:rsid w:val="004305CA"/>
    <w:rsid w:val="004337C1"/>
    <w:rsid w:val="004363A1"/>
    <w:rsid w:val="00441486"/>
    <w:rsid w:val="0044197C"/>
    <w:rsid w:val="0045293B"/>
    <w:rsid w:val="00453292"/>
    <w:rsid w:val="00466C07"/>
    <w:rsid w:val="0047205F"/>
    <w:rsid w:val="00475F70"/>
    <w:rsid w:val="0047755A"/>
    <w:rsid w:val="00482400"/>
    <w:rsid w:val="00482955"/>
    <w:rsid w:val="0049154F"/>
    <w:rsid w:val="00496A1D"/>
    <w:rsid w:val="004973CC"/>
    <w:rsid w:val="004A3502"/>
    <w:rsid w:val="004B30BD"/>
    <w:rsid w:val="004C0C1E"/>
    <w:rsid w:val="004D18C3"/>
    <w:rsid w:val="004D4484"/>
    <w:rsid w:val="004D76D5"/>
    <w:rsid w:val="004E0DA9"/>
    <w:rsid w:val="004E65D7"/>
    <w:rsid w:val="004E771C"/>
    <w:rsid w:val="00501912"/>
    <w:rsid w:val="00503A98"/>
    <w:rsid w:val="00504BBC"/>
    <w:rsid w:val="00510BB8"/>
    <w:rsid w:val="00516A8E"/>
    <w:rsid w:val="00522D2F"/>
    <w:rsid w:val="00524E8E"/>
    <w:rsid w:val="005365E3"/>
    <w:rsid w:val="00536AD0"/>
    <w:rsid w:val="005421C7"/>
    <w:rsid w:val="00554A4F"/>
    <w:rsid w:val="00554EE7"/>
    <w:rsid w:val="00556CF2"/>
    <w:rsid w:val="00562066"/>
    <w:rsid w:val="005635C8"/>
    <w:rsid w:val="00572E56"/>
    <w:rsid w:val="00576012"/>
    <w:rsid w:val="005760C9"/>
    <w:rsid w:val="00580863"/>
    <w:rsid w:val="005820D0"/>
    <w:rsid w:val="005A228C"/>
    <w:rsid w:val="005A3116"/>
    <w:rsid w:val="005A5F61"/>
    <w:rsid w:val="005B18D2"/>
    <w:rsid w:val="005B4CBF"/>
    <w:rsid w:val="005D3113"/>
    <w:rsid w:val="005D3E70"/>
    <w:rsid w:val="005E33E2"/>
    <w:rsid w:val="005E68BC"/>
    <w:rsid w:val="005E7281"/>
    <w:rsid w:val="005F2269"/>
    <w:rsid w:val="005F3696"/>
    <w:rsid w:val="005F4CE1"/>
    <w:rsid w:val="00621B07"/>
    <w:rsid w:val="00622221"/>
    <w:rsid w:val="00643D73"/>
    <w:rsid w:val="00646985"/>
    <w:rsid w:val="00654EA6"/>
    <w:rsid w:val="00663F76"/>
    <w:rsid w:val="00667614"/>
    <w:rsid w:val="006768FD"/>
    <w:rsid w:val="006800E7"/>
    <w:rsid w:val="00694FB1"/>
    <w:rsid w:val="006A6CFD"/>
    <w:rsid w:val="006B7D1A"/>
    <w:rsid w:val="006C249D"/>
    <w:rsid w:val="006C6EA0"/>
    <w:rsid w:val="006D026D"/>
    <w:rsid w:val="006E0025"/>
    <w:rsid w:val="006E6433"/>
    <w:rsid w:val="006F242C"/>
    <w:rsid w:val="006F4B93"/>
    <w:rsid w:val="007022D3"/>
    <w:rsid w:val="00702E58"/>
    <w:rsid w:val="007046FC"/>
    <w:rsid w:val="00707819"/>
    <w:rsid w:val="00707AE9"/>
    <w:rsid w:val="0071039A"/>
    <w:rsid w:val="00710693"/>
    <w:rsid w:val="00712FB4"/>
    <w:rsid w:val="00716E46"/>
    <w:rsid w:val="00721861"/>
    <w:rsid w:val="00724A43"/>
    <w:rsid w:val="007351E0"/>
    <w:rsid w:val="00735A3B"/>
    <w:rsid w:val="00736071"/>
    <w:rsid w:val="00737724"/>
    <w:rsid w:val="0074041F"/>
    <w:rsid w:val="00760003"/>
    <w:rsid w:val="00763300"/>
    <w:rsid w:val="007672F0"/>
    <w:rsid w:val="00772255"/>
    <w:rsid w:val="00774568"/>
    <w:rsid w:val="00796643"/>
    <w:rsid w:val="00796D49"/>
    <w:rsid w:val="007A2F2D"/>
    <w:rsid w:val="007B3EB6"/>
    <w:rsid w:val="007B7875"/>
    <w:rsid w:val="007C112F"/>
    <w:rsid w:val="007C2542"/>
    <w:rsid w:val="007C5D58"/>
    <w:rsid w:val="007E7F09"/>
    <w:rsid w:val="008053B1"/>
    <w:rsid w:val="00813DCF"/>
    <w:rsid w:val="00820A47"/>
    <w:rsid w:val="00822BE7"/>
    <w:rsid w:val="00823245"/>
    <w:rsid w:val="00824406"/>
    <w:rsid w:val="00827802"/>
    <w:rsid w:val="00831D44"/>
    <w:rsid w:val="008426C3"/>
    <w:rsid w:val="00842B99"/>
    <w:rsid w:val="00846122"/>
    <w:rsid w:val="00847E73"/>
    <w:rsid w:val="00851005"/>
    <w:rsid w:val="00865C98"/>
    <w:rsid w:val="00877266"/>
    <w:rsid w:val="00877822"/>
    <w:rsid w:val="00880221"/>
    <w:rsid w:val="008874AB"/>
    <w:rsid w:val="00891D30"/>
    <w:rsid w:val="008A2DEF"/>
    <w:rsid w:val="008A3175"/>
    <w:rsid w:val="008A48E0"/>
    <w:rsid w:val="008A5E10"/>
    <w:rsid w:val="008A6045"/>
    <w:rsid w:val="008A65D6"/>
    <w:rsid w:val="008C21DB"/>
    <w:rsid w:val="008C2BB0"/>
    <w:rsid w:val="008C4FEA"/>
    <w:rsid w:val="008D441C"/>
    <w:rsid w:val="008E0BA6"/>
    <w:rsid w:val="008E2C64"/>
    <w:rsid w:val="008E6DFF"/>
    <w:rsid w:val="008F168D"/>
    <w:rsid w:val="008F3D86"/>
    <w:rsid w:val="008F7871"/>
    <w:rsid w:val="009028C9"/>
    <w:rsid w:val="009054B9"/>
    <w:rsid w:val="00910A6D"/>
    <w:rsid w:val="00910A89"/>
    <w:rsid w:val="00912AA3"/>
    <w:rsid w:val="009168BA"/>
    <w:rsid w:val="00921C6C"/>
    <w:rsid w:val="00930E42"/>
    <w:rsid w:val="009355A7"/>
    <w:rsid w:val="00965D1E"/>
    <w:rsid w:val="009754F6"/>
    <w:rsid w:val="0097734C"/>
    <w:rsid w:val="00981C16"/>
    <w:rsid w:val="009822A7"/>
    <w:rsid w:val="00990450"/>
    <w:rsid w:val="009930A0"/>
    <w:rsid w:val="009A237C"/>
    <w:rsid w:val="009A2713"/>
    <w:rsid w:val="009A5FBA"/>
    <w:rsid w:val="009A6DA7"/>
    <w:rsid w:val="009B1A04"/>
    <w:rsid w:val="009B5CFA"/>
    <w:rsid w:val="009B70EC"/>
    <w:rsid w:val="009C156D"/>
    <w:rsid w:val="009C53BE"/>
    <w:rsid w:val="009C6D81"/>
    <w:rsid w:val="009D4D5E"/>
    <w:rsid w:val="009D7C4B"/>
    <w:rsid w:val="009E03F3"/>
    <w:rsid w:val="009E6C40"/>
    <w:rsid w:val="009F4161"/>
    <w:rsid w:val="00A01A68"/>
    <w:rsid w:val="00A01BAD"/>
    <w:rsid w:val="00A02EFD"/>
    <w:rsid w:val="00A0415B"/>
    <w:rsid w:val="00A04694"/>
    <w:rsid w:val="00A05E40"/>
    <w:rsid w:val="00A25534"/>
    <w:rsid w:val="00A31BFA"/>
    <w:rsid w:val="00A50E32"/>
    <w:rsid w:val="00A52DFB"/>
    <w:rsid w:val="00A548C5"/>
    <w:rsid w:val="00A56CBF"/>
    <w:rsid w:val="00A624FB"/>
    <w:rsid w:val="00A7297A"/>
    <w:rsid w:val="00A9010E"/>
    <w:rsid w:val="00A90E52"/>
    <w:rsid w:val="00A917BF"/>
    <w:rsid w:val="00A93A3A"/>
    <w:rsid w:val="00A959DE"/>
    <w:rsid w:val="00A97F3B"/>
    <w:rsid w:val="00AA18ED"/>
    <w:rsid w:val="00AA1E9F"/>
    <w:rsid w:val="00AA2525"/>
    <w:rsid w:val="00AA3EF6"/>
    <w:rsid w:val="00AB01B8"/>
    <w:rsid w:val="00AC5F95"/>
    <w:rsid w:val="00AC6063"/>
    <w:rsid w:val="00AD0DAF"/>
    <w:rsid w:val="00AD68C4"/>
    <w:rsid w:val="00AE673E"/>
    <w:rsid w:val="00AF2E82"/>
    <w:rsid w:val="00AF3BD6"/>
    <w:rsid w:val="00AF56BC"/>
    <w:rsid w:val="00B0015A"/>
    <w:rsid w:val="00B00173"/>
    <w:rsid w:val="00B00532"/>
    <w:rsid w:val="00B021DB"/>
    <w:rsid w:val="00B10A54"/>
    <w:rsid w:val="00B123D8"/>
    <w:rsid w:val="00B2371C"/>
    <w:rsid w:val="00B253D7"/>
    <w:rsid w:val="00B272C1"/>
    <w:rsid w:val="00B3435F"/>
    <w:rsid w:val="00B34E54"/>
    <w:rsid w:val="00B54538"/>
    <w:rsid w:val="00B549D2"/>
    <w:rsid w:val="00B54B5A"/>
    <w:rsid w:val="00B5639A"/>
    <w:rsid w:val="00B57088"/>
    <w:rsid w:val="00B63410"/>
    <w:rsid w:val="00B730F5"/>
    <w:rsid w:val="00B7648C"/>
    <w:rsid w:val="00B87BE8"/>
    <w:rsid w:val="00B94CF1"/>
    <w:rsid w:val="00B94ED8"/>
    <w:rsid w:val="00B97ED4"/>
    <w:rsid w:val="00BA270C"/>
    <w:rsid w:val="00BA7579"/>
    <w:rsid w:val="00BA7810"/>
    <w:rsid w:val="00BB0A12"/>
    <w:rsid w:val="00BB1AB0"/>
    <w:rsid w:val="00BB2F9F"/>
    <w:rsid w:val="00BC68F8"/>
    <w:rsid w:val="00BD0FB7"/>
    <w:rsid w:val="00BD2C4C"/>
    <w:rsid w:val="00BE551D"/>
    <w:rsid w:val="00BF1EC8"/>
    <w:rsid w:val="00BF2342"/>
    <w:rsid w:val="00BF2A5F"/>
    <w:rsid w:val="00BF3981"/>
    <w:rsid w:val="00C0223C"/>
    <w:rsid w:val="00C0288C"/>
    <w:rsid w:val="00C0297B"/>
    <w:rsid w:val="00C05C4C"/>
    <w:rsid w:val="00C20271"/>
    <w:rsid w:val="00C2165D"/>
    <w:rsid w:val="00C23069"/>
    <w:rsid w:val="00C3385A"/>
    <w:rsid w:val="00C368AC"/>
    <w:rsid w:val="00C50888"/>
    <w:rsid w:val="00C5158D"/>
    <w:rsid w:val="00C51D3A"/>
    <w:rsid w:val="00C52F52"/>
    <w:rsid w:val="00C5317C"/>
    <w:rsid w:val="00C53D40"/>
    <w:rsid w:val="00C6095A"/>
    <w:rsid w:val="00C63251"/>
    <w:rsid w:val="00C65504"/>
    <w:rsid w:val="00C658D9"/>
    <w:rsid w:val="00C67BCC"/>
    <w:rsid w:val="00C70C7D"/>
    <w:rsid w:val="00C81819"/>
    <w:rsid w:val="00C96D86"/>
    <w:rsid w:val="00C9721F"/>
    <w:rsid w:val="00CA3570"/>
    <w:rsid w:val="00CC1498"/>
    <w:rsid w:val="00CC543A"/>
    <w:rsid w:val="00CC755F"/>
    <w:rsid w:val="00CD260B"/>
    <w:rsid w:val="00CD55BB"/>
    <w:rsid w:val="00CE09D3"/>
    <w:rsid w:val="00CE5D1C"/>
    <w:rsid w:val="00CF08D6"/>
    <w:rsid w:val="00CF0EAE"/>
    <w:rsid w:val="00CF3B10"/>
    <w:rsid w:val="00D024DD"/>
    <w:rsid w:val="00D026EB"/>
    <w:rsid w:val="00D04681"/>
    <w:rsid w:val="00D07989"/>
    <w:rsid w:val="00D160A4"/>
    <w:rsid w:val="00D20276"/>
    <w:rsid w:val="00D21B8A"/>
    <w:rsid w:val="00D22992"/>
    <w:rsid w:val="00D25563"/>
    <w:rsid w:val="00D25B3D"/>
    <w:rsid w:val="00D506CE"/>
    <w:rsid w:val="00D522B2"/>
    <w:rsid w:val="00D55A95"/>
    <w:rsid w:val="00D55EC4"/>
    <w:rsid w:val="00D56944"/>
    <w:rsid w:val="00D56D40"/>
    <w:rsid w:val="00D5702B"/>
    <w:rsid w:val="00D61792"/>
    <w:rsid w:val="00D6304B"/>
    <w:rsid w:val="00D63759"/>
    <w:rsid w:val="00D64F43"/>
    <w:rsid w:val="00D668BF"/>
    <w:rsid w:val="00D727F2"/>
    <w:rsid w:val="00D7601E"/>
    <w:rsid w:val="00D86C88"/>
    <w:rsid w:val="00DA3576"/>
    <w:rsid w:val="00DB0EED"/>
    <w:rsid w:val="00DB25AD"/>
    <w:rsid w:val="00DC462A"/>
    <w:rsid w:val="00DC7C0A"/>
    <w:rsid w:val="00DD3CD8"/>
    <w:rsid w:val="00DD446C"/>
    <w:rsid w:val="00DD7A82"/>
    <w:rsid w:val="00DE020A"/>
    <w:rsid w:val="00DE438B"/>
    <w:rsid w:val="00DF0E46"/>
    <w:rsid w:val="00DF46AB"/>
    <w:rsid w:val="00E0487D"/>
    <w:rsid w:val="00E12330"/>
    <w:rsid w:val="00E1379F"/>
    <w:rsid w:val="00E1575B"/>
    <w:rsid w:val="00E17415"/>
    <w:rsid w:val="00E17455"/>
    <w:rsid w:val="00E215C5"/>
    <w:rsid w:val="00E30FCB"/>
    <w:rsid w:val="00E429C2"/>
    <w:rsid w:val="00E46262"/>
    <w:rsid w:val="00E519CA"/>
    <w:rsid w:val="00E610FA"/>
    <w:rsid w:val="00E67D92"/>
    <w:rsid w:val="00E71D8A"/>
    <w:rsid w:val="00E81771"/>
    <w:rsid w:val="00E835D5"/>
    <w:rsid w:val="00E90A7A"/>
    <w:rsid w:val="00E914D6"/>
    <w:rsid w:val="00E92401"/>
    <w:rsid w:val="00E92E32"/>
    <w:rsid w:val="00E9467D"/>
    <w:rsid w:val="00E96A90"/>
    <w:rsid w:val="00EA359F"/>
    <w:rsid w:val="00EA3819"/>
    <w:rsid w:val="00EC31FB"/>
    <w:rsid w:val="00EC3768"/>
    <w:rsid w:val="00ED127E"/>
    <w:rsid w:val="00ED4603"/>
    <w:rsid w:val="00ED4E31"/>
    <w:rsid w:val="00EE2AEE"/>
    <w:rsid w:val="00EE4118"/>
    <w:rsid w:val="00EE495C"/>
    <w:rsid w:val="00EF2B33"/>
    <w:rsid w:val="00F002BA"/>
    <w:rsid w:val="00F06314"/>
    <w:rsid w:val="00F06ECB"/>
    <w:rsid w:val="00F15B87"/>
    <w:rsid w:val="00F17307"/>
    <w:rsid w:val="00F26CB5"/>
    <w:rsid w:val="00F27B21"/>
    <w:rsid w:val="00F32DBE"/>
    <w:rsid w:val="00F44B4C"/>
    <w:rsid w:val="00F5005F"/>
    <w:rsid w:val="00F555B0"/>
    <w:rsid w:val="00F56496"/>
    <w:rsid w:val="00F622CE"/>
    <w:rsid w:val="00F739F6"/>
    <w:rsid w:val="00F77A0F"/>
    <w:rsid w:val="00F86786"/>
    <w:rsid w:val="00F97202"/>
    <w:rsid w:val="00F972AD"/>
    <w:rsid w:val="00FB516B"/>
    <w:rsid w:val="00FB69E5"/>
    <w:rsid w:val="00FC151C"/>
    <w:rsid w:val="00FC6802"/>
    <w:rsid w:val="00FD0959"/>
    <w:rsid w:val="00FD52DA"/>
    <w:rsid w:val="00FD5C92"/>
    <w:rsid w:val="00FD6D16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93BA0-A0FA-4D41-8833-30CC9538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4F6F"/>
    <w:pPr>
      <w:keepNext/>
      <w:ind w:right="-908"/>
      <w:jc w:val="both"/>
      <w:outlineLvl w:val="0"/>
    </w:pPr>
    <w:rPr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C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8">
    <w:name w:val="heading 8"/>
    <w:basedOn w:val="a"/>
    <w:next w:val="a"/>
    <w:link w:val="80"/>
    <w:qFormat/>
    <w:rsid w:val="003E4F6F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F6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6CB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E4F6F"/>
    <w:rPr>
      <w:rFonts w:ascii="Times New Roman" w:eastAsia="Times New Roman" w:hAnsi="Times New Roman" w:cs="Times New Roman"/>
      <w:b/>
      <w:bCs/>
      <w:noProof/>
      <w:sz w:val="32"/>
      <w:szCs w:val="24"/>
      <w:lang w:val="uk-UA" w:eastAsia="ru-RU"/>
    </w:rPr>
  </w:style>
  <w:style w:type="paragraph" w:styleId="a3">
    <w:name w:val="Title"/>
    <w:basedOn w:val="a"/>
    <w:link w:val="a4"/>
    <w:qFormat/>
    <w:rsid w:val="003E4F6F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E4F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rsid w:val="003E4F6F"/>
    <w:rPr>
      <w:color w:val="0000FF"/>
      <w:u w:val="single"/>
    </w:rPr>
  </w:style>
  <w:style w:type="paragraph" w:customStyle="1" w:styleId="Standard">
    <w:name w:val="Standard"/>
    <w:rsid w:val="003E4F6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6">
    <w:name w:val="Normal (Web)"/>
    <w:basedOn w:val="a"/>
    <w:uiPriority w:val="99"/>
    <w:unhideWhenUsed/>
    <w:rsid w:val="00AF2E8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AF2E82"/>
    <w:rPr>
      <w:b/>
      <w:bCs/>
    </w:rPr>
  </w:style>
  <w:style w:type="paragraph" w:styleId="a8">
    <w:name w:val="No Spacing"/>
    <w:uiPriority w:val="1"/>
    <w:qFormat/>
    <w:rsid w:val="002B6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0C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C64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56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6C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w-headline">
    <w:name w:val="mw-headline"/>
    <w:basedOn w:val="a0"/>
    <w:rsid w:val="00A56CBF"/>
  </w:style>
  <w:style w:type="paragraph" w:styleId="ab">
    <w:name w:val="List Paragraph"/>
    <w:basedOn w:val="a"/>
    <w:uiPriority w:val="34"/>
    <w:qFormat/>
    <w:rsid w:val="003C6E1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1C1F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C1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C1F3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C1F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C05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8A6045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f0"/>
    <w:uiPriority w:val="39"/>
    <w:rsid w:val="00152C7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D16DA-5DDE-4585-A551-F67C2E21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Katya</dc:creator>
  <cp:lastModifiedBy>Пользователь Windows</cp:lastModifiedBy>
  <cp:revision>224</cp:revision>
  <cp:lastPrinted>2022-01-10T06:19:00Z</cp:lastPrinted>
  <dcterms:created xsi:type="dcterms:W3CDTF">2021-02-12T09:22:00Z</dcterms:created>
  <dcterms:modified xsi:type="dcterms:W3CDTF">2022-01-11T06:20:00Z</dcterms:modified>
</cp:coreProperties>
</file>