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0E096" w14:textId="5F080FF3" w:rsidR="00661238" w:rsidRPr="00AB2F63" w:rsidRDefault="00661238" w:rsidP="00CF63C1">
      <w:pPr>
        <w:rPr>
          <w:sz w:val="28"/>
          <w:szCs w:val="28"/>
        </w:rPr>
      </w:pPr>
    </w:p>
    <w:p w14:paraId="4F3D80A7" w14:textId="5358D2FD" w:rsidR="00C26103" w:rsidRDefault="00CF63C1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58240" behindDoc="0" locked="0" layoutInCell="1" allowOverlap="1" wp14:anchorId="498BA0ED" wp14:editId="6017F14E">
            <wp:simplePos x="0" y="0"/>
            <wp:positionH relativeFrom="page">
              <wp:posOffset>3604260</wp:posOffset>
            </wp:positionH>
            <wp:positionV relativeFrom="paragraph">
              <wp:posOffset>43180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C7030C" w14:textId="77777777" w:rsidR="00CF63C1" w:rsidRDefault="00CF63C1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</w:p>
    <w:p w14:paraId="39CCC9B6" w14:textId="77777777" w:rsidR="00CF63C1" w:rsidRDefault="00CF63C1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</w:p>
    <w:p w14:paraId="1AD5F9CC" w14:textId="77777777" w:rsidR="00661238" w:rsidRPr="00AB2F63" w:rsidRDefault="00661238" w:rsidP="00CF63C1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1DDCBABD" w14:textId="77777777" w:rsidR="00661238" w:rsidRPr="00AB2F63" w:rsidRDefault="00661238" w:rsidP="00CF63C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37F49DE8" w14:textId="77777777" w:rsidR="00661238" w:rsidRPr="00AB2F63" w:rsidRDefault="00661238" w:rsidP="00CF63C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3E5A9E6E" w14:textId="77777777" w:rsidR="00661238" w:rsidRPr="00AB2F63" w:rsidRDefault="00661238" w:rsidP="00CF63C1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14:paraId="357CB0F0" w14:textId="77777777" w:rsidR="00661238" w:rsidRPr="00AB2F63" w:rsidRDefault="00661238" w:rsidP="00CF63C1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Р І Ш Е Н Н Я</w:t>
      </w:r>
    </w:p>
    <w:p w14:paraId="0B9CABE6" w14:textId="77777777" w:rsidR="00661238" w:rsidRPr="00AB2F63" w:rsidRDefault="00661238" w:rsidP="00CF63C1">
      <w:pPr>
        <w:jc w:val="center"/>
        <w:rPr>
          <w:sz w:val="28"/>
          <w:szCs w:val="28"/>
        </w:rPr>
      </w:pPr>
    </w:p>
    <w:p w14:paraId="663C9761" w14:textId="432CFC6D" w:rsidR="00B83F20" w:rsidRPr="0033375A" w:rsidRDefault="00B83F20" w:rsidP="00B83F20">
      <w:pPr>
        <w:suppressAutoHyphens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eastAsia="ar-SA"/>
        </w:rPr>
        <w:t xml:space="preserve">від </w:t>
      </w:r>
      <w:r w:rsidR="0033375A">
        <w:rPr>
          <w:sz w:val="28"/>
          <w:szCs w:val="28"/>
          <w:lang w:val="ru-RU" w:eastAsia="ar-SA"/>
        </w:rPr>
        <w:t>06.01.2022р.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ar-SA"/>
        </w:rPr>
        <w:t xml:space="preserve">№ </w:t>
      </w:r>
      <w:r w:rsidR="0033375A">
        <w:rPr>
          <w:bCs/>
          <w:sz w:val="28"/>
          <w:szCs w:val="28"/>
          <w:lang w:val="ru-RU" w:eastAsia="ar-SA"/>
        </w:rPr>
        <w:t>6</w:t>
      </w:r>
    </w:p>
    <w:p w14:paraId="3D883F80" w14:textId="77777777" w:rsidR="00B83F20" w:rsidRDefault="00B83F20" w:rsidP="00B83F20">
      <w:pPr>
        <w:widowControl w:val="0"/>
        <w:shd w:val="clear" w:color="auto" w:fill="FFFFFF"/>
        <w:tabs>
          <w:tab w:val="left" w:pos="7080"/>
        </w:tabs>
        <w:spacing w:line="240" w:lineRule="atLeast"/>
        <w:ind w:right="4818"/>
        <w:jc w:val="both"/>
        <w:rPr>
          <w:rFonts w:ascii="Cambria" w:hAnsi="Cambria"/>
          <w:sz w:val="28"/>
          <w:szCs w:val="28"/>
        </w:rPr>
      </w:pPr>
    </w:p>
    <w:p w14:paraId="2C2A785B" w14:textId="189EF436" w:rsidR="003D1F2C" w:rsidRDefault="003D1F2C" w:rsidP="003D1F2C">
      <w:pPr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 w:rsidRPr="0013442D">
        <w:rPr>
          <w:sz w:val="28"/>
          <w:szCs w:val="28"/>
          <w:highlight w:val="white"/>
        </w:rPr>
        <w:t>Про змін</w:t>
      </w:r>
      <w:r>
        <w:rPr>
          <w:sz w:val="28"/>
          <w:szCs w:val="28"/>
          <w:highlight w:val="white"/>
        </w:rPr>
        <w:t>и</w:t>
      </w:r>
      <w:r w:rsidRPr="0013442D">
        <w:rPr>
          <w:sz w:val="28"/>
          <w:szCs w:val="28"/>
          <w:highlight w:val="white"/>
        </w:rPr>
        <w:t xml:space="preserve"> до</w:t>
      </w:r>
      <w:r w:rsidR="00CF0A83">
        <w:rPr>
          <w:sz w:val="28"/>
          <w:szCs w:val="28"/>
          <w:highlight w:val="white"/>
        </w:rPr>
        <w:t xml:space="preserve"> </w:t>
      </w:r>
      <w:r w:rsidR="00586373">
        <w:rPr>
          <w:sz w:val="28"/>
          <w:szCs w:val="28"/>
        </w:rPr>
        <w:t xml:space="preserve">рішення </w:t>
      </w:r>
      <w:r w:rsidR="003713AA">
        <w:rPr>
          <w:sz w:val="28"/>
          <w:szCs w:val="28"/>
        </w:rPr>
        <w:t xml:space="preserve">виконавчого комітету </w:t>
      </w:r>
      <w:r w:rsidR="00586373">
        <w:rPr>
          <w:color w:val="000000" w:themeColor="text1"/>
          <w:sz w:val="28"/>
          <w:szCs w:val="28"/>
        </w:rPr>
        <w:t xml:space="preserve">селищної ради від </w:t>
      </w:r>
      <w:r w:rsidR="00586373">
        <w:rPr>
          <w:sz w:val="28"/>
          <w:szCs w:val="28"/>
        </w:rPr>
        <w:t>09.07.2021 р. № 309</w:t>
      </w:r>
      <w:r w:rsidR="00FE0D02">
        <w:rPr>
          <w:sz w:val="28"/>
          <w:szCs w:val="28"/>
        </w:rPr>
        <w:t>.</w:t>
      </w:r>
    </w:p>
    <w:p w14:paraId="72BEE65F" w14:textId="77777777" w:rsidR="00661238" w:rsidRPr="000F6FD3" w:rsidRDefault="00661238" w:rsidP="00661238">
      <w:pPr>
        <w:ind w:firstLine="567"/>
        <w:rPr>
          <w:sz w:val="28"/>
          <w:szCs w:val="28"/>
        </w:rPr>
      </w:pPr>
    </w:p>
    <w:p w14:paraId="2098AFBE" w14:textId="251F3F73" w:rsidR="00661238" w:rsidRPr="000F6FD3" w:rsidRDefault="003C5DC3" w:rsidP="006F583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661238" w:rsidRPr="000F6FD3">
        <w:rPr>
          <w:sz w:val="28"/>
          <w:szCs w:val="28"/>
        </w:rPr>
        <w:t>п</w:t>
      </w:r>
      <w:r w:rsidR="006F5831">
        <w:rPr>
          <w:sz w:val="28"/>
          <w:szCs w:val="28"/>
        </w:rPr>
        <w:t>.</w:t>
      </w:r>
      <w:r>
        <w:rPr>
          <w:sz w:val="28"/>
          <w:szCs w:val="28"/>
        </w:rPr>
        <w:t xml:space="preserve">1 статті </w:t>
      </w:r>
      <w:r w:rsidR="00661238" w:rsidRPr="000F6FD3">
        <w:rPr>
          <w:sz w:val="28"/>
          <w:szCs w:val="28"/>
        </w:rPr>
        <w:t xml:space="preserve">37 Закону України «Про місцеве самоврядування </w:t>
      </w:r>
      <w:r w:rsidR="00661238">
        <w:rPr>
          <w:sz w:val="28"/>
          <w:szCs w:val="28"/>
        </w:rPr>
        <w:t>в Україні»,</w:t>
      </w:r>
      <w:r w:rsidR="003D1F2C">
        <w:rPr>
          <w:sz w:val="28"/>
          <w:szCs w:val="28"/>
        </w:rPr>
        <w:t xml:space="preserve"> </w:t>
      </w:r>
      <w:r w:rsidR="00B96AFC">
        <w:rPr>
          <w:sz w:val="28"/>
          <w:szCs w:val="28"/>
        </w:rPr>
        <w:t>з</w:t>
      </w:r>
      <w:r w:rsidR="00B96AFC" w:rsidRPr="003D2268">
        <w:rPr>
          <w:sz w:val="28"/>
          <w:szCs w:val="28"/>
        </w:rPr>
        <w:t xml:space="preserve"> метою за</w:t>
      </w:r>
      <w:r>
        <w:rPr>
          <w:sz w:val="28"/>
          <w:szCs w:val="28"/>
        </w:rPr>
        <w:t xml:space="preserve">хисту майнових прав </w:t>
      </w:r>
      <w:r w:rsidR="00B96AFC">
        <w:rPr>
          <w:sz w:val="28"/>
          <w:szCs w:val="28"/>
        </w:rPr>
        <w:t xml:space="preserve">селищної територіальної громади від несумлінних землекористувачів, що ухиляються від вчасного укладання договорів оренди, недопущення безоплатного </w:t>
      </w:r>
      <w:r w:rsidR="00693810">
        <w:rPr>
          <w:sz w:val="28"/>
          <w:szCs w:val="28"/>
        </w:rPr>
        <w:t xml:space="preserve">використання земельних ділянок </w:t>
      </w:r>
      <w:r w:rsidR="00B96AFC">
        <w:rPr>
          <w:sz w:val="28"/>
          <w:szCs w:val="28"/>
        </w:rPr>
        <w:t>комунальної власності, що призводить до втрат бюджету селищної територіальної громади, визначення та відшкодування збитків, завданих Новотроїцькій селищній територіальній громаді внаслідок порушення порядку землекористування</w:t>
      </w:r>
      <w:r w:rsidR="00670B39">
        <w:rPr>
          <w:sz w:val="28"/>
          <w:szCs w:val="28"/>
        </w:rPr>
        <w:t>,</w:t>
      </w:r>
      <w:r w:rsidR="00B96AFC" w:rsidRPr="000F6FD3">
        <w:rPr>
          <w:sz w:val="28"/>
          <w:szCs w:val="28"/>
        </w:rPr>
        <w:t xml:space="preserve"> </w:t>
      </w:r>
      <w:r w:rsidR="00661238" w:rsidRPr="000F6FD3">
        <w:rPr>
          <w:sz w:val="28"/>
          <w:szCs w:val="28"/>
        </w:rPr>
        <w:t>викон</w:t>
      </w:r>
      <w:r w:rsidR="003713AA">
        <w:rPr>
          <w:sz w:val="28"/>
          <w:szCs w:val="28"/>
        </w:rPr>
        <w:t xml:space="preserve">авчий </w:t>
      </w:r>
      <w:r w:rsidR="00661238" w:rsidRPr="000F6FD3">
        <w:rPr>
          <w:sz w:val="28"/>
          <w:szCs w:val="28"/>
        </w:rPr>
        <w:t>ком</w:t>
      </w:r>
      <w:r w:rsidR="003713AA">
        <w:rPr>
          <w:sz w:val="28"/>
          <w:szCs w:val="28"/>
        </w:rPr>
        <w:t>ітет</w:t>
      </w:r>
      <w:r w:rsidR="00661238" w:rsidRPr="000F6FD3">
        <w:rPr>
          <w:sz w:val="28"/>
          <w:szCs w:val="28"/>
        </w:rPr>
        <w:t xml:space="preserve"> селищної ради</w:t>
      </w:r>
    </w:p>
    <w:p w14:paraId="79FBC8C9" w14:textId="2FEF081B" w:rsidR="00661238" w:rsidRPr="000F6FD3" w:rsidRDefault="003C5DC3" w:rsidP="0066123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="00661238" w:rsidRPr="000F6FD3">
        <w:rPr>
          <w:sz w:val="28"/>
          <w:szCs w:val="28"/>
        </w:rPr>
        <w:t>:</w:t>
      </w:r>
    </w:p>
    <w:p w14:paraId="4B52CA12" w14:textId="77777777" w:rsidR="00661238" w:rsidRPr="000F6FD3" w:rsidRDefault="00661238" w:rsidP="00661238">
      <w:pPr>
        <w:ind w:firstLine="567"/>
        <w:rPr>
          <w:sz w:val="28"/>
          <w:szCs w:val="28"/>
        </w:rPr>
      </w:pPr>
    </w:p>
    <w:p w14:paraId="35E5A558" w14:textId="345181A6" w:rsidR="00661238" w:rsidRPr="003C5DC3" w:rsidRDefault="00661238" w:rsidP="00ED0B57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3D1F2C">
        <w:rPr>
          <w:sz w:val="28"/>
          <w:szCs w:val="28"/>
          <w:lang w:val="uk-UA"/>
        </w:rPr>
        <w:t xml:space="preserve">1. </w:t>
      </w:r>
      <w:r w:rsidR="003D1F2C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F735B4" w:rsidRPr="00F735B4">
        <w:rPr>
          <w:sz w:val="28"/>
          <w:szCs w:val="28"/>
          <w:highlight w:val="white"/>
          <w:lang w:val="uk-UA"/>
        </w:rPr>
        <w:t xml:space="preserve">до </w:t>
      </w:r>
      <w:r w:rsidR="00F735B4" w:rsidRPr="00F735B4">
        <w:rPr>
          <w:sz w:val="28"/>
          <w:szCs w:val="28"/>
          <w:lang w:val="uk-UA"/>
        </w:rPr>
        <w:t xml:space="preserve">рішення </w:t>
      </w:r>
      <w:r w:rsidR="00ED0B57">
        <w:rPr>
          <w:sz w:val="28"/>
          <w:szCs w:val="28"/>
          <w:lang w:val="uk-UA"/>
        </w:rPr>
        <w:t xml:space="preserve">виконавчого комітету </w:t>
      </w:r>
      <w:r w:rsidR="00F735B4">
        <w:rPr>
          <w:color w:val="000000" w:themeColor="text1"/>
          <w:sz w:val="28"/>
          <w:szCs w:val="28"/>
          <w:lang w:val="uk-UA"/>
        </w:rPr>
        <w:t xml:space="preserve">селищної ради від </w:t>
      </w:r>
      <w:r w:rsidR="00F735B4">
        <w:rPr>
          <w:sz w:val="28"/>
          <w:szCs w:val="28"/>
          <w:lang w:val="uk-UA"/>
        </w:rPr>
        <w:t>09.07.2021 р. № 309</w:t>
      </w:r>
      <w:r w:rsidR="00F735B4" w:rsidRPr="00E821C8">
        <w:rPr>
          <w:sz w:val="28"/>
          <w:szCs w:val="28"/>
          <w:lang w:val="uk-UA"/>
        </w:rPr>
        <w:t xml:space="preserve"> «</w:t>
      </w:r>
      <w:r w:rsidR="00F735B4" w:rsidRPr="00CF0A83">
        <w:rPr>
          <w:sz w:val="28"/>
          <w:szCs w:val="28"/>
          <w:lang w:val="uk-UA"/>
        </w:rPr>
        <w:t xml:space="preserve">Про </w:t>
      </w:r>
      <w:r w:rsidR="00F735B4">
        <w:rPr>
          <w:sz w:val="28"/>
          <w:szCs w:val="28"/>
          <w:lang w:val="uk-UA"/>
        </w:rPr>
        <w:t>комісію по визначенню та відшкодуванню збитків власникам землі та землекористувачам</w:t>
      </w:r>
      <w:r w:rsidR="00F735B4" w:rsidRPr="00E821C8">
        <w:rPr>
          <w:sz w:val="28"/>
          <w:szCs w:val="28"/>
          <w:lang w:val="uk-UA"/>
        </w:rPr>
        <w:t>»</w:t>
      </w:r>
      <w:r w:rsidR="00E821C8">
        <w:rPr>
          <w:color w:val="000000" w:themeColor="text1"/>
          <w:sz w:val="28"/>
          <w:szCs w:val="28"/>
          <w:lang w:val="uk-UA"/>
        </w:rPr>
        <w:t xml:space="preserve">, </w:t>
      </w:r>
      <w:r w:rsidR="003D1F2C" w:rsidRPr="007D1C8F">
        <w:rPr>
          <w:color w:val="000000" w:themeColor="text1"/>
          <w:sz w:val="28"/>
          <w:szCs w:val="28"/>
          <w:lang w:val="uk-UA"/>
        </w:rPr>
        <w:t>а саме</w:t>
      </w:r>
      <w:r w:rsidR="00E821C8">
        <w:rPr>
          <w:color w:val="000000" w:themeColor="text1"/>
          <w:sz w:val="28"/>
          <w:szCs w:val="28"/>
          <w:lang w:val="uk-UA"/>
        </w:rPr>
        <w:t xml:space="preserve"> </w:t>
      </w:r>
      <w:r w:rsidR="00FE0D02">
        <w:rPr>
          <w:color w:val="000000" w:themeColor="text1"/>
          <w:sz w:val="28"/>
          <w:szCs w:val="28"/>
          <w:lang w:val="uk-UA"/>
        </w:rPr>
        <w:t xml:space="preserve">додаток 1 </w:t>
      </w:r>
      <w:r w:rsidR="00E821C8">
        <w:rPr>
          <w:color w:val="000000" w:themeColor="text1"/>
          <w:sz w:val="28"/>
          <w:szCs w:val="28"/>
          <w:lang w:val="uk-UA"/>
        </w:rPr>
        <w:t xml:space="preserve">викласти </w:t>
      </w:r>
      <w:r w:rsidR="00CF0A83">
        <w:rPr>
          <w:color w:val="000000" w:themeColor="text1"/>
          <w:sz w:val="28"/>
          <w:szCs w:val="28"/>
          <w:lang w:val="uk-UA"/>
        </w:rPr>
        <w:t>в</w:t>
      </w:r>
      <w:r w:rsidR="003D1F2C">
        <w:rPr>
          <w:sz w:val="28"/>
          <w:szCs w:val="28"/>
          <w:lang w:val="uk-UA"/>
        </w:rPr>
        <w:t xml:space="preserve"> новій редакції</w:t>
      </w:r>
      <w:r w:rsidR="0096753D">
        <w:rPr>
          <w:sz w:val="28"/>
          <w:szCs w:val="28"/>
          <w:lang w:val="uk-UA"/>
        </w:rPr>
        <w:t xml:space="preserve"> </w:t>
      </w:r>
      <w:r w:rsidR="00CF0A83">
        <w:rPr>
          <w:sz w:val="28"/>
          <w:szCs w:val="28"/>
          <w:lang w:val="uk-UA"/>
        </w:rPr>
        <w:t>(додається)</w:t>
      </w:r>
      <w:r w:rsidR="0096753D">
        <w:rPr>
          <w:sz w:val="28"/>
          <w:szCs w:val="28"/>
          <w:lang w:val="uk-UA"/>
        </w:rPr>
        <w:t>.</w:t>
      </w:r>
    </w:p>
    <w:p w14:paraId="4604F94F" w14:textId="77777777" w:rsidR="00661238" w:rsidRPr="0016085F" w:rsidRDefault="00661238" w:rsidP="00ED0B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085F">
        <w:rPr>
          <w:sz w:val="28"/>
          <w:szCs w:val="28"/>
        </w:rPr>
        <w:t>Контроль за виконанням цього рішення покласти на відділ земельних відносин та екології.</w:t>
      </w:r>
    </w:p>
    <w:p w14:paraId="47DD2B75" w14:textId="77777777" w:rsidR="00661238" w:rsidRPr="000F6FD3" w:rsidRDefault="00661238" w:rsidP="00661238">
      <w:pPr>
        <w:rPr>
          <w:sz w:val="28"/>
          <w:szCs w:val="28"/>
        </w:rPr>
      </w:pPr>
    </w:p>
    <w:p w14:paraId="0AD90697" w14:textId="77777777" w:rsidR="00661238" w:rsidRPr="000F6FD3" w:rsidRDefault="00661238" w:rsidP="00661238">
      <w:pPr>
        <w:rPr>
          <w:sz w:val="28"/>
          <w:szCs w:val="28"/>
        </w:rPr>
      </w:pPr>
    </w:p>
    <w:p w14:paraId="42DE9597" w14:textId="70E19EFA" w:rsidR="00661238" w:rsidRDefault="003C5DC3" w:rsidP="00661238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Селищний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1238" w:rsidRPr="000F6FD3">
        <w:rPr>
          <w:sz w:val="28"/>
          <w:szCs w:val="28"/>
        </w:rPr>
        <w:t>Петро ЗБАРОВСЬКИЙ</w:t>
      </w:r>
    </w:p>
    <w:p w14:paraId="701D8750" w14:textId="77777777" w:rsidR="0096753D" w:rsidRDefault="0096753D" w:rsidP="00661238">
      <w:pPr>
        <w:jc w:val="center"/>
        <w:rPr>
          <w:sz w:val="28"/>
          <w:szCs w:val="28"/>
        </w:rPr>
      </w:pPr>
    </w:p>
    <w:p w14:paraId="250B820D" w14:textId="77777777" w:rsidR="00FE0D02" w:rsidRDefault="00FE0D02" w:rsidP="00661238">
      <w:pPr>
        <w:jc w:val="center"/>
        <w:rPr>
          <w:sz w:val="28"/>
          <w:szCs w:val="28"/>
        </w:rPr>
      </w:pPr>
    </w:p>
    <w:p w14:paraId="4588FCAC" w14:textId="77777777" w:rsidR="00FE0D02" w:rsidRDefault="00FE0D02" w:rsidP="00661238">
      <w:pPr>
        <w:jc w:val="center"/>
        <w:rPr>
          <w:sz w:val="28"/>
          <w:szCs w:val="28"/>
        </w:rPr>
      </w:pPr>
    </w:p>
    <w:p w14:paraId="13A55A16" w14:textId="77777777" w:rsidR="003A297A" w:rsidRDefault="003A297A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97DC83F" w14:textId="77777777" w:rsidR="003A297A" w:rsidRDefault="003A297A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7977F2F3" w14:textId="77777777" w:rsidR="003A297A" w:rsidRDefault="003A297A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5F1FBE22" w14:textId="1D084A08" w:rsidR="00CF0A83" w:rsidRDefault="00CF0A83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</w:t>
      </w:r>
      <w:r w:rsidR="003C5DC3">
        <w:rPr>
          <w:sz w:val="28"/>
          <w:szCs w:val="28"/>
        </w:rPr>
        <w:t>1</w:t>
      </w:r>
    </w:p>
    <w:p w14:paraId="61C2FA19" w14:textId="77777777" w:rsidR="003C5DC3" w:rsidRDefault="00CF0A83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  <w:r w:rsidR="003C5DC3">
        <w:rPr>
          <w:sz w:val="28"/>
          <w:szCs w:val="28"/>
        </w:rPr>
        <w:t>виконавчого</w:t>
      </w:r>
    </w:p>
    <w:p w14:paraId="5FCE1436" w14:textId="262CBAD5" w:rsidR="00CF0A83" w:rsidRDefault="003C5DC3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комітету селищної </w:t>
      </w:r>
      <w:r w:rsidR="00CF0A83">
        <w:rPr>
          <w:sz w:val="28"/>
          <w:szCs w:val="28"/>
        </w:rPr>
        <w:t>ради</w:t>
      </w:r>
    </w:p>
    <w:p w14:paraId="7FEA511A" w14:textId="2520E2B2" w:rsidR="00CF0A83" w:rsidRPr="0033375A" w:rsidRDefault="00CF0A83" w:rsidP="00CF0A83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33375A" w:rsidRPr="0033375A">
        <w:rPr>
          <w:sz w:val="28"/>
          <w:szCs w:val="28"/>
        </w:rPr>
        <w:t>06.01.</w:t>
      </w:r>
      <w:r w:rsidR="0033375A">
        <w:rPr>
          <w:sz w:val="28"/>
          <w:szCs w:val="28"/>
          <w:lang w:val="ru-RU"/>
        </w:rPr>
        <w:t>2022р.</w:t>
      </w:r>
      <w:r>
        <w:rPr>
          <w:sz w:val="28"/>
          <w:szCs w:val="28"/>
        </w:rPr>
        <w:t xml:space="preserve"> № </w:t>
      </w:r>
      <w:r w:rsidR="0033375A">
        <w:rPr>
          <w:sz w:val="28"/>
          <w:szCs w:val="28"/>
          <w:lang w:val="ru-RU"/>
        </w:rPr>
        <w:t>6</w:t>
      </w:r>
    </w:p>
    <w:p w14:paraId="5B364B74" w14:textId="77777777" w:rsidR="00CF0A83" w:rsidRDefault="00CF0A83" w:rsidP="00CF0A83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</w:p>
    <w:p w14:paraId="5279038A" w14:textId="58CCBBE5" w:rsidR="001C4F1E" w:rsidRPr="00143AF2" w:rsidRDefault="00C31395" w:rsidP="001C4F1E">
      <w:pPr>
        <w:jc w:val="center"/>
        <w:rPr>
          <w:sz w:val="28"/>
        </w:rPr>
      </w:pPr>
      <w:r w:rsidRPr="00143AF2">
        <w:rPr>
          <w:sz w:val="28"/>
        </w:rPr>
        <w:t>СКЛАД</w:t>
      </w:r>
    </w:p>
    <w:p w14:paraId="078993E3" w14:textId="77777777" w:rsidR="001C4F1E" w:rsidRPr="00143AF2" w:rsidRDefault="001C4F1E" w:rsidP="001C4F1E">
      <w:pPr>
        <w:jc w:val="center"/>
        <w:rPr>
          <w:sz w:val="28"/>
          <w:szCs w:val="28"/>
        </w:rPr>
      </w:pPr>
      <w:r w:rsidRPr="00143AF2">
        <w:rPr>
          <w:sz w:val="28"/>
          <w:szCs w:val="28"/>
        </w:rPr>
        <w:t>комісії по визначенню та відшкодуванню збитків власникам землі та землекористувачам</w:t>
      </w:r>
    </w:p>
    <w:p w14:paraId="6540752A" w14:textId="77777777" w:rsidR="001C4F1E" w:rsidRPr="007D42D9" w:rsidRDefault="001C4F1E" w:rsidP="001C4F1E">
      <w:pPr>
        <w:jc w:val="center"/>
        <w:rPr>
          <w:sz w:val="28"/>
          <w:szCs w:val="28"/>
          <w:lang w:eastAsia="en-US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888"/>
        <w:gridCol w:w="5760"/>
      </w:tblGrid>
      <w:tr w:rsidR="001C4F1E" w:rsidRPr="007F187A" w14:paraId="74A78329" w14:textId="77777777" w:rsidTr="00A348C3">
        <w:tc>
          <w:tcPr>
            <w:tcW w:w="3888" w:type="dxa"/>
          </w:tcPr>
          <w:p w14:paraId="43FB1B45" w14:textId="77777777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Хлуплянець </w:t>
            </w:r>
          </w:p>
          <w:p w14:paraId="1351FB90" w14:textId="77777777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Анатоліївна</w:t>
            </w:r>
          </w:p>
          <w:p w14:paraId="4B2C8074" w14:textId="77777777" w:rsidR="001C4F1E" w:rsidRDefault="001C4F1E" w:rsidP="00A348C3">
            <w:pPr>
              <w:rPr>
                <w:sz w:val="28"/>
                <w:szCs w:val="28"/>
              </w:rPr>
            </w:pPr>
          </w:p>
          <w:p w14:paraId="0548C460" w14:textId="77777777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Ганжа Володимир</w:t>
            </w:r>
          </w:p>
          <w:p w14:paraId="53A24F5F" w14:textId="77777777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Федорович</w:t>
            </w:r>
          </w:p>
          <w:p w14:paraId="14CBC7B5" w14:textId="77777777" w:rsidR="001C4F1E" w:rsidRDefault="001C4F1E" w:rsidP="00A348C3">
            <w:pPr>
              <w:rPr>
                <w:sz w:val="28"/>
                <w:szCs w:val="28"/>
              </w:rPr>
            </w:pPr>
          </w:p>
          <w:p w14:paraId="68B91636" w14:textId="77777777" w:rsidR="001C4F1E" w:rsidRDefault="001C4F1E" w:rsidP="00A348C3">
            <w:pPr>
              <w:rPr>
                <w:sz w:val="28"/>
                <w:szCs w:val="28"/>
              </w:rPr>
            </w:pPr>
          </w:p>
          <w:p w14:paraId="1F95FCF2" w14:textId="77777777" w:rsidR="001C4F1E" w:rsidRDefault="001C4F1E" w:rsidP="00A348C3">
            <w:pPr>
              <w:rPr>
                <w:sz w:val="28"/>
                <w:szCs w:val="28"/>
              </w:rPr>
            </w:pPr>
          </w:p>
          <w:p w14:paraId="41970921" w14:textId="77777777" w:rsidR="001C4F1E" w:rsidRPr="00763FBC" w:rsidRDefault="001C4F1E" w:rsidP="001C4F1E">
            <w:pPr>
              <w:rPr>
                <w:bCs/>
                <w:sz w:val="28"/>
                <w:szCs w:val="28"/>
              </w:rPr>
            </w:pPr>
            <w:r w:rsidRPr="00763FBC">
              <w:rPr>
                <w:bCs/>
                <w:sz w:val="28"/>
                <w:szCs w:val="28"/>
              </w:rPr>
              <w:t>Глущенко</w:t>
            </w:r>
          </w:p>
          <w:p w14:paraId="4F24650E" w14:textId="5A46152C" w:rsidR="001C4F1E" w:rsidRPr="007D42D9" w:rsidRDefault="001C4F1E" w:rsidP="001C4F1E">
            <w:pPr>
              <w:rPr>
                <w:kern w:val="2"/>
                <w:sz w:val="28"/>
                <w:szCs w:val="28"/>
              </w:rPr>
            </w:pPr>
            <w:r w:rsidRPr="00763FBC">
              <w:rPr>
                <w:bCs/>
                <w:sz w:val="28"/>
                <w:szCs w:val="28"/>
              </w:rPr>
              <w:t>Марина Василівна</w:t>
            </w:r>
          </w:p>
        </w:tc>
        <w:tc>
          <w:tcPr>
            <w:tcW w:w="5760" w:type="dxa"/>
          </w:tcPr>
          <w:p w14:paraId="4245B562" w14:textId="77777777" w:rsidR="001C4F1E" w:rsidRPr="003C5DC3" w:rsidRDefault="001C4F1E" w:rsidP="00A348C3">
            <w:pPr>
              <w:rPr>
                <w:sz w:val="28"/>
                <w:szCs w:val="28"/>
              </w:rPr>
            </w:pPr>
            <w:r w:rsidRPr="007D42D9">
              <w:rPr>
                <w:sz w:val="28"/>
              </w:rPr>
              <w:t xml:space="preserve">Заступник селищного голови з питань </w:t>
            </w:r>
            <w:r w:rsidRPr="007D42D9">
              <w:rPr>
                <w:sz w:val="28"/>
                <w:szCs w:val="28"/>
              </w:rPr>
              <w:t>діяльності виконавчих органів</w:t>
            </w:r>
            <w:r>
              <w:rPr>
                <w:sz w:val="28"/>
                <w:szCs w:val="28"/>
              </w:rPr>
              <w:t xml:space="preserve"> ради</w:t>
            </w:r>
            <w:r w:rsidRPr="007D42D9">
              <w:rPr>
                <w:sz w:val="28"/>
                <w:szCs w:val="28"/>
              </w:rPr>
              <w:t xml:space="preserve">, </w:t>
            </w:r>
            <w:r w:rsidRPr="003C5DC3">
              <w:rPr>
                <w:sz w:val="28"/>
                <w:szCs w:val="28"/>
              </w:rPr>
              <w:t>голова комісії</w:t>
            </w:r>
          </w:p>
          <w:p w14:paraId="074C4EA4" w14:textId="331EFEEB" w:rsidR="001C4F1E" w:rsidRPr="003C5DC3" w:rsidRDefault="001C4F1E" w:rsidP="00A348C3">
            <w:pPr>
              <w:rPr>
                <w:sz w:val="28"/>
                <w:szCs w:val="28"/>
              </w:rPr>
            </w:pPr>
            <w:r w:rsidRPr="003C5DC3">
              <w:rPr>
                <w:sz w:val="28"/>
                <w:szCs w:val="28"/>
              </w:rPr>
              <w:t>Депутат селищної ради, голова постійної комісії селищної ради</w:t>
            </w:r>
            <w:r w:rsidR="00ED4D4E">
              <w:rPr>
                <w:sz w:val="28"/>
                <w:szCs w:val="28"/>
              </w:rPr>
              <w:t xml:space="preserve"> з питань бюджету, фінансів та </w:t>
            </w:r>
            <w:bookmarkStart w:id="0" w:name="_GoBack"/>
            <w:bookmarkEnd w:id="0"/>
            <w:r w:rsidRPr="003C5DC3">
              <w:rPr>
                <w:sz w:val="28"/>
                <w:szCs w:val="28"/>
              </w:rPr>
              <w:t>економічного розвитку,  заступник голови комісії</w:t>
            </w:r>
          </w:p>
          <w:p w14:paraId="15719B7C" w14:textId="77777777" w:rsidR="001C4F1E" w:rsidRPr="003C5DC3" w:rsidRDefault="001C4F1E" w:rsidP="00A348C3">
            <w:pPr>
              <w:rPr>
                <w:sz w:val="28"/>
                <w:szCs w:val="28"/>
              </w:rPr>
            </w:pPr>
          </w:p>
          <w:p w14:paraId="42669679" w14:textId="2D686BEE" w:rsidR="001C4F1E" w:rsidRPr="007D42D9" w:rsidRDefault="001C4F1E" w:rsidP="00A348C3">
            <w:pPr>
              <w:rPr>
                <w:kern w:val="2"/>
                <w:sz w:val="28"/>
                <w:szCs w:val="28"/>
              </w:rPr>
            </w:pPr>
            <w:r w:rsidRPr="003C5DC3">
              <w:rPr>
                <w:sz w:val="28"/>
                <w:szCs w:val="28"/>
              </w:rPr>
              <w:t>Головний спеціаліст відділу земельних відносин та екології, секретар комісії</w:t>
            </w:r>
          </w:p>
        </w:tc>
      </w:tr>
      <w:tr w:rsidR="001C4F1E" w:rsidRPr="007D42D9" w14:paraId="295F6543" w14:textId="77777777" w:rsidTr="00A348C3">
        <w:tc>
          <w:tcPr>
            <w:tcW w:w="9648" w:type="dxa"/>
            <w:gridSpan w:val="2"/>
          </w:tcPr>
          <w:p w14:paraId="595FA89D" w14:textId="77777777" w:rsidR="001C4F1E" w:rsidRDefault="001C4F1E" w:rsidP="00A348C3">
            <w:pPr>
              <w:jc w:val="center"/>
              <w:rPr>
                <w:sz w:val="28"/>
                <w:szCs w:val="28"/>
              </w:rPr>
            </w:pPr>
          </w:p>
          <w:p w14:paraId="040405CE" w14:textId="66DB50BA" w:rsidR="001C4F1E" w:rsidRPr="007D42D9" w:rsidRDefault="001C4F1E" w:rsidP="0025243A">
            <w:pPr>
              <w:jc w:val="center"/>
              <w:rPr>
                <w:kern w:val="2"/>
                <w:sz w:val="28"/>
                <w:szCs w:val="28"/>
              </w:rPr>
            </w:pPr>
            <w:r w:rsidRPr="007D42D9">
              <w:rPr>
                <w:sz w:val="28"/>
                <w:szCs w:val="28"/>
              </w:rPr>
              <w:t xml:space="preserve">Члени </w:t>
            </w:r>
            <w:r>
              <w:rPr>
                <w:sz w:val="28"/>
                <w:szCs w:val="28"/>
              </w:rPr>
              <w:t>комісії</w:t>
            </w:r>
            <w:r w:rsidRPr="007D42D9">
              <w:rPr>
                <w:sz w:val="28"/>
                <w:szCs w:val="28"/>
              </w:rPr>
              <w:t>:</w:t>
            </w:r>
          </w:p>
        </w:tc>
      </w:tr>
      <w:tr w:rsidR="001C4F1E" w:rsidRPr="00A94F8E" w14:paraId="396C171A" w14:textId="77777777" w:rsidTr="00A348C3">
        <w:tc>
          <w:tcPr>
            <w:tcW w:w="3888" w:type="dxa"/>
          </w:tcPr>
          <w:p w14:paraId="1B50D170" w14:textId="77777777" w:rsidR="001C4F1E" w:rsidRPr="008665EB" w:rsidRDefault="001C4F1E" w:rsidP="00A348C3">
            <w:pPr>
              <w:rPr>
                <w:sz w:val="28"/>
                <w:szCs w:val="28"/>
              </w:rPr>
            </w:pPr>
          </w:p>
          <w:p w14:paraId="067F729C" w14:textId="77777777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Перепелиця </w:t>
            </w:r>
          </w:p>
          <w:p w14:paraId="625C71A2" w14:textId="77777777" w:rsidR="001C4F1E" w:rsidRPr="008665EB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Іванівна</w:t>
            </w:r>
          </w:p>
        </w:tc>
        <w:tc>
          <w:tcPr>
            <w:tcW w:w="5760" w:type="dxa"/>
          </w:tcPr>
          <w:p w14:paraId="460092F8" w14:textId="77777777" w:rsidR="001C4F1E" w:rsidRDefault="001C4F1E" w:rsidP="00A348C3">
            <w:pPr>
              <w:rPr>
                <w:color w:val="000000"/>
                <w:sz w:val="28"/>
                <w:szCs w:val="28"/>
              </w:rPr>
            </w:pPr>
          </w:p>
          <w:p w14:paraId="1F13107C" w14:textId="77777777" w:rsidR="001C4F1E" w:rsidRPr="002F4D5B" w:rsidRDefault="001C4F1E" w:rsidP="00A348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Головний спеціаліст</w:t>
            </w:r>
            <w:r w:rsidRPr="007D42D9">
              <w:rPr>
                <w:color w:val="000000"/>
                <w:sz w:val="28"/>
                <w:szCs w:val="28"/>
              </w:rPr>
              <w:t xml:space="preserve"> відділу </w:t>
            </w:r>
            <w:r>
              <w:rPr>
                <w:color w:val="000000"/>
                <w:sz w:val="28"/>
                <w:szCs w:val="28"/>
              </w:rPr>
              <w:t xml:space="preserve">земельних відносин та екології </w:t>
            </w:r>
            <w:r w:rsidRPr="007D42D9"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 xml:space="preserve">овотроїцької </w:t>
            </w:r>
            <w:r w:rsidRPr="007D42D9">
              <w:rPr>
                <w:color w:val="000000"/>
                <w:sz w:val="28"/>
                <w:szCs w:val="28"/>
              </w:rPr>
              <w:t>селищної ради</w:t>
            </w:r>
          </w:p>
        </w:tc>
      </w:tr>
      <w:tr w:rsidR="001C4F1E" w:rsidRPr="00A94F8E" w14:paraId="04B5B072" w14:textId="77777777" w:rsidTr="00A348C3">
        <w:tc>
          <w:tcPr>
            <w:tcW w:w="3888" w:type="dxa"/>
          </w:tcPr>
          <w:p w14:paraId="656D14E2" w14:textId="12DC2976" w:rsidR="001C4F1E" w:rsidRDefault="001C4F1E" w:rsidP="00A348C3">
            <w:pPr>
              <w:rPr>
                <w:sz w:val="28"/>
                <w:szCs w:val="28"/>
              </w:rPr>
            </w:pPr>
            <w:r w:rsidRPr="00763FBC">
              <w:rPr>
                <w:bCs/>
                <w:sz w:val="28"/>
                <w:szCs w:val="28"/>
              </w:rPr>
              <w:t>Козубський Олексій Богданович</w:t>
            </w:r>
          </w:p>
        </w:tc>
        <w:tc>
          <w:tcPr>
            <w:tcW w:w="5760" w:type="dxa"/>
          </w:tcPr>
          <w:p w14:paraId="6A01536B" w14:textId="0BFF6CDF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земельних відносин</w:t>
            </w:r>
            <w:r w:rsidR="002524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екології</w:t>
            </w:r>
            <w:r w:rsidR="0025243A">
              <w:rPr>
                <w:sz w:val="28"/>
                <w:szCs w:val="28"/>
              </w:rPr>
              <w:t xml:space="preserve"> </w:t>
            </w:r>
            <w:r w:rsidR="0025243A" w:rsidRPr="007D42D9">
              <w:rPr>
                <w:color w:val="000000"/>
                <w:sz w:val="28"/>
                <w:szCs w:val="28"/>
              </w:rPr>
              <w:t>Н</w:t>
            </w:r>
            <w:r w:rsidR="0025243A">
              <w:rPr>
                <w:color w:val="000000"/>
                <w:sz w:val="28"/>
                <w:szCs w:val="28"/>
              </w:rPr>
              <w:t xml:space="preserve">овотроїцької </w:t>
            </w:r>
            <w:r w:rsidR="0025243A" w:rsidRPr="007D42D9">
              <w:rPr>
                <w:color w:val="000000"/>
                <w:sz w:val="28"/>
                <w:szCs w:val="28"/>
              </w:rPr>
              <w:t>селищної ради</w:t>
            </w:r>
          </w:p>
          <w:p w14:paraId="24C71678" w14:textId="77777777" w:rsidR="001C4F1E" w:rsidRPr="007D42D9" w:rsidRDefault="001C4F1E" w:rsidP="00A348C3">
            <w:pPr>
              <w:rPr>
                <w:color w:val="000000"/>
                <w:sz w:val="28"/>
                <w:szCs w:val="28"/>
              </w:rPr>
            </w:pPr>
          </w:p>
        </w:tc>
      </w:tr>
      <w:tr w:rsidR="001C4F1E" w:rsidRPr="00DC6808" w14:paraId="3D609222" w14:textId="77777777" w:rsidTr="00A348C3">
        <w:tc>
          <w:tcPr>
            <w:tcW w:w="3888" w:type="dxa"/>
          </w:tcPr>
          <w:p w14:paraId="02BF00D0" w14:textId="44C5E7A1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Солтановська</w:t>
            </w:r>
          </w:p>
          <w:p w14:paraId="748EE029" w14:textId="77777777" w:rsidR="001C4F1E" w:rsidRPr="007D42D9" w:rsidRDefault="001C4F1E" w:rsidP="00A348C3">
            <w:pPr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Іванівна</w:t>
            </w:r>
          </w:p>
        </w:tc>
        <w:tc>
          <w:tcPr>
            <w:tcW w:w="5760" w:type="dxa"/>
          </w:tcPr>
          <w:p w14:paraId="283A725E" w14:textId="77777777" w:rsidR="001C4F1E" w:rsidRDefault="001C4F1E" w:rsidP="00A348C3">
            <w:pPr>
              <w:rPr>
                <w:color w:val="000000"/>
                <w:sz w:val="28"/>
                <w:szCs w:val="28"/>
              </w:rPr>
            </w:pPr>
            <w:r w:rsidRPr="007D42D9">
              <w:rPr>
                <w:sz w:val="28"/>
              </w:rPr>
              <w:t xml:space="preserve">Заступник селищного голови з питань </w:t>
            </w:r>
            <w:r>
              <w:rPr>
                <w:sz w:val="28"/>
              </w:rPr>
              <w:t>економічного розвитку</w:t>
            </w:r>
          </w:p>
          <w:p w14:paraId="65425916" w14:textId="77777777" w:rsidR="001C4F1E" w:rsidRPr="007D42D9" w:rsidRDefault="001C4F1E" w:rsidP="00A348C3">
            <w:pPr>
              <w:rPr>
                <w:kern w:val="2"/>
                <w:sz w:val="28"/>
                <w:szCs w:val="28"/>
              </w:rPr>
            </w:pPr>
          </w:p>
        </w:tc>
      </w:tr>
      <w:tr w:rsidR="001C4F1E" w:rsidRPr="00A94F8E" w14:paraId="0FE3601A" w14:textId="77777777" w:rsidTr="00A348C3">
        <w:tc>
          <w:tcPr>
            <w:tcW w:w="3888" w:type="dxa"/>
          </w:tcPr>
          <w:p w14:paraId="3CD306D5" w14:textId="77777777" w:rsidR="001C4F1E" w:rsidRDefault="001C4F1E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Карецький </w:t>
            </w:r>
          </w:p>
          <w:p w14:paraId="06B9E31D" w14:textId="77777777" w:rsidR="001C4F1E" w:rsidRPr="007D42D9" w:rsidRDefault="001C4F1E" w:rsidP="00A348C3">
            <w:pPr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 Геннадійович</w:t>
            </w:r>
          </w:p>
        </w:tc>
        <w:tc>
          <w:tcPr>
            <w:tcW w:w="5760" w:type="dxa"/>
          </w:tcPr>
          <w:p w14:paraId="244A78D3" w14:textId="77777777" w:rsidR="001C4F1E" w:rsidRDefault="001C4F1E" w:rsidP="00A348C3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організаційної та інформаційно-правової роботи Новотроїцької</w:t>
            </w:r>
            <w:r w:rsidRPr="007D42D9">
              <w:rPr>
                <w:color w:val="000000"/>
                <w:sz w:val="28"/>
                <w:szCs w:val="28"/>
              </w:rPr>
              <w:t xml:space="preserve"> селищної ради</w:t>
            </w:r>
          </w:p>
          <w:p w14:paraId="5809ED59" w14:textId="77777777" w:rsidR="001C4F1E" w:rsidRPr="007D42D9" w:rsidRDefault="001C4F1E" w:rsidP="00A348C3">
            <w:pPr>
              <w:rPr>
                <w:kern w:val="2"/>
                <w:sz w:val="28"/>
                <w:szCs w:val="28"/>
              </w:rPr>
            </w:pPr>
          </w:p>
        </w:tc>
      </w:tr>
      <w:tr w:rsidR="001C4F1E" w:rsidRPr="00127CA1" w14:paraId="6EA6FC1B" w14:textId="77777777" w:rsidTr="00A348C3">
        <w:tc>
          <w:tcPr>
            <w:tcW w:w="3888" w:type="dxa"/>
          </w:tcPr>
          <w:p w14:paraId="20EA8716" w14:textId="77777777" w:rsidR="001C4F1E" w:rsidRDefault="001C4F1E" w:rsidP="00A348C3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Муравйова </w:t>
            </w:r>
          </w:p>
          <w:p w14:paraId="604D0EF6" w14:textId="77777777" w:rsidR="001C4F1E" w:rsidRPr="007F182B" w:rsidRDefault="001C4F1E" w:rsidP="00A348C3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Валентина Іванівна</w:t>
            </w:r>
          </w:p>
          <w:p w14:paraId="0743E783" w14:textId="77777777" w:rsidR="001C4F1E" w:rsidRPr="007D42D9" w:rsidRDefault="001C4F1E" w:rsidP="00A348C3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3152E88" w14:textId="67016EA5" w:rsidR="001C4F1E" w:rsidRPr="002F4D5B" w:rsidRDefault="003C5DC3" w:rsidP="00A34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1C4F1E">
              <w:rPr>
                <w:sz w:val="28"/>
                <w:szCs w:val="28"/>
              </w:rPr>
              <w:t>фінансового управління Новотроїцької селищної ради</w:t>
            </w:r>
          </w:p>
        </w:tc>
      </w:tr>
    </w:tbl>
    <w:p w14:paraId="17229CCF" w14:textId="3F933F0A" w:rsidR="001C4F1E" w:rsidRDefault="001C4F1E" w:rsidP="001C4F1E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Власник землі або землекористувач</w:t>
      </w:r>
      <w:r w:rsidR="0025243A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(орендар), якому заподіяні збитки</w:t>
      </w:r>
      <w:r w:rsidR="00ED4D4E">
        <w:rPr>
          <w:kern w:val="2"/>
          <w:sz w:val="28"/>
          <w:szCs w:val="28"/>
          <w:lang w:val="ru-RU"/>
        </w:rPr>
        <w:t>.</w:t>
      </w:r>
      <w:r>
        <w:rPr>
          <w:kern w:val="2"/>
          <w:sz w:val="28"/>
          <w:szCs w:val="28"/>
        </w:rPr>
        <w:t xml:space="preserve"> </w:t>
      </w:r>
    </w:p>
    <w:p w14:paraId="25E67490" w14:textId="77777777" w:rsidR="001C4F1E" w:rsidRDefault="001C4F1E" w:rsidP="001C4F1E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Представник підприємства, установи, організації або громадяни, які будуть відшкодовувати заподіяні збитки.</w:t>
      </w:r>
    </w:p>
    <w:p w14:paraId="6D4480E0" w14:textId="77777777" w:rsidR="00143AF2" w:rsidRDefault="00143AF2" w:rsidP="001C4F1E">
      <w:pPr>
        <w:jc w:val="both"/>
        <w:rPr>
          <w:kern w:val="2"/>
          <w:sz w:val="28"/>
          <w:szCs w:val="28"/>
        </w:rPr>
      </w:pPr>
    </w:p>
    <w:p w14:paraId="34CDC64F" w14:textId="78110FC7" w:rsidR="00143AF2" w:rsidRDefault="00143AF2" w:rsidP="001C4F1E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Селищний голова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  <w:t>Петро ЗБАРОВСЬКИЙ</w:t>
      </w:r>
    </w:p>
    <w:sectPr w:rsidR="0014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4EC2A" w14:textId="77777777" w:rsidR="007F32F4" w:rsidRDefault="007F32F4" w:rsidP="003C5DC3">
      <w:r>
        <w:separator/>
      </w:r>
    </w:p>
  </w:endnote>
  <w:endnote w:type="continuationSeparator" w:id="0">
    <w:p w14:paraId="2E347B64" w14:textId="77777777" w:rsidR="007F32F4" w:rsidRDefault="007F32F4" w:rsidP="003C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3F9CD" w14:textId="77777777" w:rsidR="007F32F4" w:rsidRDefault="007F32F4" w:rsidP="003C5DC3">
      <w:r>
        <w:separator/>
      </w:r>
    </w:p>
  </w:footnote>
  <w:footnote w:type="continuationSeparator" w:id="0">
    <w:p w14:paraId="11B86027" w14:textId="77777777" w:rsidR="007F32F4" w:rsidRDefault="007F32F4" w:rsidP="003C5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61"/>
    <w:rsid w:val="00051FB9"/>
    <w:rsid w:val="000D0937"/>
    <w:rsid w:val="001165F6"/>
    <w:rsid w:val="00143AF2"/>
    <w:rsid w:val="0015042C"/>
    <w:rsid w:val="001C4F1E"/>
    <w:rsid w:val="0020397B"/>
    <w:rsid w:val="0025243A"/>
    <w:rsid w:val="00275552"/>
    <w:rsid w:val="0032724F"/>
    <w:rsid w:val="0033375A"/>
    <w:rsid w:val="003713AA"/>
    <w:rsid w:val="003A297A"/>
    <w:rsid w:val="003C5DC3"/>
    <w:rsid w:val="003D1F2C"/>
    <w:rsid w:val="003D29ED"/>
    <w:rsid w:val="0043337F"/>
    <w:rsid w:val="00451328"/>
    <w:rsid w:val="00576950"/>
    <w:rsid w:val="00577092"/>
    <w:rsid w:val="00586373"/>
    <w:rsid w:val="00661238"/>
    <w:rsid w:val="00670B39"/>
    <w:rsid w:val="00693810"/>
    <w:rsid w:val="006B23BD"/>
    <w:rsid w:val="006C64F8"/>
    <w:rsid w:val="006F56E1"/>
    <w:rsid w:val="006F5831"/>
    <w:rsid w:val="00763FBC"/>
    <w:rsid w:val="007B4F30"/>
    <w:rsid w:val="007F32F4"/>
    <w:rsid w:val="00922F45"/>
    <w:rsid w:val="00933A00"/>
    <w:rsid w:val="009658D1"/>
    <w:rsid w:val="0096753D"/>
    <w:rsid w:val="00A91D85"/>
    <w:rsid w:val="00B16A9E"/>
    <w:rsid w:val="00B35B56"/>
    <w:rsid w:val="00B83F20"/>
    <w:rsid w:val="00B96AFC"/>
    <w:rsid w:val="00BE2FC5"/>
    <w:rsid w:val="00BE7CE1"/>
    <w:rsid w:val="00C26103"/>
    <w:rsid w:val="00C31395"/>
    <w:rsid w:val="00CF0A83"/>
    <w:rsid w:val="00CF63C1"/>
    <w:rsid w:val="00D32052"/>
    <w:rsid w:val="00D95268"/>
    <w:rsid w:val="00DC4EAC"/>
    <w:rsid w:val="00E821C8"/>
    <w:rsid w:val="00EA148D"/>
    <w:rsid w:val="00EA44C6"/>
    <w:rsid w:val="00ED0B57"/>
    <w:rsid w:val="00ED4D4E"/>
    <w:rsid w:val="00EF4561"/>
    <w:rsid w:val="00F16C6E"/>
    <w:rsid w:val="00F20E41"/>
    <w:rsid w:val="00F47C7F"/>
    <w:rsid w:val="00F515A2"/>
    <w:rsid w:val="00F67ABF"/>
    <w:rsid w:val="00F735B4"/>
    <w:rsid w:val="00FD6BBD"/>
    <w:rsid w:val="00FE0D02"/>
    <w:rsid w:val="00F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A42B"/>
  <w15:docId w15:val="{0454D511-F8B9-4FB1-8BA8-70541288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D1F2C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unhideWhenUsed/>
    <w:rsid w:val="00CF0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C4F1E"/>
    <w:pPr>
      <w:spacing w:before="100" w:beforeAutospacing="1" w:after="100" w:afterAutospacing="1"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3C5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5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6C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6C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25</cp:revision>
  <cp:lastPrinted>2022-01-04T15:02:00Z</cp:lastPrinted>
  <dcterms:created xsi:type="dcterms:W3CDTF">2021-12-24T08:31:00Z</dcterms:created>
  <dcterms:modified xsi:type="dcterms:W3CDTF">2022-01-11T06:22:00Z</dcterms:modified>
</cp:coreProperties>
</file>