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E30AA" w:rsidRDefault="007E60D0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2358390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22971" t="18033" r="41628" b="4233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E30AA" w:rsidRDefault="008E30AA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30AA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УКРАЇНА</w:t>
      </w:r>
    </w:p>
    <w:p w:rsidR="008E30AA" w:rsidRPr="002A7472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spellStart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>Новотроїцька</w:t>
      </w:r>
      <w:proofErr w:type="spellEnd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>селищна</w:t>
      </w:r>
      <w:proofErr w:type="spellEnd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 xml:space="preserve"> рада</w:t>
      </w:r>
    </w:p>
    <w:p w:rsidR="008E30AA" w:rsidRPr="002A7472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spellStart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>Генічеського</w:t>
      </w:r>
      <w:proofErr w:type="spellEnd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 xml:space="preserve"> району </w:t>
      </w:r>
      <w:proofErr w:type="spellStart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>Херсонської</w:t>
      </w:r>
      <w:proofErr w:type="spellEnd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2A7472">
        <w:rPr>
          <w:rFonts w:ascii="Times New Roman" w:eastAsia="Times New Roman" w:hAnsi="Times New Roman" w:cs="Times New Roman"/>
          <w:b/>
          <w:sz w:val="40"/>
          <w:szCs w:val="40"/>
        </w:rPr>
        <w:t>області</w:t>
      </w:r>
      <w:proofErr w:type="spellEnd"/>
    </w:p>
    <w:p w:rsidR="008E30AA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ВИКОНАВЧИЙ КОМІТЕТ</w:t>
      </w:r>
    </w:p>
    <w:p w:rsidR="008E30AA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Я</w:t>
      </w:r>
    </w:p>
    <w:p w:rsidR="008E30AA" w:rsidRDefault="008E30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7472" w:rsidRPr="00EA424D" w:rsidRDefault="002A7472" w:rsidP="002A74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24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F03FF">
        <w:rPr>
          <w:rFonts w:ascii="Times New Roman" w:hAnsi="Times New Roman" w:cs="Times New Roman"/>
          <w:sz w:val="28"/>
          <w:szCs w:val="28"/>
          <w:lang w:val="uk-UA"/>
        </w:rPr>
        <w:t xml:space="preserve">02.02.2022 р. </w:t>
      </w:r>
      <w:r w:rsidRPr="00EA424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F03FF">
        <w:rPr>
          <w:rFonts w:ascii="Times New Roman" w:hAnsi="Times New Roman" w:cs="Times New Roman"/>
          <w:sz w:val="28"/>
          <w:szCs w:val="28"/>
          <w:lang w:val="uk-UA"/>
        </w:rPr>
        <w:t xml:space="preserve"> 45</w:t>
      </w:r>
    </w:p>
    <w:p w:rsidR="008E30AA" w:rsidRDefault="008E30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E30AA" w:rsidRDefault="007E60D0" w:rsidP="002A7472">
      <w:pPr>
        <w:spacing w:line="240" w:lineRule="auto"/>
        <w:ind w:right="50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47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роектно-кошторисної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</w:p>
    <w:p w:rsidR="008E30AA" w:rsidRDefault="008E30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472" w:rsidRDefault="002A74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AA" w:rsidRDefault="007E60D0" w:rsidP="002A747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31 Закону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 4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експертизи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2011 р. № 560,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</w:p>
    <w:p w:rsidR="008E30AA" w:rsidRDefault="008E30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AA" w:rsidRDefault="007E60D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8E30AA" w:rsidRDefault="008E30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AA" w:rsidRPr="000501D9" w:rsidRDefault="007E60D0" w:rsidP="002A747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1D9">
        <w:rPr>
          <w:rFonts w:ascii="Times New Roman" w:eastAsia="Times New Roman" w:hAnsi="Times New Roman" w:cs="Times New Roman"/>
          <w:sz w:val="28"/>
          <w:szCs w:val="28"/>
        </w:rPr>
        <w:t>1.Затвердити проектно-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кошторисну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документацію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об’</w:t>
      </w:r>
      <w:r w:rsidR="002A7472">
        <w:rPr>
          <w:rFonts w:ascii="Times New Roman" w:eastAsia="Times New Roman" w:hAnsi="Times New Roman" w:cs="Times New Roman"/>
          <w:sz w:val="28"/>
          <w:szCs w:val="28"/>
        </w:rPr>
        <w:t>єкту</w:t>
      </w:r>
      <w:proofErr w:type="spellEnd"/>
      <w:r w:rsidR="002A7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7472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="002A7472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="002A7472">
        <w:rPr>
          <w:rFonts w:ascii="Times New Roman" w:eastAsia="Times New Roman" w:hAnsi="Times New Roman" w:cs="Times New Roman"/>
          <w:sz w:val="28"/>
          <w:szCs w:val="28"/>
        </w:rPr>
        <w:t>Капітальний</w:t>
      </w:r>
      <w:proofErr w:type="spellEnd"/>
      <w:r w:rsidR="002A7472">
        <w:rPr>
          <w:rFonts w:ascii="Times New Roman" w:eastAsia="Times New Roman" w:hAnsi="Times New Roman" w:cs="Times New Roman"/>
          <w:sz w:val="28"/>
          <w:szCs w:val="28"/>
        </w:rPr>
        <w:t xml:space="preserve"> ремонт </w:t>
      </w:r>
      <w:proofErr w:type="spellStart"/>
      <w:r w:rsidR="002A7472">
        <w:rPr>
          <w:rFonts w:ascii="Times New Roman" w:eastAsia="Times New Roman" w:hAnsi="Times New Roman" w:cs="Times New Roman"/>
          <w:sz w:val="28"/>
          <w:szCs w:val="28"/>
        </w:rPr>
        <w:t>дорожнього</w:t>
      </w:r>
      <w:proofErr w:type="spellEnd"/>
      <w:r w:rsidR="002A7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7472">
        <w:rPr>
          <w:rFonts w:ascii="Times New Roman" w:eastAsia="Times New Roman" w:hAnsi="Times New Roman" w:cs="Times New Roman"/>
          <w:sz w:val="28"/>
          <w:szCs w:val="28"/>
        </w:rPr>
        <w:t>покриття</w:t>
      </w:r>
      <w:proofErr w:type="spellEnd"/>
      <w:r w:rsidR="002A7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Банкова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01D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A74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смт</w:t>
      </w:r>
      <w:proofErr w:type="spellEnd"/>
      <w:proofErr w:type="gram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Новотроїцьке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Генічеськ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>Херсонської</w:t>
      </w:r>
      <w:proofErr w:type="spellEnd"/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="000501D9" w:rsidRPr="000501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(е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кспертний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ТОВ «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УКРЕКСПЕРТИЗА ГРУП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01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лютого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року № 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0008-4438-22/УЕГ/В)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E30AA" w:rsidRDefault="007E60D0" w:rsidP="002A747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Загальна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кошторисна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складає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157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0501D9" w:rsidRP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316</w:t>
      </w:r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 тис.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грн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 xml:space="preserve">, в тому </w:t>
      </w:r>
      <w:proofErr w:type="spellStart"/>
      <w:r w:rsidRPr="000501D9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0501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30AA" w:rsidRDefault="007E60D0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будівельні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12580,056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30AA" w:rsidRDefault="007E60D0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501D9">
        <w:rPr>
          <w:rFonts w:ascii="Times New Roman" w:eastAsia="Times New Roman" w:hAnsi="Times New Roman" w:cs="Times New Roman"/>
          <w:sz w:val="28"/>
          <w:szCs w:val="28"/>
          <w:lang w:val="uk-UA"/>
        </w:rPr>
        <w:t>3150,26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тис. грн.</w:t>
      </w:r>
    </w:p>
    <w:p w:rsidR="008E30AA" w:rsidRDefault="007E60D0" w:rsidP="002A747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Контроль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заступника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4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Світлану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Хлуплянець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0AA" w:rsidRDefault="008E30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0AA" w:rsidRDefault="008E30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0AA" w:rsidRDefault="007E60D0">
      <w:pPr>
        <w:spacing w:line="240" w:lineRule="auto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Петро ЗБАРОВСЬКИЙ</w:t>
      </w:r>
    </w:p>
    <w:sectPr w:rsidR="008E30AA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63430"/>
    <w:multiLevelType w:val="multilevel"/>
    <w:tmpl w:val="9F7618E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AA"/>
    <w:rsid w:val="000501D9"/>
    <w:rsid w:val="002A7472"/>
    <w:rsid w:val="003F03FF"/>
    <w:rsid w:val="007E60D0"/>
    <w:rsid w:val="008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8D4C5-1EFB-4661-B15E-A4FA0C43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F03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7</cp:revision>
  <cp:lastPrinted>2022-02-02T08:08:00Z</cp:lastPrinted>
  <dcterms:created xsi:type="dcterms:W3CDTF">2022-02-01T07:37:00Z</dcterms:created>
  <dcterms:modified xsi:type="dcterms:W3CDTF">2022-02-02T08:13:00Z</dcterms:modified>
</cp:coreProperties>
</file>