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FD" w:rsidRPr="008B5EFD" w:rsidRDefault="003F030F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494E975F" wp14:editId="67120521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EFD" w:rsidRPr="008B5EFD" w:rsidRDefault="008B5EFD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3966C8" w:rsidRDefault="003966C8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5EFD" w:rsidRDefault="00007768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 xml:space="preserve">Новотроїцька селищна </w:t>
      </w:r>
      <w:r w:rsidR="008B5EFD"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рада</w:t>
      </w:r>
      <w:r w:rsidR="008B5EFD"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8B5EFD" w:rsidRPr="008B5EFD" w:rsidRDefault="008B5EFD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B5EFD" w:rsidRPr="008B5EFD" w:rsidRDefault="008B5EFD" w:rsidP="008B5EFD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8B5EFD" w:rsidRPr="008B5EFD" w:rsidRDefault="008B5EFD" w:rsidP="008B5EFD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Р І Ш Е Н Н Я</w:t>
      </w:r>
    </w:p>
    <w:p w:rsidR="008B5EFD" w:rsidRPr="008B5EFD" w:rsidRDefault="008B5EFD" w:rsidP="008B5EFD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8B5EFD" w:rsidRDefault="00BD6E0B" w:rsidP="009314E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AD47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5C06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406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C06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AD47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406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F814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077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C06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D47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9B4836" w:rsidRPr="004814BA" w:rsidRDefault="009B4836" w:rsidP="009314EF">
      <w:pPr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686C48" w:rsidRDefault="003F030F" w:rsidP="009314EF">
      <w:pPr>
        <w:tabs>
          <w:tab w:val="left" w:pos="4820"/>
        </w:tabs>
        <w:spacing w:after="0" w:line="240" w:lineRule="auto"/>
        <w:ind w:right="524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</w:t>
      </w:r>
      <w:r w:rsidR="009314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передачу залишків продуктів харчування закладами освіти Новотроїцької селищної ради соціально вразливим групам населення</w:t>
      </w:r>
      <w:r w:rsidR="00F81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3E4515" w:rsidRDefault="003E4515" w:rsidP="009314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12017" w:rsidRDefault="00DB4577" w:rsidP="009314E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Керуючись статтями </w:t>
      </w:r>
      <w:r w:rsidR="009314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32, </w:t>
      </w:r>
      <w:r w:rsidR="00646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36,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52</w:t>
      </w:r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Закон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 “Про міс</w:t>
      </w:r>
      <w:r w:rsidR="00646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цеве самоврядування в Україні”, відповідно до Указу Президента України від 24.02.2022 р. № 64/2022 «Про введення воєнного стану в Україні», Закону України «Про правовий режим воєнного стану», </w:t>
      </w:r>
      <w:r w:rsidR="00AD47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метою забезпечення вразливих верств населення Новотроїцької селищної територіальної громади продуктами харчування</w:t>
      </w:r>
      <w:r w:rsidR="00D41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виконавчий комітет селищної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ради</w:t>
      </w:r>
    </w:p>
    <w:p w:rsidR="00493DC9" w:rsidRPr="00686C48" w:rsidRDefault="00493DC9" w:rsidP="009314E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8B5EFD" w:rsidRDefault="00007768" w:rsidP="009314E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И Р І Ш И В</w:t>
      </w:r>
      <w:r w:rsidR="008B5EFD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9314EF" w:rsidRDefault="009314EF" w:rsidP="009314EF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9314EF" w:rsidRPr="00F43F1D" w:rsidRDefault="009314EF" w:rsidP="009314EF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ind w:left="0"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Управлінню гуманітарної політики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Новотроїцької селищної ради </w:t>
      </w:r>
      <w:r>
        <w:rPr>
          <w:rFonts w:ascii="Times New Roman" w:eastAsia="Times New Roman" w:hAnsi="Times New Roman" w:cs="Times New Roman"/>
          <w:sz w:val="28"/>
          <w:szCs w:val="28"/>
        </w:rPr>
        <w:t>забезпечити:</w:t>
      </w:r>
    </w:p>
    <w:p w:rsidR="009314EF" w:rsidRDefault="009314EF" w:rsidP="009314EF">
      <w:pPr>
        <w:pStyle w:val="11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70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проведення інвентаризації</w:t>
      </w:r>
      <w:r w:rsidRPr="00F43F1D">
        <w:rPr>
          <w:rFonts w:ascii="Times New Roman" w:hAnsi="Times New Roman"/>
          <w:sz w:val="28"/>
          <w:szCs w:val="28"/>
        </w:rPr>
        <w:t xml:space="preserve"> залишків п</w:t>
      </w:r>
      <w:r>
        <w:rPr>
          <w:rFonts w:ascii="Times New Roman" w:hAnsi="Times New Roman"/>
          <w:sz w:val="28"/>
          <w:szCs w:val="28"/>
        </w:rPr>
        <w:t>родуктів харчування станом на 02</w:t>
      </w:r>
      <w:r w:rsidRPr="00F43F1D">
        <w:rPr>
          <w:rFonts w:ascii="Times New Roman" w:hAnsi="Times New Roman"/>
          <w:sz w:val="28"/>
          <w:szCs w:val="28"/>
        </w:rPr>
        <w:t xml:space="preserve"> березня 2022 року</w:t>
      </w:r>
      <w:r>
        <w:rPr>
          <w:rFonts w:ascii="Times New Roman" w:hAnsi="Times New Roman"/>
          <w:sz w:val="28"/>
          <w:szCs w:val="28"/>
        </w:rPr>
        <w:t xml:space="preserve"> у закладах загальної середньої освіти та дошкільної освіти Новотроїцької селищної ради;</w:t>
      </w:r>
    </w:p>
    <w:p w:rsidR="009314EF" w:rsidRPr="00123B3D" w:rsidRDefault="009314EF" w:rsidP="009314EF">
      <w:pPr>
        <w:pStyle w:val="11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70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формування </w:t>
      </w:r>
      <w:r>
        <w:rPr>
          <w:rFonts w:ascii="Times New Roman" w:hAnsi="Times New Roman"/>
          <w:sz w:val="28"/>
          <w:szCs w:val="28"/>
        </w:rPr>
        <w:t xml:space="preserve">поіменних </w:t>
      </w:r>
      <w:r>
        <w:rPr>
          <w:rFonts w:ascii="Times New Roman" w:hAnsi="Times New Roman"/>
          <w:sz w:val="28"/>
          <w:szCs w:val="28"/>
        </w:rPr>
        <w:t xml:space="preserve">списків </w:t>
      </w:r>
      <w:r>
        <w:rPr>
          <w:rFonts w:ascii="Times New Roman" w:hAnsi="Times New Roman"/>
          <w:sz w:val="28"/>
          <w:szCs w:val="28"/>
        </w:rPr>
        <w:t xml:space="preserve">представників </w:t>
      </w:r>
      <w:r w:rsidRPr="00A855E3">
        <w:rPr>
          <w:rFonts w:ascii="Times New Roman" w:hAnsi="Times New Roman" w:cs="Times New Roman"/>
          <w:sz w:val="28"/>
          <w:szCs w:val="28"/>
        </w:rPr>
        <w:t>соціально вразливи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855E3">
        <w:rPr>
          <w:rFonts w:ascii="Times New Roman" w:hAnsi="Times New Roman" w:cs="Times New Roman"/>
          <w:sz w:val="28"/>
          <w:szCs w:val="28"/>
        </w:rPr>
        <w:t xml:space="preserve"> груп населення</w:t>
      </w:r>
      <w:r>
        <w:rPr>
          <w:rFonts w:ascii="Times New Roman" w:hAnsi="Times New Roman" w:cs="Times New Roman"/>
          <w:sz w:val="28"/>
          <w:szCs w:val="28"/>
        </w:rPr>
        <w:t xml:space="preserve"> в розрізі населених пунктів громади із зазначенням соціального статусу;</w:t>
      </w:r>
    </w:p>
    <w:p w:rsidR="009314EF" w:rsidRDefault="009314EF" w:rsidP="009314EF">
      <w:pPr>
        <w:pStyle w:val="a8"/>
        <w:numPr>
          <w:ilvl w:val="1"/>
          <w:numId w:val="24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855E3">
        <w:rPr>
          <w:rFonts w:ascii="Times New Roman" w:hAnsi="Times New Roman" w:cs="Times New Roman"/>
          <w:sz w:val="28"/>
          <w:szCs w:val="28"/>
        </w:rPr>
        <w:t xml:space="preserve">ередачу залишків продуктів харчування, що мають короткий термін придатності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закладами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освіти Новотроїцької селищної ради соціально вразливим групам населення</w:t>
      </w:r>
      <w:r w:rsidRPr="00A855E3">
        <w:rPr>
          <w:rFonts w:ascii="Times New Roman" w:hAnsi="Times New Roman" w:cs="Times New Roman"/>
          <w:sz w:val="28"/>
          <w:szCs w:val="28"/>
        </w:rPr>
        <w:t>.</w:t>
      </w:r>
    </w:p>
    <w:p w:rsidR="009314EF" w:rsidRPr="00A855E3" w:rsidRDefault="009314EF" w:rsidP="009314EF">
      <w:pPr>
        <w:pStyle w:val="a8"/>
        <w:numPr>
          <w:ilvl w:val="1"/>
          <w:numId w:val="24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</w:t>
      </w:r>
      <w:r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за належним бухгалтерським обліком переданих (списаних) залишків продуктів харчування.</w:t>
      </w:r>
    </w:p>
    <w:p w:rsidR="009314EF" w:rsidRPr="001239FB" w:rsidRDefault="009314EF" w:rsidP="009314EF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contextualSpacing/>
        <w:jc w:val="both"/>
      </w:pPr>
      <w:r w:rsidRPr="001239FB"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Управління гуманітарної політики Новотроїцької селищної ради.</w:t>
      </w:r>
    </w:p>
    <w:p w:rsidR="009314EF" w:rsidRPr="001239FB" w:rsidRDefault="009314EF" w:rsidP="009314EF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4EF" w:rsidRPr="001239FB" w:rsidRDefault="009314EF" w:rsidP="009314EF">
      <w:pPr>
        <w:pStyle w:val="11"/>
        <w:pBdr>
          <w:top w:val="nil"/>
          <w:left w:val="nil"/>
          <w:bottom w:val="nil"/>
          <w:right w:val="nil"/>
          <w:between w:val="nil"/>
        </w:pBdr>
        <w:ind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9FB">
        <w:rPr>
          <w:rFonts w:ascii="Times New Roman" w:eastAsia="Times New Roman" w:hAnsi="Times New Roman" w:cs="Times New Roman"/>
          <w:sz w:val="28"/>
          <w:szCs w:val="28"/>
        </w:rPr>
        <w:t xml:space="preserve">Селищний голова </w:t>
      </w:r>
      <w:r w:rsidRPr="001239F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9F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9F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9F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9F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9FB">
        <w:rPr>
          <w:rFonts w:ascii="Times New Roman" w:eastAsia="Times New Roman" w:hAnsi="Times New Roman" w:cs="Times New Roman"/>
          <w:sz w:val="28"/>
          <w:szCs w:val="28"/>
        </w:rPr>
        <w:tab/>
        <w:t>Петро ЗБАРОВСЬКИЙ</w:t>
      </w:r>
      <w:bookmarkStart w:id="0" w:name="_GoBack"/>
      <w:bookmarkEnd w:id="0"/>
    </w:p>
    <w:sectPr w:rsidR="009314EF" w:rsidRPr="001239FB" w:rsidSect="003F030F">
      <w:head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E4E" w:rsidRDefault="00384E4E" w:rsidP="004814BA">
      <w:pPr>
        <w:spacing w:after="0" w:line="240" w:lineRule="auto"/>
      </w:pPr>
      <w:r>
        <w:separator/>
      </w:r>
    </w:p>
  </w:endnote>
  <w:endnote w:type="continuationSeparator" w:id="0">
    <w:p w:rsidR="00384E4E" w:rsidRDefault="00384E4E" w:rsidP="0048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E4E" w:rsidRDefault="00384E4E" w:rsidP="004814BA">
      <w:pPr>
        <w:spacing w:after="0" w:line="240" w:lineRule="auto"/>
      </w:pPr>
      <w:r>
        <w:separator/>
      </w:r>
    </w:p>
  </w:footnote>
  <w:footnote w:type="continuationSeparator" w:id="0">
    <w:p w:rsidR="00384E4E" w:rsidRDefault="00384E4E" w:rsidP="0048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090" w:rsidRPr="004814BA" w:rsidRDefault="00356090" w:rsidP="004814BA">
    <w:pPr>
      <w:pStyle w:val="ab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1AF96905"/>
    <w:multiLevelType w:val="hybridMultilevel"/>
    <w:tmpl w:val="BD029796"/>
    <w:lvl w:ilvl="0" w:tplc="11A2E7D0">
      <w:start w:val="22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2" w15:restartNumberingAfterBreak="0">
    <w:nsid w:val="2DDB69A5"/>
    <w:multiLevelType w:val="hybridMultilevel"/>
    <w:tmpl w:val="FE72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E609F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6EB15AD"/>
    <w:multiLevelType w:val="hybridMultilevel"/>
    <w:tmpl w:val="FF46ABD6"/>
    <w:lvl w:ilvl="0" w:tplc="BA7CA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E65CD"/>
    <w:multiLevelType w:val="hybridMultilevel"/>
    <w:tmpl w:val="9370BE6A"/>
    <w:lvl w:ilvl="0" w:tplc="55A8A8C8">
      <w:start w:val="7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6" w15:restartNumberingAfterBreak="0">
    <w:nsid w:val="395940DF"/>
    <w:multiLevelType w:val="multilevel"/>
    <w:tmpl w:val="D620343C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7" w15:restartNumberingAfterBreak="0">
    <w:nsid w:val="3A9E0D43"/>
    <w:multiLevelType w:val="hybridMultilevel"/>
    <w:tmpl w:val="B54CB490"/>
    <w:lvl w:ilvl="0" w:tplc="EFF40428">
      <w:start w:val="1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8" w15:restartNumberingAfterBreak="0">
    <w:nsid w:val="40513285"/>
    <w:multiLevelType w:val="hybridMultilevel"/>
    <w:tmpl w:val="85F45780"/>
    <w:lvl w:ilvl="0" w:tplc="B47EF584">
      <w:start w:val="2021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4159237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9631640"/>
    <w:multiLevelType w:val="hybridMultilevel"/>
    <w:tmpl w:val="3A985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03740"/>
    <w:multiLevelType w:val="hybridMultilevel"/>
    <w:tmpl w:val="12EE9638"/>
    <w:lvl w:ilvl="0" w:tplc="673CEFE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03CB7"/>
    <w:multiLevelType w:val="hybridMultilevel"/>
    <w:tmpl w:val="FE72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84833"/>
    <w:multiLevelType w:val="multilevel"/>
    <w:tmpl w:val="441AE848"/>
    <w:lvl w:ilvl="0">
      <w:start w:val="1"/>
      <w:numFmt w:val="decimal"/>
      <w:lvlText w:val="%1."/>
      <w:lvlJc w:val="left"/>
      <w:pPr>
        <w:ind w:left="495" w:hanging="49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200" w:hanging="49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eastAsia="Times New Roman" w:cs="Times New Roman" w:hint="default"/>
      </w:rPr>
    </w:lvl>
  </w:abstractNum>
  <w:abstractNum w:abstractNumId="14" w15:restartNumberingAfterBreak="0">
    <w:nsid w:val="50DC4B67"/>
    <w:multiLevelType w:val="hybridMultilevel"/>
    <w:tmpl w:val="D654F936"/>
    <w:lvl w:ilvl="0" w:tplc="4F247F38">
      <w:start w:val="1"/>
      <w:numFmt w:val="decimal"/>
      <w:lvlText w:val="%1."/>
      <w:lvlJc w:val="left"/>
      <w:pPr>
        <w:ind w:left="55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 w15:restartNumberingAfterBreak="0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5C38105F"/>
    <w:multiLevelType w:val="hybridMultilevel"/>
    <w:tmpl w:val="F98C01BA"/>
    <w:lvl w:ilvl="0" w:tplc="4518F8B0">
      <w:start w:val="19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7" w15:restartNumberingAfterBreak="0">
    <w:nsid w:val="62786AC1"/>
    <w:multiLevelType w:val="multilevel"/>
    <w:tmpl w:val="5DAAA9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BDF0D92"/>
    <w:multiLevelType w:val="hybridMultilevel"/>
    <w:tmpl w:val="9304A47C"/>
    <w:lvl w:ilvl="0" w:tplc="BD24C3FE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9" w15:restartNumberingAfterBreak="0">
    <w:nsid w:val="6D937435"/>
    <w:multiLevelType w:val="hybridMultilevel"/>
    <w:tmpl w:val="C96A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36E3A"/>
    <w:multiLevelType w:val="hybridMultilevel"/>
    <w:tmpl w:val="E37808EC"/>
    <w:lvl w:ilvl="0" w:tplc="6E68E5A0">
      <w:start w:val="1"/>
      <w:numFmt w:val="bullet"/>
      <w:lvlText w:val="-"/>
      <w:lvlJc w:val="left"/>
      <w:pPr>
        <w:ind w:left="720" w:hanging="360"/>
      </w:pPr>
      <w:rPr>
        <w:rFonts w:ascii="Consolas" w:eastAsia="Times New Roman" w:hAnsi="Consolas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3E2D"/>
    <w:multiLevelType w:val="hybridMultilevel"/>
    <w:tmpl w:val="EB88479A"/>
    <w:lvl w:ilvl="0" w:tplc="88B6539C">
      <w:start w:val="13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22" w15:restartNumberingAfterBreak="0">
    <w:nsid w:val="77B0775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98373D6"/>
    <w:multiLevelType w:val="hybridMultilevel"/>
    <w:tmpl w:val="BAB8CF84"/>
    <w:lvl w:ilvl="0" w:tplc="D7E2BB0E">
      <w:start w:val="26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num w:numId="1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7"/>
  </w:num>
  <w:num w:numId="4">
    <w:abstractNumId w:val="5"/>
  </w:num>
  <w:num w:numId="5">
    <w:abstractNumId w:val="21"/>
  </w:num>
  <w:num w:numId="6">
    <w:abstractNumId w:val="16"/>
  </w:num>
  <w:num w:numId="7">
    <w:abstractNumId w:val="1"/>
  </w:num>
  <w:num w:numId="8">
    <w:abstractNumId w:val="23"/>
  </w:num>
  <w:num w:numId="9">
    <w:abstractNumId w:val="9"/>
  </w:num>
  <w:num w:numId="10">
    <w:abstractNumId w:val="3"/>
  </w:num>
  <w:num w:numId="11">
    <w:abstractNumId w:val="22"/>
  </w:num>
  <w:num w:numId="12">
    <w:abstractNumId w:val="4"/>
  </w:num>
  <w:num w:numId="13">
    <w:abstractNumId w:val="12"/>
  </w:num>
  <w:num w:numId="14">
    <w:abstractNumId w:val="2"/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0"/>
  </w:num>
  <w:num w:numId="19">
    <w:abstractNumId w:val="11"/>
  </w:num>
  <w:num w:numId="20">
    <w:abstractNumId w:val="17"/>
  </w:num>
  <w:num w:numId="21">
    <w:abstractNumId w:val="20"/>
  </w:num>
  <w:num w:numId="22">
    <w:abstractNumId w:val="18"/>
  </w:num>
  <w:num w:numId="23">
    <w:abstractNumId w:val="6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C2"/>
    <w:rsid w:val="00007768"/>
    <w:rsid w:val="00010FAE"/>
    <w:rsid w:val="00033EC6"/>
    <w:rsid w:val="00043C95"/>
    <w:rsid w:val="00045D82"/>
    <w:rsid w:val="00054A22"/>
    <w:rsid w:val="000950F2"/>
    <w:rsid w:val="00095B7D"/>
    <w:rsid w:val="000A1E87"/>
    <w:rsid w:val="000B2216"/>
    <w:rsid w:val="000C19B6"/>
    <w:rsid w:val="000C4D0B"/>
    <w:rsid w:val="001034DF"/>
    <w:rsid w:val="00104D82"/>
    <w:rsid w:val="001230A2"/>
    <w:rsid w:val="0013240E"/>
    <w:rsid w:val="0014529C"/>
    <w:rsid w:val="00151103"/>
    <w:rsid w:val="00163455"/>
    <w:rsid w:val="00164287"/>
    <w:rsid w:val="00167CF3"/>
    <w:rsid w:val="00183EE2"/>
    <w:rsid w:val="0018488A"/>
    <w:rsid w:val="00191751"/>
    <w:rsid w:val="001B5F36"/>
    <w:rsid w:val="001B71E2"/>
    <w:rsid w:val="001D6AE2"/>
    <w:rsid w:val="002013D7"/>
    <w:rsid w:val="002021FB"/>
    <w:rsid w:val="0021614C"/>
    <w:rsid w:val="00223373"/>
    <w:rsid w:val="00227978"/>
    <w:rsid w:val="00234582"/>
    <w:rsid w:val="002439D2"/>
    <w:rsid w:val="0025089C"/>
    <w:rsid w:val="002645BA"/>
    <w:rsid w:val="00282DF7"/>
    <w:rsid w:val="00287649"/>
    <w:rsid w:val="002A487C"/>
    <w:rsid w:val="002B0EFE"/>
    <w:rsid w:val="002D1905"/>
    <w:rsid w:val="00301953"/>
    <w:rsid w:val="00306435"/>
    <w:rsid w:val="00312017"/>
    <w:rsid w:val="00312E46"/>
    <w:rsid w:val="0033559C"/>
    <w:rsid w:val="003362EF"/>
    <w:rsid w:val="00337930"/>
    <w:rsid w:val="003446D3"/>
    <w:rsid w:val="00344CF8"/>
    <w:rsid w:val="00347FEB"/>
    <w:rsid w:val="00356090"/>
    <w:rsid w:val="00384E4E"/>
    <w:rsid w:val="003966C8"/>
    <w:rsid w:val="003D0A10"/>
    <w:rsid w:val="003E4515"/>
    <w:rsid w:val="003F030F"/>
    <w:rsid w:val="0040318E"/>
    <w:rsid w:val="00406A83"/>
    <w:rsid w:val="0041597A"/>
    <w:rsid w:val="00422823"/>
    <w:rsid w:val="00430434"/>
    <w:rsid w:val="0044052E"/>
    <w:rsid w:val="00447D4A"/>
    <w:rsid w:val="004814BA"/>
    <w:rsid w:val="00491298"/>
    <w:rsid w:val="00493DC9"/>
    <w:rsid w:val="004C1EA8"/>
    <w:rsid w:val="004F165F"/>
    <w:rsid w:val="005366CD"/>
    <w:rsid w:val="00583633"/>
    <w:rsid w:val="005924B5"/>
    <w:rsid w:val="005B37B9"/>
    <w:rsid w:val="005C068E"/>
    <w:rsid w:val="005D1425"/>
    <w:rsid w:val="005F57B2"/>
    <w:rsid w:val="00612BDB"/>
    <w:rsid w:val="00617A66"/>
    <w:rsid w:val="006276D1"/>
    <w:rsid w:val="00635BB7"/>
    <w:rsid w:val="0063689F"/>
    <w:rsid w:val="00644396"/>
    <w:rsid w:val="0064684F"/>
    <w:rsid w:val="00662665"/>
    <w:rsid w:val="00680653"/>
    <w:rsid w:val="00686C48"/>
    <w:rsid w:val="006A44B8"/>
    <w:rsid w:val="006A5C23"/>
    <w:rsid w:val="006B1441"/>
    <w:rsid w:val="006C0D53"/>
    <w:rsid w:val="006C2E41"/>
    <w:rsid w:val="006C4D8B"/>
    <w:rsid w:val="006C5C0A"/>
    <w:rsid w:val="006C6B61"/>
    <w:rsid w:val="006D3102"/>
    <w:rsid w:val="006F0DBF"/>
    <w:rsid w:val="00711F45"/>
    <w:rsid w:val="00737A6D"/>
    <w:rsid w:val="00757CB9"/>
    <w:rsid w:val="00785594"/>
    <w:rsid w:val="00795ADF"/>
    <w:rsid w:val="007A2B70"/>
    <w:rsid w:val="007B095A"/>
    <w:rsid w:val="007B2554"/>
    <w:rsid w:val="007C4E60"/>
    <w:rsid w:val="007E2EE1"/>
    <w:rsid w:val="007E3A74"/>
    <w:rsid w:val="00817914"/>
    <w:rsid w:val="008273A0"/>
    <w:rsid w:val="008324D2"/>
    <w:rsid w:val="0083799C"/>
    <w:rsid w:val="008516FA"/>
    <w:rsid w:val="00866F26"/>
    <w:rsid w:val="00887587"/>
    <w:rsid w:val="008B5EFD"/>
    <w:rsid w:val="008D4442"/>
    <w:rsid w:val="008E5471"/>
    <w:rsid w:val="009007AC"/>
    <w:rsid w:val="00912A30"/>
    <w:rsid w:val="00913A4F"/>
    <w:rsid w:val="00915015"/>
    <w:rsid w:val="009156C1"/>
    <w:rsid w:val="00921A5C"/>
    <w:rsid w:val="009314EF"/>
    <w:rsid w:val="00961C7A"/>
    <w:rsid w:val="00970197"/>
    <w:rsid w:val="009777D8"/>
    <w:rsid w:val="00995868"/>
    <w:rsid w:val="009A047A"/>
    <w:rsid w:val="009B2069"/>
    <w:rsid w:val="009B4836"/>
    <w:rsid w:val="009B61F6"/>
    <w:rsid w:val="00A10854"/>
    <w:rsid w:val="00A169C0"/>
    <w:rsid w:val="00A16A2D"/>
    <w:rsid w:val="00A279CF"/>
    <w:rsid w:val="00A425A7"/>
    <w:rsid w:val="00A47EF6"/>
    <w:rsid w:val="00A6236A"/>
    <w:rsid w:val="00A846AE"/>
    <w:rsid w:val="00A84A1F"/>
    <w:rsid w:val="00AB0534"/>
    <w:rsid w:val="00AD4787"/>
    <w:rsid w:val="00AE64D2"/>
    <w:rsid w:val="00AF6FD5"/>
    <w:rsid w:val="00B31D39"/>
    <w:rsid w:val="00B34EF2"/>
    <w:rsid w:val="00B41E54"/>
    <w:rsid w:val="00B55723"/>
    <w:rsid w:val="00B55B38"/>
    <w:rsid w:val="00B600C1"/>
    <w:rsid w:val="00B6257A"/>
    <w:rsid w:val="00B62AB0"/>
    <w:rsid w:val="00BD308F"/>
    <w:rsid w:val="00BD35E8"/>
    <w:rsid w:val="00BD662F"/>
    <w:rsid w:val="00BD6E0B"/>
    <w:rsid w:val="00BD725A"/>
    <w:rsid w:val="00BF48A8"/>
    <w:rsid w:val="00C12BD4"/>
    <w:rsid w:val="00C30931"/>
    <w:rsid w:val="00C35C71"/>
    <w:rsid w:val="00C51124"/>
    <w:rsid w:val="00C6768C"/>
    <w:rsid w:val="00C74C95"/>
    <w:rsid w:val="00C7565A"/>
    <w:rsid w:val="00C81FB5"/>
    <w:rsid w:val="00CA6FAE"/>
    <w:rsid w:val="00CC3E86"/>
    <w:rsid w:val="00CC56BD"/>
    <w:rsid w:val="00CC75B5"/>
    <w:rsid w:val="00CD1552"/>
    <w:rsid w:val="00D0047E"/>
    <w:rsid w:val="00D414D0"/>
    <w:rsid w:val="00D43B98"/>
    <w:rsid w:val="00D77456"/>
    <w:rsid w:val="00D77E9F"/>
    <w:rsid w:val="00D80388"/>
    <w:rsid w:val="00D87734"/>
    <w:rsid w:val="00DA55C1"/>
    <w:rsid w:val="00DB4577"/>
    <w:rsid w:val="00DD1BE8"/>
    <w:rsid w:val="00DE58EF"/>
    <w:rsid w:val="00E05736"/>
    <w:rsid w:val="00E068A6"/>
    <w:rsid w:val="00E57D09"/>
    <w:rsid w:val="00E652F9"/>
    <w:rsid w:val="00E85622"/>
    <w:rsid w:val="00EA015C"/>
    <w:rsid w:val="00EB1B7D"/>
    <w:rsid w:val="00EE08E4"/>
    <w:rsid w:val="00EE1FB6"/>
    <w:rsid w:val="00F25A5A"/>
    <w:rsid w:val="00F672B3"/>
    <w:rsid w:val="00F814CE"/>
    <w:rsid w:val="00F86CCF"/>
    <w:rsid w:val="00F92A61"/>
    <w:rsid w:val="00FA7E10"/>
    <w:rsid w:val="00FB0DC2"/>
    <w:rsid w:val="00FB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E649"/>
  <w15:docId w15:val="{37E5B7CA-3442-4A4F-A1F3-4DA91DD0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66"/>
  </w:style>
  <w:style w:type="paragraph" w:styleId="1">
    <w:name w:val="heading 1"/>
    <w:basedOn w:val="a"/>
    <w:link w:val="10"/>
    <w:uiPriority w:val="9"/>
    <w:qFormat/>
    <w:rsid w:val="00E85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A84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A015C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A015C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12017"/>
  </w:style>
  <w:style w:type="paragraph" w:styleId="a8">
    <w:name w:val="List Paragraph"/>
    <w:basedOn w:val="a"/>
    <w:uiPriority w:val="34"/>
    <w:qFormat/>
    <w:rsid w:val="00EE1FB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0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14BA"/>
  </w:style>
  <w:style w:type="paragraph" w:styleId="ad">
    <w:name w:val="footer"/>
    <w:basedOn w:val="a"/>
    <w:link w:val="ae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14BA"/>
  </w:style>
  <w:style w:type="paragraph" w:styleId="af">
    <w:name w:val="No Spacing"/>
    <w:uiPriority w:val="1"/>
    <w:qFormat/>
    <w:rsid w:val="003362EF"/>
    <w:pPr>
      <w:spacing w:after="0" w:line="240" w:lineRule="auto"/>
    </w:pPr>
  </w:style>
  <w:style w:type="character" w:customStyle="1" w:styleId="wffiletext">
    <w:name w:val="wf_file_text"/>
    <w:basedOn w:val="a0"/>
    <w:rsid w:val="00C74C95"/>
  </w:style>
  <w:style w:type="paragraph" w:styleId="af0">
    <w:name w:val="footnote text"/>
    <w:basedOn w:val="a"/>
    <w:link w:val="af1"/>
    <w:uiPriority w:val="99"/>
    <w:semiHidden/>
    <w:unhideWhenUsed/>
    <w:rsid w:val="00CC75B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C75B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C75B5"/>
    <w:rPr>
      <w:vertAlign w:val="superscript"/>
    </w:rPr>
  </w:style>
  <w:style w:type="paragraph" w:styleId="af3">
    <w:name w:val="Title"/>
    <w:basedOn w:val="a"/>
    <w:link w:val="af4"/>
    <w:uiPriority w:val="10"/>
    <w:qFormat/>
    <w:rsid w:val="00C30931"/>
    <w:pPr>
      <w:spacing w:after="0" w:line="240" w:lineRule="auto"/>
      <w:ind w:left="-284" w:right="-199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4">
    <w:name w:val="Заголовок Знак"/>
    <w:basedOn w:val="a0"/>
    <w:link w:val="af3"/>
    <w:uiPriority w:val="10"/>
    <w:rsid w:val="00C3093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HTML">
    <w:name w:val="Стандартный HTML Знак"/>
    <w:basedOn w:val="a0"/>
    <w:link w:val="HTML0"/>
    <w:uiPriority w:val="99"/>
    <w:rsid w:val="0088758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8875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Emphasis"/>
    <w:basedOn w:val="a0"/>
    <w:uiPriority w:val="20"/>
    <w:qFormat/>
    <w:rsid w:val="00887587"/>
    <w:rPr>
      <w:i/>
      <w:iCs/>
    </w:rPr>
  </w:style>
  <w:style w:type="paragraph" w:customStyle="1" w:styleId="11">
    <w:name w:val="Обычный1"/>
    <w:rsid w:val="009314EF"/>
    <w:pPr>
      <w:spacing w:after="0" w:line="240" w:lineRule="auto"/>
    </w:pPr>
    <w:rPr>
      <w:rFonts w:ascii="Cambria" w:eastAsia="Cambria" w:hAnsi="Cambria" w:cs="Cambria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91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9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75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32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1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28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51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57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30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01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97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11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54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48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36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7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56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3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9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13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73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1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4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7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6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19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09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8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98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70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15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57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17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3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69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31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6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20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4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3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5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35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58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29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02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06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94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63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90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12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12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77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51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24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34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1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1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28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83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1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11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96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8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18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18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0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85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87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5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00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56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21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31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17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05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26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16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44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79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98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00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20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9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61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23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07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0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83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54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5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56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7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7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12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1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7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06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6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2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60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87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07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76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43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5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9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48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9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8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14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15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48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3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08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15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42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7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04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27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59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59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66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01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03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2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91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66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29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20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7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78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0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14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5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29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55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35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20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31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15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0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59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9EC96-4212-4F70-9063-D1E533F47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4</cp:revision>
  <cp:lastPrinted>2022-03-02T09:27:00Z</cp:lastPrinted>
  <dcterms:created xsi:type="dcterms:W3CDTF">2022-03-02T07:32:00Z</dcterms:created>
  <dcterms:modified xsi:type="dcterms:W3CDTF">2022-03-02T09:28:00Z</dcterms:modified>
</cp:coreProperties>
</file>