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A74" w:rsidRDefault="000C5A74" w:rsidP="004409D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0C5A74" w:rsidRDefault="00A3779F" w:rsidP="004409DE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83.05pt;margin-top:-14.55pt;width:71.95pt;height:48.95pt;z-index:1;visibility:visible;mso-wrap-distance-left:9.05pt;mso-wrap-distance-right:9.05pt;mso-position-horizontal-relative:page" filled="t">
            <v:imagedata r:id="rId7" o:title="" croptop="11818f" cropbottom="27747f" cropleft="15054f" cropright="27282f"/>
            <w10:wrap type="square" anchorx="page"/>
          </v:shape>
        </w:pict>
      </w:r>
    </w:p>
    <w:p w:rsidR="000C5A74" w:rsidRDefault="000C5A74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4409DE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0C5A74" w:rsidRDefault="000C5A74" w:rsidP="004409D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0C5A74" w:rsidRDefault="000C5A74" w:rsidP="004409D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0C5A74" w:rsidRDefault="000C5A74" w:rsidP="004409DE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0C5A74" w:rsidRDefault="000C5A74" w:rsidP="004409DE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0C5A74" w:rsidRDefault="000C5A74" w:rsidP="004409D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C5A74" w:rsidRDefault="00825ED0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96394B">
        <w:rPr>
          <w:rFonts w:ascii="Times New Roman" w:hAnsi="Times New Roman"/>
          <w:sz w:val="28"/>
          <w:szCs w:val="28"/>
          <w:lang w:val="uk-UA"/>
        </w:rPr>
        <w:t>ід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152B">
        <w:rPr>
          <w:rFonts w:ascii="Times New Roman" w:hAnsi="Times New Roman"/>
          <w:sz w:val="28"/>
          <w:szCs w:val="28"/>
          <w:lang w:val="uk-UA"/>
        </w:rPr>
        <w:t>21</w:t>
      </w:r>
      <w:r w:rsidR="0077492F">
        <w:rPr>
          <w:rFonts w:ascii="Times New Roman" w:hAnsi="Times New Roman"/>
          <w:sz w:val="28"/>
          <w:szCs w:val="28"/>
          <w:lang w:val="uk-UA"/>
        </w:rPr>
        <w:t>.09</w:t>
      </w:r>
      <w:r w:rsidR="006C152B">
        <w:rPr>
          <w:rFonts w:ascii="Times New Roman" w:hAnsi="Times New Roman"/>
          <w:sz w:val="28"/>
          <w:szCs w:val="28"/>
          <w:lang w:val="uk-UA"/>
        </w:rPr>
        <w:t>.2021</w:t>
      </w:r>
      <w:r w:rsidR="000C5A74">
        <w:rPr>
          <w:rFonts w:ascii="Times New Roman" w:hAnsi="Times New Roman"/>
          <w:sz w:val="28"/>
          <w:szCs w:val="28"/>
          <w:lang w:val="uk-UA"/>
        </w:rPr>
        <w:t xml:space="preserve">р. № </w:t>
      </w:r>
      <w:r w:rsidR="006C152B">
        <w:rPr>
          <w:rFonts w:ascii="Times New Roman" w:hAnsi="Times New Roman"/>
          <w:sz w:val="28"/>
          <w:szCs w:val="28"/>
          <w:lang w:val="uk-UA"/>
        </w:rPr>
        <w:t>393</w:t>
      </w:r>
    </w:p>
    <w:p w:rsidR="000C5A74" w:rsidRDefault="000C5A74" w:rsidP="004409DE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0C5A74" w:rsidRDefault="000C5A74" w:rsidP="004409DE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0C5A74" w:rsidRPr="00322083" w:rsidRDefault="000C5A74" w:rsidP="0096394B">
      <w:pPr>
        <w:widowControl w:val="0"/>
        <w:shd w:val="clear" w:color="auto" w:fill="FFFFFF"/>
        <w:spacing w:after="0" w:line="240" w:lineRule="atLeast"/>
        <w:ind w:right="439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>Про схвалення внесення змін до селищної програми розвитку та</w:t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>підтримки КОМУНАЛЬНОГО</w:t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>НЕКОМЕРЦІЙНОГО</w:t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>ПІДПРИЄМСТВА «ЦЕНТР</w:t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>ПЕРВИННОЇ МЕДИЧНОЇ ДОПОМОГИ» Новотроїцької</w:t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22083">
        <w:rPr>
          <w:rFonts w:ascii="Times New Roman" w:hAnsi="Times New Roman"/>
          <w:color w:val="000000"/>
          <w:sz w:val="28"/>
          <w:szCs w:val="28"/>
          <w:lang w:val="uk-UA"/>
        </w:rPr>
        <w:t>селищної ради Херсонської області на 2021 рік</w:t>
      </w:r>
    </w:p>
    <w:p w:rsidR="000C5A74" w:rsidRDefault="000C5A74" w:rsidP="00322083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4409DE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Керуючись п.1 частини другої статті 52, статтею 59 Закону України «Про місцеве самоврядування в Україні», виконавчий комітет селищної ради</w:t>
      </w:r>
    </w:p>
    <w:p w:rsidR="000C5A74" w:rsidRDefault="000C5A74" w:rsidP="004409DE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0C5A74" w:rsidRPr="004D3088" w:rsidRDefault="000C5A74" w:rsidP="004D308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Схвалити проект змін до селищної програми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розвитку та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підтримки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КОМУНАЛЬНОГО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НЕКОМЕРЦІЙНОГО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ПІДПРИЄМСТВА «ЦЕНТР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ПЕРВИННОЇ МЕДИЧНОЇ ДОПОМОГИ» Новотроїцької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селищної ради Херсонської обл</w:t>
      </w:r>
      <w:r w:rsidR="00363DBB">
        <w:rPr>
          <w:rFonts w:ascii="Times New Roman" w:hAnsi="Times New Roman"/>
          <w:color w:val="000000"/>
          <w:sz w:val="28"/>
          <w:szCs w:val="28"/>
          <w:lang w:val="uk-UA"/>
        </w:rPr>
        <w:t xml:space="preserve">асті на 2021 рік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, затвердженої ріш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енням сесії селищної ради від 12.03.2021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 xml:space="preserve"> р.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№ 254</w:t>
      </w:r>
      <w:r w:rsidRPr="004D3088">
        <w:rPr>
          <w:rFonts w:ascii="Times New Roman" w:hAnsi="Times New Roman"/>
          <w:sz w:val="28"/>
          <w:szCs w:val="28"/>
          <w:lang w:val="uk-UA"/>
        </w:rPr>
        <w:t>, згідно додатку до цього рішення.</w:t>
      </w:r>
    </w:p>
    <w:p w:rsidR="000C5A74" w:rsidRDefault="000C5A74" w:rsidP="004D308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Дане рішення винести на затвердження сесії селищної ради.</w:t>
      </w:r>
    </w:p>
    <w:p w:rsidR="000C5A74" w:rsidRDefault="000C5A74" w:rsidP="004D308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нтроль</w:t>
      </w:r>
      <w:r>
        <w:rPr>
          <w:rFonts w:ascii="Times New Roman" w:hAnsi="Times New Roman"/>
          <w:sz w:val="28"/>
          <w:szCs w:val="28"/>
          <w:lang w:val="uk-UA"/>
        </w:rPr>
        <w:t xml:space="preserve"> за виконанням даного рішення покласти на Управління гуманітарної політики. </w:t>
      </w:r>
    </w:p>
    <w:p w:rsidR="000C5A74" w:rsidRDefault="000C5A74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63DBB" w:rsidRDefault="00363DBB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Default="0077492F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Селищний голов</w:t>
      </w:r>
      <w:r w:rsidR="006D52AD">
        <w:rPr>
          <w:rFonts w:ascii="Times New Roman" w:hAnsi="Times New Roman"/>
          <w:sz w:val="28"/>
          <w:szCs w:val="28"/>
          <w:lang w:val="uk-UA"/>
        </w:rPr>
        <w:t>а</w:t>
      </w:r>
      <w:r w:rsidR="006D52AD">
        <w:rPr>
          <w:rFonts w:ascii="Times New Roman" w:hAnsi="Times New Roman"/>
          <w:sz w:val="28"/>
          <w:szCs w:val="28"/>
          <w:lang w:val="uk-UA"/>
        </w:rPr>
        <w:tab/>
      </w:r>
      <w:r w:rsidR="006D52AD">
        <w:rPr>
          <w:rFonts w:ascii="Times New Roman" w:hAnsi="Times New Roman"/>
          <w:sz w:val="28"/>
          <w:szCs w:val="28"/>
          <w:lang w:val="uk-UA"/>
        </w:rPr>
        <w:tab/>
      </w:r>
      <w:r w:rsidR="006D52AD">
        <w:rPr>
          <w:rFonts w:ascii="Times New Roman" w:hAnsi="Times New Roman"/>
          <w:sz w:val="28"/>
          <w:szCs w:val="28"/>
          <w:lang w:val="uk-UA"/>
        </w:rPr>
        <w:tab/>
      </w:r>
      <w:r w:rsidR="006D52AD">
        <w:rPr>
          <w:rFonts w:ascii="Times New Roman" w:hAnsi="Times New Roman"/>
          <w:sz w:val="28"/>
          <w:szCs w:val="28"/>
          <w:lang w:val="uk-UA"/>
        </w:rPr>
        <w:tab/>
      </w:r>
      <w:r w:rsidR="006D52AD">
        <w:rPr>
          <w:rFonts w:ascii="Times New Roman" w:hAnsi="Times New Roman"/>
          <w:sz w:val="28"/>
          <w:szCs w:val="28"/>
          <w:lang w:val="uk-UA"/>
        </w:rPr>
        <w:tab/>
      </w:r>
      <w:r w:rsidR="006D52AD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77492F" w:rsidRDefault="0077492F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77492F" w:rsidRDefault="0077492F" w:rsidP="00B03B2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96394B" w:rsidRDefault="0096394B" w:rsidP="001147F3">
      <w:pPr>
        <w:spacing w:after="0"/>
        <w:rPr>
          <w:rFonts w:ascii="Times New Roman" w:hAnsi="Times New Roman"/>
          <w:bCs/>
          <w:sz w:val="28"/>
          <w:szCs w:val="28"/>
          <w:lang w:val="uk-UA"/>
        </w:rPr>
      </w:pPr>
    </w:p>
    <w:p w:rsidR="0096394B" w:rsidRDefault="0096394B" w:rsidP="001147F3">
      <w:pPr>
        <w:spacing w:after="0"/>
        <w:rPr>
          <w:rFonts w:ascii="Times New Roman" w:hAnsi="Times New Roman"/>
          <w:bCs/>
          <w:sz w:val="28"/>
          <w:szCs w:val="28"/>
          <w:lang w:val="uk-UA"/>
        </w:rPr>
      </w:pPr>
    </w:p>
    <w:p w:rsidR="006D52AD" w:rsidRDefault="006D52AD" w:rsidP="0096394B">
      <w:pPr>
        <w:spacing w:after="0"/>
        <w:ind w:left="5664"/>
        <w:rPr>
          <w:rFonts w:ascii="Times New Roman" w:hAnsi="Times New Roman"/>
          <w:bCs/>
          <w:sz w:val="28"/>
          <w:szCs w:val="28"/>
          <w:lang w:val="uk-UA"/>
        </w:rPr>
      </w:pPr>
    </w:p>
    <w:p w:rsidR="000C5A74" w:rsidRPr="001147F3" w:rsidRDefault="000C5A74" w:rsidP="0096394B">
      <w:pPr>
        <w:spacing w:after="0"/>
        <w:ind w:left="5664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Додаток </w:t>
      </w:r>
    </w:p>
    <w:p w:rsidR="000C5A74" w:rsidRDefault="0096394B" w:rsidP="0096394B">
      <w:pPr>
        <w:shd w:val="clear" w:color="auto" w:fill="FFFFFF"/>
        <w:tabs>
          <w:tab w:val="left" w:pos="567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0C5A74">
        <w:rPr>
          <w:rFonts w:ascii="Times New Roman" w:hAnsi="Times New Roman"/>
          <w:bCs/>
          <w:sz w:val="28"/>
          <w:szCs w:val="28"/>
          <w:lang w:val="uk-UA"/>
        </w:rPr>
        <w:t>до рішення виконавчого</w:t>
      </w:r>
    </w:p>
    <w:p w:rsidR="000C5A74" w:rsidRDefault="0096394B" w:rsidP="0096394B">
      <w:pPr>
        <w:shd w:val="clear" w:color="auto" w:fill="FFFFFF"/>
        <w:tabs>
          <w:tab w:val="left" w:pos="5670"/>
          <w:tab w:val="left" w:pos="7088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0C5A74">
        <w:rPr>
          <w:rFonts w:ascii="Times New Roman" w:hAnsi="Times New Roman"/>
          <w:bCs/>
          <w:sz w:val="28"/>
          <w:szCs w:val="28"/>
          <w:lang w:val="uk-UA"/>
        </w:rPr>
        <w:t>комітету селищної ради</w:t>
      </w:r>
    </w:p>
    <w:p w:rsidR="000C5A74" w:rsidRPr="00AC4EDF" w:rsidRDefault="0096394B" w:rsidP="0096394B">
      <w:pPr>
        <w:shd w:val="clear" w:color="auto" w:fill="FFFFFF"/>
        <w:tabs>
          <w:tab w:val="left" w:pos="5670"/>
          <w:tab w:val="right" w:pos="9355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0C5A74">
        <w:rPr>
          <w:rFonts w:ascii="Times New Roman" w:hAnsi="Times New Roman"/>
          <w:bCs/>
          <w:sz w:val="28"/>
          <w:szCs w:val="28"/>
          <w:lang w:val="uk-UA"/>
        </w:rPr>
        <w:t>від</w:t>
      </w:r>
      <w:r w:rsidR="006C152B">
        <w:rPr>
          <w:rFonts w:ascii="Times New Roman" w:hAnsi="Times New Roman"/>
          <w:bCs/>
          <w:sz w:val="28"/>
          <w:szCs w:val="28"/>
          <w:lang w:val="uk-UA"/>
        </w:rPr>
        <w:t xml:space="preserve"> 21</w:t>
      </w:r>
      <w:r w:rsidR="000C5A74">
        <w:rPr>
          <w:rFonts w:ascii="Times New Roman" w:hAnsi="Times New Roman"/>
          <w:bCs/>
          <w:sz w:val="28"/>
          <w:szCs w:val="28"/>
          <w:lang w:val="uk-UA"/>
        </w:rPr>
        <w:t>.0</w:t>
      </w:r>
      <w:r w:rsidR="003F3512">
        <w:rPr>
          <w:rFonts w:ascii="Times New Roman" w:hAnsi="Times New Roman"/>
          <w:bCs/>
          <w:sz w:val="28"/>
          <w:szCs w:val="28"/>
          <w:lang w:val="uk-UA"/>
        </w:rPr>
        <w:t>9</w:t>
      </w:r>
      <w:r w:rsidR="000C5A74">
        <w:rPr>
          <w:rFonts w:ascii="Times New Roman" w:hAnsi="Times New Roman"/>
          <w:bCs/>
          <w:sz w:val="28"/>
          <w:szCs w:val="28"/>
          <w:lang w:val="uk-UA"/>
        </w:rPr>
        <w:t xml:space="preserve">.2021р. № </w:t>
      </w:r>
      <w:r w:rsidR="006C152B">
        <w:rPr>
          <w:rFonts w:ascii="Times New Roman" w:hAnsi="Times New Roman"/>
          <w:bCs/>
          <w:sz w:val="28"/>
          <w:szCs w:val="28"/>
          <w:lang w:val="uk-UA"/>
        </w:rPr>
        <w:t>393</w:t>
      </w:r>
    </w:p>
    <w:p w:rsidR="000C5A74" w:rsidRDefault="000C5A74" w:rsidP="001147F3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4409DE">
      <w:pPr>
        <w:rPr>
          <w:rFonts w:ascii="Times New Roman" w:hAnsi="Times New Roman"/>
          <w:sz w:val="28"/>
          <w:szCs w:val="28"/>
          <w:lang w:val="uk-UA"/>
        </w:rPr>
      </w:pPr>
    </w:p>
    <w:p w:rsidR="000C5A74" w:rsidRDefault="000C5A74" w:rsidP="001147F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ЗМІНИ,</w:t>
      </w:r>
    </w:p>
    <w:p w:rsidR="000C5A74" w:rsidRDefault="000C5A74" w:rsidP="001147F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вносяться до селищної програми</w:t>
      </w:r>
    </w:p>
    <w:p w:rsidR="000C5A74" w:rsidRDefault="000C5A74" w:rsidP="00E868E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розвитку та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підтримки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КОМУНАЛЬНОГО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НЕКОМЕРЦІЙНОГО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ПІДПРИЄМСТВА «ЦЕНТР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>ПЕРВИННОЇ МЕДИЧНОЇ ДОПОМОГИ» Новотроїцької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D3088">
        <w:rPr>
          <w:rFonts w:ascii="Times New Roman" w:hAnsi="Times New Roman"/>
          <w:color w:val="000000"/>
          <w:sz w:val="28"/>
          <w:szCs w:val="28"/>
          <w:lang w:val="uk-UA"/>
        </w:rPr>
        <w:t xml:space="preserve">селищної ради </w:t>
      </w:r>
      <w:r w:rsidR="00363DBB">
        <w:rPr>
          <w:rFonts w:ascii="Times New Roman" w:hAnsi="Times New Roman"/>
          <w:color w:val="000000"/>
          <w:sz w:val="28"/>
          <w:szCs w:val="28"/>
          <w:lang w:val="uk-UA"/>
        </w:rPr>
        <w:t>Херсонської області</w:t>
      </w:r>
      <w:r w:rsidR="00E868E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63DBB">
        <w:rPr>
          <w:rFonts w:ascii="Times New Roman" w:hAnsi="Times New Roman"/>
          <w:color w:val="000000"/>
          <w:sz w:val="28"/>
          <w:szCs w:val="28"/>
          <w:lang w:val="uk-UA"/>
        </w:rPr>
        <w:t>на 2021 рік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»</w:t>
      </w:r>
    </w:p>
    <w:p w:rsidR="000C5A74" w:rsidRDefault="000C5A74" w:rsidP="001147F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)</w:t>
      </w:r>
    </w:p>
    <w:p w:rsidR="006D52AD" w:rsidRDefault="006D52AD" w:rsidP="001147F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C3D16" w:rsidRPr="00DC3D16" w:rsidRDefault="00DC3D16" w:rsidP="00DC3D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C3D16">
        <w:rPr>
          <w:rFonts w:ascii="Times New Roman" w:hAnsi="Times New Roman"/>
          <w:color w:val="000000"/>
          <w:sz w:val="28"/>
          <w:szCs w:val="28"/>
          <w:lang w:val="uk-UA"/>
        </w:rPr>
        <w:t>Викласти в новій редакції:</w:t>
      </w:r>
    </w:p>
    <w:p w:rsidR="00DC3D16" w:rsidRPr="00DC3D16" w:rsidRDefault="00DC3D16" w:rsidP="008D718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C3D16" w:rsidRPr="00DC3D16" w:rsidRDefault="008D7189" w:rsidP="008D7189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D7189">
        <w:rPr>
          <w:rFonts w:ascii="Times New Roman" w:hAnsi="Times New Roman"/>
          <w:color w:val="000000"/>
          <w:sz w:val="28"/>
          <w:szCs w:val="28"/>
          <w:lang w:val="uk-UA"/>
        </w:rPr>
        <w:t>Пункт 9 додатку 1 до Програми «ПАСПОРТ селищної програми розвитку та підтримки КОМУНАЛЬНОГО НЕКОМЕРЦІЙНОГО ПІДПРИЄМСТВА «ЦЕНТР ПЕРВИННОЇ МЕДИЧНОЇ ДОПОМОГИ» Новотроїцької селищної ради Херсонської обл</w:t>
      </w:r>
      <w:r w:rsidR="00E868EA">
        <w:rPr>
          <w:rFonts w:ascii="Times New Roman" w:hAnsi="Times New Roman"/>
          <w:color w:val="000000"/>
          <w:sz w:val="28"/>
          <w:szCs w:val="28"/>
          <w:lang w:val="uk-UA"/>
        </w:rPr>
        <w:t>асті на 2021 рік</w:t>
      </w:r>
      <w:r w:rsidRPr="008D7189">
        <w:rPr>
          <w:rFonts w:ascii="Times New Roman" w:hAnsi="Times New Roman"/>
          <w:color w:val="000000"/>
          <w:sz w:val="28"/>
          <w:szCs w:val="28"/>
          <w:lang w:val="uk-UA"/>
        </w:rPr>
        <w:t xml:space="preserve">» </w:t>
      </w:r>
      <w:r w:rsidR="00E25318">
        <w:rPr>
          <w:rFonts w:ascii="Times New Roman" w:hAnsi="Times New Roman"/>
          <w:color w:val="000000"/>
          <w:sz w:val="28"/>
          <w:szCs w:val="28"/>
          <w:lang w:val="uk-UA"/>
        </w:rPr>
        <w:t>(додається)</w:t>
      </w:r>
      <w:r w:rsidR="00DC3D16" w:rsidRPr="00DC3D16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DC3D16" w:rsidRPr="00DC3D16" w:rsidRDefault="008D7189" w:rsidP="008D7189">
      <w:pPr>
        <w:numPr>
          <w:ilvl w:val="1"/>
          <w:numId w:val="5"/>
        </w:numPr>
        <w:shd w:val="clear" w:color="auto" w:fill="FFFFFF"/>
        <w:spacing w:before="180" w:after="24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D7189"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 xml:space="preserve">Додаток 3 до Програми «Напрями діяльності та заходи селищної програми розвитку та підтримки КОМУНАЛЬНОГО НЕКОМЕРЦІЙНОГО ПІДПРИЄМСТВА «ЦЕНТР ПЕРВИННОЇ МЕДИЧНОЇ ДОПОМОГИ» Новотроїцької селищної ради </w:t>
      </w:r>
      <w:r w:rsidR="00E868EA"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>Херсонської області на 2021 рік</w:t>
      </w:r>
      <w:r w:rsidRPr="008D7189"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 xml:space="preserve">» </w:t>
      </w:r>
      <w:r w:rsidR="00E25318"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>(додається)</w:t>
      </w:r>
      <w:r w:rsidRPr="008D7189">
        <w:rPr>
          <w:rFonts w:ascii="Times New Roman" w:eastAsia="Calibri" w:hAnsi="Times New Roman"/>
          <w:color w:val="000000"/>
          <w:sz w:val="28"/>
          <w:szCs w:val="28"/>
          <w:lang w:val="uk-UA" w:eastAsia="en-US"/>
        </w:rPr>
        <w:t>.</w:t>
      </w:r>
    </w:p>
    <w:p w:rsidR="00DC3D16" w:rsidRPr="00DC3D16" w:rsidRDefault="00DC3D16" w:rsidP="00DC3D16">
      <w:pPr>
        <w:shd w:val="clear" w:color="auto" w:fill="FFFFFF"/>
        <w:spacing w:before="180" w:after="240" w:line="240" w:lineRule="auto"/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C3D16" w:rsidRPr="00DC3D16" w:rsidRDefault="00DC3D16" w:rsidP="00DC3D16">
      <w:pPr>
        <w:shd w:val="clear" w:color="auto" w:fill="FFFFFF"/>
        <w:spacing w:before="180" w:after="240" w:line="240" w:lineRule="auto"/>
        <w:ind w:left="72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C3D16" w:rsidRPr="00DC3D16" w:rsidRDefault="00DC3D16" w:rsidP="00DC3D16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C3D16" w:rsidRPr="00DC3D16" w:rsidRDefault="00DC3D16" w:rsidP="00DC3D1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C3D16"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DC3D16" w:rsidRPr="00DC3D16" w:rsidRDefault="00DC3D16" w:rsidP="00DC3D1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C3D16">
        <w:rPr>
          <w:rFonts w:ascii="Times New Roman" w:hAnsi="Times New Roman"/>
          <w:sz w:val="28"/>
          <w:szCs w:val="28"/>
          <w:lang w:val="uk-UA"/>
        </w:rPr>
        <w:t>виконавчого ко</w:t>
      </w:r>
      <w:r w:rsidR="0096394B">
        <w:rPr>
          <w:rFonts w:ascii="Times New Roman" w:hAnsi="Times New Roman"/>
          <w:sz w:val="28"/>
          <w:szCs w:val="28"/>
          <w:lang w:val="uk-UA"/>
        </w:rPr>
        <w:t>мітету</w:t>
      </w:r>
      <w:r w:rsidR="0096394B">
        <w:rPr>
          <w:rFonts w:ascii="Times New Roman" w:hAnsi="Times New Roman"/>
          <w:sz w:val="28"/>
          <w:szCs w:val="28"/>
          <w:lang w:val="uk-UA"/>
        </w:rPr>
        <w:tab/>
      </w:r>
      <w:r w:rsidR="0096394B">
        <w:rPr>
          <w:rFonts w:ascii="Times New Roman" w:hAnsi="Times New Roman"/>
          <w:sz w:val="28"/>
          <w:szCs w:val="28"/>
          <w:lang w:val="uk-UA"/>
        </w:rPr>
        <w:tab/>
      </w:r>
      <w:r w:rsidR="0096394B">
        <w:rPr>
          <w:rFonts w:ascii="Times New Roman" w:hAnsi="Times New Roman"/>
          <w:sz w:val="28"/>
          <w:szCs w:val="28"/>
          <w:lang w:val="uk-UA"/>
        </w:rPr>
        <w:tab/>
      </w:r>
      <w:r w:rsidR="0096394B">
        <w:rPr>
          <w:rFonts w:ascii="Times New Roman" w:hAnsi="Times New Roman"/>
          <w:sz w:val="28"/>
          <w:szCs w:val="28"/>
          <w:lang w:val="uk-UA"/>
        </w:rPr>
        <w:tab/>
      </w:r>
      <w:r w:rsidR="0096394B">
        <w:rPr>
          <w:rFonts w:ascii="Times New Roman" w:hAnsi="Times New Roman"/>
          <w:sz w:val="28"/>
          <w:szCs w:val="28"/>
          <w:lang w:val="uk-UA"/>
        </w:rPr>
        <w:tab/>
      </w:r>
      <w:r w:rsidR="0096394B">
        <w:rPr>
          <w:rFonts w:ascii="Times New Roman" w:hAnsi="Times New Roman"/>
          <w:sz w:val="28"/>
          <w:szCs w:val="28"/>
          <w:lang w:val="uk-UA"/>
        </w:rPr>
        <w:tab/>
      </w:r>
      <w:r w:rsidRPr="00DC3D16"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8D7189" w:rsidRDefault="008D7189" w:rsidP="00DC3D16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C3D16" w:rsidRPr="00DC3D16" w:rsidRDefault="00DC3D16" w:rsidP="00DC3D16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C3D16">
        <w:rPr>
          <w:rFonts w:ascii="Times New Roman" w:hAnsi="Times New Roman"/>
          <w:color w:val="000000"/>
          <w:sz w:val="28"/>
          <w:szCs w:val="28"/>
          <w:lang w:val="uk-UA"/>
        </w:rPr>
        <w:t xml:space="preserve">Начальник Управління </w:t>
      </w:r>
    </w:p>
    <w:p w:rsidR="00DC3D16" w:rsidRPr="00DC3D16" w:rsidRDefault="00DC3D16" w:rsidP="00DC3D16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C3D16">
        <w:rPr>
          <w:rFonts w:ascii="Times New Roman" w:hAnsi="Times New Roman"/>
          <w:color w:val="000000"/>
          <w:sz w:val="28"/>
          <w:szCs w:val="28"/>
          <w:lang w:val="uk-UA"/>
        </w:rPr>
        <w:t xml:space="preserve">гуманітарної </w:t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>політики</w:t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ab/>
        <w:t>Олег СМІРНИХ</w:t>
      </w:r>
    </w:p>
    <w:p w:rsidR="00DC3D16" w:rsidRPr="00DC3D16" w:rsidRDefault="00DC3D16" w:rsidP="00DC3D16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C3D16" w:rsidRPr="00DC3D16" w:rsidRDefault="00DC3D16" w:rsidP="00DC3D16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C3D16" w:rsidRPr="00DC3D16" w:rsidRDefault="00DC3D16" w:rsidP="00DC3D16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C3D16" w:rsidRPr="00DC3D16" w:rsidRDefault="00DC3D16" w:rsidP="00DC3D16">
      <w:pPr>
        <w:shd w:val="clear" w:color="auto" w:fill="FFFFFF"/>
        <w:spacing w:before="180" w:after="240" w:line="240" w:lineRule="auto"/>
        <w:ind w:left="72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C3D16" w:rsidRPr="00DC3D16" w:rsidRDefault="00DC3D16" w:rsidP="00DC3D16">
      <w:pPr>
        <w:shd w:val="clear" w:color="auto" w:fill="FFFFFF"/>
        <w:spacing w:before="180" w:after="240" w:line="240" w:lineRule="auto"/>
        <w:ind w:left="72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C3D16" w:rsidRDefault="00DC3D16" w:rsidP="00DC3D16">
      <w:pPr>
        <w:shd w:val="clear" w:color="auto" w:fill="FFFFFF"/>
        <w:spacing w:before="180" w:after="240" w:line="240" w:lineRule="auto"/>
        <w:ind w:left="72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E868EA" w:rsidRPr="00DC3D16" w:rsidRDefault="00E868EA" w:rsidP="00DC3D16">
      <w:pPr>
        <w:shd w:val="clear" w:color="auto" w:fill="FFFFFF"/>
        <w:spacing w:before="180" w:after="240" w:line="240" w:lineRule="auto"/>
        <w:ind w:left="72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C3D16" w:rsidRPr="00DC3D16" w:rsidRDefault="00DC3D16" w:rsidP="00DC3D16">
      <w:pPr>
        <w:shd w:val="clear" w:color="auto" w:fill="FFFFFF"/>
        <w:spacing w:before="180" w:after="240" w:line="240" w:lineRule="auto"/>
        <w:ind w:left="72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C3D16" w:rsidRPr="00DC3D16" w:rsidRDefault="00DC3D16" w:rsidP="00DC3D16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B3AAA" w:rsidRDefault="00BB3AAA" w:rsidP="0096394B">
      <w:pPr>
        <w:spacing w:after="0" w:line="240" w:lineRule="auto"/>
        <w:ind w:left="7080"/>
        <w:rPr>
          <w:rFonts w:ascii="Times New Roman" w:hAnsi="Times New Roman"/>
          <w:sz w:val="28"/>
          <w:szCs w:val="28"/>
          <w:lang w:val="uk-UA"/>
        </w:rPr>
      </w:pPr>
    </w:p>
    <w:p w:rsidR="00BB3AAA" w:rsidRDefault="00BB3AAA" w:rsidP="0096394B">
      <w:pPr>
        <w:spacing w:after="0" w:line="240" w:lineRule="auto"/>
        <w:ind w:left="7080"/>
        <w:rPr>
          <w:rFonts w:ascii="Times New Roman" w:hAnsi="Times New Roman"/>
          <w:sz w:val="28"/>
          <w:szCs w:val="28"/>
          <w:lang w:val="uk-UA"/>
        </w:rPr>
      </w:pPr>
    </w:p>
    <w:p w:rsidR="00E25318" w:rsidRDefault="00E25318" w:rsidP="0096394B">
      <w:pPr>
        <w:spacing w:after="0" w:line="240" w:lineRule="auto"/>
        <w:ind w:left="7080"/>
        <w:rPr>
          <w:rFonts w:ascii="Times New Roman" w:hAnsi="Times New Roman"/>
          <w:sz w:val="28"/>
          <w:szCs w:val="28"/>
          <w:lang w:val="uk-UA"/>
        </w:rPr>
      </w:pPr>
    </w:p>
    <w:p w:rsidR="00E25318" w:rsidRDefault="00E25318" w:rsidP="0096394B">
      <w:pPr>
        <w:spacing w:after="0" w:line="240" w:lineRule="auto"/>
        <w:ind w:left="7080"/>
        <w:rPr>
          <w:rFonts w:ascii="Times New Roman" w:hAnsi="Times New Roman"/>
          <w:sz w:val="28"/>
          <w:szCs w:val="28"/>
          <w:lang w:val="uk-UA"/>
        </w:rPr>
      </w:pPr>
    </w:p>
    <w:p w:rsidR="00DC3D16" w:rsidRPr="00DC3D16" w:rsidRDefault="00DC3D16" w:rsidP="0096394B">
      <w:pPr>
        <w:spacing w:after="0" w:line="240" w:lineRule="auto"/>
        <w:ind w:left="7080"/>
        <w:rPr>
          <w:rFonts w:ascii="Times New Roman" w:hAnsi="Times New Roman"/>
          <w:sz w:val="28"/>
          <w:szCs w:val="28"/>
          <w:lang w:val="uk-UA"/>
        </w:rPr>
      </w:pPr>
      <w:r w:rsidRPr="00DC3D16">
        <w:rPr>
          <w:rFonts w:ascii="Times New Roman" w:hAnsi="Times New Roman"/>
          <w:sz w:val="28"/>
          <w:szCs w:val="28"/>
          <w:lang w:val="uk-UA"/>
        </w:rPr>
        <w:lastRenderedPageBreak/>
        <w:t>Додаток 1</w:t>
      </w:r>
    </w:p>
    <w:p w:rsidR="00DC3D16" w:rsidRPr="00DC3D16" w:rsidRDefault="00DC3D16" w:rsidP="00DC3D16">
      <w:pPr>
        <w:spacing w:after="0" w:line="240" w:lineRule="auto"/>
        <w:ind w:left="6372" w:firstLine="708"/>
        <w:rPr>
          <w:rFonts w:ascii="Times New Roman" w:hAnsi="Times New Roman"/>
          <w:sz w:val="28"/>
          <w:szCs w:val="28"/>
          <w:lang w:val="uk-UA"/>
        </w:rPr>
      </w:pPr>
      <w:r w:rsidRPr="00DC3D16">
        <w:rPr>
          <w:rFonts w:ascii="Times New Roman" w:hAnsi="Times New Roman"/>
          <w:sz w:val="28"/>
          <w:szCs w:val="28"/>
          <w:lang w:val="uk-UA"/>
        </w:rPr>
        <w:t>До Програми</w:t>
      </w:r>
    </w:p>
    <w:p w:rsidR="00DC3D16" w:rsidRDefault="00DC3D16" w:rsidP="00AC4EDF">
      <w:pPr>
        <w:pStyle w:val="a3"/>
        <w:shd w:val="clear" w:color="auto" w:fill="FFFFFF"/>
        <w:spacing w:before="180" w:after="240"/>
        <w:ind w:firstLine="360"/>
        <w:contextualSpacing/>
        <w:jc w:val="both"/>
        <w:rPr>
          <w:color w:val="000000"/>
          <w:sz w:val="28"/>
          <w:szCs w:val="28"/>
          <w:lang w:val="uk-UA"/>
        </w:rPr>
      </w:pPr>
    </w:p>
    <w:p w:rsidR="00D65B8E" w:rsidRPr="00D65B8E" w:rsidRDefault="00D65B8E" w:rsidP="00D65B8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D65B8E">
        <w:rPr>
          <w:rFonts w:ascii="Times New Roman" w:hAnsi="Times New Roman"/>
          <w:b/>
          <w:color w:val="000000"/>
          <w:sz w:val="28"/>
          <w:szCs w:val="28"/>
          <w:lang w:val="uk-UA"/>
        </w:rPr>
        <w:t>ПАСПОРТ</w:t>
      </w:r>
    </w:p>
    <w:p w:rsidR="00D65B8E" w:rsidRPr="00D65B8E" w:rsidRDefault="00D65B8E" w:rsidP="00D65B8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65B8E">
        <w:rPr>
          <w:rFonts w:ascii="Times New Roman" w:hAnsi="Times New Roman"/>
          <w:color w:val="000000"/>
          <w:sz w:val="28"/>
          <w:szCs w:val="28"/>
          <w:lang w:val="uk-UA"/>
        </w:rPr>
        <w:t xml:space="preserve">селищної програми розвитку та підтримки КОМУНАЛЬНОГО НЕКОМЕРЦІЙНОГО ПІДПРИЄМСТВА «ЦЕНТР ПЕРВИННОЇ </w:t>
      </w:r>
    </w:p>
    <w:p w:rsidR="00D65B8E" w:rsidRPr="00D65B8E" w:rsidRDefault="00D65B8E" w:rsidP="00D65B8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65B8E">
        <w:rPr>
          <w:rFonts w:ascii="Times New Roman" w:hAnsi="Times New Roman"/>
          <w:color w:val="000000"/>
          <w:sz w:val="28"/>
          <w:szCs w:val="28"/>
          <w:lang w:val="uk-UA"/>
        </w:rPr>
        <w:t>МЕДИЧНОЇ ДОПОМОГИ»</w:t>
      </w:r>
    </w:p>
    <w:p w:rsidR="00D65B8E" w:rsidRPr="00D65B8E" w:rsidRDefault="00D65B8E" w:rsidP="00D65B8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65B8E">
        <w:rPr>
          <w:rFonts w:ascii="Times New Roman" w:hAnsi="Times New Roman"/>
          <w:color w:val="000000"/>
          <w:sz w:val="28"/>
          <w:szCs w:val="28"/>
          <w:lang w:val="uk-UA"/>
        </w:rPr>
        <w:t xml:space="preserve">Новотроїцької селищної ради Херсонської області на 2021 рік </w:t>
      </w:r>
    </w:p>
    <w:p w:rsidR="00D65B8E" w:rsidRPr="00B454B6" w:rsidRDefault="00D65B8E" w:rsidP="00D65B8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3244"/>
        <w:gridCol w:w="2639"/>
        <w:gridCol w:w="3270"/>
      </w:tblGrid>
      <w:tr w:rsidR="00D65B8E" w:rsidRPr="00B454B6" w:rsidTr="00436038">
        <w:trPr>
          <w:jc w:val="center"/>
        </w:trPr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5B8E" w:rsidRPr="00B454B6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25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5B8E" w:rsidRPr="00B454B6" w:rsidRDefault="00D65B8E" w:rsidP="004360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26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65B8E" w:rsidRPr="00D65B8E" w:rsidRDefault="00D65B8E" w:rsidP="00436038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65B8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Всього:</w:t>
            </w:r>
          </w:p>
          <w:p w:rsidR="00D65B8E" w:rsidRPr="00D65B8E" w:rsidRDefault="00D65B8E" w:rsidP="00436038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7034,5</w:t>
            </w:r>
            <w:r w:rsidRPr="00D65B8E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65B8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3292" w:type="dxa"/>
            <w:vAlign w:val="center"/>
          </w:tcPr>
          <w:p w:rsidR="00D65B8E" w:rsidRPr="00D65B8E" w:rsidRDefault="00D65B8E" w:rsidP="00436038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D65B8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 </w:t>
            </w:r>
            <w:proofErr w:type="spellStart"/>
            <w:r w:rsidRPr="00D65B8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т.ч</w:t>
            </w:r>
            <w:proofErr w:type="spellEnd"/>
            <w:r w:rsidRPr="00D65B8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 2021 р.</w:t>
            </w:r>
          </w:p>
          <w:p w:rsidR="00D65B8E" w:rsidRPr="00D65B8E" w:rsidRDefault="00D65B8E" w:rsidP="00436038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7034,5</w:t>
            </w:r>
            <w:r w:rsidRPr="00D65B8E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65B8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тис. грн</w:t>
            </w:r>
          </w:p>
        </w:tc>
      </w:tr>
      <w:tr w:rsidR="00D65B8E" w:rsidRPr="00B454B6" w:rsidTr="00436038">
        <w:trPr>
          <w:jc w:val="center"/>
        </w:trPr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5B8E" w:rsidRPr="00B454B6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9.1.</w:t>
            </w:r>
          </w:p>
        </w:tc>
        <w:tc>
          <w:tcPr>
            <w:tcW w:w="325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5B8E" w:rsidRPr="00B454B6" w:rsidRDefault="00D65B8E" w:rsidP="0043603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У тому числі бюджетних коштів:</w:t>
            </w:r>
          </w:p>
        </w:tc>
        <w:tc>
          <w:tcPr>
            <w:tcW w:w="26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65B8E" w:rsidRPr="00D65B8E" w:rsidRDefault="00D65B8E" w:rsidP="00436038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7034,5</w:t>
            </w:r>
            <w:r w:rsidRPr="00D65B8E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65B8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3292" w:type="dxa"/>
            <w:vAlign w:val="center"/>
          </w:tcPr>
          <w:p w:rsidR="00D65B8E" w:rsidRPr="00D65B8E" w:rsidRDefault="00D65B8E" w:rsidP="00436038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7034,5</w:t>
            </w:r>
            <w:r w:rsidRPr="00D65B8E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65B8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тис. грн</w:t>
            </w:r>
          </w:p>
        </w:tc>
      </w:tr>
      <w:tr w:rsidR="00D65B8E" w:rsidRPr="00B454B6" w:rsidTr="00436038">
        <w:trPr>
          <w:jc w:val="center"/>
        </w:trPr>
        <w:tc>
          <w:tcPr>
            <w:tcW w:w="42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5B8E" w:rsidRPr="00B454B6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5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D65B8E" w:rsidRPr="00B454B6" w:rsidRDefault="00D65B8E" w:rsidP="00D65B8E">
            <w:pPr>
              <w:numPr>
                <w:ilvl w:val="0"/>
                <w:numId w:val="7"/>
              </w:numPr>
              <w:tabs>
                <w:tab w:val="left" w:pos="20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з них коштів бюджету селищної територіальної громади</w:t>
            </w:r>
          </w:p>
        </w:tc>
        <w:tc>
          <w:tcPr>
            <w:tcW w:w="26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65B8E" w:rsidRPr="00D65B8E" w:rsidRDefault="00D65B8E" w:rsidP="00436038">
            <w:pPr>
              <w:tabs>
                <w:tab w:val="center" w:pos="2612"/>
                <w:tab w:val="right" w:pos="5225"/>
              </w:tabs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7034,5</w:t>
            </w:r>
            <w:r w:rsidRPr="00D65B8E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65B8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3292" w:type="dxa"/>
            <w:vAlign w:val="center"/>
          </w:tcPr>
          <w:p w:rsidR="00D65B8E" w:rsidRPr="00D65B8E" w:rsidRDefault="00D65B8E" w:rsidP="00436038">
            <w:pPr>
              <w:spacing w:after="0" w:line="240" w:lineRule="auto"/>
              <w:ind w:right="46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454B6">
              <w:rPr>
                <w:rFonts w:ascii="Times New Roman" w:hAnsi="Times New Roman"/>
                <w:sz w:val="28"/>
                <w:szCs w:val="28"/>
                <w:lang w:val="uk-UA"/>
              </w:rPr>
              <w:t>7034,5</w:t>
            </w:r>
            <w:r w:rsidRPr="00D65B8E">
              <w:rPr>
                <w:rFonts w:ascii="Times New Roman" w:eastAsia="Calibri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D65B8E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тис. грн</w:t>
            </w:r>
          </w:p>
        </w:tc>
      </w:tr>
    </w:tbl>
    <w:p w:rsidR="00D65B8E" w:rsidRPr="00B454B6" w:rsidRDefault="00D65B8E" w:rsidP="00D65B8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D5DAA" w:rsidRPr="00DC3D16" w:rsidRDefault="009D5DAA" w:rsidP="009D5DA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C3D16"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9D5DAA" w:rsidRPr="00DC3D16" w:rsidRDefault="0096394B" w:rsidP="009D5DA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ab/>
      </w:r>
      <w:r w:rsidR="009D5DAA" w:rsidRPr="00DC3D16"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9D5DAA" w:rsidRDefault="009D5DAA" w:rsidP="009D5DAA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9D5DAA" w:rsidRPr="00DC3D16" w:rsidRDefault="009D5DAA" w:rsidP="009D5DAA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C3D16">
        <w:rPr>
          <w:rFonts w:ascii="Times New Roman" w:hAnsi="Times New Roman"/>
          <w:color w:val="000000"/>
          <w:sz w:val="28"/>
          <w:szCs w:val="28"/>
          <w:lang w:val="uk-UA"/>
        </w:rPr>
        <w:t xml:space="preserve">Начальник Управління </w:t>
      </w:r>
    </w:p>
    <w:p w:rsidR="009D5DAA" w:rsidRPr="00DC3D16" w:rsidRDefault="009D5DAA" w:rsidP="009D5DAA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C3D16">
        <w:rPr>
          <w:rFonts w:ascii="Times New Roman" w:hAnsi="Times New Roman"/>
          <w:color w:val="000000"/>
          <w:sz w:val="28"/>
          <w:szCs w:val="28"/>
          <w:lang w:val="uk-UA"/>
        </w:rPr>
        <w:t xml:space="preserve">гуманітарної </w:t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>політики</w:t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96394B">
        <w:rPr>
          <w:rFonts w:ascii="Times New Roman" w:hAnsi="Times New Roman"/>
          <w:color w:val="000000"/>
          <w:sz w:val="28"/>
          <w:szCs w:val="28"/>
          <w:lang w:val="uk-UA"/>
        </w:rPr>
        <w:tab/>
        <w:t>Олег СМІРНИХ</w:t>
      </w:r>
    </w:p>
    <w:p w:rsidR="009D5DAA" w:rsidRPr="00DC3D16" w:rsidRDefault="009D5DAA" w:rsidP="009D5DAA">
      <w:pPr>
        <w:shd w:val="clear" w:color="auto" w:fill="FFFFFF"/>
        <w:spacing w:before="180"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C5A74" w:rsidRDefault="000C5A74" w:rsidP="00A611C4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 w:rsidP="00A611C4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0C5A74" w:rsidRDefault="000C5A74">
      <w:pPr>
        <w:rPr>
          <w:lang w:val="uk-UA"/>
        </w:rPr>
        <w:sectPr w:rsidR="000C5A74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5A74" w:rsidRDefault="009407D8" w:rsidP="0096394B">
      <w:pPr>
        <w:spacing w:after="0" w:line="240" w:lineRule="auto"/>
        <w:ind w:left="1132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Додаток 3</w:t>
      </w:r>
    </w:p>
    <w:p w:rsidR="000C5A74" w:rsidRDefault="000C5A74" w:rsidP="0096394B">
      <w:pPr>
        <w:spacing w:after="0" w:line="240" w:lineRule="auto"/>
        <w:ind w:left="10620"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Програми</w:t>
      </w:r>
    </w:p>
    <w:p w:rsidR="00D65B8E" w:rsidRPr="00B454B6" w:rsidRDefault="00D65B8E" w:rsidP="00D65B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454B6">
        <w:rPr>
          <w:rFonts w:ascii="Times New Roman" w:hAnsi="Times New Roman"/>
          <w:b/>
          <w:sz w:val="28"/>
          <w:szCs w:val="28"/>
          <w:lang w:val="uk-UA"/>
        </w:rPr>
        <w:t xml:space="preserve">Напрями діяльності та заходи селищної програми розвитку та підтримки КОМУНАЛЬНОГО НЕКОМЕРЦІЙНОГО ПІДПРИЄМСТВА «ЦЕНТР ПЕРВИННОЇ МЕДИЧНОЇ ДОПОМОГИ» </w:t>
      </w:r>
    </w:p>
    <w:p w:rsidR="00D65B8E" w:rsidRDefault="00D65B8E" w:rsidP="00D65B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454B6">
        <w:rPr>
          <w:rFonts w:ascii="Times New Roman" w:hAnsi="Times New Roman"/>
          <w:b/>
          <w:sz w:val="28"/>
          <w:szCs w:val="28"/>
          <w:lang w:val="uk-UA"/>
        </w:rPr>
        <w:t xml:space="preserve">Новотроїцької селищної ради Херсонської області на 2021 рік </w:t>
      </w: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099"/>
        <w:gridCol w:w="1153"/>
        <w:gridCol w:w="2126"/>
        <w:gridCol w:w="2127"/>
        <w:gridCol w:w="1417"/>
        <w:gridCol w:w="2268"/>
      </w:tblGrid>
      <w:tr w:rsidR="00D65B8E" w:rsidRPr="00427742" w:rsidTr="0043603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Перелік заходів Програми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Строк виконання заходу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Виконавці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Джерела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Орієнтовні обсяги фінансування (вартість), </w:t>
            </w:r>
          </w:p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тис. грн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Очікуваний результат</w:t>
            </w:r>
          </w:p>
        </w:tc>
      </w:tr>
      <w:tr w:rsidR="00D65B8E" w:rsidRPr="00427742" w:rsidTr="00436038">
        <w:trPr>
          <w:trHeight w:val="23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7</w:t>
            </w:r>
          </w:p>
        </w:tc>
      </w:tr>
      <w:tr w:rsidR="00D65B8E" w:rsidRPr="00427742" w:rsidTr="00436038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Фінансова підтримка та розвиток Комунального некомерційного підприємства «Центр первинної медичної допомоги» </w:t>
            </w:r>
          </w:p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Новотроїцької селищної ради 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1. Заробітна плата з нарахуваннями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Протягом року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Управління гуманітарної політики Новотроїцької селищної ради,</w:t>
            </w:r>
          </w:p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 w:eastAsia="uk-UA"/>
              </w:rPr>
              <w:t xml:space="preserve">Комунальне некомерційне підприємство </w:t>
            </w: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 xml:space="preserve">«Центр первинної медичної допомоги» </w:t>
            </w:r>
          </w:p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 w:eastAsia="uk-UA"/>
              </w:rPr>
              <w:t>Новотроїцької селищної ради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Бюджет селищної територіальної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1635,7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 w:eastAsia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 w:eastAsia="uk-UA"/>
              </w:rPr>
              <w:t>Підтримка та розвиток</w:t>
            </w:r>
          </w:p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 w:eastAsia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 w:eastAsia="uk-UA"/>
              </w:rPr>
              <w:t>Комунального некомерційного підприємства «Центр первинної медичної допомоги»</w:t>
            </w:r>
          </w:p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 w:eastAsia="uk-UA"/>
              </w:rPr>
              <w:t>Новотроїцької селищної ради</w:t>
            </w:r>
          </w:p>
        </w:tc>
      </w:tr>
      <w:tr w:rsidR="00D65B8E" w:rsidRPr="00427742" w:rsidTr="00436038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highlight w:val="yellow"/>
                <w:lang w:val="uk-UA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2. Комунальні витрати та енергоносії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1056,4</w:t>
            </w:r>
          </w:p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D65B8E" w:rsidRPr="00427742" w:rsidTr="00436038">
        <w:trPr>
          <w:trHeight w:val="144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highlight w:val="yellow"/>
                <w:lang w:val="uk-UA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3. Інші поточні видатки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2852,6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D65B8E" w:rsidRPr="00427742" w:rsidTr="00436038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highlight w:val="yellow"/>
                <w:lang w:val="uk-UA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4.</w:t>
            </w:r>
            <w:r w:rsidRPr="00427742">
              <w:rPr>
                <w:rFonts w:ascii="Times New Roman" w:hAnsi="Times New Roman"/>
                <w:iCs/>
                <w:sz w:val="27"/>
                <w:szCs w:val="27"/>
                <w:lang w:val="uk-UA"/>
              </w:rPr>
              <w:t xml:space="preserve"> Придбання предметів довгострокового користування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1250,0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D65B8E" w:rsidRPr="00427742" w:rsidTr="00436038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highlight w:val="yellow"/>
                <w:lang w:val="uk-UA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5. Капітальний ремонт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sz w:val="27"/>
                <w:szCs w:val="27"/>
                <w:lang w:val="uk-UA"/>
              </w:rPr>
              <w:t>239,8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D65B8E" w:rsidRPr="00427742" w:rsidTr="0043603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Всього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  <w:r w:rsidRPr="00427742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7034,5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B8E" w:rsidRPr="00427742" w:rsidRDefault="00D65B8E" w:rsidP="00436038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</w:tr>
    </w:tbl>
    <w:p w:rsidR="000C5A74" w:rsidRPr="0078772D" w:rsidRDefault="000C5A74" w:rsidP="00D65B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8772D">
        <w:rPr>
          <w:rFonts w:ascii="Times New Roman" w:hAnsi="Times New Roman"/>
          <w:sz w:val="24"/>
          <w:szCs w:val="24"/>
        </w:rPr>
        <w:tab/>
      </w:r>
    </w:p>
    <w:p w:rsidR="000C5A74" w:rsidRDefault="000C5A74" w:rsidP="00573029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</w:t>
      </w:r>
    </w:p>
    <w:p w:rsidR="00273DF0" w:rsidRPr="0078772D" w:rsidRDefault="000C5A74" w:rsidP="00573029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78772D">
        <w:rPr>
          <w:rFonts w:ascii="Times New Roman" w:hAnsi="Times New Roman"/>
          <w:sz w:val="28"/>
          <w:szCs w:val="28"/>
          <w:lang w:val="uk-UA"/>
        </w:rPr>
        <w:t>ви</w:t>
      </w:r>
      <w:r w:rsidR="00EA29D0">
        <w:rPr>
          <w:rFonts w:ascii="Times New Roman" w:hAnsi="Times New Roman"/>
          <w:sz w:val="28"/>
          <w:szCs w:val="28"/>
          <w:lang w:val="uk-UA"/>
        </w:rPr>
        <w:t>конавчого комітету</w:t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Pr="0078772D"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0C5A74" w:rsidRPr="0078772D" w:rsidRDefault="00273DF0" w:rsidP="0078772D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</w:t>
      </w:r>
      <w:r w:rsidR="000C5A74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0C5A74" w:rsidRPr="0078772D">
        <w:rPr>
          <w:rFonts w:ascii="Times New Roman" w:hAnsi="Times New Roman"/>
          <w:sz w:val="28"/>
          <w:szCs w:val="28"/>
          <w:lang w:val="uk-UA"/>
        </w:rPr>
        <w:t xml:space="preserve">правління </w:t>
      </w:r>
    </w:p>
    <w:p w:rsidR="000C5A74" w:rsidRPr="001F4E5A" w:rsidRDefault="000C5A74" w:rsidP="00D65B8E">
      <w:pPr>
        <w:spacing w:before="100" w:beforeAutospacing="1" w:after="100" w:afterAutospacing="1" w:line="240" w:lineRule="auto"/>
        <w:contextualSpacing/>
        <w:rPr>
          <w:lang w:val="uk-UA"/>
        </w:rPr>
      </w:pPr>
      <w:r w:rsidRPr="0078772D">
        <w:rPr>
          <w:rFonts w:ascii="Times New Roman" w:hAnsi="Times New Roman"/>
          <w:sz w:val="28"/>
          <w:szCs w:val="28"/>
          <w:lang w:val="uk-UA"/>
        </w:rPr>
        <w:t>гуманітарної політики</w:t>
      </w:r>
      <w:r w:rsidRPr="0078772D">
        <w:rPr>
          <w:rFonts w:ascii="Times New Roman" w:hAnsi="Times New Roman"/>
          <w:b/>
          <w:sz w:val="24"/>
          <w:szCs w:val="24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EA29D0">
        <w:rPr>
          <w:rFonts w:ascii="Times New Roman" w:hAnsi="Times New Roman"/>
          <w:sz w:val="28"/>
          <w:szCs w:val="28"/>
          <w:lang w:val="uk-UA"/>
        </w:rPr>
        <w:tab/>
      </w:r>
      <w:r w:rsidR="00273DF0" w:rsidRPr="00273DF0">
        <w:rPr>
          <w:rFonts w:ascii="Times New Roman" w:hAnsi="Times New Roman"/>
          <w:sz w:val="28"/>
          <w:szCs w:val="28"/>
          <w:lang w:val="uk-UA"/>
        </w:rPr>
        <w:t>Олег СМІРНИХ</w:t>
      </w:r>
    </w:p>
    <w:sectPr w:rsidR="000C5A74" w:rsidRPr="001F4E5A" w:rsidSect="005E3418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79F" w:rsidRDefault="00A3779F" w:rsidP="00372016">
      <w:pPr>
        <w:spacing w:after="0" w:line="240" w:lineRule="auto"/>
      </w:pPr>
      <w:r>
        <w:separator/>
      </w:r>
    </w:p>
  </w:endnote>
  <w:endnote w:type="continuationSeparator" w:id="0">
    <w:p w:rsidR="00A3779F" w:rsidRDefault="00A3779F" w:rsidP="00372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79F" w:rsidRDefault="00A3779F" w:rsidP="00372016">
      <w:pPr>
        <w:spacing w:after="0" w:line="240" w:lineRule="auto"/>
      </w:pPr>
      <w:r>
        <w:separator/>
      </w:r>
    </w:p>
  </w:footnote>
  <w:footnote w:type="continuationSeparator" w:id="0">
    <w:p w:rsidR="00A3779F" w:rsidRDefault="00A3779F" w:rsidP="00372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4B" w:rsidRPr="0096394B" w:rsidRDefault="0096394B" w:rsidP="0096394B">
    <w:pPr>
      <w:pStyle w:val="a5"/>
      <w:jc w:val="right"/>
      <w:rPr>
        <w:rFonts w:ascii="Times New Roman" w:hAnsi="Times New Roman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B1518"/>
    <w:multiLevelType w:val="multilevel"/>
    <w:tmpl w:val="CCEC36E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1D3B0EF3"/>
    <w:multiLevelType w:val="hybridMultilevel"/>
    <w:tmpl w:val="638092C8"/>
    <w:lvl w:ilvl="0" w:tplc="84986110">
      <w:start w:val="9"/>
      <w:numFmt w:val="bullet"/>
      <w:suff w:val="space"/>
      <w:lvlText w:val="-"/>
      <w:lvlJc w:val="left"/>
      <w:pPr>
        <w:ind w:left="4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>
    <w:nsid w:val="45B85D03"/>
    <w:multiLevelType w:val="hybridMultilevel"/>
    <w:tmpl w:val="14B4BAB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4">
    <w:nsid w:val="68D62526"/>
    <w:multiLevelType w:val="multilevel"/>
    <w:tmpl w:val="D1C27EEC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44FD"/>
    <w:rsid w:val="00022C99"/>
    <w:rsid w:val="00042158"/>
    <w:rsid w:val="000809E4"/>
    <w:rsid w:val="00095E90"/>
    <w:rsid w:val="000C5A74"/>
    <w:rsid w:val="001147F3"/>
    <w:rsid w:val="001F4E5A"/>
    <w:rsid w:val="00204183"/>
    <w:rsid w:val="0024682B"/>
    <w:rsid w:val="00273DF0"/>
    <w:rsid w:val="002A109B"/>
    <w:rsid w:val="002C1A16"/>
    <w:rsid w:val="002F5DB7"/>
    <w:rsid w:val="00303226"/>
    <w:rsid w:val="003034C5"/>
    <w:rsid w:val="00322083"/>
    <w:rsid w:val="00355FDA"/>
    <w:rsid w:val="00363DBB"/>
    <w:rsid w:val="00372016"/>
    <w:rsid w:val="003D7EBC"/>
    <w:rsid w:val="003E4BEF"/>
    <w:rsid w:val="003F3512"/>
    <w:rsid w:val="004409DE"/>
    <w:rsid w:val="004418AE"/>
    <w:rsid w:val="0044196B"/>
    <w:rsid w:val="004D2B7C"/>
    <w:rsid w:val="004D3088"/>
    <w:rsid w:val="004E1EA3"/>
    <w:rsid w:val="005102A3"/>
    <w:rsid w:val="00523682"/>
    <w:rsid w:val="00531C4C"/>
    <w:rsid w:val="005544FD"/>
    <w:rsid w:val="00557367"/>
    <w:rsid w:val="00573029"/>
    <w:rsid w:val="005E3418"/>
    <w:rsid w:val="005F499C"/>
    <w:rsid w:val="00607F25"/>
    <w:rsid w:val="00610C23"/>
    <w:rsid w:val="006233C3"/>
    <w:rsid w:val="006B57BA"/>
    <w:rsid w:val="006C152B"/>
    <w:rsid w:val="006D52AD"/>
    <w:rsid w:val="006E434D"/>
    <w:rsid w:val="006F6119"/>
    <w:rsid w:val="0077492F"/>
    <w:rsid w:val="0078772D"/>
    <w:rsid w:val="007B5F6B"/>
    <w:rsid w:val="007C4F3A"/>
    <w:rsid w:val="007E7D5D"/>
    <w:rsid w:val="008009AA"/>
    <w:rsid w:val="00825ED0"/>
    <w:rsid w:val="00854D90"/>
    <w:rsid w:val="00870FE0"/>
    <w:rsid w:val="00880427"/>
    <w:rsid w:val="008A72EB"/>
    <w:rsid w:val="008D7189"/>
    <w:rsid w:val="009035A9"/>
    <w:rsid w:val="00914157"/>
    <w:rsid w:val="009407D8"/>
    <w:rsid w:val="009512B9"/>
    <w:rsid w:val="00956C0E"/>
    <w:rsid w:val="0096394B"/>
    <w:rsid w:val="0097665C"/>
    <w:rsid w:val="009D5DAA"/>
    <w:rsid w:val="00A3779F"/>
    <w:rsid w:val="00A611C4"/>
    <w:rsid w:val="00A8571D"/>
    <w:rsid w:val="00AA2B4A"/>
    <w:rsid w:val="00AC4EDF"/>
    <w:rsid w:val="00B03B2E"/>
    <w:rsid w:val="00B079D8"/>
    <w:rsid w:val="00B21E69"/>
    <w:rsid w:val="00B56965"/>
    <w:rsid w:val="00B662FD"/>
    <w:rsid w:val="00BB3AAA"/>
    <w:rsid w:val="00BC355A"/>
    <w:rsid w:val="00BD52C0"/>
    <w:rsid w:val="00C261C5"/>
    <w:rsid w:val="00C444EC"/>
    <w:rsid w:val="00C70380"/>
    <w:rsid w:val="00CA29DC"/>
    <w:rsid w:val="00CE1903"/>
    <w:rsid w:val="00D65B8E"/>
    <w:rsid w:val="00DB2A30"/>
    <w:rsid w:val="00DC3D16"/>
    <w:rsid w:val="00E25318"/>
    <w:rsid w:val="00E54514"/>
    <w:rsid w:val="00E66CEF"/>
    <w:rsid w:val="00E868EA"/>
    <w:rsid w:val="00EA29D0"/>
    <w:rsid w:val="00F07158"/>
    <w:rsid w:val="00F0776A"/>
    <w:rsid w:val="00F36465"/>
    <w:rsid w:val="00FB7812"/>
    <w:rsid w:val="00FE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74423C2-00A6-4D94-871A-65E2686C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9DE"/>
    <w:pPr>
      <w:spacing w:after="200" w:line="276" w:lineRule="auto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4409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409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372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372016"/>
    <w:rPr>
      <w:rFonts w:ascii="Cambria" w:hAnsi="Cambria" w:cs="Times New Roman"/>
      <w:lang w:eastAsia="ru-RU"/>
    </w:rPr>
  </w:style>
  <w:style w:type="paragraph" w:styleId="a7">
    <w:name w:val="footer"/>
    <w:basedOn w:val="a"/>
    <w:link w:val="a8"/>
    <w:uiPriority w:val="99"/>
    <w:rsid w:val="00372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372016"/>
    <w:rPr>
      <w:rFonts w:ascii="Cambria" w:hAnsi="Cambr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2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42</cp:revision>
  <cp:lastPrinted>2021-05-05T11:02:00Z</cp:lastPrinted>
  <dcterms:created xsi:type="dcterms:W3CDTF">2021-05-05T10:51:00Z</dcterms:created>
  <dcterms:modified xsi:type="dcterms:W3CDTF">2021-09-21T12:00:00Z</dcterms:modified>
</cp:coreProperties>
</file>