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F63" w:rsidRPr="00AB2F63" w:rsidRDefault="0042108E" w:rsidP="00AB2F6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B2F63">
        <w:rPr>
          <w:rFonts w:ascii="Times New Roman" w:hAnsi="Times New Roman"/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21C0D55B" wp14:editId="7DC5C3AB">
            <wp:simplePos x="0" y="0"/>
            <wp:positionH relativeFrom="page">
              <wp:posOffset>3594735</wp:posOffset>
            </wp:positionH>
            <wp:positionV relativeFrom="paragraph">
              <wp:posOffset>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F63" w:rsidRPr="00AB2F63" w:rsidRDefault="00AB2F63" w:rsidP="008B6AD2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AB2F63" w:rsidRPr="00AB2F63" w:rsidRDefault="00AB2F63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2F63" w:rsidRPr="00AB2F63" w:rsidRDefault="00AB4EF3" w:rsidP="00AB4EF3">
      <w:pPr>
        <w:widowControl w:val="0"/>
        <w:shd w:val="clear" w:color="auto" w:fill="FFFFFF"/>
        <w:tabs>
          <w:tab w:val="center" w:pos="4711"/>
          <w:tab w:val="left" w:pos="7980"/>
        </w:tabs>
        <w:suppressAutoHyphens/>
        <w:autoSpaceDE w:val="0"/>
        <w:spacing w:after="0" w:line="240" w:lineRule="auto"/>
        <w:ind w:left="67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ab/>
      </w:r>
      <w:r w:rsidR="00AB2F63"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="008B6AD2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ab/>
      </w:r>
    </w:p>
    <w:p w:rsidR="00AB2F63" w:rsidRPr="00AB2F63" w:rsidRDefault="00AB2F63" w:rsidP="00AB2F6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B2F63" w:rsidRPr="00AB2F63" w:rsidRDefault="00AB2F63" w:rsidP="00AB2F6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B2F63" w:rsidRPr="00AB2F63" w:rsidRDefault="00AB2F63" w:rsidP="00AB2F63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AB2F63" w:rsidRPr="00AB2F63" w:rsidRDefault="00AB2F63" w:rsidP="00AB2F6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Р І Ш Е Н Н Я</w:t>
      </w:r>
    </w:p>
    <w:p w:rsidR="00AB2F63" w:rsidRPr="00AB2F63" w:rsidRDefault="00AB2F63" w:rsidP="00AB2F6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B2F63" w:rsidRPr="00917923" w:rsidRDefault="00F6001E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2108E">
        <w:rPr>
          <w:rFonts w:ascii="Times New Roman" w:hAnsi="Times New Roman"/>
          <w:sz w:val="28"/>
          <w:szCs w:val="28"/>
          <w:lang w:val="uk-UA"/>
        </w:rPr>
        <w:t>21</w:t>
      </w:r>
      <w:r w:rsidR="00AB4EF3">
        <w:rPr>
          <w:rFonts w:ascii="Times New Roman" w:hAnsi="Times New Roman"/>
          <w:sz w:val="28"/>
          <w:szCs w:val="28"/>
          <w:lang w:val="uk-UA"/>
        </w:rPr>
        <w:t>.0</w:t>
      </w:r>
      <w:r w:rsidR="00BC7494">
        <w:rPr>
          <w:rFonts w:ascii="Times New Roman" w:hAnsi="Times New Roman"/>
          <w:sz w:val="28"/>
          <w:szCs w:val="28"/>
          <w:lang w:val="uk-UA"/>
        </w:rPr>
        <w:t>9</w:t>
      </w:r>
      <w:r w:rsidR="00AB4EF3">
        <w:rPr>
          <w:rFonts w:ascii="Times New Roman" w:hAnsi="Times New Roman"/>
          <w:sz w:val="28"/>
          <w:szCs w:val="28"/>
          <w:lang w:val="uk-UA"/>
        </w:rPr>
        <w:t xml:space="preserve">.2021 року </w:t>
      </w:r>
      <w:r w:rsidR="00AB2F63" w:rsidRPr="00917923">
        <w:rPr>
          <w:rFonts w:ascii="Times New Roman" w:hAnsi="Times New Roman"/>
          <w:sz w:val="28"/>
          <w:szCs w:val="28"/>
          <w:lang w:val="uk-UA"/>
        </w:rPr>
        <w:t>№</w:t>
      </w:r>
      <w:r w:rsidR="0042108E">
        <w:rPr>
          <w:rFonts w:ascii="Times New Roman" w:hAnsi="Times New Roman"/>
          <w:sz w:val="28"/>
          <w:szCs w:val="28"/>
          <w:lang w:val="uk-UA"/>
        </w:rPr>
        <w:t xml:space="preserve"> 395</w:t>
      </w:r>
    </w:p>
    <w:p w:rsidR="00AB2F63" w:rsidRPr="00917923" w:rsidRDefault="00AB2F63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5B1719" w:rsidRPr="00917923" w:rsidRDefault="005B1719" w:rsidP="0089149E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DE7F57" w:rsidRPr="00917923" w:rsidRDefault="0089149E" w:rsidP="00DE7F57">
      <w:pPr>
        <w:widowControl w:val="0"/>
        <w:shd w:val="clear" w:color="auto" w:fill="FFFFFF"/>
        <w:tabs>
          <w:tab w:val="left" w:pos="7080"/>
        </w:tabs>
        <w:spacing w:line="240" w:lineRule="atLeast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схвалення </w:t>
      </w:r>
      <w:r w:rsidR="00AB4EF3">
        <w:rPr>
          <w:rFonts w:ascii="Times New Roman" w:hAnsi="Times New Roman"/>
          <w:color w:val="000000"/>
          <w:sz w:val="28"/>
          <w:szCs w:val="28"/>
          <w:lang w:val="uk-UA"/>
        </w:rPr>
        <w:t>внесення змін до</w:t>
      </w:r>
      <w:r w:rsidR="00756283" w:rsidRPr="00917923">
        <w:rPr>
          <w:rFonts w:ascii="Times New Roman" w:hAnsi="Times New Roman"/>
          <w:color w:val="000000"/>
          <w:sz w:val="28"/>
          <w:szCs w:val="28"/>
          <w:lang w:val="uk-UA"/>
        </w:rPr>
        <w:t xml:space="preserve"> селищної програми </w:t>
      </w:r>
      <w:r w:rsidR="00DE7F57" w:rsidRPr="00917923">
        <w:rPr>
          <w:rFonts w:ascii="Times New Roman" w:hAnsi="Times New Roman"/>
          <w:bCs/>
          <w:sz w:val="28"/>
          <w:szCs w:val="28"/>
          <w:lang w:val="uk-UA"/>
        </w:rPr>
        <w:t xml:space="preserve">захисту населення і територій від надзвичайних ситуацій техногенного та природного характеру Новотроїцької </w:t>
      </w:r>
      <w:r w:rsidR="007733D5" w:rsidRPr="00917923">
        <w:rPr>
          <w:rFonts w:ascii="Times New Roman" w:hAnsi="Times New Roman"/>
          <w:bCs/>
          <w:sz w:val="28"/>
          <w:szCs w:val="28"/>
          <w:lang w:val="uk-UA"/>
        </w:rPr>
        <w:t xml:space="preserve">селищної </w:t>
      </w:r>
      <w:r w:rsidR="00DE7F57" w:rsidRPr="00917923">
        <w:rPr>
          <w:rFonts w:ascii="Times New Roman" w:hAnsi="Times New Roman"/>
          <w:bCs/>
          <w:sz w:val="28"/>
          <w:szCs w:val="28"/>
          <w:lang w:val="uk-UA"/>
        </w:rPr>
        <w:t xml:space="preserve">територіальної громади на 2021-2024 роки </w:t>
      </w:r>
    </w:p>
    <w:p w:rsidR="0089149E" w:rsidRPr="00917923" w:rsidRDefault="0089149E" w:rsidP="00DE7F57">
      <w:pPr>
        <w:widowControl w:val="0"/>
        <w:shd w:val="clear" w:color="auto" w:fill="FFFFFF"/>
        <w:tabs>
          <w:tab w:val="left" w:pos="7080"/>
        </w:tabs>
        <w:spacing w:line="240" w:lineRule="atLeast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1DF4" w:rsidRPr="00917923" w:rsidRDefault="004E1DF4" w:rsidP="004E1DF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 xml:space="preserve">Керуючись п.1 частини </w:t>
      </w:r>
      <w:r w:rsidR="00AB4EF3">
        <w:rPr>
          <w:rFonts w:ascii="Times New Roman" w:hAnsi="Times New Roman"/>
          <w:sz w:val="28"/>
          <w:szCs w:val="28"/>
          <w:lang w:val="uk-UA"/>
        </w:rPr>
        <w:t>2</w:t>
      </w:r>
      <w:r w:rsidRPr="00917923">
        <w:rPr>
          <w:rFonts w:ascii="Times New Roman" w:hAnsi="Times New Roman"/>
          <w:sz w:val="28"/>
          <w:szCs w:val="28"/>
          <w:lang w:val="uk-UA"/>
        </w:rPr>
        <w:t xml:space="preserve"> статті 52</w:t>
      </w:r>
      <w:r w:rsidR="002374E1" w:rsidRPr="00917923">
        <w:rPr>
          <w:rFonts w:ascii="Times New Roman" w:hAnsi="Times New Roman"/>
          <w:sz w:val="28"/>
          <w:szCs w:val="28"/>
          <w:lang w:val="uk-UA"/>
        </w:rPr>
        <w:t xml:space="preserve">, статтею 59 </w:t>
      </w:r>
      <w:r w:rsidRPr="00917923">
        <w:rPr>
          <w:rFonts w:ascii="Times New Roman" w:hAnsi="Times New Roman"/>
          <w:sz w:val="28"/>
          <w:szCs w:val="28"/>
          <w:lang w:val="uk-UA"/>
        </w:rPr>
        <w:t>Закону України «Про місцеве самоврядування в Україні», виконавчий комітет селищної ради</w:t>
      </w:r>
    </w:p>
    <w:p w:rsidR="0089149E" w:rsidRPr="00917923" w:rsidRDefault="0089149E" w:rsidP="008914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149E" w:rsidRPr="00917923" w:rsidRDefault="0089149E" w:rsidP="0089149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 w:rsidRPr="00917923">
        <w:rPr>
          <w:rFonts w:ascii="Times New Roman" w:hAnsi="Times New Roman"/>
          <w:sz w:val="28"/>
          <w:szCs w:val="28"/>
        </w:rPr>
        <w:t>В</w:t>
      </w:r>
      <w:r w:rsidRPr="00917923">
        <w:rPr>
          <w:rFonts w:ascii="Times New Roman" w:hAnsi="Times New Roman"/>
          <w:sz w:val="28"/>
          <w:szCs w:val="28"/>
          <w:lang w:val="uk-UA"/>
        </w:rPr>
        <w:t>:</w:t>
      </w:r>
    </w:p>
    <w:p w:rsidR="004E1DF4" w:rsidRPr="00917923" w:rsidRDefault="004E1DF4" w:rsidP="0089149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B6AD2" w:rsidRDefault="0089149E" w:rsidP="004E1DF4">
      <w:pPr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>Схвалити про</w:t>
      </w:r>
      <w:r w:rsidR="0042108E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>кт</w:t>
      </w:r>
      <w:r w:rsidR="00AB4EF3"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 до</w:t>
      </w: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756283" w:rsidRPr="00917923">
        <w:rPr>
          <w:rFonts w:ascii="Times New Roman" w:hAnsi="Times New Roman"/>
          <w:sz w:val="28"/>
          <w:szCs w:val="28"/>
          <w:lang w:val="uk-UA"/>
        </w:rPr>
        <w:t>селищної програм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>и</w:t>
      </w:r>
      <w:r w:rsidR="00756283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 xml:space="preserve">захисту населення і територій від надзвичайних ситуацій техногенного та природного характеру Новотроїцької </w:t>
      </w:r>
      <w:r w:rsidR="007733D5" w:rsidRPr="00917923">
        <w:rPr>
          <w:rFonts w:ascii="Times New Roman" w:hAnsi="Times New Roman"/>
          <w:sz w:val="28"/>
          <w:szCs w:val="28"/>
          <w:lang w:val="uk-UA"/>
        </w:rPr>
        <w:t xml:space="preserve">селищної 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>територіальної громади на 2021-2024 роки (далі – Програма),</w:t>
      </w:r>
      <w:r w:rsidR="00AB4EF3">
        <w:rPr>
          <w:rFonts w:ascii="Times New Roman" w:hAnsi="Times New Roman"/>
          <w:sz w:val="28"/>
          <w:szCs w:val="28"/>
          <w:lang w:val="uk-UA"/>
        </w:rPr>
        <w:t xml:space="preserve"> затвердженої рішенням сес</w:t>
      </w:r>
      <w:r w:rsidR="0042108E">
        <w:rPr>
          <w:rFonts w:ascii="Times New Roman" w:hAnsi="Times New Roman"/>
          <w:sz w:val="28"/>
          <w:szCs w:val="28"/>
          <w:lang w:val="uk-UA"/>
        </w:rPr>
        <w:t>ії селищної ради від 12.03.2021</w:t>
      </w:r>
      <w:r w:rsidR="00AB4EF3">
        <w:rPr>
          <w:rFonts w:ascii="Times New Roman" w:hAnsi="Times New Roman"/>
          <w:sz w:val="28"/>
          <w:szCs w:val="28"/>
          <w:lang w:val="uk-UA"/>
        </w:rPr>
        <w:t>р</w:t>
      </w:r>
      <w:r w:rsidR="00517DE5">
        <w:rPr>
          <w:rFonts w:ascii="Times New Roman" w:hAnsi="Times New Roman"/>
          <w:sz w:val="28"/>
          <w:szCs w:val="28"/>
          <w:lang w:val="uk-UA"/>
        </w:rPr>
        <w:t>.</w:t>
      </w:r>
    </w:p>
    <w:p w:rsidR="004E1DF4" w:rsidRPr="00917923" w:rsidRDefault="00AB4EF3" w:rsidP="008B6AD2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</w:t>
      </w:r>
      <w:r w:rsidR="008B6AD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252, згідно додатку до цього рішення.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1DF4" w:rsidRPr="00917923" w:rsidRDefault="0089149E" w:rsidP="004E1DF4">
      <w:pPr>
        <w:numPr>
          <w:ilvl w:val="0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сесії селищної ради.</w:t>
      </w:r>
    </w:p>
    <w:p w:rsidR="00CF4AB7" w:rsidRDefault="0089149E" w:rsidP="009732D7">
      <w:pPr>
        <w:numPr>
          <w:ilvl w:val="0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13239">
        <w:rPr>
          <w:rFonts w:ascii="Times New Roman" w:hAnsi="Times New Roman"/>
          <w:sz w:val="28"/>
          <w:szCs w:val="28"/>
          <w:lang w:val="uk-UA"/>
        </w:rPr>
        <w:t>Ко</w:t>
      </w:r>
      <w:r w:rsidRPr="00413239"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 w:rsidRPr="00413239"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відділ </w:t>
      </w:r>
      <w:r w:rsidR="00413239">
        <w:rPr>
          <w:rFonts w:ascii="Times New Roman" w:hAnsi="Times New Roman"/>
          <w:sz w:val="28"/>
          <w:szCs w:val="28"/>
          <w:lang w:val="uk-UA"/>
        </w:rPr>
        <w:t>економічного розвитку, інвестицій та регуляторної діяльності</w:t>
      </w:r>
      <w:r w:rsidR="00413239" w:rsidRPr="00917923">
        <w:rPr>
          <w:rFonts w:ascii="Times New Roman" w:hAnsi="Times New Roman"/>
          <w:sz w:val="28"/>
          <w:szCs w:val="28"/>
          <w:lang w:val="uk-UA"/>
        </w:rPr>
        <w:t>.</w:t>
      </w:r>
    </w:p>
    <w:p w:rsidR="00413239" w:rsidRPr="00413239" w:rsidRDefault="00413239" w:rsidP="00413239">
      <w:pPr>
        <w:tabs>
          <w:tab w:val="left" w:pos="709"/>
          <w:tab w:val="left" w:pos="851"/>
          <w:tab w:val="left" w:pos="1134"/>
        </w:tabs>
        <w:spacing w:after="0" w:line="240" w:lineRule="auto"/>
        <w:ind w:left="709"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7923" w:rsidRPr="00917923" w:rsidRDefault="00917923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30651B" w:rsidRPr="00917923" w:rsidRDefault="008B6AD2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2938BA" w:rsidRPr="00917923"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A61436" w:rsidRPr="00917923" w:rsidRDefault="00A61436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A61436" w:rsidRPr="00917923" w:rsidRDefault="00A61436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42108E" w:rsidRDefault="008B6AD2" w:rsidP="008B6AD2">
      <w:pPr>
        <w:shd w:val="clear" w:color="auto" w:fill="FFFFFF"/>
        <w:tabs>
          <w:tab w:val="left" w:pos="6096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</w:p>
    <w:p w:rsidR="00AB4EF3" w:rsidRPr="00D45EC8" w:rsidRDefault="0042108E" w:rsidP="008B6AD2">
      <w:pPr>
        <w:shd w:val="clear" w:color="auto" w:fill="FFFFFF"/>
        <w:tabs>
          <w:tab w:val="left" w:pos="6096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ab/>
      </w:r>
      <w:r w:rsidR="00AB4EF3" w:rsidRPr="00D45EC8">
        <w:rPr>
          <w:rFonts w:ascii="Times New Roman" w:hAnsi="Times New Roman"/>
          <w:bCs/>
          <w:sz w:val="28"/>
          <w:szCs w:val="28"/>
          <w:lang w:val="uk-UA"/>
        </w:rPr>
        <w:t xml:space="preserve">Додаток </w:t>
      </w:r>
    </w:p>
    <w:p w:rsidR="00AB4EF3" w:rsidRPr="00D45EC8" w:rsidRDefault="008B6AD2" w:rsidP="008B6AD2">
      <w:pPr>
        <w:shd w:val="clear" w:color="auto" w:fill="FFFFFF"/>
        <w:tabs>
          <w:tab w:val="left" w:pos="6096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AB4EF3" w:rsidRPr="00D45EC8"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AB4EF3" w:rsidRPr="00D45EC8" w:rsidRDefault="008B6AD2" w:rsidP="008B6AD2">
      <w:pPr>
        <w:shd w:val="clear" w:color="auto" w:fill="FFFFFF"/>
        <w:tabs>
          <w:tab w:val="left" w:pos="6096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AB4EF3" w:rsidRPr="00D45EC8"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AB4EF3" w:rsidRPr="00D45EC8" w:rsidRDefault="008B6AD2" w:rsidP="008B6AD2">
      <w:pPr>
        <w:shd w:val="clear" w:color="auto" w:fill="FFFFFF"/>
        <w:tabs>
          <w:tab w:val="left" w:pos="6096"/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AB4EF3" w:rsidRPr="00D45EC8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="0042108E">
        <w:rPr>
          <w:rFonts w:ascii="Times New Roman" w:hAnsi="Times New Roman"/>
          <w:bCs/>
          <w:sz w:val="28"/>
          <w:szCs w:val="28"/>
          <w:lang w:val="uk-UA"/>
        </w:rPr>
        <w:t>21</w:t>
      </w:r>
      <w:r w:rsidR="00AB4EF3">
        <w:rPr>
          <w:rFonts w:ascii="Times New Roman" w:hAnsi="Times New Roman"/>
          <w:bCs/>
          <w:sz w:val="28"/>
          <w:szCs w:val="28"/>
          <w:lang w:val="uk-UA"/>
        </w:rPr>
        <w:t>.0</w:t>
      </w:r>
      <w:r w:rsidR="00BC7494">
        <w:rPr>
          <w:rFonts w:ascii="Times New Roman" w:hAnsi="Times New Roman"/>
          <w:bCs/>
          <w:sz w:val="28"/>
          <w:szCs w:val="28"/>
          <w:lang w:val="uk-UA"/>
        </w:rPr>
        <w:t>9</w:t>
      </w:r>
      <w:r w:rsidR="00AB4EF3">
        <w:rPr>
          <w:rFonts w:ascii="Times New Roman" w:hAnsi="Times New Roman"/>
          <w:bCs/>
          <w:sz w:val="28"/>
          <w:szCs w:val="28"/>
          <w:lang w:val="uk-UA"/>
        </w:rPr>
        <w:t xml:space="preserve">.2021р. № </w:t>
      </w:r>
      <w:r w:rsidR="0042108E">
        <w:rPr>
          <w:rFonts w:ascii="Times New Roman" w:hAnsi="Times New Roman"/>
          <w:bCs/>
          <w:sz w:val="28"/>
          <w:szCs w:val="28"/>
          <w:lang w:val="uk-UA"/>
        </w:rPr>
        <w:t>395</w:t>
      </w:r>
    </w:p>
    <w:p w:rsidR="00AB4EF3" w:rsidRPr="00D45EC8" w:rsidRDefault="00AB4EF3" w:rsidP="00AB4EF3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AB4EF3" w:rsidRPr="00D45EC8" w:rsidRDefault="00AB4EF3" w:rsidP="00AB4EF3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AB4EF3" w:rsidRPr="00D45EC8" w:rsidRDefault="00AB4EF3" w:rsidP="00AB4EF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>ЗМІНИ,</w:t>
      </w:r>
    </w:p>
    <w:p w:rsidR="00AB4EF3" w:rsidRPr="00D45EC8" w:rsidRDefault="00AB4EF3" w:rsidP="00AB4EF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AB4EF3" w:rsidRPr="00D45EC8" w:rsidRDefault="00AB4EF3" w:rsidP="00AB4EF3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5EC8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917923">
        <w:rPr>
          <w:rFonts w:ascii="Times New Roman" w:hAnsi="Times New Roman"/>
          <w:sz w:val="28"/>
          <w:szCs w:val="28"/>
          <w:lang w:val="uk-UA"/>
        </w:rPr>
        <w:t>ахисту населення і територій від надзвичайних ситуацій техногенного та природного характеру Новотроїцької селищної територіальної громади на 2021-2024 роки</w:t>
      </w:r>
      <w:r w:rsidRPr="00D45EC8">
        <w:rPr>
          <w:rFonts w:ascii="Times New Roman" w:hAnsi="Times New Roman"/>
          <w:color w:val="000000"/>
          <w:sz w:val="28"/>
          <w:szCs w:val="28"/>
          <w:lang w:val="uk-UA"/>
        </w:rPr>
        <w:t>»</w:t>
      </w:r>
    </w:p>
    <w:p w:rsidR="00AB4EF3" w:rsidRPr="00D45EC8" w:rsidRDefault="00AB4EF3" w:rsidP="00AB4EF3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5EC8">
        <w:rPr>
          <w:rFonts w:ascii="Times New Roman" w:hAnsi="Times New Roman"/>
          <w:color w:val="000000"/>
          <w:sz w:val="28"/>
          <w:szCs w:val="28"/>
          <w:lang w:val="uk-UA"/>
        </w:rPr>
        <w:t>(проєкт)</w:t>
      </w:r>
    </w:p>
    <w:p w:rsidR="00AB4EF3" w:rsidRPr="00D45EC8" w:rsidRDefault="00804F6E" w:rsidP="00AB4EF3">
      <w:pPr>
        <w:pStyle w:val="afc"/>
        <w:numPr>
          <w:ilvl w:val="0"/>
          <w:numId w:val="9"/>
        </w:numPr>
        <w:shd w:val="clear" w:color="auto" w:fill="FFFFFF"/>
        <w:spacing w:before="180" w:beforeAutospacing="0" w:after="240" w:afterAutospacing="0"/>
        <w:ind w:left="0" w:firstLine="36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9715B5">
        <w:rPr>
          <w:sz w:val="28"/>
          <w:szCs w:val="28"/>
          <w:lang w:val="uk-UA"/>
        </w:rPr>
        <w:t>ункт</w:t>
      </w:r>
      <w:r w:rsidR="00AB4EF3" w:rsidRPr="00D45EC8">
        <w:rPr>
          <w:sz w:val="28"/>
          <w:szCs w:val="28"/>
          <w:lang w:val="uk-UA"/>
        </w:rPr>
        <w:t xml:space="preserve"> 9 Паспорту Програми (додаток 1) </w:t>
      </w:r>
      <w:r>
        <w:rPr>
          <w:sz w:val="28"/>
          <w:szCs w:val="28"/>
          <w:lang w:val="uk-UA"/>
        </w:rPr>
        <w:t>викласти в новій редакції, що додається</w:t>
      </w:r>
      <w:r w:rsidR="00AB4EF3" w:rsidRPr="00D45EC8">
        <w:rPr>
          <w:sz w:val="28"/>
          <w:szCs w:val="28"/>
          <w:lang w:val="uk-UA"/>
        </w:rPr>
        <w:t>.</w:t>
      </w:r>
    </w:p>
    <w:p w:rsidR="00AB4EF3" w:rsidRPr="00D45EC8" w:rsidRDefault="00AB4EF3" w:rsidP="00AB4EF3">
      <w:pPr>
        <w:pStyle w:val="afc"/>
        <w:numPr>
          <w:ilvl w:val="0"/>
          <w:numId w:val="9"/>
        </w:numPr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D45EC8">
        <w:rPr>
          <w:sz w:val="28"/>
          <w:szCs w:val="28"/>
          <w:lang w:val="uk-UA"/>
        </w:rPr>
        <w:t>Викласти додат</w:t>
      </w:r>
      <w:r w:rsidR="00326C1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к </w:t>
      </w:r>
      <w:r w:rsidRPr="00D45EC8">
        <w:rPr>
          <w:sz w:val="28"/>
          <w:szCs w:val="28"/>
          <w:lang w:val="uk-UA"/>
        </w:rPr>
        <w:t xml:space="preserve">3 </w:t>
      </w:r>
      <w:r w:rsidR="00006E99">
        <w:rPr>
          <w:sz w:val="28"/>
          <w:szCs w:val="28"/>
          <w:lang w:val="uk-UA"/>
        </w:rPr>
        <w:t>до Програми у</w:t>
      </w:r>
      <w:r w:rsidRPr="00D45EC8">
        <w:rPr>
          <w:sz w:val="28"/>
          <w:szCs w:val="28"/>
          <w:lang w:val="uk-UA"/>
        </w:rPr>
        <w:t xml:space="preserve"> новій р</w:t>
      </w:r>
      <w:r w:rsidR="00326C1B">
        <w:rPr>
          <w:sz w:val="28"/>
          <w:szCs w:val="28"/>
          <w:lang w:val="uk-UA"/>
        </w:rPr>
        <w:t>едакції, що додає</w:t>
      </w:r>
      <w:r>
        <w:rPr>
          <w:sz w:val="28"/>
          <w:szCs w:val="28"/>
          <w:lang w:val="uk-UA"/>
        </w:rPr>
        <w:t>ться</w:t>
      </w:r>
      <w:r w:rsidRPr="00D45EC8">
        <w:rPr>
          <w:sz w:val="28"/>
          <w:szCs w:val="28"/>
          <w:lang w:val="uk-UA"/>
        </w:rPr>
        <w:t xml:space="preserve">. </w:t>
      </w:r>
    </w:p>
    <w:p w:rsidR="00AB4EF3" w:rsidRPr="00D45EC8" w:rsidRDefault="00AB4EF3" w:rsidP="00AB4EF3">
      <w:pPr>
        <w:pStyle w:val="afc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A3EE8" w:rsidRDefault="00BD1AA3" w:rsidP="000A3EE8">
      <w:pPr>
        <w:pStyle w:val="afc"/>
        <w:contextualSpacing/>
        <w:rPr>
          <w:sz w:val="28"/>
          <w:szCs w:val="28"/>
        </w:rPr>
      </w:pPr>
      <w:r>
        <w:rPr>
          <w:sz w:val="28"/>
          <w:szCs w:val="28"/>
        </w:rPr>
        <w:t>В.о. начальника</w:t>
      </w:r>
      <w:bookmarkStart w:id="0" w:name="_GoBack"/>
      <w:bookmarkEnd w:id="0"/>
      <w:r w:rsidR="000A3EE8">
        <w:rPr>
          <w:sz w:val="28"/>
          <w:szCs w:val="28"/>
        </w:rPr>
        <w:t xml:space="preserve"> відділу </w:t>
      </w:r>
    </w:p>
    <w:p w:rsidR="000A3EE8" w:rsidRDefault="000A3EE8" w:rsidP="000A3EE8">
      <w:pPr>
        <w:pStyle w:val="afc"/>
        <w:contextualSpacing/>
        <w:rPr>
          <w:sz w:val="28"/>
          <w:szCs w:val="28"/>
        </w:rPr>
      </w:pPr>
      <w:r>
        <w:rPr>
          <w:sz w:val="28"/>
          <w:szCs w:val="28"/>
        </w:rPr>
        <w:t>житлово-комунального господарства</w:t>
      </w:r>
      <w:r w:rsidR="00144D10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</w:p>
    <w:p w:rsidR="000A3EE8" w:rsidRDefault="000A3EE8" w:rsidP="000A3EE8">
      <w:pPr>
        <w:pStyle w:val="afc"/>
        <w:contextualSpacing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комунальної власності </w:t>
      </w:r>
      <w:r>
        <w:rPr>
          <w:sz w:val="28"/>
          <w:szCs w:val="28"/>
        </w:rPr>
        <w:t>та благоустрою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Дмитро КАРЕЦЬКИЙ</w:t>
      </w:r>
    </w:p>
    <w:p w:rsidR="008B6AD2" w:rsidRDefault="008B6AD2" w:rsidP="00F55042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B4EF3" w:rsidRPr="00D45EC8" w:rsidRDefault="00AB4EF3" w:rsidP="00AB4EF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AB4EF3" w:rsidRPr="00D45EC8" w:rsidRDefault="0042108E" w:rsidP="00AB4EF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AB4EF3" w:rsidRPr="00D45EC8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A61436" w:rsidRPr="00917923" w:rsidRDefault="00A61436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sectPr w:rsidR="00A61436" w:rsidRPr="0091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45D" w:rsidRDefault="0026745D" w:rsidP="001F62C4">
      <w:pPr>
        <w:spacing w:after="0" w:line="240" w:lineRule="auto"/>
      </w:pPr>
      <w:r>
        <w:separator/>
      </w:r>
    </w:p>
  </w:endnote>
  <w:endnote w:type="continuationSeparator" w:id="0">
    <w:p w:rsidR="0026745D" w:rsidRDefault="0026745D" w:rsidP="001F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45D" w:rsidRDefault="0026745D" w:rsidP="001F62C4">
      <w:pPr>
        <w:spacing w:after="0" w:line="240" w:lineRule="auto"/>
      </w:pPr>
      <w:r>
        <w:separator/>
      </w:r>
    </w:p>
  </w:footnote>
  <w:footnote w:type="continuationSeparator" w:id="0">
    <w:p w:rsidR="0026745D" w:rsidRDefault="0026745D" w:rsidP="001F6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75737"/>
    <w:multiLevelType w:val="hybridMultilevel"/>
    <w:tmpl w:val="628E5EFE"/>
    <w:lvl w:ilvl="0" w:tplc="852ECDCA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2A216EA9"/>
    <w:multiLevelType w:val="hybridMultilevel"/>
    <w:tmpl w:val="70001A3C"/>
    <w:lvl w:ilvl="0" w:tplc="76DE9C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E2A2AF0"/>
    <w:multiLevelType w:val="hybridMultilevel"/>
    <w:tmpl w:val="929A9B94"/>
    <w:lvl w:ilvl="0" w:tplc="26281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C71E">
      <w:numFmt w:val="none"/>
      <w:lvlText w:val=""/>
      <w:lvlJc w:val="left"/>
      <w:pPr>
        <w:tabs>
          <w:tab w:val="num" w:pos="360"/>
        </w:tabs>
      </w:pPr>
    </w:lvl>
    <w:lvl w:ilvl="2" w:tplc="6A128F9E">
      <w:numFmt w:val="none"/>
      <w:lvlText w:val=""/>
      <w:lvlJc w:val="left"/>
      <w:pPr>
        <w:tabs>
          <w:tab w:val="num" w:pos="360"/>
        </w:tabs>
      </w:pPr>
    </w:lvl>
    <w:lvl w:ilvl="3" w:tplc="020CCF70">
      <w:numFmt w:val="none"/>
      <w:lvlText w:val=""/>
      <w:lvlJc w:val="left"/>
      <w:pPr>
        <w:tabs>
          <w:tab w:val="num" w:pos="360"/>
        </w:tabs>
      </w:pPr>
    </w:lvl>
    <w:lvl w:ilvl="4" w:tplc="73FE67F8">
      <w:numFmt w:val="none"/>
      <w:lvlText w:val=""/>
      <w:lvlJc w:val="left"/>
      <w:pPr>
        <w:tabs>
          <w:tab w:val="num" w:pos="360"/>
        </w:tabs>
      </w:pPr>
    </w:lvl>
    <w:lvl w:ilvl="5" w:tplc="FDD813AE">
      <w:numFmt w:val="none"/>
      <w:lvlText w:val=""/>
      <w:lvlJc w:val="left"/>
      <w:pPr>
        <w:tabs>
          <w:tab w:val="num" w:pos="360"/>
        </w:tabs>
      </w:pPr>
    </w:lvl>
    <w:lvl w:ilvl="6" w:tplc="722A238C">
      <w:numFmt w:val="none"/>
      <w:lvlText w:val=""/>
      <w:lvlJc w:val="left"/>
      <w:pPr>
        <w:tabs>
          <w:tab w:val="num" w:pos="360"/>
        </w:tabs>
      </w:pPr>
    </w:lvl>
    <w:lvl w:ilvl="7" w:tplc="2FA4F128">
      <w:numFmt w:val="none"/>
      <w:lvlText w:val=""/>
      <w:lvlJc w:val="left"/>
      <w:pPr>
        <w:tabs>
          <w:tab w:val="num" w:pos="360"/>
        </w:tabs>
      </w:pPr>
    </w:lvl>
    <w:lvl w:ilvl="8" w:tplc="53043A5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5C911FF"/>
    <w:multiLevelType w:val="multilevel"/>
    <w:tmpl w:val="B9EAF904"/>
    <w:lvl w:ilvl="0">
      <w:start w:val="1"/>
      <w:numFmt w:val="decimal"/>
      <w:lvlText w:val="%1."/>
      <w:lvlJc w:val="left"/>
      <w:pPr>
        <w:ind w:left="570" w:hanging="49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abstractNum w:abstractNumId="4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266672F"/>
    <w:multiLevelType w:val="hybridMultilevel"/>
    <w:tmpl w:val="583AFD4A"/>
    <w:lvl w:ilvl="0" w:tplc="DFAEB6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B1D39BD"/>
    <w:multiLevelType w:val="hybridMultilevel"/>
    <w:tmpl w:val="1B087DCC"/>
    <w:lvl w:ilvl="0" w:tplc="81400EF4">
      <w:numFmt w:val="bullet"/>
      <w:lvlText w:val="-"/>
      <w:lvlJc w:val="left"/>
      <w:pPr>
        <w:ind w:left="1125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66895567"/>
    <w:multiLevelType w:val="multilevel"/>
    <w:tmpl w:val="D1E49F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BF"/>
    <w:rsid w:val="00001139"/>
    <w:rsid w:val="0000256A"/>
    <w:rsid w:val="00006E99"/>
    <w:rsid w:val="00011992"/>
    <w:rsid w:val="00030D61"/>
    <w:rsid w:val="000475F7"/>
    <w:rsid w:val="000538FE"/>
    <w:rsid w:val="000A0203"/>
    <w:rsid w:val="000A097F"/>
    <w:rsid w:val="000A3EE8"/>
    <w:rsid w:val="000A5CD8"/>
    <w:rsid w:val="000A73F9"/>
    <w:rsid w:val="000B34B6"/>
    <w:rsid w:val="000B4BFD"/>
    <w:rsid w:val="000E534F"/>
    <w:rsid w:val="00144D10"/>
    <w:rsid w:val="00166513"/>
    <w:rsid w:val="00180129"/>
    <w:rsid w:val="00184EEA"/>
    <w:rsid w:val="0019477E"/>
    <w:rsid w:val="001A4103"/>
    <w:rsid w:val="001F0B33"/>
    <w:rsid w:val="001F430E"/>
    <w:rsid w:val="001F5534"/>
    <w:rsid w:val="001F62C4"/>
    <w:rsid w:val="0020437B"/>
    <w:rsid w:val="002063A5"/>
    <w:rsid w:val="00207F11"/>
    <w:rsid w:val="002143D6"/>
    <w:rsid w:val="00227C7E"/>
    <w:rsid w:val="00235A25"/>
    <w:rsid w:val="002374E1"/>
    <w:rsid w:val="0024287A"/>
    <w:rsid w:val="0024743C"/>
    <w:rsid w:val="00251019"/>
    <w:rsid w:val="00256D8D"/>
    <w:rsid w:val="00262C6E"/>
    <w:rsid w:val="00265BB8"/>
    <w:rsid w:val="0026745D"/>
    <w:rsid w:val="002903D7"/>
    <w:rsid w:val="002938BA"/>
    <w:rsid w:val="002B521A"/>
    <w:rsid w:val="002D04EF"/>
    <w:rsid w:val="002F0890"/>
    <w:rsid w:val="002F5EF3"/>
    <w:rsid w:val="00301121"/>
    <w:rsid w:val="0030651B"/>
    <w:rsid w:val="003162EF"/>
    <w:rsid w:val="00326C1B"/>
    <w:rsid w:val="003278C3"/>
    <w:rsid w:val="00337659"/>
    <w:rsid w:val="0036153F"/>
    <w:rsid w:val="003719D9"/>
    <w:rsid w:val="00394D40"/>
    <w:rsid w:val="003A52B6"/>
    <w:rsid w:val="003C7CC8"/>
    <w:rsid w:val="003E355C"/>
    <w:rsid w:val="00402C3A"/>
    <w:rsid w:val="00403C3E"/>
    <w:rsid w:val="00411C5F"/>
    <w:rsid w:val="00413239"/>
    <w:rsid w:val="0042108E"/>
    <w:rsid w:val="00450550"/>
    <w:rsid w:val="00466BAF"/>
    <w:rsid w:val="004A73EC"/>
    <w:rsid w:val="004B291F"/>
    <w:rsid w:val="004B6592"/>
    <w:rsid w:val="004E1DF4"/>
    <w:rsid w:val="004E57D2"/>
    <w:rsid w:val="004E6DF4"/>
    <w:rsid w:val="00517DE5"/>
    <w:rsid w:val="00532FE1"/>
    <w:rsid w:val="00552A70"/>
    <w:rsid w:val="00560D21"/>
    <w:rsid w:val="00572405"/>
    <w:rsid w:val="00590B98"/>
    <w:rsid w:val="005B1719"/>
    <w:rsid w:val="005C19AD"/>
    <w:rsid w:val="005D2AF1"/>
    <w:rsid w:val="005F46E0"/>
    <w:rsid w:val="00600419"/>
    <w:rsid w:val="006012DF"/>
    <w:rsid w:val="00617AB5"/>
    <w:rsid w:val="00673ECB"/>
    <w:rsid w:val="006746FF"/>
    <w:rsid w:val="00687364"/>
    <w:rsid w:val="006A3CE9"/>
    <w:rsid w:val="006C24F9"/>
    <w:rsid w:val="006C63EE"/>
    <w:rsid w:val="006D567C"/>
    <w:rsid w:val="006E3756"/>
    <w:rsid w:val="006F0D02"/>
    <w:rsid w:val="006F4E2A"/>
    <w:rsid w:val="0071419F"/>
    <w:rsid w:val="00716297"/>
    <w:rsid w:val="00735D08"/>
    <w:rsid w:val="007555B2"/>
    <w:rsid w:val="00756283"/>
    <w:rsid w:val="0076209C"/>
    <w:rsid w:val="007725E7"/>
    <w:rsid w:val="007733D5"/>
    <w:rsid w:val="007A672A"/>
    <w:rsid w:val="007F2105"/>
    <w:rsid w:val="00804F6E"/>
    <w:rsid w:val="00811A92"/>
    <w:rsid w:val="00813A55"/>
    <w:rsid w:val="00842A98"/>
    <w:rsid w:val="00867356"/>
    <w:rsid w:val="00883B62"/>
    <w:rsid w:val="0089149E"/>
    <w:rsid w:val="00893E31"/>
    <w:rsid w:val="008A51D2"/>
    <w:rsid w:val="008B3B97"/>
    <w:rsid w:val="008B6AD2"/>
    <w:rsid w:val="008F055E"/>
    <w:rsid w:val="00900EF9"/>
    <w:rsid w:val="00902C52"/>
    <w:rsid w:val="00904D6B"/>
    <w:rsid w:val="009125A8"/>
    <w:rsid w:val="00917923"/>
    <w:rsid w:val="00920B0D"/>
    <w:rsid w:val="00923BEB"/>
    <w:rsid w:val="00947722"/>
    <w:rsid w:val="0095436A"/>
    <w:rsid w:val="009715B5"/>
    <w:rsid w:val="00985450"/>
    <w:rsid w:val="0099548F"/>
    <w:rsid w:val="009955F5"/>
    <w:rsid w:val="009A1B3A"/>
    <w:rsid w:val="00A27FE0"/>
    <w:rsid w:val="00A3278A"/>
    <w:rsid w:val="00A33B9F"/>
    <w:rsid w:val="00A37697"/>
    <w:rsid w:val="00A37749"/>
    <w:rsid w:val="00A404F1"/>
    <w:rsid w:val="00A45E0D"/>
    <w:rsid w:val="00A61436"/>
    <w:rsid w:val="00A61A7E"/>
    <w:rsid w:val="00A87EA6"/>
    <w:rsid w:val="00AB2F63"/>
    <w:rsid w:val="00AB4EF3"/>
    <w:rsid w:val="00B00EBA"/>
    <w:rsid w:val="00B032F7"/>
    <w:rsid w:val="00B1187A"/>
    <w:rsid w:val="00B226C6"/>
    <w:rsid w:val="00B57BEF"/>
    <w:rsid w:val="00B72BC0"/>
    <w:rsid w:val="00B92B22"/>
    <w:rsid w:val="00BA4390"/>
    <w:rsid w:val="00BC7494"/>
    <w:rsid w:val="00BC78F4"/>
    <w:rsid w:val="00BD1AA3"/>
    <w:rsid w:val="00BE05F8"/>
    <w:rsid w:val="00C06128"/>
    <w:rsid w:val="00C202ED"/>
    <w:rsid w:val="00C209BF"/>
    <w:rsid w:val="00C271CB"/>
    <w:rsid w:val="00C40B48"/>
    <w:rsid w:val="00C47464"/>
    <w:rsid w:val="00C6668A"/>
    <w:rsid w:val="00C70C97"/>
    <w:rsid w:val="00C747D0"/>
    <w:rsid w:val="00C87FFB"/>
    <w:rsid w:val="00CB0880"/>
    <w:rsid w:val="00CB12CE"/>
    <w:rsid w:val="00CB63E1"/>
    <w:rsid w:val="00CE3E5A"/>
    <w:rsid w:val="00CF4AB7"/>
    <w:rsid w:val="00D04FA9"/>
    <w:rsid w:val="00D064E4"/>
    <w:rsid w:val="00D2684D"/>
    <w:rsid w:val="00D37F5E"/>
    <w:rsid w:val="00D47AF7"/>
    <w:rsid w:val="00D7028B"/>
    <w:rsid w:val="00D87F1A"/>
    <w:rsid w:val="00DA1E46"/>
    <w:rsid w:val="00DB12C0"/>
    <w:rsid w:val="00DB43DB"/>
    <w:rsid w:val="00DC4F86"/>
    <w:rsid w:val="00DE06B6"/>
    <w:rsid w:val="00DE5CEF"/>
    <w:rsid w:val="00DE7F57"/>
    <w:rsid w:val="00E13122"/>
    <w:rsid w:val="00E60357"/>
    <w:rsid w:val="00E71567"/>
    <w:rsid w:val="00E80311"/>
    <w:rsid w:val="00E96646"/>
    <w:rsid w:val="00EB0626"/>
    <w:rsid w:val="00EC0C58"/>
    <w:rsid w:val="00EC7429"/>
    <w:rsid w:val="00ED4E33"/>
    <w:rsid w:val="00EE2E6C"/>
    <w:rsid w:val="00EF6D70"/>
    <w:rsid w:val="00F335A9"/>
    <w:rsid w:val="00F55042"/>
    <w:rsid w:val="00F6001E"/>
    <w:rsid w:val="00F821F8"/>
    <w:rsid w:val="00FC5887"/>
    <w:rsid w:val="00FE0627"/>
    <w:rsid w:val="00FE328B"/>
    <w:rsid w:val="00FF3671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1ED94-E3C7-1340-B2E5-4F98338F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BEB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23BE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rsid w:val="00923BE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23BE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23BE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923BE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923BEB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923BEB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923BEB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923BEB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23BEB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923BEB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23B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23BEB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23BEB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923BEB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923BEB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923BEB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23BEB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qFormat/>
    <w:rsid w:val="00923BE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923BE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23BEB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923BE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23BEB"/>
    <w:rPr>
      <w:b/>
      <w:bCs/>
    </w:rPr>
  </w:style>
  <w:style w:type="character" w:styleId="a8">
    <w:name w:val="Emphasis"/>
    <w:uiPriority w:val="20"/>
    <w:qFormat/>
    <w:rsid w:val="00923BE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923BE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23B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3BEB"/>
    <w:rPr>
      <w:i/>
      <w:iCs/>
    </w:rPr>
  </w:style>
  <w:style w:type="character" w:customStyle="1" w:styleId="22">
    <w:name w:val="Цитата 2 Знак"/>
    <w:link w:val="21"/>
    <w:uiPriority w:val="29"/>
    <w:rsid w:val="00923BE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23B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link w:val="ab"/>
    <w:uiPriority w:val="30"/>
    <w:rsid w:val="00923BEB"/>
    <w:rPr>
      <w:i/>
      <w:iCs/>
    </w:rPr>
  </w:style>
  <w:style w:type="character" w:styleId="ad">
    <w:name w:val="Subtle Emphasis"/>
    <w:uiPriority w:val="19"/>
    <w:qFormat/>
    <w:rsid w:val="00923BEB"/>
    <w:rPr>
      <w:i/>
      <w:iCs/>
    </w:rPr>
  </w:style>
  <w:style w:type="character" w:styleId="ae">
    <w:name w:val="Intense Emphasis"/>
    <w:uiPriority w:val="21"/>
    <w:qFormat/>
    <w:rsid w:val="00923BEB"/>
    <w:rPr>
      <w:b/>
      <w:bCs/>
      <w:i/>
      <w:iCs/>
    </w:rPr>
  </w:style>
  <w:style w:type="character" w:styleId="af">
    <w:name w:val="Subtle Reference"/>
    <w:uiPriority w:val="31"/>
    <w:qFormat/>
    <w:rsid w:val="00923BEB"/>
    <w:rPr>
      <w:smallCaps/>
    </w:rPr>
  </w:style>
  <w:style w:type="character" w:styleId="af0">
    <w:name w:val="Intense Reference"/>
    <w:uiPriority w:val="32"/>
    <w:qFormat/>
    <w:rsid w:val="00923BEB"/>
    <w:rPr>
      <w:b/>
      <w:bCs/>
      <w:smallCaps/>
    </w:rPr>
  </w:style>
  <w:style w:type="character" w:styleId="af1">
    <w:name w:val="Book Title"/>
    <w:uiPriority w:val="33"/>
    <w:qFormat/>
    <w:rsid w:val="00923BE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rsid w:val="00923BEB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BA4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BA4390"/>
    <w:rPr>
      <w:rFonts w:ascii="Segoe UI" w:hAnsi="Segoe UI" w:cs="Segoe UI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1F62C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1F62C4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1F62C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1F62C4"/>
    <w:rPr>
      <w:sz w:val="22"/>
      <w:szCs w:val="22"/>
    </w:rPr>
  </w:style>
  <w:style w:type="paragraph" w:styleId="af9">
    <w:name w:val="Body Text"/>
    <w:basedOn w:val="a"/>
    <w:link w:val="afa"/>
    <w:rsid w:val="00904D6B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fa">
    <w:name w:val="Основной текст Знак"/>
    <w:link w:val="af9"/>
    <w:rsid w:val="00904D6B"/>
    <w:rPr>
      <w:rFonts w:ascii="Times New Roman" w:hAnsi="Times New Roman"/>
      <w:sz w:val="28"/>
      <w:lang w:val="uk-UA"/>
    </w:rPr>
  </w:style>
  <w:style w:type="character" w:customStyle="1" w:styleId="afb">
    <w:name w:val="Заголовок Знак"/>
    <w:rsid w:val="008914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nhideWhenUsed/>
    <w:rsid w:val="00A61436"/>
    <w:pPr>
      <w:spacing w:after="120" w:line="480" w:lineRule="auto"/>
    </w:pPr>
    <w:rPr>
      <w:rFonts w:ascii="Times New Roman" w:hAnsi="Times New Roman"/>
      <w:sz w:val="24"/>
      <w:szCs w:val="24"/>
      <w:lang w:val="uk-UA"/>
    </w:rPr>
  </w:style>
  <w:style w:type="character" w:customStyle="1" w:styleId="24">
    <w:name w:val="Основной текст 2 Знак"/>
    <w:link w:val="23"/>
    <w:rsid w:val="00A61436"/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A61436"/>
    <w:pPr>
      <w:spacing w:after="0" w:line="240" w:lineRule="auto"/>
      <w:ind w:firstLine="709"/>
      <w:jc w:val="both"/>
    </w:pPr>
    <w:rPr>
      <w:rFonts w:ascii="Times New Roman" w:hAnsi="Times New Roman"/>
      <w:szCs w:val="28"/>
      <w:lang w:val="uk-UA"/>
    </w:rPr>
  </w:style>
  <w:style w:type="paragraph" w:styleId="afc">
    <w:name w:val="Normal (Web)"/>
    <w:basedOn w:val="a"/>
    <w:uiPriority w:val="99"/>
    <w:unhideWhenUsed/>
    <w:rsid w:val="00A614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cp:lastModifiedBy>Пользователь Windows</cp:lastModifiedBy>
  <cp:revision>9</cp:revision>
  <cp:lastPrinted>2021-07-08T07:16:00Z</cp:lastPrinted>
  <dcterms:created xsi:type="dcterms:W3CDTF">2021-09-14T07:35:00Z</dcterms:created>
  <dcterms:modified xsi:type="dcterms:W3CDTF">2021-09-22T13:25:00Z</dcterms:modified>
</cp:coreProperties>
</file>