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FA" w:rsidRPr="00213BB2" w:rsidRDefault="00023B93" w:rsidP="00F51D21">
      <w:pPr>
        <w:jc w:val="center"/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0161E627" wp14:editId="23C72735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21FA" w:rsidRPr="001748EA" w:rsidRDefault="003B21FA" w:rsidP="00F51D21">
      <w:pPr>
        <w:pStyle w:val="a3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3B21FA" w:rsidRDefault="003B21FA" w:rsidP="00F51D21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B21FA" w:rsidRPr="001748EA" w:rsidRDefault="003B21FA" w:rsidP="00F51D21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3B21FA" w:rsidRPr="00023B93" w:rsidRDefault="003B21FA" w:rsidP="00F51D21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023B93">
        <w:rPr>
          <w:rFonts w:ascii="Times New Roman" w:hAnsi="Times New Roman" w:cs="Times New Roman"/>
          <w:b/>
          <w:bCs/>
          <w:sz w:val="40"/>
          <w:szCs w:val="40"/>
          <w:lang w:val="uk-UA"/>
        </w:rPr>
        <w:t>Новотроїцька селищна рада</w:t>
      </w:r>
    </w:p>
    <w:p w:rsidR="003B21FA" w:rsidRPr="00023B93" w:rsidRDefault="003B21FA" w:rsidP="00F51D21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023B93">
        <w:rPr>
          <w:rFonts w:ascii="Times New Roman" w:hAnsi="Times New Roman" w:cs="Times New Roman"/>
          <w:b/>
          <w:bCs/>
          <w:sz w:val="40"/>
          <w:szCs w:val="40"/>
          <w:lang w:val="uk-UA"/>
        </w:rPr>
        <w:t>Генічеського району Херсонської області</w:t>
      </w:r>
    </w:p>
    <w:p w:rsidR="003B21FA" w:rsidRPr="001748EA" w:rsidRDefault="003B21FA" w:rsidP="00F51D21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3B21FA" w:rsidRPr="001748EA" w:rsidRDefault="003B21FA" w:rsidP="00F51D21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FF1DD9" w:rsidRDefault="00FF1DD9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B21FA" w:rsidRPr="00E26FBF" w:rsidRDefault="00023B93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F1DD9">
        <w:rPr>
          <w:rFonts w:ascii="Times New Roman" w:hAnsi="Times New Roman" w:cs="Times New Roman"/>
          <w:sz w:val="28"/>
          <w:szCs w:val="28"/>
          <w:lang w:val="uk-UA"/>
        </w:rPr>
        <w:t>21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51D21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3B21FA"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3B21FA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1DD9">
        <w:rPr>
          <w:rFonts w:ascii="Times New Roman" w:hAnsi="Times New Roman" w:cs="Times New Roman"/>
          <w:sz w:val="28"/>
          <w:szCs w:val="28"/>
          <w:lang w:val="uk-UA"/>
        </w:rPr>
        <w:t>407</w:t>
      </w:r>
      <w:bookmarkStart w:id="0" w:name="_GoBack"/>
      <w:bookmarkEnd w:id="0"/>
    </w:p>
    <w:p w:rsidR="003B21FA" w:rsidRPr="00E26FBF" w:rsidRDefault="003B21FA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3B21FA" w:rsidRPr="00863339" w:rsidRDefault="003B21FA" w:rsidP="003B21FA">
      <w:pPr>
        <w:rPr>
          <w:lang w:val="uk-UA"/>
        </w:rPr>
      </w:pPr>
    </w:p>
    <w:p w:rsidR="00F51D21" w:rsidRPr="00F51D21" w:rsidRDefault="003B21FA" w:rsidP="00023B93">
      <w:pPr>
        <w:pStyle w:val="a3"/>
        <w:ind w:right="46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33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подовження </w:t>
      </w:r>
      <w:r w:rsidRPr="00863339">
        <w:rPr>
          <w:rFonts w:ascii="Times New Roman" w:hAnsi="Times New Roman" w:cs="Times New Roman"/>
          <w:sz w:val="28"/>
          <w:szCs w:val="28"/>
          <w:lang w:val="uk-UA"/>
        </w:rPr>
        <w:t>статусу дитини, позбавленої батьківського піклування</w:t>
      </w:r>
      <w:r w:rsidR="00023B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D21">
        <w:rPr>
          <w:rFonts w:ascii="Times New Roman" w:hAnsi="Times New Roman" w:cs="Times New Roman"/>
          <w:sz w:val="28"/>
          <w:szCs w:val="28"/>
          <w:lang w:val="uk-UA"/>
        </w:rPr>
        <w:t>НОВІКОВУ Івану Сергійовичу</w:t>
      </w:r>
    </w:p>
    <w:p w:rsidR="003B21FA" w:rsidRPr="00863339" w:rsidRDefault="003B21FA" w:rsidP="00023B93">
      <w:pPr>
        <w:spacing w:line="240" w:lineRule="auto"/>
        <w:ind w:right="4677"/>
        <w:jc w:val="both"/>
        <w:rPr>
          <w:lang w:val="uk-UA"/>
        </w:rPr>
      </w:pPr>
    </w:p>
    <w:p w:rsidR="003B21FA" w:rsidRPr="00F51D21" w:rsidRDefault="00E713DE" w:rsidP="00E713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 стат</w:t>
      </w:r>
      <w:r>
        <w:rPr>
          <w:rFonts w:ascii="Times New Roman" w:hAnsi="Times New Roman" w:cs="Times New Roman"/>
          <w:sz w:val="28"/>
          <w:szCs w:val="28"/>
          <w:lang w:val="uk-UA"/>
        </w:rPr>
        <w:t>тями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 34, 40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статей 5, 11, 12 Закону України «Про забезпечення організаційно</w:t>
      </w:r>
      <w:r w:rsidR="00934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правових умов соціального захисту дітей-сиріт та дітей, позбавлених батьківського піклування», постанови Кабінету Міністрів України 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від 24.09.2008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№ 866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«Питання діяльності органів опіки та піклування, пов’язаної із захистом прав дитини» (зі змінами), враховуючи розпорядження голови 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енічеської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районної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державної адміністрації 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>06.2021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 № 326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 xml:space="preserve"> «Про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>внесення змін до розпорядження голови Новотроїцької районної державної адміністрації від 01 жовтня 2019 року №197 «Про надання Новікову Івану Сергійовичу статусу дитини, позбавленої батьківського піклування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>на виконання ухвали</w:t>
      </w:r>
      <w:r w:rsidR="00FA0BED"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BED">
        <w:rPr>
          <w:rFonts w:ascii="Times New Roman" w:hAnsi="Times New Roman" w:cs="Times New Roman"/>
          <w:sz w:val="28"/>
          <w:szCs w:val="28"/>
          <w:lang w:val="uk-UA"/>
        </w:rPr>
        <w:t>Новокаховського</w:t>
      </w:r>
      <w:proofErr w:type="spellEnd"/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 міського суду Херсонської області </w:t>
      </w:r>
      <w:r w:rsidR="00D848F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6333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C2E2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633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D21">
        <w:rPr>
          <w:rFonts w:ascii="Times New Roman" w:hAnsi="Times New Roman" w:cs="Times New Roman"/>
          <w:sz w:val="28"/>
          <w:szCs w:val="28"/>
          <w:lang w:val="uk-UA"/>
        </w:rPr>
        <w:t>вересня</w:t>
      </w:r>
      <w:r w:rsidR="00FA0BED" w:rsidRPr="00F51D21">
        <w:rPr>
          <w:rFonts w:ascii="Times New Roman" w:hAnsi="Times New Roman" w:cs="Times New Roman"/>
          <w:sz w:val="28"/>
          <w:szCs w:val="28"/>
          <w:lang w:val="uk-UA"/>
        </w:rPr>
        <w:t xml:space="preserve"> 2021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0BED" w:rsidRPr="00F51D21">
        <w:rPr>
          <w:rFonts w:ascii="Times New Roman" w:hAnsi="Times New Roman" w:cs="Times New Roman"/>
          <w:sz w:val="28"/>
          <w:szCs w:val="28"/>
          <w:lang w:val="uk-UA"/>
        </w:rPr>
        <w:t xml:space="preserve"> № 662/2660/19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виконавчий ко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мітет селищної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="003B21FA" w:rsidRPr="003B21FA">
        <w:rPr>
          <w:lang w:val="uk-UA"/>
        </w:rPr>
        <w:t xml:space="preserve"> </w:t>
      </w:r>
    </w:p>
    <w:p w:rsidR="00FA0BED" w:rsidRDefault="00FA0BED" w:rsidP="00E713DE">
      <w:pPr>
        <w:pStyle w:val="a3"/>
        <w:jc w:val="center"/>
        <w:rPr>
          <w:lang w:val="uk-UA"/>
        </w:rPr>
      </w:pPr>
    </w:p>
    <w:p w:rsidR="003B21FA" w:rsidRDefault="003B21FA" w:rsidP="00E713D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0B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848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848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848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848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D848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848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В:</w:t>
      </w:r>
    </w:p>
    <w:p w:rsidR="00E713DE" w:rsidRPr="00FA0BED" w:rsidRDefault="00E713DE" w:rsidP="00E713D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21FA" w:rsidRPr="00F51D21" w:rsidRDefault="003B21FA" w:rsidP="00E713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BED">
        <w:rPr>
          <w:rFonts w:ascii="Times New Roman" w:hAnsi="Times New Roman" w:cs="Times New Roman"/>
          <w:sz w:val="28"/>
          <w:szCs w:val="28"/>
          <w:lang w:val="uk-UA"/>
        </w:rPr>
        <w:t>1.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одовжити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статус дитини, позбавленої батьківського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піклування,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Новікову Івану </w:t>
      </w:r>
      <w:r>
        <w:rPr>
          <w:rFonts w:ascii="Times New Roman" w:hAnsi="Times New Roman" w:cs="Times New Roman"/>
          <w:sz w:val="28"/>
          <w:szCs w:val="28"/>
          <w:lang w:val="uk-UA"/>
        </w:rPr>
        <w:t>Сергійовичу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25.02.2007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 року народження. Матері, </w:t>
      </w:r>
      <w:proofErr w:type="spellStart"/>
      <w:r w:rsidR="00FA0BED">
        <w:rPr>
          <w:rFonts w:ascii="Times New Roman" w:hAnsi="Times New Roman" w:cs="Times New Roman"/>
          <w:sz w:val="28"/>
          <w:szCs w:val="28"/>
          <w:lang w:val="uk-UA"/>
        </w:rPr>
        <w:t>Новіковій</w:t>
      </w:r>
      <w:proofErr w:type="spellEnd"/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 Інні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Федорівні,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продовжено строк дії запобіжного заходу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 у вигляді тримання під вар</w:t>
      </w:r>
      <w:r w:rsidR="00D848F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3C2E2D">
        <w:rPr>
          <w:rFonts w:ascii="Times New Roman" w:hAnsi="Times New Roman" w:cs="Times New Roman"/>
          <w:sz w:val="28"/>
          <w:szCs w:val="28"/>
          <w:lang w:val="uk-UA"/>
        </w:rPr>
        <w:t xml:space="preserve"> до 14.11</w:t>
      </w:r>
      <w:r w:rsidR="0086333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C2E2D">
        <w:rPr>
          <w:rFonts w:ascii="Times New Roman" w:hAnsi="Times New Roman" w:cs="Times New Roman"/>
          <w:sz w:val="28"/>
          <w:szCs w:val="28"/>
          <w:lang w:val="uk-UA"/>
        </w:rPr>
        <w:t>2021 р. включно.</w:t>
      </w:r>
    </w:p>
    <w:p w:rsidR="003B21FA" w:rsidRPr="000B0537" w:rsidRDefault="003B21FA" w:rsidP="00E713D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виконанням даного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покласти на начальника 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</w:t>
      </w:r>
      <w:r w:rsidR="00FA0B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політики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Новотроїцької селищної ради</w:t>
      </w:r>
      <w:r w:rsidR="00F51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Олега СМІРНИХ</w:t>
      </w:r>
      <w:r w:rsidR="00BC6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E512C" w:rsidRDefault="006E512C" w:rsidP="00E713D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E713DE" w:rsidRDefault="00FA0BED" w:rsidP="00E713D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3B21FA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sectPr w:rsidR="00E713DE" w:rsidSect="00660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85D70"/>
    <w:multiLevelType w:val="hybridMultilevel"/>
    <w:tmpl w:val="8EACF650"/>
    <w:lvl w:ilvl="0" w:tplc="ED48888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FA"/>
    <w:rsid w:val="00023B93"/>
    <w:rsid w:val="003B21FA"/>
    <w:rsid w:val="003C2E2D"/>
    <w:rsid w:val="006602D7"/>
    <w:rsid w:val="006E512C"/>
    <w:rsid w:val="008112AE"/>
    <w:rsid w:val="00863339"/>
    <w:rsid w:val="008F7C61"/>
    <w:rsid w:val="00934887"/>
    <w:rsid w:val="00BC61D9"/>
    <w:rsid w:val="00D848F9"/>
    <w:rsid w:val="00E713DE"/>
    <w:rsid w:val="00F51D21"/>
    <w:rsid w:val="00FA0BED"/>
    <w:rsid w:val="00FF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84D5D-E6DB-4E21-917D-DC55D51B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1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2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1F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A0BED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2021-08-04T06:06:00Z</cp:lastPrinted>
  <dcterms:created xsi:type="dcterms:W3CDTF">2021-09-15T06:45:00Z</dcterms:created>
  <dcterms:modified xsi:type="dcterms:W3CDTF">2021-09-21T14:01:00Z</dcterms:modified>
</cp:coreProperties>
</file>