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EB4" w:rsidRDefault="005E1EB4" w:rsidP="005E1EB4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0535217A" wp14:editId="62520B60">
            <wp:simplePos x="0" y="0"/>
            <wp:positionH relativeFrom="page">
              <wp:posOffset>3594735</wp:posOffset>
            </wp:positionH>
            <wp:positionV relativeFrom="paragraph">
              <wp:posOffset>-10160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EB4" w:rsidRDefault="005E1EB4" w:rsidP="005E1EB4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5E1EB4" w:rsidRDefault="005E1EB4" w:rsidP="005E1EB4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5E1EB4" w:rsidRDefault="005E1EB4" w:rsidP="005E1EB4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5E1EB4" w:rsidRDefault="005E1EB4" w:rsidP="005E1EB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5E1EB4" w:rsidRDefault="005E1EB4" w:rsidP="005E1EB4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5E1EB4" w:rsidRDefault="005E1EB4" w:rsidP="005E1EB4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5E1EB4" w:rsidRDefault="005E1EB4" w:rsidP="005E1EB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5E1EB4" w:rsidRDefault="005E1EB4" w:rsidP="005E1EB4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CE6854" w:rsidRDefault="00C1443E" w:rsidP="00CE6854">
      <w:pPr>
        <w:spacing w:after="0"/>
        <w:ind w:right="43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22</w:t>
      </w:r>
      <w:r w:rsidR="00CE685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CE6854">
        <w:rPr>
          <w:rFonts w:ascii="Times New Roman" w:hAnsi="Times New Roman" w:cs="Times New Roman"/>
          <w:sz w:val="28"/>
          <w:szCs w:val="28"/>
          <w:lang w:val="uk-UA"/>
        </w:rPr>
        <w:t>.2021р.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483</w:t>
      </w:r>
      <w:bookmarkStart w:id="0" w:name="_GoBack"/>
      <w:bookmarkEnd w:id="0"/>
    </w:p>
    <w:p w:rsidR="00CE6854" w:rsidRDefault="00CE6854" w:rsidP="00CE6854">
      <w:pPr>
        <w:spacing w:after="0"/>
        <w:ind w:right="59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CE6854" w:rsidRDefault="00CE6854" w:rsidP="00CE6854">
      <w:pPr>
        <w:spacing w:after="0"/>
        <w:ind w:right="595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4055D1" w:rsidP="00CE6854">
      <w:pPr>
        <w:spacing w:after="0"/>
        <w:ind w:right="59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дозвіл</w:t>
      </w:r>
      <w:r w:rsidR="005E1EB4">
        <w:rPr>
          <w:rFonts w:ascii="Times New Roman" w:hAnsi="Times New Roman" w:cs="Times New Roman"/>
          <w:sz w:val="28"/>
          <w:szCs w:val="28"/>
          <w:lang w:val="uk-UA"/>
        </w:rPr>
        <w:t xml:space="preserve"> на порушення елементів благоустрою</w:t>
      </w:r>
    </w:p>
    <w:p w:rsidR="00DD65C4" w:rsidRDefault="00DD65C4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1EB4" w:rsidRDefault="005E1EB4" w:rsidP="00CE68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661453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19, 26-1 Закону України «Про благоустрій насе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>лених пунктів», на виконання п.4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абінету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>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 xml:space="preserve">«Типовий порядок видачі дозволів на порушення об’єктів благоустрою або відмови в їх видачі, переоформлення, видачі дублікатів, анулювання дозволів» </w:t>
      </w:r>
      <w:r>
        <w:rPr>
          <w:rFonts w:ascii="Times New Roman" w:hAnsi="Times New Roman" w:cs="Times New Roman"/>
          <w:sz w:val="28"/>
          <w:szCs w:val="28"/>
          <w:lang w:val="uk-UA"/>
        </w:rPr>
        <w:t>від 30.10.2</w:t>
      </w:r>
      <w:r w:rsidR="004055D1">
        <w:rPr>
          <w:rFonts w:ascii="Times New Roman" w:hAnsi="Times New Roman" w:cs="Times New Roman"/>
          <w:sz w:val="28"/>
          <w:szCs w:val="28"/>
          <w:lang w:val="uk-UA"/>
        </w:rPr>
        <w:t>013 року №</w:t>
      </w:r>
      <w:r w:rsidR="00CE68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55D1">
        <w:rPr>
          <w:rFonts w:ascii="Times New Roman" w:hAnsi="Times New Roman" w:cs="Times New Roman"/>
          <w:sz w:val="28"/>
          <w:szCs w:val="28"/>
          <w:lang w:val="uk-UA"/>
        </w:rPr>
        <w:t>870, розглянувши заяву директора Новотроїцького житлово-комунального підприємства Михайла КОВАЛЬЧУКА</w:t>
      </w:r>
      <w:r w:rsidR="00865C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55D1">
        <w:rPr>
          <w:rFonts w:ascii="Times New Roman" w:hAnsi="Times New Roman" w:cs="Times New Roman"/>
          <w:sz w:val="28"/>
          <w:szCs w:val="28"/>
          <w:lang w:val="uk-UA"/>
        </w:rPr>
        <w:t xml:space="preserve">№ 428 </w:t>
      </w:r>
      <w:r w:rsidR="00A16047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053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55D1">
        <w:rPr>
          <w:rFonts w:ascii="Times New Roman" w:hAnsi="Times New Roman" w:cs="Times New Roman"/>
          <w:sz w:val="28"/>
          <w:szCs w:val="28"/>
          <w:lang w:val="uk-UA"/>
        </w:rPr>
        <w:t>01.11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.2021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року, викон</w:t>
      </w:r>
      <w:r w:rsidR="008A2E10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8A2E10">
        <w:rPr>
          <w:rFonts w:ascii="Times New Roman" w:hAnsi="Times New Roman" w:cs="Times New Roman"/>
          <w:sz w:val="28"/>
          <w:szCs w:val="28"/>
          <w:lang w:val="uk-UA"/>
        </w:rPr>
        <w:t>ітет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</w:t>
      </w:r>
    </w:p>
    <w:p w:rsidR="005E1EB4" w:rsidRDefault="005E1EB4" w:rsidP="00CE6854">
      <w:pPr>
        <w:spacing w:after="0"/>
        <w:ind w:left="354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E68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E68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CE68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E68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CE68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E6854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F004F" w:rsidRDefault="005E1EB4" w:rsidP="00CE68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Дозволити </w:t>
      </w:r>
      <w:r w:rsidR="004055D1">
        <w:rPr>
          <w:rFonts w:ascii="Times New Roman" w:hAnsi="Times New Roman" w:cs="Times New Roman"/>
          <w:sz w:val="28"/>
          <w:szCs w:val="28"/>
          <w:lang w:val="uk-UA"/>
        </w:rPr>
        <w:t>Новотроїцькому житлово-комунальному підприємству</w:t>
      </w:r>
      <w:r w:rsidR="006F00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22AE8" w:rsidRDefault="006F004F" w:rsidP="00CE68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 Проводити роботи </w:t>
      </w:r>
      <w:r w:rsidR="004055D1">
        <w:rPr>
          <w:rFonts w:ascii="Times New Roman" w:hAnsi="Times New Roman" w:cs="Times New Roman"/>
          <w:sz w:val="28"/>
          <w:szCs w:val="28"/>
          <w:lang w:val="uk-UA"/>
        </w:rPr>
        <w:t>з капітального ремонту водопровідної мережі по вул. Молодіжна в смт Новотроїцьке</w:t>
      </w:r>
      <w:r w:rsidR="00C22A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004F" w:rsidRDefault="00C22AE8" w:rsidP="00CE68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="004055D1">
        <w:rPr>
          <w:rFonts w:ascii="Times New Roman" w:hAnsi="Times New Roman" w:cs="Times New Roman"/>
          <w:sz w:val="28"/>
          <w:szCs w:val="28"/>
          <w:lang w:val="uk-UA"/>
        </w:rPr>
        <w:t>Проводити роботи з капітального ремонту водопровідної мережі по вул. Польова (від вул. Калинова до вул. Каштанова) в смт Новотроїцьке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E1EB4" w:rsidRDefault="005E1EB4" w:rsidP="00CE68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68446B">
        <w:rPr>
          <w:rFonts w:ascii="Times New Roman" w:hAnsi="Times New Roman" w:cs="Times New Roman"/>
          <w:sz w:val="28"/>
          <w:szCs w:val="28"/>
          <w:lang w:val="uk-UA"/>
        </w:rPr>
        <w:t>житлово-комунального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 xml:space="preserve"> господарства, комунальної власності та благоустрою Новотроїцької селищної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видати </w:t>
      </w:r>
      <w:r w:rsidR="004055D1">
        <w:rPr>
          <w:rFonts w:ascii="Times New Roman" w:hAnsi="Times New Roman" w:cs="Times New Roman"/>
          <w:sz w:val="28"/>
          <w:szCs w:val="28"/>
          <w:lang w:val="uk-UA"/>
        </w:rPr>
        <w:t>Новотроїцькому житлово-комунальному підприємству</w:t>
      </w:r>
      <w:r w:rsidR="006A01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дозвіл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порушення елементів благоустрою.</w:t>
      </w:r>
    </w:p>
    <w:p w:rsidR="005E1EB4" w:rsidRDefault="005E1EB4" w:rsidP="00CE685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Контроль за виконанням цього рішення покласти на </w:t>
      </w:r>
      <w:r w:rsidR="00DD65C4">
        <w:rPr>
          <w:rFonts w:ascii="Times New Roman" w:hAnsi="Times New Roman" w:cs="Times New Roman"/>
          <w:sz w:val="28"/>
          <w:szCs w:val="28"/>
          <w:lang w:val="uk-UA"/>
        </w:rPr>
        <w:t>відділ житлово-комунального господарства, комунальної власності та благоустрою 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8743A" w:rsidRPr="0068743A" w:rsidRDefault="0068743A" w:rsidP="005E1EB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544804" w:rsidRPr="005E1EB4" w:rsidRDefault="005E1EB4" w:rsidP="00CE6854">
      <w:pPr>
        <w:spacing w:line="240" w:lineRule="auto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</w:t>
      </w:r>
      <w:r w:rsidR="00CE6854">
        <w:rPr>
          <w:rFonts w:ascii="Times New Roman" w:hAnsi="Times New Roman"/>
          <w:sz w:val="28"/>
          <w:szCs w:val="28"/>
        </w:rPr>
        <w:t xml:space="preserve">ова </w:t>
      </w:r>
      <w:r w:rsidR="00CE6854">
        <w:rPr>
          <w:rFonts w:ascii="Times New Roman" w:hAnsi="Times New Roman"/>
          <w:sz w:val="28"/>
          <w:szCs w:val="28"/>
        </w:rPr>
        <w:tab/>
      </w:r>
      <w:r w:rsidR="00CE6854">
        <w:rPr>
          <w:rFonts w:ascii="Times New Roman" w:hAnsi="Times New Roman"/>
          <w:sz w:val="28"/>
          <w:szCs w:val="28"/>
        </w:rPr>
        <w:tab/>
      </w:r>
      <w:r w:rsidR="00CE6854">
        <w:rPr>
          <w:rFonts w:ascii="Times New Roman" w:hAnsi="Times New Roman"/>
          <w:sz w:val="28"/>
          <w:szCs w:val="28"/>
        </w:rPr>
        <w:tab/>
      </w:r>
      <w:r w:rsidR="00CE6854">
        <w:rPr>
          <w:rFonts w:ascii="Times New Roman" w:hAnsi="Times New Roman"/>
          <w:sz w:val="28"/>
          <w:szCs w:val="28"/>
        </w:rPr>
        <w:tab/>
      </w:r>
      <w:r w:rsidR="00CE6854">
        <w:rPr>
          <w:rFonts w:ascii="Times New Roman" w:hAnsi="Times New Roman"/>
          <w:sz w:val="28"/>
          <w:szCs w:val="28"/>
        </w:rPr>
        <w:tab/>
      </w:r>
      <w:r w:rsidR="00CE685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sectPr w:rsidR="00544804" w:rsidRPr="005E1EB4" w:rsidSect="00CE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C1F" w:rsidRDefault="00CC7C1F" w:rsidP="00CE6854">
      <w:pPr>
        <w:spacing w:after="0" w:line="240" w:lineRule="auto"/>
      </w:pPr>
      <w:r>
        <w:separator/>
      </w:r>
    </w:p>
  </w:endnote>
  <w:endnote w:type="continuationSeparator" w:id="0">
    <w:p w:rsidR="00CC7C1F" w:rsidRDefault="00CC7C1F" w:rsidP="00CE6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C1F" w:rsidRDefault="00CC7C1F" w:rsidP="00CE6854">
      <w:pPr>
        <w:spacing w:after="0" w:line="240" w:lineRule="auto"/>
      </w:pPr>
      <w:r>
        <w:separator/>
      </w:r>
    </w:p>
  </w:footnote>
  <w:footnote w:type="continuationSeparator" w:id="0">
    <w:p w:rsidR="00CC7C1F" w:rsidRDefault="00CC7C1F" w:rsidP="00CE68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521"/>
    <w:rsid w:val="00005365"/>
    <w:rsid w:val="00212367"/>
    <w:rsid w:val="00243700"/>
    <w:rsid w:val="002916B5"/>
    <w:rsid w:val="004055D1"/>
    <w:rsid w:val="004A39FD"/>
    <w:rsid w:val="004F7B20"/>
    <w:rsid w:val="00525521"/>
    <w:rsid w:val="00544804"/>
    <w:rsid w:val="005E1EB4"/>
    <w:rsid w:val="00647F5B"/>
    <w:rsid w:val="00661453"/>
    <w:rsid w:val="0068446B"/>
    <w:rsid w:val="0068743A"/>
    <w:rsid w:val="006A01B8"/>
    <w:rsid w:val="006F004F"/>
    <w:rsid w:val="00865C54"/>
    <w:rsid w:val="008A2E10"/>
    <w:rsid w:val="00A16047"/>
    <w:rsid w:val="00C1443E"/>
    <w:rsid w:val="00C22AE8"/>
    <w:rsid w:val="00CC7C1F"/>
    <w:rsid w:val="00CE6854"/>
    <w:rsid w:val="00D52BFF"/>
    <w:rsid w:val="00DD65C4"/>
    <w:rsid w:val="00F43569"/>
    <w:rsid w:val="00FA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A6C8"/>
  <w15:docId w15:val="{391148D6-C459-44F8-883D-94FEE218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EB4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6854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CE6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6854"/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144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1443E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19</cp:revision>
  <cp:lastPrinted>2021-11-22T12:23:00Z</cp:lastPrinted>
  <dcterms:created xsi:type="dcterms:W3CDTF">2021-04-15T06:14:00Z</dcterms:created>
  <dcterms:modified xsi:type="dcterms:W3CDTF">2021-11-22T12:23:00Z</dcterms:modified>
</cp:coreProperties>
</file>