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BF1" w:rsidRPr="00FD7BF1" w:rsidRDefault="00FD7BF1" w:rsidP="00B769A2">
      <w:pPr>
        <w:tabs>
          <w:tab w:val="center" w:pos="4677"/>
          <w:tab w:val="left" w:pos="741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572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BF1" w:rsidRPr="00FD7BF1" w:rsidRDefault="00FD7BF1" w:rsidP="00FD7BF1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FD7BF1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FD7BF1" w:rsidRPr="00FD7BF1" w:rsidRDefault="00FD7BF1" w:rsidP="00FD7BF1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FD7BF1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FD7BF1" w:rsidRPr="00FD7BF1" w:rsidRDefault="00FD7BF1" w:rsidP="00FD7BF1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FD7BF1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FD7BF1" w:rsidRPr="00FD7BF1" w:rsidRDefault="00FD7BF1" w:rsidP="00FD7BF1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FD7BF1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FD7BF1" w:rsidRPr="00FD7BF1" w:rsidRDefault="00FD7BF1" w:rsidP="00FD7BF1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FD7BF1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FD7BF1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FD7BF1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FD7BF1" w:rsidRPr="00FD7BF1" w:rsidRDefault="00FD7BF1" w:rsidP="00FD7BF1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D7BF1" w:rsidRPr="00FD7BF1" w:rsidRDefault="00031D39" w:rsidP="00FD7BF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03664">
        <w:rPr>
          <w:rFonts w:ascii="Times New Roman" w:hAnsi="Times New Roman"/>
          <w:sz w:val="28"/>
          <w:szCs w:val="28"/>
          <w:lang w:val="uk-UA"/>
        </w:rPr>
        <w:t>22</w:t>
      </w:r>
      <w:r w:rsidR="00323048">
        <w:rPr>
          <w:rFonts w:ascii="Times New Roman" w:hAnsi="Times New Roman"/>
          <w:sz w:val="28"/>
          <w:szCs w:val="28"/>
          <w:lang w:val="uk-UA"/>
        </w:rPr>
        <w:t>.11</w:t>
      </w:r>
      <w:r w:rsidR="00D11AD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2021р.</w:t>
      </w:r>
      <w:r w:rsidR="00B769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7BF1" w:rsidRPr="00FD7BF1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203664">
        <w:rPr>
          <w:rFonts w:ascii="Times New Roman" w:hAnsi="Times New Roman"/>
          <w:sz w:val="28"/>
          <w:szCs w:val="28"/>
          <w:lang w:val="uk-UA"/>
        </w:rPr>
        <w:t>485</w:t>
      </w:r>
      <w:bookmarkStart w:id="0" w:name="_GoBack"/>
      <w:bookmarkEnd w:id="0"/>
    </w:p>
    <w:p w:rsidR="00FD7BF1" w:rsidRPr="00FD7BF1" w:rsidRDefault="00031D39" w:rsidP="00FD7BF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смт </w:t>
      </w:r>
      <w:r w:rsidR="00FD7BF1" w:rsidRPr="00FD7BF1">
        <w:rPr>
          <w:rFonts w:ascii="Times New Roman" w:hAnsi="Times New Roman"/>
          <w:sz w:val="28"/>
          <w:szCs w:val="28"/>
          <w:lang w:val="uk-UA"/>
        </w:rPr>
        <w:t>Новотроїцьке</w:t>
      </w:r>
    </w:p>
    <w:p w:rsidR="00FD7BF1" w:rsidRPr="00FD7BF1" w:rsidRDefault="00FD7BF1" w:rsidP="00FD7BF1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FD7BF1" w:rsidRDefault="00FD7BF1" w:rsidP="00B769A2">
      <w:pPr>
        <w:spacing w:after="0" w:line="240" w:lineRule="auto"/>
        <w:ind w:right="524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46148">
        <w:rPr>
          <w:rFonts w:ascii="Times New Roman" w:hAnsi="Times New Roman"/>
          <w:sz w:val="28"/>
          <w:szCs w:val="28"/>
          <w:lang w:val="uk-UA" w:eastAsia="uk-UA"/>
        </w:rPr>
        <w:t>Про</w:t>
      </w:r>
      <w:r w:rsidR="0032250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194D">
        <w:rPr>
          <w:rFonts w:ascii="Times New Roman" w:hAnsi="Times New Roman"/>
          <w:sz w:val="28"/>
          <w:szCs w:val="28"/>
          <w:lang w:val="uk-UA" w:eastAsia="uk-UA"/>
        </w:rPr>
        <w:t xml:space="preserve">внесення </w:t>
      </w:r>
      <w:r w:rsidR="00B944F2">
        <w:rPr>
          <w:rFonts w:ascii="Times New Roman" w:hAnsi="Times New Roman"/>
          <w:sz w:val="28"/>
          <w:szCs w:val="28"/>
          <w:lang w:val="uk-UA" w:eastAsia="uk-UA"/>
        </w:rPr>
        <w:t>змін та</w:t>
      </w:r>
      <w:r w:rsidR="0003709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194D">
        <w:rPr>
          <w:rFonts w:ascii="Times New Roman" w:hAnsi="Times New Roman"/>
          <w:sz w:val="28"/>
          <w:szCs w:val="28"/>
          <w:lang w:val="uk-UA" w:eastAsia="uk-UA"/>
        </w:rPr>
        <w:t>доповнень</w:t>
      </w:r>
      <w:r w:rsidR="0032250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F194D">
        <w:rPr>
          <w:rFonts w:ascii="Times New Roman" w:hAnsi="Times New Roman"/>
          <w:sz w:val="28"/>
          <w:szCs w:val="28"/>
          <w:lang w:val="uk-UA" w:eastAsia="uk-UA"/>
        </w:rPr>
        <w:t xml:space="preserve">до </w:t>
      </w:r>
      <w:r w:rsidR="00B944F2">
        <w:rPr>
          <w:rFonts w:ascii="Times New Roman" w:hAnsi="Times New Roman"/>
          <w:sz w:val="28"/>
          <w:szCs w:val="28"/>
          <w:lang w:val="uk-UA" w:eastAsia="uk-UA"/>
        </w:rPr>
        <w:t>рі</w:t>
      </w:r>
      <w:r w:rsidR="00446148">
        <w:rPr>
          <w:rFonts w:ascii="Times New Roman" w:hAnsi="Times New Roman"/>
          <w:sz w:val="28"/>
          <w:szCs w:val="28"/>
          <w:lang w:val="uk-UA" w:eastAsia="uk-UA"/>
        </w:rPr>
        <w:t>шення</w:t>
      </w:r>
      <w:r w:rsidR="00B944F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32250E">
        <w:rPr>
          <w:rFonts w:ascii="Times New Roman" w:hAnsi="Times New Roman"/>
          <w:sz w:val="28"/>
          <w:szCs w:val="28"/>
          <w:lang w:val="uk-UA" w:eastAsia="uk-UA"/>
        </w:rPr>
        <w:t>в</w:t>
      </w:r>
      <w:r w:rsidR="00446148">
        <w:rPr>
          <w:rFonts w:ascii="Times New Roman" w:hAnsi="Times New Roman"/>
          <w:sz w:val="28"/>
          <w:szCs w:val="28"/>
          <w:lang w:val="uk-UA" w:eastAsia="uk-UA"/>
        </w:rPr>
        <w:t>иконавчого</w:t>
      </w:r>
      <w:r w:rsidR="00432D8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944F2">
        <w:rPr>
          <w:rFonts w:ascii="Times New Roman" w:hAnsi="Times New Roman"/>
          <w:sz w:val="28"/>
          <w:szCs w:val="28"/>
          <w:lang w:val="uk-UA" w:eastAsia="uk-UA"/>
        </w:rPr>
        <w:t>комітету</w:t>
      </w:r>
      <w:r w:rsidR="00B769A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446148">
        <w:rPr>
          <w:rFonts w:ascii="Times New Roman" w:hAnsi="Times New Roman"/>
          <w:sz w:val="28"/>
          <w:szCs w:val="28"/>
          <w:lang w:val="uk-UA" w:eastAsia="uk-UA"/>
        </w:rPr>
        <w:t>від 11.02.2021 р.</w:t>
      </w:r>
      <w:r w:rsidR="00B944F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4D5945">
        <w:rPr>
          <w:rFonts w:ascii="Times New Roman" w:hAnsi="Times New Roman"/>
          <w:sz w:val="28"/>
          <w:szCs w:val="28"/>
          <w:lang w:val="uk-UA" w:eastAsia="uk-UA"/>
        </w:rPr>
        <w:t>№ 99</w:t>
      </w:r>
      <w:r w:rsidR="0032250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FD7BF1" w:rsidRPr="00FD7BF1" w:rsidRDefault="00FD7BF1" w:rsidP="00B769A2">
      <w:pPr>
        <w:spacing w:after="0"/>
        <w:ind w:right="5244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F4787A" w:rsidRDefault="00FD7BF1" w:rsidP="00F4787A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FD7BF1">
        <w:rPr>
          <w:rFonts w:ascii="Times New Roman" w:hAnsi="Times New Roman"/>
          <w:sz w:val="28"/>
          <w:szCs w:val="28"/>
          <w:lang w:val="uk-UA" w:eastAsia="uk-UA"/>
        </w:rPr>
        <w:t xml:space="preserve">Відповідно до </w:t>
      </w:r>
      <w:proofErr w:type="spellStart"/>
      <w:r w:rsidR="00B769A2">
        <w:rPr>
          <w:rFonts w:ascii="Times New Roman" w:hAnsi="Times New Roman"/>
          <w:sz w:val="28"/>
          <w:szCs w:val="28"/>
          <w:lang w:val="uk-UA" w:eastAsia="uk-UA"/>
        </w:rPr>
        <w:t>пп</w:t>
      </w:r>
      <w:proofErr w:type="spellEnd"/>
      <w:r w:rsidR="00B769A2">
        <w:rPr>
          <w:rFonts w:ascii="Times New Roman" w:hAnsi="Times New Roman"/>
          <w:sz w:val="28"/>
          <w:szCs w:val="28"/>
          <w:lang w:val="uk-UA" w:eastAsia="uk-UA"/>
        </w:rPr>
        <w:t xml:space="preserve">. 2 п. </w:t>
      </w:r>
      <w:r w:rsidR="00847827">
        <w:rPr>
          <w:rFonts w:ascii="Times New Roman" w:hAnsi="Times New Roman"/>
          <w:sz w:val="28"/>
          <w:szCs w:val="28"/>
          <w:lang w:val="uk-UA" w:eastAsia="uk-UA"/>
        </w:rPr>
        <w:t xml:space="preserve">«б» </w:t>
      </w:r>
      <w:r w:rsidRPr="00FD7BF1">
        <w:rPr>
          <w:rFonts w:ascii="Times New Roman" w:hAnsi="Times New Roman"/>
          <w:sz w:val="28"/>
          <w:szCs w:val="28"/>
          <w:lang w:val="uk-UA" w:eastAsia="uk-UA"/>
        </w:rPr>
        <w:t>ст</w:t>
      </w:r>
      <w:r>
        <w:rPr>
          <w:rFonts w:ascii="Times New Roman" w:hAnsi="Times New Roman"/>
          <w:sz w:val="28"/>
          <w:szCs w:val="28"/>
          <w:lang w:val="uk-UA" w:eastAsia="uk-UA"/>
        </w:rPr>
        <w:t>атті</w:t>
      </w:r>
      <w:r w:rsidRPr="00FD7BF1">
        <w:rPr>
          <w:rFonts w:ascii="Times New Roman" w:hAnsi="Times New Roman"/>
          <w:sz w:val="28"/>
          <w:szCs w:val="28"/>
          <w:lang w:val="uk-UA" w:eastAsia="uk-UA"/>
        </w:rPr>
        <w:t xml:space="preserve"> 34 Закону України «Про місцеве самоврядування в Україні», </w:t>
      </w:r>
      <w:r w:rsidRPr="00FD7BF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рішень сесії селищної ради </w:t>
      </w:r>
      <w:r w:rsidR="005F5939" w:rsidRPr="005F5939">
        <w:rPr>
          <w:rFonts w:ascii="Times New Roman" w:hAnsi="Times New Roman"/>
          <w:color w:val="000000"/>
          <w:sz w:val="28"/>
          <w:szCs w:val="28"/>
          <w:lang w:val="uk-UA" w:eastAsia="uk-UA"/>
        </w:rPr>
        <w:t>від 23</w:t>
      </w:r>
      <w:r w:rsidR="005F593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грудня </w:t>
      </w:r>
      <w:r w:rsidR="00B769A2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                    </w:t>
      </w:r>
      <w:r w:rsidR="005F5939" w:rsidRPr="005F5939">
        <w:rPr>
          <w:rFonts w:ascii="Times New Roman" w:hAnsi="Times New Roman"/>
          <w:color w:val="000000"/>
          <w:sz w:val="28"/>
          <w:szCs w:val="28"/>
          <w:lang w:val="uk-UA" w:eastAsia="uk-UA"/>
        </w:rPr>
        <w:t>2020</w:t>
      </w:r>
      <w:r w:rsidR="005F593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року </w:t>
      </w:r>
      <w:r w:rsidR="005F5939" w:rsidRPr="005F5939">
        <w:rPr>
          <w:rFonts w:ascii="Times New Roman" w:hAnsi="Times New Roman"/>
          <w:color w:val="000000"/>
          <w:sz w:val="28"/>
          <w:szCs w:val="28"/>
          <w:lang w:val="uk-UA" w:eastAsia="uk-UA"/>
        </w:rPr>
        <w:t>№</w:t>
      </w:r>
      <w:r w:rsidR="00B769A2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5F5939" w:rsidRPr="005F5939">
        <w:rPr>
          <w:rFonts w:ascii="Times New Roman" w:hAnsi="Times New Roman"/>
          <w:color w:val="000000"/>
          <w:sz w:val="28"/>
          <w:szCs w:val="28"/>
          <w:lang w:val="uk-UA" w:eastAsia="uk-UA"/>
        </w:rPr>
        <w:t>73 «Про селищний бюджет Новотроїцької селищної територіальної громади»</w:t>
      </w:r>
      <w:r w:rsidR="005F5939">
        <w:rPr>
          <w:rFonts w:ascii="Times New Roman" w:hAnsi="Times New Roman"/>
          <w:color w:val="000000"/>
          <w:sz w:val="28"/>
          <w:szCs w:val="28"/>
          <w:lang w:val="uk-UA" w:eastAsia="uk-UA"/>
        </w:rPr>
        <w:t>,</w:t>
      </w:r>
      <w:r w:rsidR="00B769A2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031D39">
        <w:rPr>
          <w:rFonts w:ascii="Times New Roman" w:hAnsi="Times New Roman"/>
          <w:color w:val="000000"/>
          <w:sz w:val="28"/>
          <w:szCs w:val="28"/>
          <w:lang w:val="uk-UA" w:eastAsia="uk-UA"/>
        </w:rPr>
        <w:t>від 23.12.2020 р.</w:t>
      </w:r>
      <w:r w:rsidRPr="00FD7BF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№ 63 «Про селищну програму поліпшення життєзабезпечення, реабілітації, соціального захисту осіб з інвалідністю та окремих категорій громадян на 2021 </w:t>
      </w:r>
      <w:r w:rsidRPr="001845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рік» та </w:t>
      </w:r>
      <w:r w:rsidR="00CC03DF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рішення виконавчого комітету </w:t>
      </w:r>
      <w:r w:rsidR="00855BB8" w:rsidRPr="0018454C">
        <w:rPr>
          <w:rFonts w:ascii="Times New Roman" w:hAnsi="Times New Roman"/>
          <w:color w:val="000000"/>
          <w:sz w:val="28"/>
          <w:szCs w:val="28"/>
          <w:lang w:val="uk-UA" w:eastAsia="uk-UA"/>
        </w:rPr>
        <w:t>від 22.10.2021 р. № 458</w:t>
      </w:r>
      <w:r w:rsidR="00031D39" w:rsidRPr="001845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«</w:t>
      </w:r>
      <w:r w:rsidR="00855BB8" w:rsidRPr="00855BB8">
        <w:rPr>
          <w:rFonts w:ascii="Times New Roman" w:hAnsi="Times New Roman"/>
          <w:color w:val="000000"/>
          <w:sz w:val="28"/>
          <w:szCs w:val="28"/>
          <w:lang w:val="uk-UA" w:eastAsia="uk-UA"/>
        </w:rPr>
        <w:t>Про встановлення тарифу на ритуальні послуги з поховання осіб без певного місця проживання</w:t>
      </w:r>
      <w:r w:rsidRPr="00855BB8">
        <w:rPr>
          <w:rFonts w:ascii="Times New Roman" w:hAnsi="Times New Roman"/>
          <w:color w:val="000000"/>
          <w:sz w:val="28"/>
          <w:szCs w:val="28"/>
          <w:lang w:val="uk-UA" w:eastAsia="uk-UA"/>
        </w:rPr>
        <w:t>»,</w:t>
      </w:r>
      <w:r w:rsidRPr="00FD7BF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з метою поліпшення життєзабезпечення і соціальної підтримки окремих категорій громадян</w:t>
      </w:r>
      <w:r w:rsidR="00A04A05">
        <w:rPr>
          <w:rFonts w:ascii="Times New Roman" w:hAnsi="Times New Roman"/>
          <w:color w:val="000000"/>
          <w:sz w:val="28"/>
          <w:szCs w:val="28"/>
          <w:lang w:val="uk-UA" w:eastAsia="uk-UA"/>
        </w:rPr>
        <w:t>,</w:t>
      </w:r>
      <w:r w:rsidRPr="00FD7BF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</w:t>
      </w:r>
      <w:r w:rsidR="00031D39">
        <w:rPr>
          <w:rFonts w:ascii="Times New Roman" w:hAnsi="Times New Roman"/>
          <w:color w:val="000000"/>
          <w:sz w:val="28"/>
          <w:szCs w:val="28"/>
          <w:lang w:val="uk-UA" w:eastAsia="uk-UA"/>
        </w:rPr>
        <w:t>иконавчий комітет селищної ради</w:t>
      </w:r>
    </w:p>
    <w:p w:rsidR="00B769A2" w:rsidRDefault="00B769A2" w:rsidP="00F4787A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FD7BF1" w:rsidRDefault="00FD7BF1" w:rsidP="00B769A2">
      <w:pPr>
        <w:spacing w:after="0"/>
        <w:ind w:firstLine="720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D7BF1">
        <w:rPr>
          <w:rFonts w:ascii="Times New Roman" w:hAnsi="Times New Roman"/>
          <w:sz w:val="28"/>
          <w:szCs w:val="28"/>
          <w:lang w:val="uk-UA" w:eastAsia="uk-UA"/>
        </w:rPr>
        <w:t>В</w:t>
      </w:r>
      <w:r w:rsidR="00031D3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D7BF1">
        <w:rPr>
          <w:rFonts w:ascii="Times New Roman" w:hAnsi="Times New Roman"/>
          <w:sz w:val="28"/>
          <w:szCs w:val="28"/>
          <w:lang w:val="uk-UA" w:eastAsia="uk-UA"/>
        </w:rPr>
        <w:t>И</w:t>
      </w:r>
      <w:r w:rsidR="00031D3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D7BF1">
        <w:rPr>
          <w:rFonts w:ascii="Times New Roman" w:hAnsi="Times New Roman"/>
          <w:sz w:val="28"/>
          <w:szCs w:val="28"/>
          <w:lang w:val="uk-UA" w:eastAsia="uk-UA"/>
        </w:rPr>
        <w:t>Р</w:t>
      </w:r>
      <w:r w:rsidR="00031D3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D7BF1">
        <w:rPr>
          <w:rFonts w:ascii="Times New Roman" w:hAnsi="Times New Roman"/>
          <w:sz w:val="28"/>
          <w:szCs w:val="28"/>
          <w:lang w:val="uk-UA" w:eastAsia="uk-UA"/>
        </w:rPr>
        <w:t>І</w:t>
      </w:r>
      <w:r w:rsidR="00031D3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D7BF1">
        <w:rPr>
          <w:rFonts w:ascii="Times New Roman" w:hAnsi="Times New Roman"/>
          <w:sz w:val="28"/>
          <w:szCs w:val="28"/>
          <w:lang w:val="uk-UA" w:eastAsia="uk-UA"/>
        </w:rPr>
        <w:t>Ш</w:t>
      </w:r>
      <w:r w:rsidR="00031D3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D7BF1">
        <w:rPr>
          <w:rFonts w:ascii="Times New Roman" w:hAnsi="Times New Roman"/>
          <w:sz w:val="28"/>
          <w:szCs w:val="28"/>
          <w:lang w:val="uk-UA" w:eastAsia="uk-UA"/>
        </w:rPr>
        <w:t>И</w:t>
      </w:r>
      <w:r w:rsidR="00031D3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D7BF1">
        <w:rPr>
          <w:rFonts w:ascii="Times New Roman" w:hAnsi="Times New Roman"/>
          <w:sz w:val="28"/>
          <w:szCs w:val="28"/>
          <w:lang w:val="uk-UA" w:eastAsia="uk-UA"/>
        </w:rPr>
        <w:t>В</w:t>
      </w:r>
      <w:r w:rsidR="00031D39">
        <w:rPr>
          <w:rFonts w:ascii="Times New Roman" w:hAnsi="Times New Roman"/>
          <w:sz w:val="28"/>
          <w:szCs w:val="28"/>
          <w:lang w:val="uk-UA" w:eastAsia="uk-UA"/>
        </w:rPr>
        <w:t>:</w:t>
      </w:r>
    </w:p>
    <w:p w:rsidR="00B769A2" w:rsidRDefault="00B769A2" w:rsidP="00B769A2">
      <w:pPr>
        <w:spacing w:after="0"/>
        <w:ind w:firstLine="720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:rsidR="00230D3B" w:rsidRDefault="00AD0353" w:rsidP="00230D3B">
      <w:pPr>
        <w:pStyle w:val="a3"/>
        <w:numPr>
          <w:ilvl w:val="0"/>
          <w:numId w:val="28"/>
        </w:numPr>
        <w:spacing w:after="0"/>
        <w:ind w:hanging="436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Внести зміни</w:t>
      </w:r>
      <w:r w:rsidR="002E7D35"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до</w:t>
      </w:r>
      <w:r w:rsidR="002E7D35"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6406A"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рішення виконавчого комітету</w:t>
      </w: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від 11.02.2021 р. </w:t>
      </w:r>
      <w:r w:rsidR="00230D3B"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№ </w:t>
      </w:r>
      <w:r w:rsidR="002E7D35"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99</w:t>
      </w:r>
    </w:p>
    <w:p w:rsidR="00054865" w:rsidRPr="00230D3B" w:rsidRDefault="00AD0353" w:rsidP="00230D3B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«Про затвердження Порядку надання матеріальної допомоги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малозабезпеченим </w:t>
      </w: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мешканцям Новотроїцької се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лищної територіальної громади, які опинилися в </w:t>
      </w: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скрутному становищі внаслідок непередбачених обставин та </w:t>
      </w:r>
      <w:r w:rsidR="00411C07"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Поряд</w:t>
      </w: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к</w:t>
      </w:r>
      <w:r w:rsidR="00A04A05"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у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надання матеріаль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ної допомоги </w:t>
      </w: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на поховання громадян працездатного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віку, які не </w:t>
      </w: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працювали і в центрі зайнятості на обліку не перебували</w:t>
      </w:r>
      <w:r w:rsidR="00B41787"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»</w:t>
      </w:r>
      <w:r w:rsidRP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, а саме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>:</w:t>
      </w:r>
    </w:p>
    <w:p w:rsidR="0049194C" w:rsidRPr="0049194C" w:rsidRDefault="0049194C" w:rsidP="00230D3B">
      <w:pPr>
        <w:pStyle w:val="a3"/>
        <w:numPr>
          <w:ilvl w:val="1"/>
          <w:numId w:val="33"/>
        </w:numPr>
        <w:spacing w:after="0"/>
        <w:ind w:hanging="811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у</w:t>
      </w:r>
      <w:r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додатку 1:</w:t>
      </w:r>
    </w:p>
    <w:p w:rsidR="0049194C" w:rsidRDefault="00230D3B" w:rsidP="00230D3B">
      <w:pPr>
        <w:pStyle w:val="a3"/>
        <w:numPr>
          <w:ilvl w:val="2"/>
          <w:numId w:val="33"/>
        </w:numPr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7F6386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пп</w:t>
      </w:r>
      <w:proofErr w:type="spellEnd"/>
      <w:r w:rsidR="007F6386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  <w:r w:rsidR="00D36874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C27D13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2.2.</w:t>
      </w:r>
      <w:r w:rsidR="007F6386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розділу </w:t>
      </w:r>
      <w:r w:rsidR="00C27D13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2</w:t>
      </w:r>
      <w:r w:rsidR="00F4787A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1607BC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Порядку</w:t>
      </w:r>
      <w:r w:rsidR="00F4787A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753719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надання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753719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матеріальної</w:t>
      </w:r>
      <w:r w:rsidR="0018454C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753719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допомоги </w:t>
      </w:r>
      <w:r w:rsidR="00FD7BF1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малозабезпеченим </w:t>
      </w:r>
      <w:r w:rsidR="00F37759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мешканцям</w:t>
      </w:r>
      <w:r w:rsidR="00FD7BF1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Новотроїцької селищної </w:t>
      </w:r>
      <w:r w:rsidR="00F37759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територіальної </w:t>
      </w:r>
      <w:r w:rsidR="00F37759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lastRenderedPageBreak/>
        <w:t>громади</w:t>
      </w:r>
      <w:r w:rsidR="00FD7BF1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, які опинилися в скрутному становищі вн</w:t>
      </w:r>
      <w:r w:rsidR="00031D39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аслідок непередбачених обставин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доповнити словами «</w:t>
      </w:r>
      <w:r w:rsid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але не більше граничних розмірів, визначених у Додатку 3 до цього Порядку.»;</w:t>
      </w:r>
    </w:p>
    <w:p w:rsidR="00F37759" w:rsidRPr="0049194C" w:rsidRDefault="0049194C" w:rsidP="00230D3B">
      <w:pPr>
        <w:pStyle w:val="a3"/>
        <w:numPr>
          <w:ilvl w:val="2"/>
          <w:numId w:val="33"/>
        </w:numPr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доповнити Додатком 3 до Порядку</w:t>
      </w:r>
      <w:r w:rsidR="00C27D13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надання матеріальної допомоги малозабезпеченим </w:t>
      </w:r>
      <w:r w:rsidRPr="0049194C">
        <w:rPr>
          <w:rFonts w:ascii="Times New Roman" w:hAnsi="Times New Roman"/>
          <w:sz w:val="28"/>
          <w:szCs w:val="28"/>
          <w:lang w:val="uk-UA" w:eastAsia="uk-UA"/>
        </w:rPr>
        <w:t>мешканцям Новотроїцької селищної територіальної громади</w:t>
      </w:r>
      <w:r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, які опинилися в скрутному становищі внаслідок непередбачених обставин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(додається);</w:t>
      </w:r>
    </w:p>
    <w:p w:rsidR="002D69FE" w:rsidRPr="0049194C" w:rsidRDefault="0049194C" w:rsidP="00230D3B">
      <w:pPr>
        <w:pStyle w:val="a3"/>
        <w:numPr>
          <w:ilvl w:val="1"/>
          <w:numId w:val="28"/>
        </w:numPr>
        <w:tabs>
          <w:tab w:val="left" w:pos="993"/>
        </w:tabs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У додатку 2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пп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. 1.1. розділу 1 </w:t>
      </w:r>
      <w:r w:rsidR="00D36874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Порядку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надання </w:t>
      </w:r>
      <w:r w:rsidR="00FD7BF1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матеріальної</w:t>
      </w:r>
      <w:r w:rsidR="00D5573A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D7BF1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допомоги</w:t>
      </w:r>
      <w:r w:rsidR="007F6386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D7BF1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на поховання громадянам працездатного віку, які не працювали і в центрі зайнятості на</w:t>
      </w:r>
      <w:r w:rsidR="00031D39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обліку не перебували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викласти в </w:t>
      </w:r>
      <w:r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>наступн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ій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редакції</w:t>
      </w:r>
      <w:r w:rsidR="002D69FE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: </w:t>
      </w:r>
      <w:r w:rsidR="000607F5" w:rsidRPr="0049194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0607F5" w:rsidRPr="000607F5" w:rsidRDefault="000607F5" w:rsidP="00230D3B">
      <w:pPr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«1.1. Розмір доп</w:t>
      </w:r>
      <w:r w:rsidR="007B2F0C">
        <w:rPr>
          <w:rFonts w:ascii="Times New Roman" w:hAnsi="Times New Roman"/>
          <w:color w:val="000000"/>
          <w:sz w:val="28"/>
          <w:szCs w:val="28"/>
          <w:lang w:val="uk-UA" w:eastAsia="uk-UA"/>
        </w:rPr>
        <w:t>омоги на поховання</w:t>
      </w:r>
      <w:r w:rsidR="00A04A05">
        <w:rPr>
          <w:rFonts w:ascii="Times New Roman" w:hAnsi="Times New Roman"/>
          <w:color w:val="000000"/>
          <w:sz w:val="28"/>
          <w:szCs w:val="28"/>
          <w:lang w:val="uk-UA" w:eastAsia="uk-UA"/>
        </w:rPr>
        <w:t>,</w:t>
      </w:r>
      <w:r w:rsidR="007B2F0C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встановлений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відповідно до ріш</w:t>
      </w:r>
      <w:r w:rsidR="00855BB8">
        <w:rPr>
          <w:rFonts w:ascii="Times New Roman" w:hAnsi="Times New Roman"/>
          <w:color w:val="000000"/>
          <w:sz w:val="28"/>
          <w:szCs w:val="28"/>
          <w:lang w:val="uk-UA" w:eastAsia="uk-UA"/>
        </w:rPr>
        <w:t>ення виконавчого комітету від 22.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10.2021 р. № </w:t>
      </w:r>
      <w:r w:rsidR="00855BB8">
        <w:rPr>
          <w:rFonts w:ascii="Times New Roman" w:hAnsi="Times New Roman"/>
          <w:color w:val="000000"/>
          <w:sz w:val="28"/>
          <w:szCs w:val="28"/>
          <w:lang w:val="uk-UA" w:eastAsia="uk-UA"/>
        </w:rPr>
        <w:t>458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«</w:t>
      </w:r>
      <w:r w:rsidR="00855BB8" w:rsidRPr="00855BB8">
        <w:rPr>
          <w:rFonts w:ascii="Times New Roman" w:hAnsi="Times New Roman"/>
          <w:color w:val="000000"/>
          <w:sz w:val="28"/>
          <w:szCs w:val="28"/>
          <w:lang w:val="uk-UA" w:eastAsia="uk-UA"/>
        </w:rPr>
        <w:t>Про встановлення тарифу на ритуальні послуги з поховання осіб без певного місця проживання</w:t>
      </w:r>
      <w:r w:rsidR="00C32F1B">
        <w:rPr>
          <w:rFonts w:ascii="Times New Roman" w:hAnsi="Times New Roman"/>
          <w:color w:val="000000"/>
          <w:sz w:val="28"/>
          <w:szCs w:val="28"/>
          <w:lang w:val="uk-UA" w:eastAsia="uk-UA"/>
        </w:rPr>
        <w:t>» у сумі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3</w:t>
      </w:r>
      <w:r w:rsidR="00855BB8">
        <w:rPr>
          <w:rFonts w:ascii="Times New Roman" w:hAnsi="Times New Roman"/>
          <w:color w:val="000000"/>
          <w:sz w:val="28"/>
          <w:szCs w:val="28"/>
          <w:lang w:val="uk-UA" w:eastAsia="uk-UA"/>
        </w:rPr>
        <w:t>118,89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грн. Розмір допомоги може змінюватись у разі прийняття відповідного рішення уповноваженим органом»</w:t>
      </w:r>
      <w:r w:rsidR="00CB2A9D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</w:p>
    <w:p w:rsidR="00F37759" w:rsidRPr="00A04A05" w:rsidRDefault="00FD7BF1" w:rsidP="00230D3B">
      <w:pPr>
        <w:pStyle w:val="a3"/>
        <w:numPr>
          <w:ilvl w:val="0"/>
          <w:numId w:val="28"/>
        </w:numPr>
        <w:spacing w:after="0"/>
        <w:ind w:hanging="436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A04A05">
        <w:rPr>
          <w:rFonts w:ascii="Times New Roman" w:hAnsi="Times New Roman"/>
          <w:color w:val="000000"/>
          <w:sz w:val="28"/>
          <w:szCs w:val="28"/>
          <w:lang w:val="uk-UA" w:eastAsia="uk-UA"/>
        </w:rPr>
        <w:t>Контроль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A04A05">
        <w:rPr>
          <w:rFonts w:ascii="Times New Roman" w:hAnsi="Times New Roman"/>
          <w:color w:val="000000"/>
          <w:sz w:val="28"/>
          <w:szCs w:val="28"/>
          <w:lang w:val="uk-UA" w:eastAsia="uk-UA"/>
        </w:rPr>
        <w:t>за виконанням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A04A05">
        <w:rPr>
          <w:rFonts w:ascii="Times New Roman" w:hAnsi="Times New Roman"/>
          <w:color w:val="000000"/>
          <w:sz w:val="28"/>
          <w:szCs w:val="28"/>
          <w:lang w:val="uk-UA" w:eastAsia="uk-UA"/>
        </w:rPr>
        <w:t>даного</w:t>
      </w:r>
      <w:r w:rsidR="00230D3B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A04A05">
        <w:rPr>
          <w:rFonts w:ascii="Times New Roman" w:hAnsi="Times New Roman"/>
          <w:color w:val="000000"/>
          <w:sz w:val="28"/>
          <w:szCs w:val="28"/>
          <w:lang w:val="uk-UA" w:eastAsia="uk-UA"/>
        </w:rPr>
        <w:t>рішення покласти</w:t>
      </w:r>
      <w:r w:rsidR="00D5573A" w:rsidRPr="00A04A0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A04A0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на </w:t>
      </w:r>
      <w:r w:rsidR="00031D39" w:rsidRPr="00A04A05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начальника </w:t>
      </w:r>
    </w:p>
    <w:p w:rsidR="00FD7BF1" w:rsidRDefault="00031D39" w:rsidP="00F4787A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F37759">
        <w:rPr>
          <w:rFonts w:ascii="Times New Roman" w:hAnsi="Times New Roman"/>
          <w:color w:val="000000"/>
          <w:sz w:val="28"/>
          <w:szCs w:val="28"/>
          <w:lang w:val="uk-UA" w:eastAsia="uk-UA"/>
        </w:rPr>
        <w:t>У</w:t>
      </w:r>
      <w:r w:rsidR="00FD7BF1" w:rsidRPr="00F3775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правління гуманітарної політики </w:t>
      </w:r>
      <w:r w:rsidRPr="00F3775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Новотроїцької </w:t>
      </w:r>
      <w:r w:rsidR="00FD7BF1" w:rsidRPr="00F37759">
        <w:rPr>
          <w:rFonts w:ascii="Times New Roman" w:hAnsi="Times New Roman"/>
          <w:color w:val="000000"/>
          <w:sz w:val="28"/>
          <w:szCs w:val="28"/>
          <w:lang w:val="uk-UA" w:eastAsia="uk-UA"/>
        </w:rPr>
        <w:t>селищної ради</w:t>
      </w:r>
      <w:r w:rsidRPr="00F3775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Олега СМІРНИХ</w:t>
      </w:r>
      <w:r w:rsidR="00FD7BF1" w:rsidRPr="00F37759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</w:p>
    <w:p w:rsidR="00753719" w:rsidRDefault="00753719" w:rsidP="00FD7BF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FC4334" w:rsidRPr="00FD7BF1" w:rsidRDefault="00FC4334" w:rsidP="00FD7BF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FD7BF1" w:rsidRPr="00FD7BF1" w:rsidRDefault="00230D3B" w:rsidP="00FD7BF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Селищний </w:t>
      </w:r>
      <w:r w:rsidR="00FD7BF1" w:rsidRPr="00FD7BF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голова                                  </w:t>
      </w:r>
      <w:r w:rsidR="00493F9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</w:t>
      </w:r>
      <w:r w:rsidR="00FD7BF1" w:rsidRPr="00FD7BF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       </w:t>
      </w:r>
      <w:r w:rsidR="00FD7BF1" w:rsidRPr="00FD7BF1">
        <w:rPr>
          <w:rFonts w:ascii="Times New Roman" w:hAnsi="Times New Roman"/>
          <w:color w:val="000000"/>
          <w:sz w:val="28"/>
          <w:szCs w:val="28"/>
          <w:lang w:val="uk-UA" w:eastAsia="uk-UA"/>
        </w:rPr>
        <w:t>Петро ЗБАРОВСЬКИЙ</w:t>
      </w:r>
    </w:p>
    <w:p w:rsidR="00FD7BF1" w:rsidRPr="00FD7BF1" w:rsidRDefault="00FD7BF1" w:rsidP="00FD7BF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FD7BF1" w:rsidRPr="00FD7BF1" w:rsidRDefault="00FD7BF1" w:rsidP="00FD7BF1">
      <w:pPr>
        <w:spacing w:after="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Pr="00FD7BF1" w:rsidRDefault="00FD7BF1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FD7BF1" w:rsidRDefault="00FD7BF1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49194C">
      <w:pPr>
        <w:pStyle w:val="ae"/>
        <w:shd w:val="clear" w:color="auto" w:fill="FFFFFF"/>
        <w:spacing w:before="0" w:beforeAutospacing="0" w:after="0" w:afterAutospacing="0"/>
        <w:ind w:firstLine="5103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>Додаток 3</w:t>
      </w:r>
    </w:p>
    <w:p w:rsidR="0049194C" w:rsidRDefault="0049194C" w:rsidP="0049194C">
      <w:pPr>
        <w:pStyle w:val="ae"/>
        <w:shd w:val="clear" w:color="auto" w:fill="FFFFFF"/>
        <w:spacing w:before="0" w:beforeAutospacing="0" w:after="0" w:afterAutospacing="0"/>
        <w:ind w:left="5103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 Порядку </w:t>
      </w:r>
      <w:r>
        <w:rPr>
          <w:color w:val="000000"/>
          <w:sz w:val="28"/>
          <w:szCs w:val="28"/>
          <w:lang w:val="uk-UA" w:eastAsia="uk-UA"/>
        </w:rPr>
        <w:t xml:space="preserve">надання матеріальної допомоги </w:t>
      </w:r>
      <w:r w:rsidRPr="00FD7BF1">
        <w:rPr>
          <w:color w:val="000000"/>
          <w:sz w:val="28"/>
          <w:szCs w:val="28"/>
          <w:lang w:val="uk-UA" w:eastAsia="uk-UA"/>
        </w:rPr>
        <w:t xml:space="preserve">малозабезпеченим </w:t>
      </w:r>
      <w:r>
        <w:rPr>
          <w:sz w:val="28"/>
          <w:szCs w:val="28"/>
          <w:lang w:val="uk-UA" w:eastAsia="uk-UA"/>
        </w:rPr>
        <w:t>мешканцям</w:t>
      </w:r>
      <w:r w:rsidRPr="00FD7BF1">
        <w:rPr>
          <w:sz w:val="28"/>
          <w:szCs w:val="28"/>
          <w:lang w:val="uk-UA" w:eastAsia="uk-UA"/>
        </w:rPr>
        <w:t xml:space="preserve"> Новотроїцької селищної</w:t>
      </w:r>
      <w:r>
        <w:rPr>
          <w:sz w:val="28"/>
          <w:szCs w:val="28"/>
          <w:lang w:val="uk-UA" w:eastAsia="uk-UA"/>
        </w:rPr>
        <w:t xml:space="preserve"> територіальної громади</w:t>
      </w:r>
      <w:r w:rsidRPr="00FD7BF1">
        <w:rPr>
          <w:color w:val="000000"/>
          <w:sz w:val="28"/>
          <w:szCs w:val="28"/>
          <w:lang w:val="uk-UA" w:eastAsia="uk-UA"/>
        </w:rPr>
        <w:t>, які опинилися в скрутному становищі вн</w:t>
      </w:r>
      <w:r>
        <w:rPr>
          <w:color w:val="000000"/>
          <w:sz w:val="28"/>
          <w:szCs w:val="28"/>
          <w:lang w:val="uk-UA" w:eastAsia="uk-UA"/>
        </w:rPr>
        <w:t>аслідок непередбачених обставин</w:t>
      </w:r>
    </w:p>
    <w:p w:rsidR="0049194C" w:rsidRPr="00FD7BF1" w:rsidRDefault="0049194C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9194C" w:rsidRDefault="0049194C" w:rsidP="0049194C">
      <w:pPr>
        <w:spacing w:after="0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9194C">
        <w:rPr>
          <w:rFonts w:ascii="Times New Roman" w:hAnsi="Times New Roman"/>
          <w:sz w:val="28"/>
          <w:szCs w:val="28"/>
          <w:lang w:val="uk-UA" w:eastAsia="uk-UA"/>
        </w:rPr>
        <w:t xml:space="preserve">Граничні розміри матеріальної допомоги </w:t>
      </w:r>
    </w:p>
    <w:p w:rsidR="0049194C" w:rsidRPr="0049194C" w:rsidRDefault="0049194C" w:rsidP="0049194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49194C">
        <w:rPr>
          <w:rFonts w:ascii="Times New Roman" w:hAnsi="Times New Roman"/>
          <w:sz w:val="28"/>
          <w:szCs w:val="28"/>
          <w:lang w:val="uk-UA" w:eastAsia="uk-UA"/>
        </w:rPr>
        <w:t>малозабезпеченим мешканцям Новотроїцької селищної територіальної громади, які опинилися в скрутному становищі внаслідок непередбачених обставин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55"/>
        <w:gridCol w:w="5394"/>
        <w:gridCol w:w="3396"/>
      </w:tblGrid>
      <w:tr w:rsidR="006F16F1" w:rsidTr="00230D3B">
        <w:tc>
          <w:tcPr>
            <w:tcW w:w="555" w:type="dxa"/>
          </w:tcPr>
          <w:p w:rsidR="006F16F1" w:rsidRDefault="006F16F1" w:rsidP="006F16F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5394" w:type="dxa"/>
          </w:tcPr>
          <w:p w:rsidR="006F16F1" w:rsidRDefault="006F16F1" w:rsidP="006F16F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Категорія одержувачів/підстава надання</w:t>
            </w:r>
          </w:p>
        </w:tc>
        <w:tc>
          <w:tcPr>
            <w:tcW w:w="3396" w:type="dxa"/>
          </w:tcPr>
          <w:p w:rsidR="006F16F1" w:rsidRDefault="006F16F1" w:rsidP="006F16F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Граничні розміри матеріальної допомоги, грн</w:t>
            </w:r>
          </w:p>
        </w:tc>
      </w:tr>
      <w:tr w:rsidR="006F16F1" w:rsidTr="00230D3B">
        <w:tc>
          <w:tcPr>
            <w:tcW w:w="555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394" w:type="dxa"/>
          </w:tcPr>
          <w:p w:rsidR="006F16F1" w:rsidRDefault="006F16F1" w:rsidP="006F16F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онкохворі</w:t>
            </w:r>
            <w:proofErr w:type="spellEnd"/>
          </w:p>
        </w:tc>
        <w:tc>
          <w:tcPr>
            <w:tcW w:w="3396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3A45CA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2000,00</w:t>
            </w:r>
          </w:p>
        </w:tc>
      </w:tr>
      <w:tr w:rsidR="006F16F1" w:rsidTr="00230D3B">
        <w:tc>
          <w:tcPr>
            <w:tcW w:w="555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394" w:type="dxa"/>
          </w:tcPr>
          <w:p w:rsidR="006F16F1" w:rsidRDefault="006F16F1" w:rsidP="006F16F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6F16F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діт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и</w:t>
            </w:r>
            <w:r w:rsidRPr="006F16F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та громадян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и</w:t>
            </w:r>
            <w:r w:rsidRPr="006F16F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з інвалідністю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,</w:t>
            </w:r>
            <w:r w:rsidRPr="006F16F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прикут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і</w:t>
            </w:r>
            <w:r w:rsidRPr="006F16F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до ліжка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,</w:t>
            </w:r>
            <w:r w:rsidRPr="006F16F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хвор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і</w:t>
            </w:r>
            <w:r w:rsidRPr="006F16F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на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туберкульоз, на оперативне</w:t>
            </w:r>
            <w:r w:rsidRPr="0018454C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лікування</w:t>
            </w:r>
          </w:p>
        </w:tc>
        <w:tc>
          <w:tcPr>
            <w:tcW w:w="3396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1500,00</w:t>
            </w:r>
          </w:p>
        </w:tc>
      </w:tr>
      <w:tr w:rsidR="006F16F1" w:rsidTr="00230D3B">
        <w:tc>
          <w:tcPr>
            <w:tcW w:w="555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394" w:type="dxa"/>
          </w:tcPr>
          <w:p w:rsidR="006F16F1" w:rsidRDefault="006F16F1" w:rsidP="006F16F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старожили (до Дня народження 10</w:t>
            </w:r>
            <w:r w:rsidRPr="00857C2F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,105 р.)</w:t>
            </w:r>
          </w:p>
        </w:tc>
        <w:tc>
          <w:tcPr>
            <w:tcW w:w="3396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1000,00</w:t>
            </w:r>
          </w:p>
        </w:tc>
      </w:tr>
      <w:tr w:rsidR="006F16F1" w:rsidTr="00230D3B">
        <w:tc>
          <w:tcPr>
            <w:tcW w:w="555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394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на вирішення соціально-побутових проблем, на </w:t>
            </w:r>
            <w:r w:rsidRPr="0018454C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ліквідацію наслідк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ів стихійного лиха (підтоплення домогосподарств</w:t>
            </w:r>
            <w:r w:rsidRPr="0018454C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, пожежі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)</w:t>
            </w:r>
          </w:p>
        </w:tc>
        <w:tc>
          <w:tcPr>
            <w:tcW w:w="3396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2000,00</w:t>
            </w:r>
          </w:p>
        </w:tc>
      </w:tr>
      <w:tr w:rsidR="006F16F1" w:rsidTr="00230D3B">
        <w:tc>
          <w:tcPr>
            <w:tcW w:w="555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394" w:type="dxa"/>
          </w:tcPr>
          <w:p w:rsidR="006F16F1" w:rsidRDefault="006F16F1" w:rsidP="006F16F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BF1854">
              <w:rPr>
                <w:rStyle w:val="21"/>
                <w:color w:val="000000"/>
                <w:sz w:val="28"/>
                <w:szCs w:val="28"/>
                <w:lang w:val="uk-UA" w:eastAsia="uk-UA"/>
              </w:rPr>
              <w:t>пенсіонер</w:t>
            </w:r>
            <w:r>
              <w:rPr>
                <w:rStyle w:val="21"/>
                <w:color w:val="000000"/>
                <w:sz w:val="28"/>
                <w:szCs w:val="28"/>
                <w:lang w:val="uk-UA" w:eastAsia="uk-UA"/>
              </w:rPr>
              <w:t>и</w:t>
            </w:r>
            <w:r w:rsidRPr="00BF1854">
              <w:rPr>
                <w:rStyle w:val="21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Style w:val="21"/>
                <w:color w:val="000000"/>
                <w:sz w:val="28"/>
                <w:szCs w:val="28"/>
                <w:lang w:val="uk-UA" w:eastAsia="uk-UA"/>
              </w:rPr>
              <w:t>(</w:t>
            </w:r>
            <w:r w:rsidRPr="00BF1854">
              <w:rPr>
                <w:rStyle w:val="21"/>
                <w:color w:val="000000"/>
                <w:sz w:val="28"/>
                <w:szCs w:val="28"/>
                <w:lang w:val="uk-UA" w:eastAsia="uk-UA"/>
              </w:rPr>
              <w:t>на лікування хронічних захворювань</w:t>
            </w:r>
            <w:r>
              <w:rPr>
                <w:rStyle w:val="21"/>
                <w:color w:val="000000"/>
                <w:sz w:val="28"/>
                <w:szCs w:val="28"/>
                <w:lang w:val="uk-UA" w:eastAsia="uk-UA"/>
              </w:rPr>
              <w:t>)</w:t>
            </w:r>
          </w:p>
        </w:tc>
        <w:tc>
          <w:tcPr>
            <w:tcW w:w="3396" w:type="dxa"/>
          </w:tcPr>
          <w:p w:rsidR="006F16F1" w:rsidRDefault="006F16F1" w:rsidP="0049194C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5</w:t>
            </w:r>
            <w:r w:rsidRPr="00857C2F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,00</w:t>
            </w:r>
          </w:p>
        </w:tc>
      </w:tr>
    </w:tbl>
    <w:p w:rsidR="0049194C" w:rsidRDefault="0049194C" w:rsidP="0049194C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FD7BF1" w:rsidRPr="00FD7BF1" w:rsidRDefault="00FD7BF1" w:rsidP="00FD7B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6F16F1" w:rsidRDefault="006F16F1" w:rsidP="006F16F1">
      <w:pPr>
        <w:pStyle w:val="ae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E96F1B" w:rsidRPr="00FD7BF1" w:rsidRDefault="006F16F1" w:rsidP="00230D3B">
      <w:pPr>
        <w:pStyle w:val="ae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                 </w:t>
      </w:r>
      <w:r w:rsidR="00230D3B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Тетяна ЛЕВОШИЧ</w:t>
      </w:r>
    </w:p>
    <w:sectPr w:rsidR="00E96F1B" w:rsidRPr="00FD7BF1" w:rsidSect="00B769A2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9F" w:rsidRDefault="0092559F" w:rsidP="005E579C">
      <w:pPr>
        <w:spacing w:after="0" w:line="240" w:lineRule="auto"/>
      </w:pPr>
      <w:r>
        <w:separator/>
      </w:r>
    </w:p>
  </w:endnote>
  <w:endnote w:type="continuationSeparator" w:id="0">
    <w:p w:rsidR="0092559F" w:rsidRDefault="0092559F" w:rsidP="005E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9F" w:rsidRDefault="0092559F" w:rsidP="005E579C">
      <w:pPr>
        <w:spacing w:after="0" w:line="240" w:lineRule="auto"/>
      </w:pPr>
      <w:r>
        <w:separator/>
      </w:r>
    </w:p>
  </w:footnote>
  <w:footnote w:type="continuationSeparator" w:id="0">
    <w:p w:rsidR="0092559F" w:rsidRDefault="0092559F" w:rsidP="005E5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096"/>
    <w:multiLevelType w:val="hybridMultilevel"/>
    <w:tmpl w:val="746CBAEA"/>
    <w:lvl w:ilvl="0" w:tplc="BB040B2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54217D"/>
    <w:multiLevelType w:val="hybridMultilevel"/>
    <w:tmpl w:val="C958B950"/>
    <w:lvl w:ilvl="0" w:tplc="0419000F">
      <w:start w:val="1"/>
      <w:numFmt w:val="decimal"/>
      <w:lvlText w:val="%1."/>
      <w:lvlJc w:val="left"/>
      <w:pPr>
        <w:ind w:left="20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2" w15:restartNumberingAfterBreak="0">
    <w:nsid w:val="0A8409C9"/>
    <w:multiLevelType w:val="hybridMultilevel"/>
    <w:tmpl w:val="7C6CBCF4"/>
    <w:lvl w:ilvl="0" w:tplc="A2DED226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3" w15:restartNumberingAfterBreak="0">
    <w:nsid w:val="0E9A6D6E"/>
    <w:multiLevelType w:val="hybridMultilevel"/>
    <w:tmpl w:val="B7AA9D30"/>
    <w:lvl w:ilvl="0" w:tplc="4B94D75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AA457F"/>
    <w:multiLevelType w:val="hybridMultilevel"/>
    <w:tmpl w:val="D518B8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5D7339"/>
    <w:multiLevelType w:val="hybridMultilevel"/>
    <w:tmpl w:val="D9B8F16E"/>
    <w:lvl w:ilvl="0" w:tplc="E05A69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4D398B"/>
    <w:multiLevelType w:val="hybridMultilevel"/>
    <w:tmpl w:val="EF760E80"/>
    <w:lvl w:ilvl="0" w:tplc="084E17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86618"/>
    <w:multiLevelType w:val="hybridMultilevel"/>
    <w:tmpl w:val="9E7EF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4693E"/>
    <w:multiLevelType w:val="hybridMultilevel"/>
    <w:tmpl w:val="C778BFE0"/>
    <w:lvl w:ilvl="0" w:tplc="A8788E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660304"/>
    <w:multiLevelType w:val="hybridMultilevel"/>
    <w:tmpl w:val="7BA25758"/>
    <w:lvl w:ilvl="0" w:tplc="D2406D3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DC35D12"/>
    <w:multiLevelType w:val="hybridMultilevel"/>
    <w:tmpl w:val="969C4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4793D"/>
    <w:multiLevelType w:val="hybridMultilevel"/>
    <w:tmpl w:val="97EA92F4"/>
    <w:lvl w:ilvl="0" w:tplc="0DE8F304">
      <w:start w:val="1"/>
      <w:numFmt w:val="decimal"/>
      <w:lvlText w:val="%1."/>
      <w:lvlJc w:val="left"/>
      <w:pPr>
        <w:ind w:left="97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2" w15:restartNumberingAfterBreak="0">
    <w:nsid w:val="3BC53D0D"/>
    <w:multiLevelType w:val="multilevel"/>
    <w:tmpl w:val="C930AF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F0B4DEF"/>
    <w:multiLevelType w:val="hybridMultilevel"/>
    <w:tmpl w:val="0816B5D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4" w15:restartNumberingAfterBreak="0">
    <w:nsid w:val="46C374C2"/>
    <w:multiLevelType w:val="hybridMultilevel"/>
    <w:tmpl w:val="BB74FC72"/>
    <w:lvl w:ilvl="0" w:tplc="FEC2056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4D3ED3"/>
    <w:multiLevelType w:val="multilevel"/>
    <w:tmpl w:val="B1CECC4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6" w15:restartNumberingAfterBreak="0">
    <w:nsid w:val="4EC0714F"/>
    <w:multiLevelType w:val="hybridMultilevel"/>
    <w:tmpl w:val="134A62B2"/>
    <w:lvl w:ilvl="0" w:tplc="0419000F">
      <w:start w:val="1"/>
      <w:numFmt w:val="decimal"/>
      <w:lvlText w:val="%1."/>
      <w:lvlJc w:val="left"/>
      <w:pPr>
        <w:ind w:left="20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17" w15:restartNumberingAfterBreak="0">
    <w:nsid w:val="51057891"/>
    <w:multiLevelType w:val="hybridMultilevel"/>
    <w:tmpl w:val="3E8272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23D43"/>
    <w:multiLevelType w:val="multilevel"/>
    <w:tmpl w:val="4DC020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587D7BD3"/>
    <w:multiLevelType w:val="hybridMultilevel"/>
    <w:tmpl w:val="254C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8642AA"/>
    <w:multiLevelType w:val="hybridMultilevel"/>
    <w:tmpl w:val="A7BEB8EA"/>
    <w:lvl w:ilvl="0" w:tplc="1CF2C0A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AB17A9"/>
    <w:multiLevelType w:val="hybridMultilevel"/>
    <w:tmpl w:val="E618B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2357E"/>
    <w:multiLevelType w:val="hybridMultilevel"/>
    <w:tmpl w:val="C6647A04"/>
    <w:lvl w:ilvl="0" w:tplc="0419000F">
      <w:start w:val="1"/>
      <w:numFmt w:val="decimal"/>
      <w:lvlText w:val="%1."/>
      <w:lvlJc w:val="left"/>
      <w:pPr>
        <w:ind w:left="147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2EA7650"/>
    <w:multiLevelType w:val="hybridMultilevel"/>
    <w:tmpl w:val="9E7EF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B628B"/>
    <w:multiLevelType w:val="hybridMultilevel"/>
    <w:tmpl w:val="94C4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BE47B9"/>
    <w:multiLevelType w:val="hybridMultilevel"/>
    <w:tmpl w:val="996650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6C6F1AEB"/>
    <w:multiLevelType w:val="hybridMultilevel"/>
    <w:tmpl w:val="CBE806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314E88"/>
    <w:multiLevelType w:val="multilevel"/>
    <w:tmpl w:val="19E4C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DD01951"/>
    <w:multiLevelType w:val="hybridMultilevel"/>
    <w:tmpl w:val="F7F4E464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9" w15:restartNumberingAfterBreak="0">
    <w:nsid w:val="74AC4372"/>
    <w:multiLevelType w:val="hybridMultilevel"/>
    <w:tmpl w:val="134A62B2"/>
    <w:lvl w:ilvl="0" w:tplc="0419000F">
      <w:start w:val="1"/>
      <w:numFmt w:val="decimal"/>
      <w:lvlText w:val="%1."/>
      <w:lvlJc w:val="left"/>
      <w:pPr>
        <w:ind w:left="20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30" w15:restartNumberingAfterBreak="0">
    <w:nsid w:val="7AF445D3"/>
    <w:multiLevelType w:val="hybridMultilevel"/>
    <w:tmpl w:val="2DAC6DFA"/>
    <w:lvl w:ilvl="0" w:tplc="C0866B0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B717E8A"/>
    <w:multiLevelType w:val="hybridMultilevel"/>
    <w:tmpl w:val="627CCC14"/>
    <w:lvl w:ilvl="0" w:tplc="5BF0930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25"/>
  </w:num>
  <w:num w:numId="4">
    <w:abstractNumId w:val="10"/>
  </w:num>
  <w:num w:numId="5">
    <w:abstractNumId w:val="21"/>
  </w:num>
  <w:num w:numId="6">
    <w:abstractNumId w:val="8"/>
  </w:num>
  <w:num w:numId="7">
    <w:abstractNumId w:val="13"/>
  </w:num>
  <w:num w:numId="8">
    <w:abstractNumId w:val="29"/>
  </w:num>
  <w:num w:numId="9">
    <w:abstractNumId w:val="16"/>
  </w:num>
  <w:num w:numId="10">
    <w:abstractNumId w:val="1"/>
  </w:num>
  <w:num w:numId="11">
    <w:abstractNumId w:val="17"/>
  </w:num>
  <w:num w:numId="12">
    <w:abstractNumId w:val="9"/>
  </w:num>
  <w:num w:numId="13">
    <w:abstractNumId w:val="11"/>
  </w:num>
  <w:num w:numId="14">
    <w:abstractNumId w:val="4"/>
  </w:num>
  <w:num w:numId="15">
    <w:abstractNumId w:val="26"/>
  </w:num>
  <w:num w:numId="16">
    <w:abstractNumId w:val="24"/>
  </w:num>
  <w:num w:numId="17">
    <w:abstractNumId w:val="1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0"/>
  </w:num>
  <w:num w:numId="21">
    <w:abstractNumId w:val="31"/>
  </w:num>
  <w:num w:numId="22">
    <w:abstractNumId w:val="28"/>
  </w:num>
  <w:num w:numId="23">
    <w:abstractNumId w:val="20"/>
  </w:num>
  <w:num w:numId="24">
    <w:abstractNumId w:val="18"/>
  </w:num>
  <w:num w:numId="25">
    <w:abstractNumId w:val="0"/>
  </w:num>
  <w:num w:numId="26">
    <w:abstractNumId w:val="3"/>
  </w:num>
  <w:num w:numId="27">
    <w:abstractNumId w:val="2"/>
  </w:num>
  <w:num w:numId="28">
    <w:abstractNumId w:val="27"/>
  </w:num>
  <w:num w:numId="29">
    <w:abstractNumId w:val="6"/>
  </w:num>
  <w:num w:numId="30">
    <w:abstractNumId w:val="12"/>
  </w:num>
  <w:num w:numId="31">
    <w:abstractNumId w:val="23"/>
  </w:num>
  <w:num w:numId="32">
    <w:abstractNumId w:val="7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AB"/>
    <w:rsid w:val="0000532D"/>
    <w:rsid w:val="00006E31"/>
    <w:rsid w:val="000156FA"/>
    <w:rsid w:val="0001742B"/>
    <w:rsid w:val="0003055F"/>
    <w:rsid w:val="00031D39"/>
    <w:rsid w:val="00033333"/>
    <w:rsid w:val="000362A8"/>
    <w:rsid w:val="0003709F"/>
    <w:rsid w:val="00040C05"/>
    <w:rsid w:val="00043232"/>
    <w:rsid w:val="000449C2"/>
    <w:rsid w:val="00054865"/>
    <w:rsid w:val="000554A4"/>
    <w:rsid w:val="00056EB1"/>
    <w:rsid w:val="000607F5"/>
    <w:rsid w:val="00080DD3"/>
    <w:rsid w:val="000825FC"/>
    <w:rsid w:val="0009338C"/>
    <w:rsid w:val="000951AF"/>
    <w:rsid w:val="000A561F"/>
    <w:rsid w:val="000A68A4"/>
    <w:rsid w:val="000A72E8"/>
    <w:rsid w:val="000B3648"/>
    <w:rsid w:val="000B6BD3"/>
    <w:rsid w:val="000C6156"/>
    <w:rsid w:val="000D61E6"/>
    <w:rsid w:val="000D66AD"/>
    <w:rsid w:val="000D765C"/>
    <w:rsid w:val="000E4424"/>
    <w:rsid w:val="000F587D"/>
    <w:rsid w:val="00101794"/>
    <w:rsid w:val="00102AB9"/>
    <w:rsid w:val="00102DAB"/>
    <w:rsid w:val="00110921"/>
    <w:rsid w:val="00114972"/>
    <w:rsid w:val="00114AB4"/>
    <w:rsid w:val="00117708"/>
    <w:rsid w:val="00122FC0"/>
    <w:rsid w:val="00140817"/>
    <w:rsid w:val="00140935"/>
    <w:rsid w:val="0014131B"/>
    <w:rsid w:val="00142A65"/>
    <w:rsid w:val="00143C4E"/>
    <w:rsid w:val="001459F6"/>
    <w:rsid w:val="001501BC"/>
    <w:rsid w:val="00156470"/>
    <w:rsid w:val="00156D78"/>
    <w:rsid w:val="00157B74"/>
    <w:rsid w:val="001607BC"/>
    <w:rsid w:val="00171ED6"/>
    <w:rsid w:val="00180ED6"/>
    <w:rsid w:val="001817AC"/>
    <w:rsid w:val="0018454C"/>
    <w:rsid w:val="00185FB8"/>
    <w:rsid w:val="001951BA"/>
    <w:rsid w:val="001A07E4"/>
    <w:rsid w:val="001A2EEE"/>
    <w:rsid w:val="001A380A"/>
    <w:rsid w:val="001B3958"/>
    <w:rsid w:val="001B4D4A"/>
    <w:rsid w:val="001C5897"/>
    <w:rsid w:val="001C5EA6"/>
    <w:rsid w:val="001C67AF"/>
    <w:rsid w:val="001D0955"/>
    <w:rsid w:val="001D66D6"/>
    <w:rsid w:val="001D71E3"/>
    <w:rsid w:val="001E1CC4"/>
    <w:rsid w:val="001F1449"/>
    <w:rsid w:val="001F4023"/>
    <w:rsid w:val="00203664"/>
    <w:rsid w:val="00214A00"/>
    <w:rsid w:val="0021710F"/>
    <w:rsid w:val="00230D3B"/>
    <w:rsid w:val="002317E3"/>
    <w:rsid w:val="002331C0"/>
    <w:rsid w:val="002346EB"/>
    <w:rsid w:val="00235FDE"/>
    <w:rsid w:val="00236CB7"/>
    <w:rsid w:val="00236DA3"/>
    <w:rsid w:val="00237F74"/>
    <w:rsid w:val="002415C3"/>
    <w:rsid w:val="00252416"/>
    <w:rsid w:val="002535B2"/>
    <w:rsid w:val="0025546E"/>
    <w:rsid w:val="00260EFD"/>
    <w:rsid w:val="00262C0A"/>
    <w:rsid w:val="00264084"/>
    <w:rsid w:val="00266A4D"/>
    <w:rsid w:val="0028174E"/>
    <w:rsid w:val="00283E54"/>
    <w:rsid w:val="00283E5C"/>
    <w:rsid w:val="00287013"/>
    <w:rsid w:val="002873F1"/>
    <w:rsid w:val="0029120C"/>
    <w:rsid w:val="00294165"/>
    <w:rsid w:val="002A5D22"/>
    <w:rsid w:val="002A786A"/>
    <w:rsid w:val="002B61CC"/>
    <w:rsid w:val="002B6737"/>
    <w:rsid w:val="002B7532"/>
    <w:rsid w:val="002C6002"/>
    <w:rsid w:val="002D69FE"/>
    <w:rsid w:val="002E2029"/>
    <w:rsid w:val="002E2280"/>
    <w:rsid w:val="002E7D35"/>
    <w:rsid w:val="002F0F84"/>
    <w:rsid w:val="00301F3E"/>
    <w:rsid w:val="00317139"/>
    <w:rsid w:val="0032250E"/>
    <w:rsid w:val="00323048"/>
    <w:rsid w:val="003448E2"/>
    <w:rsid w:val="00350F77"/>
    <w:rsid w:val="00352A61"/>
    <w:rsid w:val="00356552"/>
    <w:rsid w:val="00360179"/>
    <w:rsid w:val="003653BE"/>
    <w:rsid w:val="003676E8"/>
    <w:rsid w:val="00373EEE"/>
    <w:rsid w:val="0037422B"/>
    <w:rsid w:val="0038792A"/>
    <w:rsid w:val="00392D7B"/>
    <w:rsid w:val="00392FD1"/>
    <w:rsid w:val="00394857"/>
    <w:rsid w:val="00396E0C"/>
    <w:rsid w:val="003A24B8"/>
    <w:rsid w:val="003A45CA"/>
    <w:rsid w:val="003B32E5"/>
    <w:rsid w:val="003B455E"/>
    <w:rsid w:val="003B6098"/>
    <w:rsid w:val="003C022F"/>
    <w:rsid w:val="003C13FD"/>
    <w:rsid w:val="003C25D3"/>
    <w:rsid w:val="003C4E10"/>
    <w:rsid w:val="003C4E32"/>
    <w:rsid w:val="003C525C"/>
    <w:rsid w:val="003D27D6"/>
    <w:rsid w:val="003E5EB4"/>
    <w:rsid w:val="003F7A57"/>
    <w:rsid w:val="00407618"/>
    <w:rsid w:val="00411C07"/>
    <w:rsid w:val="00414DFD"/>
    <w:rsid w:val="00414E49"/>
    <w:rsid w:val="004212F5"/>
    <w:rsid w:val="00426B89"/>
    <w:rsid w:val="00432D8A"/>
    <w:rsid w:val="004362D9"/>
    <w:rsid w:val="0044033B"/>
    <w:rsid w:val="00446148"/>
    <w:rsid w:val="00447FDA"/>
    <w:rsid w:val="00461FDF"/>
    <w:rsid w:val="00477551"/>
    <w:rsid w:val="00481051"/>
    <w:rsid w:val="004840AA"/>
    <w:rsid w:val="004852A3"/>
    <w:rsid w:val="0048569F"/>
    <w:rsid w:val="00486DFD"/>
    <w:rsid w:val="0049194C"/>
    <w:rsid w:val="00491A35"/>
    <w:rsid w:val="00493F91"/>
    <w:rsid w:val="004943F4"/>
    <w:rsid w:val="00495169"/>
    <w:rsid w:val="0049694D"/>
    <w:rsid w:val="00497D4E"/>
    <w:rsid w:val="004A0A6A"/>
    <w:rsid w:val="004A5CD0"/>
    <w:rsid w:val="004A7223"/>
    <w:rsid w:val="004B2EEB"/>
    <w:rsid w:val="004C58AB"/>
    <w:rsid w:val="004C7105"/>
    <w:rsid w:val="004D3496"/>
    <w:rsid w:val="004D5945"/>
    <w:rsid w:val="004E5AC2"/>
    <w:rsid w:val="004F0EA5"/>
    <w:rsid w:val="004F3C1A"/>
    <w:rsid w:val="004F634F"/>
    <w:rsid w:val="004F7875"/>
    <w:rsid w:val="004F7881"/>
    <w:rsid w:val="00501CC0"/>
    <w:rsid w:val="005164E3"/>
    <w:rsid w:val="00530745"/>
    <w:rsid w:val="00534BBB"/>
    <w:rsid w:val="00536863"/>
    <w:rsid w:val="005467ED"/>
    <w:rsid w:val="00547D1D"/>
    <w:rsid w:val="005661E7"/>
    <w:rsid w:val="0058309A"/>
    <w:rsid w:val="00591952"/>
    <w:rsid w:val="00593417"/>
    <w:rsid w:val="005A156F"/>
    <w:rsid w:val="005A6DB5"/>
    <w:rsid w:val="005B0D05"/>
    <w:rsid w:val="005B261B"/>
    <w:rsid w:val="005B6DFF"/>
    <w:rsid w:val="005C5450"/>
    <w:rsid w:val="005E0920"/>
    <w:rsid w:val="005E1C92"/>
    <w:rsid w:val="005E579C"/>
    <w:rsid w:val="005F20C6"/>
    <w:rsid w:val="005F3448"/>
    <w:rsid w:val="005F5939"/>
    <w:rsid w:val="00602E49"/>
    <w:rsid w:val="00604C3A"/>
    <w:rsid w:val="00614452"/>
    <w:rsid w:val="00615AC3"/>
    <w:rsid w:val="0062206B"/>
    <w:rsid w:val="006231E9"/>
    <w:rsid w:val="006258FC"/>
    <w:rsid w:val="00626546"/>
    <w:rsid w:val="0064508D"/>
    <w:rsid w:val="00646606"/>
    <w:rsid w:val="006515ED"/>
    <w:rsid w:val="00663790"/>
    <w:rsid w:val="00667166"/>
    <w:rsid w:val="00672CC5"/>
    <w:rsid w:val="00681F94"/>
    <w:rsid w:val="0068637F"/>
    <w:rsid w:val="00690DEE"/>
    <w:rsid w:val="0069272B"/>
    <w:rsid w:val="00696B65"/>
    <w:rsid w:val="00697E20"/>
    <w:rsid w:val="006A2BC9"/>
    <w:rsid w:val="006B324A"/>
    <w:rsid w:val="006B5995"/>
    <w:rsid w:val="006C2826"/>
    <w:rsid w:val="006C4463"/>
    <w:rsid w:val="006C5224"/>
    <w:rsid w:val="006C6826"/>
    <w:rsid w:val="006D64FC"/>
    <w:rsid w:val="006E24BF"/>
    <w:rsid w:val="006F16F1"/>
    <w:rsid w:val="006F4240"/>
    <w:rsid w:val="00700229"/>
    <w:rsid w:val="00704F79"/>
    <w:rsid w:val="0070601A"/>
    <w:rsid w:val="0070710C"/>
    <w:rsid w:val="0071044E"/>
    <w:rsid w:val="007104C9"/>
    <w:rsid w:val="00712412"/>
    <w:rsid w:val="007134DE"/>
    <w:rsid w:val="007137AD"/>
    <w:rsid w:val="00713ADE"/>
    <w:rsid w:val="007172FD"/>
    <w:rsid w:val="00720B8A"/>
    <w:rsid w:val="007253E9"/>
    <w:rsid w:val="0073725C"/>
    <w:rsid w:val="00745E92"/>
    <w:rsid w:val="007462B3"/>
    <w:rsid w:val="00746BF5"/>
    <w:rsid w:val="007502C3"/>
    <w:rsid w:val="00753719"/>
    <w:rsid w:val="00762CA1"/>
    <w:rsid w:val="00765C11"/>
    <w:rsid w:val="0077001C"/>
    <w:rsid w:val="00770843"/>
    <w:rsid w:val="0077102E"/>
    <w:rsid w:val="00773FB3"/>
    <w:rsid w:val="00794044"/>
    <w:rsid w:val="007A0EE1"/>
    <w:rsid w:val="007B1721"/>
    <w:rsid w:val="007B2F0C"/>
    <w:rsid w:val="007B31F4"/>
    <w:rsid w:val="007B54B9"/>
    <w:rsid w:val="007B61BF"/>
    <w:rsid w:val="007C6682"/>
    <w:rsid w:val="007D4B4A"/>
    <w:rsid w:val="007E44DF"/>
    <w:rsid w:val="007F6386"/>
    <w:rsid w:val="00804308"/>
    <w:rsid w:val="008050C8"/>
    <w:rsid w:val="00805AA9"/>
    <w:rsid w:val="00805B16"/>
    <w:rsid w:val="00806124"/>
    <w:rsid w:val="00807FDE"/>
    <w:rsid w:val="00821965"/>
    <w:rsid w:val="00822AD8"/>
    <w:rsid w:val="00827EEF"/>
    <w:rsid w:val="00834BEB"/>
    <w:rsid w:val="00835F7F"/>
    <w:rsid w:val="00843B27"/>
    <w:rsid w:val="00847827"/>
    <w:rsid w:val="00855286"/>
    <w:rsid w:val="00855BB8"/>
    <w:rsid w:val="00857C2F"/>
    <w:rsid w:val="008627B7"/>
    <w:rsid w:val="0086287C"/>
    <w:rsid w:val="00863166"/>
    <w:rsid w:val="0086401E"/>
    <w:rsid w:val="00866230"/>
    <w:rsid w:val="008733FF"/>
    <w:rsid w:val="0089238D"/>
    <w:rsid w:val="00897334"/>
    <w:rsid w:val="008974D8"/>
    <w:rsid w:val="008A0073"/>
    <w:rsid w:val="008A2CFC"/>
    <w:rsid w:val="008B4B4B"/>
    <w:rsid w:val="008B5644"/>
    <w:rsid w:val="008B57D8"/>
    <w:rsid w:val="008D4047"/>
    <w:rsid w:val="008D5FB8"/>
    <w:rsid w:val="008E1101"/>
    <w:rsid w:val="008F5E5A"/>
    <w:rsid w:val="00901FB2"/>
    <w:rsid w:val="00902DA1"/>
    <w:rsid w:val="00903118"/>
    <w:rsid w:val="00906B04"/>
    <w:rsid w:val="00906E32"/>
    <w:rsid w:val="009078E0"/>
    <w:rsid w:val="00916185"/>
    <w:rsid w:val="0092559F"/>
    <w:rsid w:val="00926518"/>
    <w:rsid w:val="00931108"/>
    <w:rsid w:val="00932C63"/>
    <w:rsid w:val="009357BB"/>
    <w:rsid w:val="00937617"/>
    <w:rsid w:val="00943F35"/>
    <w:rsid w:val="00954BFE"/>
    <w:rsid w:val="00965CA7"/>
    <w:rsid w:val="00966A2B"/>
    <w:rsid w:val="009718B3"/>
    <w:rsid w:val="00971966"/>
    <w:rsid w:val="009751EE"/>
    <w:rsid w:val="00980F3F"/>
    <w:rsid w:val="00983AF4"/>
    <w:rsid w:val="00984B00"/>
    <w:rsid w:val="00997749"/>
    <w:rsid w:val="009A56F8"/>
    <w:rsid w:val="009A6F98"/>
    <w:rsid w:val="009B1EA0"/>
    <w:rsid w:val="009B308E"/>
    <w:rsid w:val="009B3F97"/>
    <w:rsid w:val="009C20D1"/>
    <w:rsid w:val="009C3681"/>
    <w:rsid w:val="009C3DAB"/>
    <w:rsid w:val="009C4700"/>
    <w:rsid w:val="009C799B"/>
    <w:rsid w:val="009D5F6E"/>
    <w:rsid w:val="009E79F0"/>
    <w:rsid w:val="009F03F4"/>
    <w:rsid w:val="009F16C9"/>
    <w:rsid w:val="009F3B72"/>
    <w:rsid w:val="009F7367"/>
    <w:rsid w:val="00A04A05"/>
    <w:rsid w:val="00A1247C"/>
    <w:rsid w:val="00A15F55"/>
    <w:rsid w:val="00A30529"/>
    <w:rsid w:val="00A42FBC"/>
    <w:rsid w:val="00A465AE"/>
    <w:rsid w:val="00A52AF3"/>
    <w:rsid w:val="00A535DF"/>
    <w:rsid w:val="00A63D81"/>
    <w:rsid w:val="00A6406A"/>
    <w:rsid w:val="00A64ECC"/>
    <w:rsid w:val="00A82D66"/>
    <w:rsid w:val="00A837D5"/>
    <w:rsid w:val="00A9167B"/>
    <w:rsid w:val="00A92A17"/>
    <w:rsid w:val="00A9647B"/>
    <w:rsid w:val="00AA0BBA"/>
    <w:rsid w:val="00AA3576"/>
    <w:rsid w:val="00AB559C"/>
    <w:rsid w:val="00AD0353"/>
    <w:rsid w:val="00AD070A"/>
    <w:rsid w:val="00AD442F"/>
    <w:rsid w:val="00AE009C"/>
    <w:rsid w:val="00AF04C0"/>
    <w:rsid w:val="00AF5D2D"/>
    <w:rsid w:val="00AF6B41"/>
    <w:rsid w:val="00B046E9"/>
    <w:rsid w:val="00B06294"/>
    <w:rsid w:val="00B06952"/>
    <w:rsid w:val="00B11009"/>
    <w:rsid w:val="00B12353"/>
    <w:rsid w:val="00B14CCC"/>
    <w:rsid w:val="00B176A6"/>
    <w:rsid w:val="00B21D71"/>
    <w:rsid w:val="00B315EC"/>
    <w:rsid w:val="00B31C1E"/>
    <w:rsid w:val="00B3259F"/>
    <w:rsid w:val="00B33303"/>
    <w:rsid w:val="00B3435F"/>
    <w:rsid w:val="00B367E9"/>
    <w:rsid w:val="00B37D12"/>
    <w:rsid w:val="00B410E9"/>
    <w:rsid w:val="00B41787"/>
    <w:rsid w:val="00B421B2"/>
    <w:rsid w:val="00B42CC1"/>
    <w:rsid w:val="00B46802"/>
    <w:rsid w:val="00B508D2"/>
    <w:rsid w:val="00B53051"/>
    <w:rsid w:val="00B613DC"/>
    <w:rsid w:val="00B71CC5"/>
    <w:rsid w:val="00B740E7"/>
    <w:rsid w:val="00B769A2"/>
    <w:rsid w:val="00B8407E"/>
    <w:rsid w:val="00B86672"/>
    <w:rsid w:val="00B86B7E"/>
    <w:rsid w:val="00B944F2"/>
    <w:rsid w:val="00B96140"/>
    <w:rsid w:val="00B96AF5"/>
    <w:rsid w:val="00BA1395"/>
    <w:rsid w:val="00BA173E"/>
    <w:rsid w:val="00BA37F5"/>
    <w:rsid w:val="00BB1A17"/>
    <w:rsid w:val="00BB64A2"/>
    <w:rsid w:val="00BB6915"/>
    <w:rsid w:val="00BC0A40"/>
    <w:rsid w:val="00BC21C9"/>
    <w:rsid w:val="00BC2A54"/>
    <w:rsid w:val="00BC2C42"/>
    <w:rsid w:val="00BC4B78"/>
    <w:rsid w:val="00BE4946"/>
    <w:rsid w:val="00BF1CFB"/>
    <w:rsid w:val="00BF7598"/>
    <w:rsid w:val="00C0014B"/>
    <w:rsid w:val="00C00E17"/>
    <w:rsid w:val="00C11B23"/>
    <w:rsid w:val="00C1382B"/>
    <w:rsid w:val="00C171C2"/>
    <w:rsid w:val="00C17BEE"/>
    <w:rsid w:val="00C20B8D"/>
    <w:rsid w:val="00C2188E"/>
    <w:rsid w:val="00C2233D"/>
    <w:rsid w:val="00C246EB"/>
    <w:rsid w:val="00C24977"/>
    <w:rsid w:val="00C259D6"/>
    <w:rsid w:val="00C27D13"/>
    <w:rsid w:val="00C31119"/>
    <w:rsid w:val="00C315EB"/>
    <w:rsid w:val="00C32DA8"/>
    <w:rsid w:val="00C32F1B"/>
    <w:rsid w:val="00C41682"/>
    <w:rsid w:val="00C41BA7"/>
    <w:rsid w:val="00C4635D"/>
    <w:rsid w:val="00C5030B"/>
    <w:rsid w:val="00C5049B"/>
    <w:rsid w:val="00C5450C"/>
    <w:rsid w:val="00C6641F"/>
    <w:rsid w:val="00C73647"/>
    <w:rsid w:val="00C752DC"/>
    <w:rsid w:val="00C7789B"/>
    <w:rsid w:val="00C95F6C"/>
    <w:rsid w:val="00C96AC6"/>
    <w:rsid w:val="00CA009C"/>
    <w:rsid w:val="00CA1EDB"/>
    <w:rsid w:val="00CB11A9"/>
    <w:rsid w:val="00CB23EE"/>
    <w:rsid w:val="00CB2A9D"/>
    <w:rsid w:val="00CC03DF"/>
    <w:rsid w:val="00CC35E2"/>
    <w:rsid w:val="00CC3CE1"/>
    <w:rsid w:val="00CC4815"/>
    <w:rsid w:val="00CC4B8D"/>
    <w:rsid w:val="00CD024C"/>
    <w:rsid w:val="00CD272E"/>
    <w:rsid w:val="00CD2C99"/>
    <w:rsid w:val="00CE1E7E"/>
    <w:rsid w:val="00CE4DDF"/>
    <w:rsid w:val="00CF1CCE"/>
    <w:rsid w:val="00CF321F"/>
    <w:rsid w:val="00D11A01"/>
    <w:rsid w:val="00D11AD5"/>
    <w:rsid w:val="00D20E9F"/>
    <w:rsid w:val="00D23649"/>
    <w:rsid w:val="00D25CFE"/>
    <w:rsid w:val="00D304C9"/>
    <w:rsid w:val="00D31364"/>
    <w:rsid w:val="00D31C11"/>
    <w:rsid w:val="00D36874"/>
    <w:rsid w:val="00D438D6"/>
    <w:rsid w:val="00D50B5F"/>
    <w:rsid w:val="00D54AB6"/>
    <w:rsid w:val="00D551C5"/>
    <w:rsid w:val="00D5573A"/>
    <w:rsid w:val="00D61D8B"/>
    <w:rsid w:val="00D64F5B"/>
    <w:rsid w:val="00D65674"/>
    <w:rsid w:val="00D659D9"/>
    <w:rsid w:val="00D65F72"/>
    <w:rsid w:val="00D77C63"/>
    <w:rsid w:val="00D84F42"/>
    <w:rsid w:val="00D93627"/>
    <w:rsid w:val="00D94405"/>
    <w:rsid w:val="00D95366"/>
    <w:rsid w:val="00D9601A"/>
    <w:rsid w:val="00D978DC"/>
    <w:rsid w:val="00DA06E7"/>
    <w:rsid w:val="00DA47AD"/>
    <w:rsid w:val="00DA5258"/>
    <w:rsid w:val="00DB288F"/>
    <w:rsid w:val="00DB290E"/>
    <w:rsid w:val="00DB4674"/>
    <w:rsid w:val="00DB674B"/>
    <w:rsid w:val="00DC71EB"/>
    <w:rsid w:val="00DC7915"/>
    <w:rsid w:val="00DC7FF8"/>
    <w:rsid w:val="00DD23A0"/>
    <w:rsid w:val="00DE1DF8"/>
    <w:rsid w:val="00DE3303"/>
    <w:rsid w:val="00DE79B3"/>
    <w:rsid w:val="00DF194D"/>
    <w:rsid w:val="00DF611A"/>
    <w:rsid w:val="00DF7EA1"/>
    <w:rsid w:val="00E17D61"/>
    <w:rsid w:val="00E25384"/>
    <w:rsid w:val="00E2596B"/>
    <w:rsid w:val="00E2635F"/>
    <w:rsid w:val="00E30739"/>
    <w:rsid w:val="00E40AA2"/>
    <w:rsid w:val="00E4145A"/>
    <w:rsid w:val="00E461B7"/>
    <w:rsid w:val="00E470FD"/>
    <w:rsid w:val="00E47E77"/>
    <w:rsid w:val="00E56058"/>
    <w:rsid w:val="00E615C2"/>
    <w:rsid w:val="00E62872"/>
    <w:rsid w:val="00E669AC"/>
    <w:rsid w:val="00E70935"/>
    <w:rsid w:val="00E7325F"/>
    <w:rsid w:val="00E86748"/>
    <w:rsid w:val="00E9172B"/>
    <w:rsid w:val="00E96F1B"/>
    <w:rsid w:val="00EA3D38"/>
    <w:rsid w:val="00EA4422"/>
    <w:rsid w:val="00EA7D94"/>
    <w:rsid w:val="00EB19AA"/>
    <w:rsid w:val="00EB7234"/>
    <w:rsid w:val="00EC1E19"/>
    <w:rsid w:val="00ED0D32"/>
    <w:rsid w:val="00ED3C32"/>
    <w:rsid w:val="00ED7D16"/>
    <w:rsid w:val="00EE0BB9"/>
    <w:rsid w:val="00EE6F14"/>
    <w:rsid w:val="00EE78F9"/>
    <w:rsid w:val="00EF4787"/>
    <w:rsid w:val="00EF762B"/>
    <w:rsid w:val="00EF7825"/>
    <w:rsid w:val="00F04796"/>
    <w:rsid w:val="00F04E81"/>
    <w:rsid w:val="00F10C10"/>
    <w:rsid w:val="00F11285"/>
    <w:rsid w:val="00F15936"/>
    <w:rsid w:val="00F22766"/>
    <w:rsid w:val="00F24917"/>
    <w:rsid w:val="00F26219"/>
    <w:rsid w:val="00F32A6B"/>
    <w:rsid w:val="00F37759"/>
    <w:rsid w:val="00F40F87"/>
    <w:rsid w:val="00F45EE7"/>
    <w:rsid w:val="00F4787A"/>
    <w:rsid w:val="00F568E1"/>
    <w:rsid w:val="00F57518"/>
    <w:rsid w:val="00F607AC"/>
    <w:rsid w:val="00F61635"/>
    <w:rsid w:val="00F61B9D"/>
    <w:rsid w:val="00F669D6"/>
    <w:rsid w:val="00F741A8"/>
    <w:rsid w:val="00F764B2"/>
    <w:rsid w:val="00F811AB"/>
    <w:rsid w:val="00F81C44"/>
    <w:rsid w:val="00F86FF8"/>
    <w:rsid w:val="00F914FE"/>
    <w:rsid w:val="00F941C2"/>
    <w:rsid w:val="00F975E9"/>
    <w:rsid w:val="00FA2C0F"/>
    <w:rsid w:val="00FA4C25"/>
    <w:rsid w:val="00FA57B7"/>
    <w:rsid w:val="00FB26EC"/>
    <w:rsid w:val="00FB4859"/>
    <w:rsid w:val="00FB5715"/>
    <w:rsid w:val="00FB761B"/>
    <w:rsid w:val="00FC0203"/>
    <w:rsid w:val="00FC198E"/>
    <w:rsid w:val="00FC4334"/>
    <w:rsid w:val="00FC6628"/>
    <w:rsid w:val="00FC6670"/>
    <w:rsid w:val="00FD4D90"/>
    <w:rsid w:val="00FD7BF1"/>
    <w:rsid w:val="00FE3586"/>
    <w:rsid w:val="00FF1743"/>
    <w:rsid w:val="00FF3542"/>
    <w:rsid w:val="00FF5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7A473"/>
  <w15:docId w15:val="{6E14EAD2-6EFC-46C1-B2A8-D7C37CCE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ED6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7137AD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9C3DAB"/>
    <w:pPr>
      <w:spacing w:after="120" w:line="48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9C3DAB"/>
    <w:rPr>
      <w:rFonts w:ascii="Times New Roman" w:hAnsi="Times New Roman" w:cs="Times New Roman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1F14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A1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A1395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unhideWhenUsed/>
    <w:rsid w:val="007137A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137AD"/>
    <w:rPr>
      <w:lang w:val="ru-RU" w:eastAsia="ru-RU"/>
    </w:rPr>
  </w:style>
  <w:style w:type="character" w:customStyle="1" w:styleId="10">
    <w:name w:val="Заголовок 1 Знак"/>
    <w:basedOn w:val="a0"/>
    <w:link w:val="1"/>
    <w:rsid w:val="007137AD"/>
    <w:rPr>
      <w:rFonts w:ascii="Times New Roman" w:hAnsi="Times New Roman"/>
      <w:b/>
      <w:sz w:val="44"/>
      <w:szCs w:val="20"/>
      <w:lang w:eastAsia="ru-RU"/>
    </w:rPr>
  </w:style>
  <w:style w:type="paragraph" w:styleId="a8">
    <w:name w:val="caption"/>
    <w:basedOn w:val="a"/>
    <w:qFormat/>
    <w:locked/>
    <w:rsid w:val="00043232"/>
    <w:pPr>
      <w:spacing w:after="0" w:line="360" w:lineRule="auto"/>
      <w:jc w:val="center"/>
    </w:pPr>
    <w:rPr>
      <w:rFonts w:ascii="Times New Roman" w:hAnsi="Times New Roman"/>
      <w:b/>
      <w:sz w:val="28"/>
      <w:szCs w:val="20"/>
      <w:lang w:val="uk-UA"/>
    </w:rPr>
  </w:style>
  <w:style w:type="paragraph" w:styleId="a9">
    <w:name w:val="header"/>
    <w:basedOn w:val="a"/>
    <w:link w:val="aa"/>
    <w:uiPriority w:val="99"/>
    <w:rsid w:val="0004323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043232"/>
    <w:rPr>
      <w:rFonts w:ascii="Times New Roman" w:hAnsi="Times New Roman"/>
      <w:sz w:val="28"/>
      <w:szCs w:val="20"/>
      <w:lang w:val="ru-RU" w:eastAsia="ru-RU"/>
    </w:rPr>
  </w:style>
  <w:style w:type="paragraph" w:customStyle="1" w:styleId="11">
    <w:name w:val="Звичайний1"/>
    <w:rsid w:val="00043232"/>
    <w:rPr>
      <w:rFonts w:ascii="Times New Roman" w:hAnsi="Times New Roman"/>
      <w:snapToGrid w:val="0"/>
      <w:sz w:val="28"/>
      <w:szCs w:val="20"/>
      <w:lang w:val="ru-RU" w:eastAsia="ru-RU"/>
    </w:rPr>
  </w:style>
  <w:style w:type="paragraph" w:styleId="ab">
    <w:name w:val="No Spacing"/>
    <w:uiPriority w:val="1"/>
    <w:qFormat/>
    <w:rsid w:val="005A6DB5"/>
    <w:rPr>
      <w:rFonts w:asciiTheme="minorHAnsi" w:eastAsiaTheme="minorEastAsia" w:hAnsiTheme="minorHAnsi" w:cstheme="minorBidi"/>
      <w:lang w:val="ru-RU" w:eastAsia="ru-RU"/>
    </w:rPr>
  </w:style>
  <w:style w:type="paragraph" w:styleId="ac">
    <w:name w:val="Subtitle"/>
    <w:basedOn w:val="a"/>
    <w:next w:val="a"/>
    <w:link w:val="ad"/>
    <w:qFormat/>
    <w:locked/>
    <w:rsid w:val="009B3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rsid w:val="009B3F97"/>
    <w:rPr>
      <w:rFonts w:asciiTheme="minorHAnsi" w:eastAsiaTheme="minorEastAsia" w:hAnsiTheme="minorHAnsi" w:cstheme="minorBidi"/>
      <w:color w:val="5A5A5A" w:themeColor="text1" w:themeTint="A5"/>
      <w:spacing w:val="15"/>
      <w:lang w:val="ru-RU" w:eastAsia="ru-RU"/>
    </w:rPr>
  </w:style>
  <w:style w:type="paragraph" w:styleId="ae">
    <w:name w:val="Normal (Web)"/>
    <w:basedOn w:val="a"/>
    <w:unhideWhenUsed/>
    <w:rsid w:val="00932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locked/>
    <w:rsid w:val="00932C63"/>
    <w:rPr>
      <w:b/>
      <w:bCs/>
    </w:rPr>
  </w:style>
  <w:style w:type="paragraph" w:styleId="af0">
    <w:name w:val="footer"/>
    <w:basedOn w:val="a"/>
    <w:link w:val="af1"/>
    <w:uiPriority w:val="99"/>
    <w:unhideWhenUsed/>
    <w:rsid w:val="005E5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E579C"/>
    <w:rPr>
      <w:lang w:val="ru-RU" w:eastAsia="ru-RU"/>
    </w:rPr>
  </w:style>
  <w:style w:type="character" w:styleId="af2">
    <w:name w:val="Emphasis"/>
    <w:basedOn w:val="a0"/>
    <w:uiPriority w:val="20"/>
    <w:qFormat/>
    <w:locked/>
    <w:rsid w:val="006A2BC9"/>
    <w:rPr>
      <w:i/>
      <w:iCs/>
    </w:rPr>
  </w:style>
  <w:style w:type="character" w:customStyle="1" w:styleId="21">
    <w:name w:val="Основной текст (2)_"/>
    <w:link w:val="22"/>
    <w:locked/>
    <w:rsid w:val="006C4463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4463"/>
    <w:pPr>
      <w:widowControl w:val="0"/>
      <w:shd w:val="clear" w:color="auto" w:fill="FFFFFF"/>
      <w:spacing w:after="300" w:line="317" w:lineRule="exact"/>
      <w:ind w:hanging="340"/>
      <w:jc w:val="center"/>
    </w:pPr>
    <w:rPr>
      <w:rFonts w:ascii="Times New Roman" w:hAnsi="Times New Roman"/>
      <w:sz w:val="26"/>
      <w:szCs w:val="26"/>
      <w:lang w:val="uk-UA" w:eastAsia="uk-UA"/>
    </w:rPr>
  </w:style>
  <w:style w:type="table" w:styleId="af3">
    <w:name w:val="Table Grid"/>
    <w:basedOn w:val="a1"/>
    <w:locked/>
    <w:rsid w:val="006F1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456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Microsoft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Пользователь Windows</cp:lastModifiedBy>
  <cp:revision>4</cp:revision>
  <cp:lastPrinted>2021-11-22T12:27:00Z</cp:lastPrinted>
  <dcterms:created xsi:type="dcterms:W3CDTF">2021-11-09T09:26:00Z</dcterms:created>
  <dcterms:modified xsi:type="dcterms:W3CDTF">2021-11-22T12:27:00Z</dcterms:modified>
</cp:coreProperties>
</file>