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A9" w:rsidRDefault="003652A9" w:rsidP="003652A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52A9" w:rsidRDefault="003652A9" w:rsidP="003652A9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3E9317EC" wp14:editId="2C09998B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2A9" w:rsidRDefault="003652A9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3652A9" w:rsidRDefault="003652A9" w:rsidP="003652A9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3652A9" w:rsidRDefault="003652A9" w:rsidP="003652A9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3652A9" w:rsidRDefault="003652A9" w:rsidP="003652A9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3652A9" w:rsidRDefault="003652A9" w:rsidP="003652A9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52A9" w:rsidRDefault="000149E3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9C445F">
        <w:rPr>
          <w:rFonts w:ascii="Times New Roman" w:hAnsi="Times New Roman"/>
          <w:sz w:val="28"/>
          <w:szCs w:val="28"/>
          <w:lang w:val="uk-UA"/>
        </w:rPr>
        <w:t>23</w:t>
      </w:r>
      <w:r>
        <w:rPr>
          <w:rFonts w:ascii="Times New Roman" w:hAnsi="Times New Roman"/>
          <w:sz w:val="28"/>
          <w:szCs w:val="28"/>
          <w:lang w:val="uk-UA"/>
        </w:rPr>
        <w:t>.07</w:t>
      </w:r>
      <w:r w:rsidR="003652A9">
        <w:rPr>
          <w:rFonts w:ascii="Times New Roman" w:hAnsi="Times New Roman"/>
          <w:sz w:val="28"/>
          <w:szCs w:val="28"/>
          <w:lang w:val="uk-UA"/>
        </w:rPr>
        <w:t xml:space="preserve">.2021 р. № </w:t>
      </w:r>
      <w:r w:rsidR="00F60C52">
        <w:rPr>
          <w:rFonts w:ascii="Times New Roman" w:hAnsi="Times New Roman"/>
          <w:sz w:val="28"/>
          <w:szCs w:val="28"/>
          <w:lang w:val="uk-UA"/>
        </w:rPr>
        <w:t>314</w:t>
      </w:r>
    </w:p>
    <w:p w:rsidR="003652A9" w:rsidRDefault="003652A9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3652A9" w:rsidRDefault="003652A9" w:rsidP="003652A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60C52" w:rsidRDefault="003652A9" w:rsidP="004A3AAD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схвалення </w:t>
      </w:r>
      <w:r w:rsidR="000240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проєкту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внесення </w:t>
      </w:r>
      <w:r w:rsidR="004A3AAD" w:rsidRPr="004A3AA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змін та доповнень до селищної програми поліпшення життєзабезпечення, реабілітації, соціального захисту осіб з інвалідністю та окремих категорій </w:t>
      </w:r>
    </w:p>
    <w:p w:rsidR="003652A9" w:rsidRDefault="004A3AAD" w:rsidP="004A3AAD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A3AAD">
        <w:rPr>
          <w:rFonts w:ascii="Times New Roman" w:hAnsi="Times New Roman"/>
          <w:color w:val="000000" w:themeColor="text1"/>
          <w:sz w:val="28"/>
          <w:szCs w:val="28"/>
          <w:lang w:val="uk-UA"/>
        </w:rPr>
        <w:t>громадян на 2021 рік</w:t>
      </w:r>
    </w:p>
    <w:p w:rsidR="004A3AAD" w:rsidRDefault="004A3AAD" w:rsidP="004A3AAD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 виконавчий комітет селищної ради</w:t>
      </w:r>
    </w:p>
    <w:p w:rsidR="003652A9" w:rsidRDefault="003652A9" w:rsidP="00365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3652A9" w:rsidRDefault="00CE26AC" w:rsidP="004A3AA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Схвалити проє</w:t>
      </w:r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 xml:space="preserve">кт змін </w:t>
      </w:r>
      <w:r w:rsidR="004A3AAD" w:rsidRPr="004A3AAD">
        <w:rPr>
          <w:rFonts w:ascii="Times New Roman" w:hAnsi="Times New Roman"/>
          <w:color w:val="000000"/>
          <w:sz w:val="28"/>
          <w:szCs w:val="28"/>
          <w:lang w:val="uk-UA"/>
        </w:rPr>
        <w:t>та доповнень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 w:rsidR="00DB30C5">
        <w:rPr>
          <w:rFonts w:ascii="Times New Roman" w:hAnsi="Times New Roman"/>
          <w:color w:val="000000"/>
          <w:sz w:val="28"/>
          <w:szCs w:val="28"/>
          <w:lang w:val="uk-UA"/>
        </w:rPr>
        <w:t>енням сесії селищної ради від 23.12.2020 р. № 63</w:t>
      </w:r>
      <w:r w:rsidR="003652A9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3652A9" w:rsidRDefault="003652A9" w:rsidP="003652A9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Дане рішення винести на затвердження чергової сесії селищної ради.</w:t>
      </w:r>
    </w:p>
    <w:p w:rsidR="003652A9" w:rsidRDefault="003652A9" w:rsidP="003652A9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3652A9" w:rsidRDefault="003652A9" w:rsidP="003652A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DB30C5" w:rsidRDefault="00DB30C5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DB30C5" w:rsidRDefault="003652A9" w:rsidP="003652A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Селищний голова                                                     </w:t>
      </w:r>
      <w:r w:rsidR="00DB30C5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Петро ЗБАРОВСЬКИЙ</w:t>
      </w:r>
    </w:p>
    <w:p w:rsidR="00E50137" w:rsidRDefault="00E50137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Додаток </w:t>
      </w:r>
    </w:p>
    <w:p w:rsidR="003652A9" w:rsidRDefault="003652A9" w:rsidP="003652A9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</w:t>
      </w:r>
      <w:r w:rsidR="000D29D1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>до рішення виконавчого</w:t>
      </w:r>
    </w:p>
    <w:p w:rsidR="003652A9" w:rsidRDefault="003652A9" w:rsidP="003652A9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</w:t>
      </w:r>
      <w:r w:rsidR="000D29D1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F60C52" w:rsidRDefault="003652A9" w:rsidP="00F60C5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</w:t>
      </w:r>
      <w:r w:rsidR="000D29D1">
        <w:rPr>
          <w:rFonts w:ascii="Times New Roman" w:hAnsi="Times New Roman"/>
          <w:bCs/>
          <w:sz w:val="28"/>
          <w:szCs w:val="28"/>
          <w:lang w:val="uk-UA"/>
        </w:rPr>
        <w:t xml:space="preserve">     </w:t>
      </w:r>
      <w:r w:rsidR="000430AF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</w:t>
      </w:r>
      <w:r w:rsidR="00F60C52">
        <w:rPr>
          <w:rFonts w:ascii="Times New Roman" w:hAnsi="Times New Roman"/>
          <w:sz w:val="28"/>
          <w:szCs w:val="28"/>
          <w:lang w:val="uk-UA"/>
        </w:rPr>
        <w:t>від 23.07.2021 р. № 314</w:t>
      </w:r>
    </w:p>
    <w:p w:rsidR="003652A9" w:rsidRPr="000430AF" w:rsidRDefault="003652A9" w:rsidP="003652A9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652A9" w:rsidRDefault="003652A9" w:rsidP="003652A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ЗМІНИ,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3652A9" w:rsidRDefault="000D29D1" w:rsidP="008E005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D29D1">
        <w:rPr>
          <w:rFonts w:ascii="Times New Roman" w:hAnsi="Times New Roman"/>
          <w:color w:val="000000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(проєкт)</w:t>
      </w:r>
    </w:p>
    <w:p w:rsidR="003652A9" w:rsidRPr="00F949CF" w:rsidRDefault="00F949CF" w:rsidP="00DC55C2">
      <w:pPr>
        <w:pStyle w:val="a3"/>
        <w:numPr>
          <w:ilvl w:val="0"/>
          <w:numId w:val="7"/>
        </w:numPr>
        <w:shd w:val="clear" w:color="auto" w:fill="FFFFFF"/>
        <w:ind w:left="-142" w:firstLine="502"/>
        <w:contextualSpacing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Pr="00F949CF">
        <w:rPr>
          <w:color w:val="000000"/>
          <w:sz w:val="28"/>
          <w:szCs w:val="28"/>
          <w:lang w:val="uk-UA"/>
        </w:rPr>
        <w:t xml:space="preserve">икласти в новій редакції </w:t>
      </w:r>
      <w:r w:rsidR="003171EE" w:rsidRPr="00F949CF">
        <w:rPr>
          <w:color w:val="000000" w:themeColor="text1"/>
          <w:sz w:val="28"/>
          <w:szCs w:val="28"/>
          <w:lang w:val="uk-UA"/>
        </w:rPr>
        <w:t>пункт 9 д</w:t>
      </w:r>
      <w:r w:rsidR="003652A9" w:rsidRPr="00F949CF">
        <w:rPr>
          <w:color w:val="000000" w:themeColor="text1"/>
          <w:sz w:val="28"/>
          <w:szCs w:val="28"/>
          <w:lang w:val="uk-UA"/>
        </w:rPr>
        <w:t xml:space="preserve">одатку 1 до Програми «Паспорт селищної програми </w:t>
      </w:r>
      <w:r w:rsidR="004B7C14" w:rsidRPr="00F949CF">
        <w:rPr>
          <w:color w:val="000000" w:themeColor="text1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окремих категорій громадян на 2021 рік</w:t>
      </w:r>
      <w:r w:rsidR="00027029" w:rsidRPr="00F949CF">
        <w:rPr>
          <w:color w:val="000000" w:themeColor="text1"/>
          <w:sz w:val="28"/>
          <w:szCs w:val="28"/>
          <w:lang w:val="uk-UA"/>
        </w:rPr>
        <w:t>»</w:t>
      </w:r>
      <w:r w:rsidR="003652A9" w:rsidRPr="00F949CF">
        <w:rPr>
          <w:color w:val="000000" w:themeColor="text1"/>
          <w:sz w:val="28"/>
          <w:szCs w:val="28"/>
          <w:lang w:val="uk-UA"/>
        </w:rPr>
        <w:t xml:space="preserve"> </w:t>
      </w:r>
      <w:r w:rsidR="003171EE" w:rsidRPr="00F949CF">
        <w:rPr>
          <w:color w:val="000000" w:themeColor="text1"/>
          <w:sz w:val="28"/>
          <w:szCs w:val="28"/>
          <w:lang w:val="uk-UA"/>
        </w:rPr>
        <w:t>» (додається)</w:t>
      </w:r>
      <w:r w:rsidR="003652A9" w:rsidRPr="00F949CF">
        <w:rPr>
          <w:color w:val="000000" w:themeColor="text1"/>
          <w:sz w:val="28"/>
          <w:szCs w:val="28"/>
          <w:lang w:val="uk-UA"/>
        </w:rPr>
        <w:t>.</w:t>
      </w:r>
    </w:p>
    <w:p w:rsidR="003652A9" w:rsidRDefault="003171EE" w:rsidP="00DC55C2">
      <w:pPr>
        <w:pStyle w:val="a3"/>
        <w:numPr>
          <w:ilvl w:val="0"/>
          <w:numId w:val="7"/>
        </w:numPr>
        <w:shd w:val="clear" w:color="auto" w:fill="FFFFFF"/>
        <w:spacing w:before="180" w:beforeAutospacing="0" w:after="240" w:afterAutospacing="0"/>
        <w:ind w:left="-142" w:firstLine="502"/>
        <w:contextualSpacing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</w:t>
      </w:r>
      <w:r w:rsidR="003652A9">
        <w:rPr>
          <w:color w:val="000000" w:themeColor="text1"/>
          <w:sz w:val="28"/>
          <w:szCs w:val="28"/>
          <w:lang w:val="uk-UA"/>
        </w:rPr>
        <w:t xml:space="preserve">одаток 3 до Програми </w:t>
      </w:r>
      <w:r w:rsidR="00027029">
        <w:rPr>
          <w:color w:val="000000" w:themeColor="text1"/>
          <w:sz w:val="28"/>
          <w:szCs w:val="28"/>
          <w:lang w:val="uk-UA"/>
        </w:rPr>
        <w:t xml:space="preserve">«ЗАХОДИ </w:t>
      </w:r>
      <w:r w:rsidR="003652A9">
        <w:rPr>
          <w:color w:val="000000" w:themeColor="text1"/>
          <w:sz w:val="28"/>
          <w:szCs w:val="28"/>
          <w:lang w:val="uk-UA"/>
        </w:rPr>
        <w:t xml:space="preserve"> </w:t>
      </w:r>
      <w:r w:rsidR="00027029">
        <w:rPr>
          <w:color w:val="000000" w:themeColor="text1"/>
          <w:sz w:val="28"/>
          <w:szCs w:val="28"/>
          <w:lang w:val="uk-UA"/>
        </w:rPr>
        <w:t xml:space="preserve">селищної програми </w:t>
      </w:r>
      <w:r w:rsidR="00027029" w:rsidRPr="004B7C14">
        <w:rPr>
          <w:color w:val="000000" w:themeColor="text1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окремих категорій громадян на 2021 рік</w:t>
      </w:r>
      <w:r w:rsidR="00027029">
        <w:rPr>
          <w:color w:val="000000" w:themeColor="text1"/>
          <w:sz w:val="28"/>
          <w:szCs w:val="28"/>
          <w:lang w:val="uk-UA"/>
        </w:rPr>
        <w:t>»</w:t>
      </w:r>
      <w:r w:rsidR="00DC55C2">
        <w:rPr>
          <w:color w:val="000000" w:themeColor="text1"/>
          <w:sz w:val="28"/>
          <w:szCs w:val="28"/>
          <w:lang w:val="uk-UA"/>
        </w:rPr>
        <w:t xml:space="preserve"> доповнити п. 1.21. та 1.22,</w:t>
      </w:r>
      <w:r w:rsidR="00027029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(додається)</w:t>
      </w:r>
      <w:r w:rsidR="003652A9">
        <w:rPr>
          <w:color w:val="000000" w:themeColor="text1"/>
          <w:sz w:val="28"/>
          <w:szCs w:val="28"/>
          <w:lang w:val="uk-UA"/>
        </w:rPr>
        <w:t>.</w:t>
      </w: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48346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3652A9" w:rsidRDefault="003652A9" w:rsidP="0048346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                                       </w:t>
      </w:r>
      <w:r w:rsidR="00483460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Тетяна ЛЕВОШИЧ</w:t>
      </w: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гуманітарної політики                                             </w:t>
      </w:r>
      <w:r w:rsidR="00483460">
        <w:rPr>
          <w:color w:val="000000"/>
          <w:sz w:val="28"/>
          <w:szCs w:val="28"/>
          <w:lang w:val="uk-UA"/>
        </w:rPr>
        <w:t xml:space="preserve">          </w:t>
      </w:r>
      <w:r>
        <w:rPr>
          <w:color w:val="000000"/>
          <w:sz w:val="28"/>
          <w:szCs w:val="28"/>
          <w:lang w:val="uk-UA"/>
        </w:rPr>
        <w:t xml:space="preserve"> Олег СМІРНИХ   </w:t>
      </w: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E50137" w:rsidRDefault="00E50137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F60C52" w:rsidRDefault="00F60C52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DC55C2" w:rsidRDefault="00DC55C2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3652A9" w:rsidRDefault="003652A9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3652A9" w:rsidRDefault="003652A9" w:rsidP="003652A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ПАСПОРТ</w:t>
      </w:r>
    </w:p>
    <w:p w:rsidR="003652A9" w:rsidRDefault="0002702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27029">
        <w:rPr>
          <w:rFonts w:ascii="Times New Roman" w:hAnsi="Times New Roman"/>
          <w:sz w:val="28"/>
          <w:szCs w:val="28"/>
          <w:lang w:val="uk-UA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482FC4" w:rsidRDefault="00482FC4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(проєкт)</w:t>
      </w:r>
    </w:p>
    <w:p w:rsidR="00027029" w:rsidRDefault="0002702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243"/>
        <w:gridCol w:w="2639"/>
        <w:gridCol w:w="3271"/>
      </w:tblGrid>
      <w:tr w:rsidR="003652A9" w:rsidTr="003652A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52A9" w:rsidRDefault="003652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9.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52A9" w:rsidRDefault="003652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652A9" w:rsidRPr="00A52FDD" w:rsidRDefault="00482FC4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 </w:t>
            </w:r>
            <w:r w:rsidR="003652A9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Всього:</w:t>
            </w:r>
          </w:p>
          <w:p w:rsidR="003652A9" w:rsidRPr="00A52FDD" w:rsidRDefault="00482FC4" w:rsidP="001D71E1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</w:t>
            </w:r>
            <w:r w:rsidR="00942FFF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2</w:t>
            </w:r>
            <w:r w:rsidR="001D71E1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309</w:t>
            </w:r>
            <w:r w:rsidR="00942FFF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,</w:t>
            </w:r>
            <w:r w:rsidR="001D71E1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7</w:t>
            </w:r>
            <w:r w:rsidR="00942FFF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6 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2A9" w:rsidRPr="00A52FDD" w:rsidRDefault="003652A9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в т.ч. 2021 р.</w:t>
            </w:r>
          </w:p>
          <w:p w:rsidR="003652A9" w:rsidRPr="00A52FDD" w:rsidRDefault="001D71E1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309</w:t>
            </w: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7</w:t>
            </w: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6</w:t>
            </w:r>
            <w:r w:rsidR="00482FC4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тис. грн.</w:t>
            </w:r>
          </w:p>
        </w:tc>
      </w:tr>
      <w:tr w:rsidR="00F72833" w:rsidTr="003652A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Default="00F728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9.1.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Default="00373F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r w:rsidR="00F72833">
              <w:rPr>
                <w:rFonts w:ascii="Times New Roman" w:hAnsi="Times New Roman"/>
                <w:sz w:val="28"/>
                <w:szCs w:val="28"/>
                <w:lang w:val="uk-UA" w:eastAsia="en-US"/>
              </w:rPr>
              <w:t>у тому числі бюджетних коштів: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833" w:rsidRPr="000430AF" w:rsidRDefault="00482FC4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 w:eastAsia="en-US"/>
              </w:rPr>
            </w:pPr>
            <w:r w:rsidRPr="000430AF">
              <w:rPr>
                <w:rFonts w:ascii="Times New Roman" w:hAnsi="Times New Roman"/>
                <w:color w:val="FF0000"/>
                <w:sz w:val="28"/>
                <w:szCs w:val="28"/>
                <w:lang w:val="uk-UA" w:eastAsia="en-US"/>
              </w:rPr>
              <w:t xml:space="preserve"> </w:t>
            </w:r>
            <w:r w:rsidR="001D71E1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2</w:t>
            </w:r>
            <w:r w:rsidR="001D71E1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309</w:t>
            </w:r>
            <w:r w:rsidR="001D71E1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,</w:t>
            </w:r>
            <w:r w:rsidR="001D71E1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7</w:t>
            </w:r>
            <w:r w:rsidR="001D71E1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6</w:t>
            </w:r>
            <w:r w:rsidR="00942FFF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33" w:rsidRPr="000430AF" w:rsidRDefault="001D71E1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 w:eastAsia="en-US"/>
              </w:rPr>
            </w:pP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309</w:t>
            </w: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7</w:t>
            </w: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6</w:t>
            </w:r>
            <w:r w:rsidR="00A52FDD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тис. грн.</w:t>
            </w:r>
          </w:p>
        </w:tc>
      </w:tr>
      <w:tr w:rsidR="00F72833" w:rsidTr="003652A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Default="00F728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Pr="00F72833" w:rsidRDefault="00F72833" w:rsidP="00F72833">
            <w:pPr>
              <w:pStyle w:val="a4"/>
              <w:numPr>
                <w:ilvl w:val="0"/>
                <w:numId w:val="6"/>
              </w:numPr>
              <w:tabs>
                <w:tab w:val="left" w:pos="341"/>
              </w:tabs>
              <w:spacing w:after="0" w:line="240" w:lineRule="auto"/>
              <w:ind w:left="58" w:hanging="58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з них коштів бюджету селищної територіальної громади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833" w:rsidRPr="000430AF" w:rsidRDefault="00482FC4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 w:eastAsia="en-US"/>
              </w:rPr>
            </w:pPr>
            <w:r w:rsidRPr="000430AF">
              <w:rPr>
                <w:rFonts w:ascii="Times New Roman" w:hAnsi="Times New Roman"/>
                <w:color w:val="FF0000"/>
                <w:sz w:val="28"/>
                <w:szCs w:val="28"/>
                <w:lang w:val="uk-UA" w:eastAsia="en-US"/>
              </w:rPr>
              <w:t xml:space="preserve"> </w:t>
            </w:r>
            <w:r w:rsidR="001D71E1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2</w:t>
            </w:r>
            <w:r w:rsidR="001D71E1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309</w:t>
            </w:r>
            <w:r w:rsidR="001D71E1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,</w:t>
            </w:r>
            <w:r w:rsidR="001D71E1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7</w:t>
            </w:r>
            <w:r w:rsidR="001D71E1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6</w:t>
            </w:r>
            <w:r w:rsidR="00942FFF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33" w:rsidRPr="000430AF" w:rsidRDefault="001D71E1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 w:eastAsia="en-US"/>
              </w:rPr>
            </w:pP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309</w:t>
            </w: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7</w:t>
            </w:r>
            <w:r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6</w:t>
            </w:r>
            <w:r w:rsidR="00A52FDD" w:rsidRPr="00A52FD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тис. грн.</w:t>
            </w:r>
          </w:p>
        </w:tc>
      </w:tr>
    </w:tbl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C32A54">
      <w:pPr>
        <w:spacing w:line="240" w:lineRule="auto"/>
        <w:ind w:left="720" w:hanging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3652A9" w:rsidRDefault="003652A9" w:rsidP="00C32A54">
      <w:pPr>
        <w:spacing w:line="240" w:lineRule="auto"/>
        <w:ind w:left="720" w:hanging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                                        </w:t>
      </w:r>
      <w:r w:rsidR="00C32A54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Тетяна ЛЕВОШИЧ</w:t>
      </w:r>
    </w:p>
    <w:p w:rsidR="003652A9" w:rsidRDefault="003652A9" w:rsidP="00C32A54">
      <w:pPr>
        <w:pStyle w:val="a3"/>
        <w:shd w:val="clear" w:color="auto" w:fill="FFFFFF"/>
        <w:spacing w:before="180" w:beforeAutospacing="0" w:after="240" w:afterAutospacing="0"/>
        <w:ind w:left="720" w:hanging="72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3652A9" w:rsidRDefault="003652A9" w:rsidP="00C32A54">
      <w:pPr>
        <w:pStyle w:val="a3"/>
        <w:shd w:val="clear" w:color="auto" w:fill="FFFFFF"/>
        <w:spacing w:before="180" w:beforeAutospacing="0" w:after="240" w:afterAutospacing="0"/>
        <w:ind w:left="720" w:hanging="72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гуманітарної політики                                             </w:t>
      </w:r>
      <w:r w:rsidR="00C32A54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 xml:space="preserve"> Олег СМІРНИХ   </w:t>
      </w:r>
    </w:p>
    <w:p w:rsidR="003652A9" w:rsidRDefault="003652A9" w:rsidP="00C32A54">
      <w:pPr>
        <w:ind w:hanging="720"/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spacing w:after="0"/>
        <w:rPr>
          <w:lang w:val="uk-UA"/>
        </w:rPr>
        <w:sectPr w:rsidR="003652A9" w:rsidSect="00421721">
          <w:head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3652A9" w:rsidRDefault="004149DC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3652A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</w:t>
      </w:r>
      <w:r w:rsidR="003171EE">
        <w:rPr>
          <w:rFonts w:ascii="Times New Roman" w:hAnsi="Times New Roman"/>
          <w:sz w:val="28"/>
          <w:szCs w:val="28"/>
          <w:lang w:val="uk-UA"/>
        </w:rPr>
        <w:t xml:space="preserve">                    Додаток 3</w:t>
      </w:r>
    </w:p>
    <w:p w:rsidR="004149DC" w:rsidRPr="00F87978" w:rsidRDefault="003652A9" w:rsidP="00F87978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До Програми</w:t>
      </w:r>
    </w:p>
    <w:p w:rsidR="00C121C9" w:rsidRDefault="00C121C9" w:rsidP="003652A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C121C9">
        <w:rPr>
          <w:rFonts w:ascii="Times New Roman" w:hAnsi="Times New Roman"/>
          <w:b/>
          <w:sz w:val="28"/>
          <w:szCs w:val="24"/>
          <w:lang w:val="uk-UA"/>
        </w:rPr>
        <w:t xml:space="preserve">ЗАХОДИ  </w:t>
      </w:r>
    </w:p>
    <w:p w:rsidR="004149DC" w:rsidRPr="00F87978" w:rsidRDefault="00C121C9" w:rsidP="00F879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C121C9">
        <w:rPr>
          <w:rFonts w:ascii="Times New Roman" w:hAnsi="Times New Roman"/>
          <w:b/>
          <w:sz w:val="28"/>
          <w:szCs w:val="24"/>
          <w:lang w:val="uk-UA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>
        <w:rPr>
          <w:rFonts w:ascii="Times New Roman" w:hAnsi="Times New Roman"/>
          <w:b/>
          <w:sz w:val="28"/>
          <w:szCs w:val="24"/>
          <w:lang w:val="uk-UA"/>
        </w:rPr>
        <w:t xml:space="preserve"> (проєкт)</w:t>
      </w:r>
    </w:p>
    <w:tbl>
      <w:tblPr>
        <w:tblW w:w="150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261"/>
        <w:gridCol w:w="1701"/>
        <w:gridCol w:w="2126"/>
        <w:gridCol w:w="2410"/>
        <w:gridCol w:w="1842"/>
        <w:gridCol w:w="2967"/>
      </w:tblGrid>
      <w:tr w:rsidR="00A30D7E" w:rsidRPr="001B1DCE" w:rsidTr="006C702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 w:rsidP="00A30D7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  <w:p w:rsidR="00A30D7E" w:rsidRPr="001B1DCE" w:rsidRDefault="00A30D7E" w:rsidP="00A30D7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 w:rsidP="00A30D7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>Зміст заходу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 w:rsidP="00A30D7E">
            <w:pPr>
              <w:pStyle w:val="a5"/>
              <w:tabs>
                <w:tab w:val="left" w:pos="708"/>
              </w:tabs>
              <w:jc w:val="center"/>
              <w:rPr>
                <w:sz w:val="26"/>
                <w:szCs w:val="26"/>
                <w:lang w:val="uk-UA"/>
              </w:rPr>
            </w:pPr>
            <w:r w:rsidRPr="001B1DCE">
              <w:rPr>
                <w:sz w:val="26"/>
                <w:szCs w:val="26"/>
                <w:lang w:val="uk-UA"/>
              </w:rPr>
              <w:t xml:space="preserve">Термін </w:t>
            </w:r>
            <w:r w:rsidRPr="001B1DCE">
              <w:rPr>
                <w:spacing w:val="-2"/>
                <w:sz w:val="26"/>
                <w:szCs w:val="26"/>
                <w:lang w:val="uk-UA"/>
              </w:rPr>
              <w:t>виконання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 w:rsidP="00A30D7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>Відповідальні за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 w:rsidP="00A30D7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 w:rsidP="00A30D7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Орієнтовні обсяги </w:t>
            </w:r>
            <w:proofErr w:type="spellStart"/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>фінансу</w:t>
            </w:r>
            <w:proofErr w:type="spellEnd"/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</w:p>
          <w:p w:rsidR="00964AA9" w:rsidRPr="001B1DCE" w:rsidRDefault="00A30D7E" w:rsidP="00A30D7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proofErr w:type="spellStart"/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>вання</w:t>
            </w:r>
            <w:proofErr w:type="spellEnd"/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1B1DCE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на 2021 рік</w:t>
            </w:r>
          </w:p>
          <w:p w:rsidR="00A30D7E" w:rsidRPr="001B1DCE" w:rsidRDefault="00A30D7E" w:rsidP="00A30D7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(тис. грн.)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 w:rsidP="00A30D7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A30D7E" w:rsidRPr="001B1DCE" w:rsidTr="006C7027">
        <w:trPr>
          <w:trHeight w:val="23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D7E" w:rsidRPr="001B1DCE" w:rsidRDefault="00A30D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7</w:t>
            </w:r>
          </w:p>
        </w:tc>
      </w:tr>
      <w:tr w:rsidR="002B27CE" w:rsidRPr="001B1DCE" w:rsidTr="001159B1">
        <w:trPr>
          <w:trHeight w:val="232"/>
        </w:trPr>
        <w:tc>
          <w:tcPr>
            <w:tcW w:w="15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CE" w:rsidRPr="001B1DCE" w:rsidRDefault="002B2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 w:eastAsia="en-US"/>
              </w:rPr>
            </w:pPr>
          </w:p>
        </w:tc>
      </w:tr>
      <w:tr w:rsidR="000149E3" w:rsidRPr="001B1DCE" w:rsidTr="006C7027">
        <w:trPr>
          <w:trHeight w:val="268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E3" w:rsidRPr="001B1DCE" w:rsidRDefault="000430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1.21</w:t>
            </w:r>
            <w:r w:rsidR="00DC55C2"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9BC" w:rsidRPr="001B1DCE" w:rsidRDefault="000430AF" w:rsidP="00E829BC">
            <w:pPr>
              <w:tabs>
                <w:tab w:val="left" w:pos="341"/>
              </w:tabs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 xml:space="preserve">Надання матеріальної допомоги </w:t>
            </w:r>
            <w:proofErr w:type="spellStart"/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Каштиперу</w:t>
            </w:r>
            <w:proofErr w:type="spellEnd"/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 xml:space="preserve"> Є.</w:t>
            </w:r>
            <w:r w:rsidR="00E829BC"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О.</w:t>
            </w: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 xml:space="preserve"> </w:t>
            </w:r>
            <w:r w:rsidR="00E829BC"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 xml:space="preserve">на придбання  медикаментів  </w:t>
            </w:r>
            <w:r w:rsidR="00445AC6"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для</w:t>
            </w:r>
            <w:r w:rsidR="00E829BC"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 xml:space="preserve"> лікування  (проведена операція по трансплантації нирки)</w:t>
            </w:r>
          </w:p>
          <w:p w:rsidR="000149E3" w:rsidRPr="001B1DCE" w:rsidRDefault="000149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E3" w:rsidRPr="001B1DCE" w:rsidRDefault="000430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E3" w:rsidRPr="001B1DCE" w:rsidRDefault="000430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Управління гуманітарної політики селищної ради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E3" w:rsidRPr="001B1DCE" w:rsidRDefault="006C7027" w:rsidP="000430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Бюджет селищної територіаль</w:t>
            </w:r>
            <w:r w:rsidR="000430AF"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ної громади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E3" w:rsidRPr="001B1DCE" w:rsidRDefault="00AA66C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28,5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E3" w:rsidRPr="001B1DCE" w:rsidRDefault="00AA66C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 xml:space="preserve">Надання матеріальної допомоги хворому </w:t>
            </w:r>
            <w:r w:rsidR="00E829BC"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 xml:space="preserve">для лікування </w:t>
            </w: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після пересадки нирки</w:t>
            </w:r>
          </w:p>
        </w:tc>
      </w:tr>
      <w:tr w:rsidR="00031221" w:rsidRPr="001B1DCE" w:rsidTr="006C7027">
        <w:trPr>
          <w:trHeight w:val="268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21" w:rsidRPr="001B1DCE" w:rsidRDefault="00031221" w:rsidP="0003122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1B1DCE">
              <w:rPr>
                <w:rFonts w:ascii="Times New Roman" w:hAnsi="Times New Roman"/>
                <w:sz w:val="26"/>
                <w:szCs w:val="26"/>
                <w:lang w:val="uk-UA" w:eastAsia="en-US"/>
              </w:rPr>
              <w:t>1.22.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21" w:rsidRPr="00DC1F05" w:rsidRDefault="001B1DCE" w:rsidP="006C7027">
            <w:pPr>
              <w:tabs>
                <w:tab w:val="left" w:pos="341"/>
              </w:tabs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Фінансування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з бюджету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селищної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територіальної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громади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коштів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для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надання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додаткових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соціальних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гарантій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(50%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пільгової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знижки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від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вартості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послуг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у межах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встановлених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соціальних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нормативів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) на оплату за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послуги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централізованого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водопостачання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пенсіонерам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</w:rPr>
              <w:t xml:space="preserve"> за </w:t>
            </w:r>
            <w:proofErr w:type="spellStart"/>
            <w:r w:rsidRPr="00DC1F05">
              <w:rPr>
                <w:rFonts w:ascii="Times New Roman" w:hAnsi="Times New Roman"/>
                <w:sz w:val="26"/>
                <w:szCs w:val="26"/>
              </w:rPr>
              <w:t>віком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21" w:rsidRPr="00DC1F05" w:rsidRDefault="00031221" w:rsidP="0003122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DC1F05">
              <w:rPr>
                <w:rFonts w:ascii="Times New Roman" w:hAnsi="Times New Roman"/>
                <w:sz w:val="26"/>
                <w:szCs w:val="26"/>
                <w:lang w:val="uk-UA" w:eastAsia="en-US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21" w:rsidRPr="00DC1F05" w:rsidRDefault="00031221" w:rsidP="0003122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DC1F05">
              <w:rPr>
                <w:rFonts w:ascii="Times New Roman" w:hAnsi="Times New Roman"/>
                <w:sz w:val="26"/>
                <w:szCs w:val="26"/>
                <w:lang w:val="uk-UA" w:eastAsia="en-US"/>
              </w:rPr>
              <w:t>Управління гуманітарної політики селищної ради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21" w:rsidRPr="00DC1F05" w:rsidRDefault="006C7027" w:rsidP="0003122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DC1F05">
              <w:rPr>
                <w:rFonts w:ascii="Times New Roman" w:hAnsi="Times New Roman"/>
                <w:sz w:val="26"/>
                <w:szCs w:val="26"/>
                <w:lang w:val="uk-UA" w:eastAsia="en-US"/>
              </w:rPr>
              <w:t>Бюджет селищної територіаль</w:t>
            </w:r>
            <w:r w:rsidR="00031221" w:rsidRPr="00DC1F05">
              <w:rPr>
                <w:rFonts w:ascii="Times New Roman" w:hAnsi="Times New Roman"/>
                <w:sz w:val="26"/>
                <w:szCs w:val="26"/>
                <w:lang w:val="uk-UA" w:eastAsia="en-US"/>
              </w:rPr>
              <w:t>ної громади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21" w:rsidRPr="00DC1F05" w:rsidRDefault="00031221" w:rsidP="001D71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DC1F05">
              <w:rPr>
                <w:rFonts w:ascii="Times New Roman" w:hAnsi="Times New Roman"/>
                <w:sz w:val="26"/>
                <w:szCs w:val="26"/>
                <w:lang w:val="uk-UA" w:eastAsia="en-US"/>
              </w:rPr>
              <w:t>195</w:t>
            </w:r>
            <w:r w:rsidR="001D71E1" w:rsidRPr="00DC1F05">
              <w:rPr>
                <w:rFonts w:ascii="Times New Roman" w:hAnsi="Times New Roman"/>
                <w:sz w:val="26"/>
                <w:szCs w:val="26"/>
                <w:lang w:val="uk-UA" w:eastAsia="en-US"/>
              </w:rPr>
              <w:t>,</w:t>
            </w:r>
            <w:r w:rsidRPr="00DC1F05">
              <w:rPr>
                <w:rFonts w:ascii="Times New Roman" w:hAnsi="Times New Roman"/>
                <w:sz w:val="26"/>
                <w:szCs w:val="26"/>
                <w:lang w:val="uk-UA" w:eastAsia="en-US"/>
              </w:rPr>
              <w:t>16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21" w:rsidRPr="00DC1F05" w:rsidRDefault="001B1DCE" w:rsidP="006C702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DC1F05">
              <w:rPr>
                <w:rFonts w:ascii="Times New Roman" w:hAnsi="Times New Roman"/>
                <w:sz w:val="26"/>
                <w:szCs w:val="26"/>
                <w:lang w:val="uk-UA" w:eastAsia="en-US"/>
              </w:rPr>
              <w:t xml:space="preserve">Надання пільгової знижки пенсіонерам за віком, </w:t>
            </w:r>
            <w:r w:rsidRPr="00DC1F0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зареєстрованих </w:t>
            </w:r>
            <w:r w:rsidRPr="00DC1F05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 xml:space="preserve">на території смт Новотроїцького, сіл Благовіщенка та </w:t>
            </w:r>
            <w:proofErr w:type="spellStart"/>
            <w:r w:rsidRPr="00DC1F05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>Захарівка</w:t>
            </w:r>
            <w:proofErr w:type="spellEnd"/>
            <w:r w:rsidRPr="00DC1F0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Генічеського району Херсонської області,</w:t>
            </w:r>
            <w:r w:rsidRPr="00DC1F05">
              <w:rPr>
                <w:rFonts w:ascii="Times New Roman" w:hAnsi="Times New Roman"/>
                <w:sz w:val="26"/>
                <w:szCs w:val="26"/>
                <w:lang w:val="uk-UA" w:eastAsia="en-US"/>
              </w:rPr>
              <w:t xml:space="preserve"> на оплату послуг централізованого водопостачання у розмірі 50% </w:t>
            </w:r>
            <w:r w:rsidRPr="00DC1F05">
              <w:rPr>
                <w:rFonts w:ascii="Times New Roman" w:hAnsi="Times New Roman"/>
                <w:sz w:val="26"/>
                <w:szCs w:val="26"/>
                <w:lang w:val="uk-UA"/>
              </w:rPr>
              <w:t>пільгової знижки від вартості послуг у межах встановлених соціальних нормативів</w:t>
            </w:r>
          </w:p>
        </w:tc>
      </w:tr>
    </w:tbl>
    <w:p w:rsidR="004C77CF" w:rsidRDefault="004C77CF" w:rsidP="003652A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3652A9" w:rsidRDefault="003652A9" w:rsidP="006C702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                                                                                                                          Тетяна ЛЕВОШИЧ</w:t>
      </w:r>
    </w:p>
    <w:p w:rsidR="004C77CF" w:rsidRDefault="004C77CF" w:rsidP="00F87978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</w:t>
      </w:r>
    </w:p>
    <w:p w:rsidR="00C17E4F" w:rsidRPr="00C17E4F" w:rsidRDefault="003652A9" w:rsidP="003171EE">
      <w:pPr>
        <w:spacing w:before="100" w:beforeAutospacing="1" w:after="100" w:afterAutospacing="1" w:line="240" w:lineRule="auto"/>
        <w:contextualSpacing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гуманітарної політики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Олег СМІРНИХ</w:t>
      </w:r>
    </w:p>
    <w:sectPr w:rsidR="00C17E4F" w:rsidRPr="00C17E4F" w:rsidSect="00F879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77E" w:rsidRDefault="0082277E" w:rsidP="00421721">
      <w:pPr>
        <w:spacing w:after="0" w:line="240" w:lineRule="auto"/>
      </w:pPr>
      <w:r>
        <w:separator/>
      </w:r>
    </w:p>
  </w:endnote>
  <w:endnote w:type="continuationSeparator" w:id="0">
    <w:p w:rsidR="0082277E" w:rsidRDefault="0082277E" w:rsidP="0042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77E" w:rsidRDefault="0082277E" w:rsidP="00421721">
      <w:pPr>
        <w:spacing w:after="0" w:line="240" w:lineRule="auto"/>
      </w:pPr>
      <w:r>
        <w:separator/>
      </w:r>
    </w:p>
  </w:footnote>
  <w:footnote w:type="continuationSeparator" w:id="0">
    <w:p w:rsidR="0082277E" w:rsidRDefault="0082277E" w:rsidP="0042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721" w:rsidRDefault="00421721">
    <w:pPr>
      <w:pStyle w:val="a7"/>
      <w:rPr>
        <w:rFonts w:ascii="Times New Roman" w:hAnsi="Times New Roman"/>
        <w:sz w:val="28"/>
        <w:szCs w:val="28"/>
        <w:lang w:val="uk-UA"/>
      </w:rPr>
    </w:pPr>
    <w:r w:rsidRPr="00421721">
      <w:rPr>
        <w:rFonts w:ascii="Times New Roman" w:hAnsi="Times New Roman"/>
        <w:sz w:val="28"/>
        <w:szCs w:val="28"/>
        <w:lang w:val="uk-UA"/>
      </w:rPr>
      <w:t xml:space="preserve">                                                                                                                         </w:t>
    </w:r>
    <w:r>
      <w:rPr>
        <w:rFonts w:ascii="Times New Roman" w:hAnsi="Times New Roman"/>
        <w:sz w:val="28"/>
        <w:szCs w:val="28"/>
        <w:lang w:val="uk-UA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20BF6D6C"/>
    <w:multiLevelType w:val="hybridMultilevel"/>
    <w:tmpl w:val="631A361E"/>
    <w:lvl w:ilvl="0" w:tplc="50A40C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72C40"/>
    <w:multiLevelType w:val="hybridMultilevel"/>
    <w:tmpl w:val="38E65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911"/>
    <w:rsid w:val="000149E3"/>
    <w:rsid w:val="0002409F"/>
    <w:rsid w:val="00027029"/>
    <w:rsid w:val="00031221"/>
    <w:rsid w:val="000430AF"/>
    <w:rsid w:val="00047B3F"/>
    <w:rsid w:val="000C5A7D"/>
    <w:rsid w:val="000D29D1"/>
    <w:rsid w:val="00103F7F"/>
    <w:rsid w:val="001B1DCE"/>
    <w:rsid w:val="001C7CFD"/>
    <w:rsid w:val="001D71E1"/>
    <w:rsid w:val="00273554"/>
    <w:rsid w:val="00280B77"/>
    <w:rsid w:val="002B27CE"/>
    <w:rsid w:val="002C48DF"/>
    <w:rsid w:val="00304F8F"/>
    <w:rsid w:val="003171EE"/>
    <w:rsid w:val="003652A9"/>
    <w:rsid w:val="003737E3"/>
    <w:rsid w:val="00373FB9"/>
    <w:rsid w:val="00377E9C"/>
    <w:rsid w:val="003A1911"/>
    <w:rsid w:val="003B0EC8"/>
    <w:rsid w:val="004149DC"/>
    <w:rsid w:val="00421721"/>
    <w:rsid w:val="00445AC6"/>
    <w:rsid w:val="004746A5"/>
    <w:rsid w:val="00482FC4"/>
    <w:rsid w:val="00483460"/>
    <w:rsid w:val="00486D6A"/>
    <w:rsid w:val="004A3AAD"/>
    <w:rsid w:val="004B7C14"/>
    <w:rsid w:val="004C77CF"/>
    <w:rsid w:val="005523C2"/>
    <w:rsid w:val="00620B18"/>
    <w:rsid w:val="006A66C2"/>
    <w:rsid w:val="006C7027"/>
    <w:rsid w:val="006E2976"/>
    <w:rsid w:val="00756A77"/>
    <w:rsid w:val="007E73A1"/>
    <w:rsid w:val="0082277E"/>
    <w:rsid w:val="0085775B"/>
    <w:rsid w:val="008E005E"/>
    <w:rsid w:val="00942FFF"/>
    <w:rsid w:val="00944D8A"/>
    <w:rsid w:val="00961D97"/>
    <w:rsid w:val="00964AA9"/>
    <w:rsid w:val="00970956"/>
    <w:rsid w:val="009C0E81"/>
    <w:rsid w:val="009C445F"/>
    <w:rsid w:val="00A302C3"/>
    <w:rsid w:val="00A30D7E"/>
    <w:rsid w:val="00A41B60"/>
    <w:rsid w:val="00A52FDD"/>
    <w:rsid w:val="00AA66C1"/>
    <w:rsid w:val="00B2239C"/>
    <w:rsid w:val="00B3692F"/>
    <w:rsid w:val="00B439CE"/>
    <w:rsid w:val="00C121C9"/>
    <w:rsid w:val="00C17E4F"/>
    <w:rsid w:val="00C32A54"/>
    <w:rsid w:val="00C3530A"/>
    <w:rsid w:val="00C44291"/>
    <w:rsid w:val="00CE26AC"/>
    <w:rsid w:val="00D24B55"/>
    <w:rsid w:val="00DB30C5"/>
    <w:rsid w:val="00DC1F05"/>
    <w:rsid w:val="00DC55C2"/>
    <w:rsid w:val="00DD49C9"/>
    <w:rsid w:val="00E449C9"/>
    <w:rsid w:val="00E50137"/>
    <w:rsid w:val="00E829BC"/>
    <w:rsid w:val="00F12F32"/>
    <w:rsid w:val="00F60C52"/>
    <w:rsid w:val="00F72833"/>
    <w:rsid w:val="00F87978"/>
    <w:rsid w:val="00F9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A99A"/>
  <w15:docId w15:val="{C75A4975-55FE-410C-96CD-F0AD3E16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C52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9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2976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0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A30D7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4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1721"/>
    <w:rPr>
      <w:rFonts w:ascii="Cambria" w:eastAsia="Times New Roman" w:hAnsi="Cambria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1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1F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98836-4092-4C2B-907E-559F2C44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5</cp:revision>
  <cp:lastPrinted>2021-07-23T10:16:00Z</cp:lastPrinted>
  <dcterms:created xsi:type="dcterms:W3CDTF">2021-07-23T05:18:00Z</dcterms:created>
  <dcterms:modified xsi:type="dcterms:W3CDTF">2021-07-23T10:19:00Z</dcterms:modified>
</cp:coreProperties>
</file>