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F43" w:rsidRDefault="00EB4F43" w:rsidP="00EB4F43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5C20AE16" wp14:editId="6CC3729B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F43" w:rsidRDefault="00EB4F43" w:rsidP="00EB4F43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EB4F43" w:rsidRDefault="00EB4F43" w:rsidP="00EB4F43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EB4F43" w:rsidRDefault="00EB4F43" w:rsidP="00EB4F43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B4F43" w:rsidRDefault="00EB4F43" w:rsidP="00EB4F4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B4F43" w:rsidRDefault="00EB4F43" w:rsidP="00EB4F4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B4F43" w:rsidRDefault="00EB4F43" w:rsidP="00EB4F43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EB4F43" w:rsidRDefault="00EB4F43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EB4F43" w:rsidRDefault="00EB4F43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F168A7" w:rsidRPr="008357FF" w:rsidRDefault="00F168A7" w:rsidP="00F168A7">
      <w:pPr>
        <w:tabs>
          <w:tab w:val="left" w:pos="259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23.07.2021 р. № 32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</w:p>
    <w:p w:rsidR="00F168A7" w:rsidRDefault="00F168A7" w:rsidP="00F168A7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F168A7" w:rsidRDefault="00F168A7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8B28E7" w:rsidRDefault="00F24961" w:rsidP="00F24961">
      <w:pPr>
        <w:spacing w:after="0"/>
        <w:ind w:right="49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встановлення </w:t>
      </w:r>
      <w:r w:rsidR="009B0CD2">
        <w:rPr>
          <w:rFonts w:ascii="Times New Roman" w:hAnsi="Times New Roman" w:cs="Times New Roman"/>
          <w:sz w:val="28"/>
          <w:szCs w:val="28"/>
          <w:lang w:val="uk-UA"/>
        </w:rPr>
        <w:t>огороджувальних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елементів 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обмеження руху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великовантажного </w:t>
      </w:r>
      <w:r w:rsidR="009B0CD2">
        <w:rPr>
          <w:rFonts w:ascii="Times New Roman" w:hAnsi="Times New Roman" w:cs="Times New Roman"/>
          <w:sz w:val="28"/>
          <w:szCs w:val="28"/>
          <w:lang w:val="uk-UA"/>
        </w:rPr>
        <w:t xml:space="preserve">автотранспорту </w:t>
      </w:r>
      <w:r w:rsidR="00AC6D06">
        <w:rPr>
          <w:rFonts w:ascii="Times New Roman" w:hAnsi="Times New Roman" w:cs="Times New Roman"/>
          <w:sz w:val="28"/>
          <w:szCs w:val="28"/>
          <w:lang w:val="uk-UA"/>
        </w:rPr>
        <w:t>та дорожніх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D06">
        <w:rPr>
          <w:rFonts w:ascii="Times New Roman" w:hAnsi="Times New Roman" w:cs="Times New Roman"/>
          <w:sz w:val="28"/>
          <w:szCs w:val="28"/>
          <w:lang w:val="uk-UA"/>
        </w:rPr>
        <w:t xml:space="preserve">знаків </w:t>
      </w:r>
      <w:r w:rsidR="00BE2AAF">
        <w:rPr>
          <w:rFonts w:ascii="Times New Roman" w:hAnsi="Times New Roman" w:cs="Times New Roman"/>
          <w:sz w:val="28"/>
          <w:szCs w:val="28"/>
          <w:lang w:val="uk-UA"/>
        </w:rPr>
        <w:t>по вул. Миру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AA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AAF">
        <w:rPr>
          <w:rFonts w:ascii="Times New Roman" w:hAnsi="Times New Roman" w:cs="Times New Roman"/>
          <w:sz w:val="28"/>
          <w:szCs w:val="28"/>
          <w:lang w:val="uk-UA"/>
        </w:rPr>
        <w:t xml:space="preserve">вул. Шевченка в 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BE2AAF">
        <w:rPr>
          <w:rFonts w:ascii="Times New Roman" w:hAnsi="Times New Roman" w:cs="Times New Roman"/>
          <w:sz w:val="28"/>
          <w:szCs w:val="28"/>
          <w:lang w:val="uk-UA"/>
        </w:rPr>
        <w:t>Дивне</w:t>
      </w:r>
    </w:p>
    <w:p w:rsidR="00EB4F43" w:rsidRDefault="00EB4F43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A55800" w:rsidP="00F249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24961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1 п «а» статті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30</w:t>
      </w:r>
      <w:r w:rsidR="00F24961">
        <w:rPr>
          <w:rFonts w:ascii="Times New Roman" w:hAnsi="Times New Roman" w:cs="Times New Roman"/>
          <w:sz w:val="28"/>
          <w:szCs w:val="28"/>
          <w:lang w:val="uk-UA"/>
        </w:rPr>
        <w:t>, статтею 59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F2496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9,12 Закону України «Про дорожній рух», розглянувши подання старости </w:t>
      </w:r>
      <w:r w:rsidR="00BE2AAF">
        <w:rPr>
          <w:rFonts w:ascii="Times New Roman" w:hAnsi="Times New Roman" w:cs="Times New Roman"/>
          <w:sz w:val="28"/>
          <w:szCs w:val="28"/>
          <w:lang w:val="uk-UA"/>
        </w:rPr>
        <w:t>сіл Дивне, Попелак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E2AAF">
        <w:rPr>
          <w:rFonts w:ascii="Times New Roman" w:hAnsi="Times New Roman" w:cs="Times New Roman"/>
          <w:sz w:val="28"/>
          <w:szCs w:val="28"/>
          <w:lang w:val="uk-UA"/>
        </w:rPr>
        <w:t>Свирідонівка</w:t>
      </w:r>
      <w:proofErr w:type="spellEnd"/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E2AAF">
        <w:rPr>
          <w:rFonts w:ascii="Times New Roman" w:hAnsi="Times New Roman" w:cs="Times New Roman"/>
          <w:sz w:val="28"/>
          <w:szCs w:val="28"/>
          <w:lang w:val="uk-UA"/>
        </w:rPr>
        <w:t>Лиходідівка</w:t>
      </w:r>
      <w:proofErr w:type="spellEnd"/>
      <w:r w:rsidR="00F24961">
        <w:rPr>
          <w:rFonts w:ascii="Times New Roman" w:hAnsi="Times New Roman" w:cs="Times New Roman"/>
          <w:sz w:val="28"/>
          <w:szCs w:val="28"/>
          <w:lang w:val="uk-UA"/>
        </w:rPr>
        <w:t xml:space="preserve"> Генічеського району Херсонської області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AAF">
        <w:rPr>
          <w:rFonts w:ascii="Times New Roman" w:hAnsi="Times New Roman" w:cs="Times New Roman"/>
          <w:sz w:val="28"/>
          <w:szCs w:val="28"/>
          <w:lang w:val="uk-UA"/>
        </w:rPr>
        <w:t>Юрія ЛАРІНА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  в</w:t>
      </w:r>
      <w:r w:rsidR="00BE2AAF">
        <w:rPr>
          <w:rFonts w:ascii="Times New Roman" w:hAnsi="Times New Roman" w:cs="Times New Roman"/>
          <w:sz w:val="28"/>
          <w:szCs w:val="28"/>
          <w:lang w:val="uk-UA"/>
        </w:rPr>
        <w:t>ід 07.07</w:t>
      </w:r>
      <w:r>
        <w:rPr>
          <w:rFonts w:ascii="Times New Roman" w:hAnsi="Times New Roman" w:cs="Times New Roman"/>
          <w:sz w:val="28"/>
          <w:szCs w:val="28"/>
          <w:lang w:val="uk-UA"/>
        </w:rPr>
        <w:t>.2021 р.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0E7D64">
        <w:rPr>
          <w:rFonts w:ascii="Times New Roman" w:hAnsi="Times New Roman" w:cs="Times New Roman"/>
          <w:sz w:val="28"/>
          <w:szCs w:val="28"/>
          <w:lang w:val="uk-UA"/>
        </w:rPr>
        <w:t>96/08-08/12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, з метою забезпечення безпеки дорожнього руху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запобігання псуванню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дорожнього покриття по ву</w:t>
      </w:r>
      <w:r w:rsidR="00205158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r w:rsidR="00BE2AAF">
        <w:rPr>
          <w:rFonts w:ascii="Times New Roman" w:hAnsi="Times New Roman" w:cs="Times New Roman"/>
          <w:sz w:val="28"/>
          <w:szCs w:val="28"/>
          <w:lang w:val="uk-UA"/>
        </w:rPr>
        <w:t>Миру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AAF">
        <w:rPr>
          <w:rFonts w:ascii="Times New Roman" w:hAnsi="Times New Roman" w:cs="Times New Roman"/>
          <w:sz w:val="28"/>
          <w:szCs w:val="28"/>
          <w:lang w:val="uk-UA"/>
        </w:rPr>
        <w:t>та вул. Шевченка в с. Дивне</w:t>
      </w:r>
      <w:r w:rsidR="00205158">
        <w:rPr>
          <w:rFonts w:ascii="Times New Roman" w:hAnsi="Times New Roman" w:cs="Times New Roman"/>
          <w:sz w:val="28"/>
          <w:szCs w:val="28"/>
          <w:lang w:val="uk-UA"/>
        </w:rPr>
        <w:t>, виконавчий комітет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F24961" w:rsidRDefault="00F24961" w:rsidP="00F249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EB4F43" w:rsidP="00F249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ВИРІШИВ :</w:t>
      </w:r>
    </w:p>
    <w:p w:rsidR="00F24961" w:rsidRDefault="00F24961" w:rsidP="00F24961">
      <w:pPr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1D7D" w:rsidRDefault="00EB4F43" w:rsidP="00F24961">
      <w:pPr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Доручити Новотроїцькому житлово-комунальному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підприємству 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виконати роботи</w:t>
      </w:r>
      <w:r w:rsidR="00465E32">
        <w:rPr>
          <w:rFonts w:ascii="Times New Roman" w:hAnsi="Times New Roman" w:cs="Times New Roman"/>
          <w:sz w:val="28"/>
          <w:szCs w:val="28"/>
          <w:lang w:val="uk-UA"/>
        </w:rPr>
        <w:t xml:space="preserve"> в с. Дивне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65E32">
        <w:rPr>
          <w:rFonts w:ascii="Times New Roman" w:hAnsi="Times New Roman" w:cs="Times New Roman"/>
          <w:sz w:val="28"/>
          <w:szCs w:val="28"/>
          <w:lang w:val="uk-UA"/>
        </w:rPr>
        <w:t>по вул. Миру буд.2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E32">
        <w:rPr>
          <w:rFonts w:ascii="Times New Roman" w:hAnsi="Times New Roman" w:cs="Times New Roman"/>
          <w:sz w:val="28"/>
          <w:szCs w:val="28"/>
          <w:lang w:val="uk-UA"/>
        </w:rPr>
        <w:t>та буд.44</w:t>
      </w:r>
      <w:r w:rsidR="007640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C10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E32">
        <w:rPr>
          <w:rFonts w:ascii="Times New Roman" w:hAnsi="Times New Roman" w:cs="Times New Roman"/>
          <w:sz w:val="28"/>
          <w:szCs w:val="28"/>
          <w:lang w:val="uk-UA"/>
        </w:rPr>
        <w:t>вул. Шевченка буд.2 та буд.45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>), а саме: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1D7D" w:rsidRDefault="00161D7D" w:rsidP="00F24961">
      <w:pPr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  В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становити </w:t>
      </w:r>
      <w:r w:rsidR="00465E3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>огороджуваль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>ні е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>лементи (арки</w:t>
      </w:r>
      <w:r w:rsidR="00C1693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 xml:space="preserve"> висотою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3м.</w:t>
      </w:r>
    </w:p>
    <w:p w:rsidR="00161D7D" w:rsidRDefault="00161D7D" w:rsidP="00F24961">
      <w:pPr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 В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становити </w:t>
      </w:r>
      <w:r w:rsidR="00465E3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 xml:space="preserve"> дорожні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>заборонні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 3.18 «Рух транспортних засобів, висота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>яких перевищує 3м, заборонено»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F43" w:rsidRPr="0072749E" w:rsidRDefault="0066238A" w:rsidP="00F24961">
      <w:pPr>
        <w:tabs>
          <w:tab w:val="left" w:pos="567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B4F43" w:rsidRPr="00693E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4F43" w:rsidRPr="00693E82">
        <w:rPr>
          <w:lang w:val="uk-UA"/>
        </w:rPr>
        <w:t xml:space="preserve"> </w:t>
      </w:r>
      <w:r w:rsidR="00EB4F43"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Новотроїцькому житлово-комунальному підприємству 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забезпечити виконання робіт</w:t>
      </w:r>
      <w:r w:rsidR="00EB4F43"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дотриманням правил техніки безпеки та у відповідності до </w:t>
      </w:r>
      <w:r w:rsidR="00EB4F43" w:rsidRPr="00AC4397">
        <w:rPr>
          <w:rFonts w:ascii="Times New Roman" w:hAnsi="Times New Roman" w:cs="Times New Roman"/>
          <w:sz w:val="28"/>
          <w:szCs w:val="28"/>
          <w:lang w:val="uk-UA"/>
        </w:rPr>
        <w:t xml:space="preserve">ДСТУ 4100:2014. 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B4F43" w:rsidRPr="00693E82">
        <w:rPr>
          <w:rFonts w:ascii="Times New Roman" w:hAnsi="Times New Roman" w:cs="Times New Roman"/>
          <w:sz w:val="28"/>
          <w:szCs w:val="28"/>
        </w:rPr>
        <w:t xml:space="preserve">Знаки </w:t>
      </w:r>
      <w:r w:rsidR="00EB4F43" w:rsidRPr="00AB7B9C">
        <w:rPr>
          <w:rFonts w:ascii="Times New Roman" w:hAnsi="Times New Roman" w:cs="Times New Roman"/>
          <w:sz w:val="28"/>
          <w:szCs w:val="28"/>
          <w:lang w:val="uk-UA"/>
        </w:rPr>
        <w:t>дорожні. Правила застосування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EB4F43" w:rsidRPr="00693E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F43" w:rsidRDefault="0066238A" w:rsidP="00F2496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.  Контроль за виконанням цього рішення покласти на відділ житлово-комунального господарства, комунальної власності та благоустрою Новотроїцької селищної ради.</w:t>
      </w:r>
    </w:p>
    <w:p w:rsidR="00EB4F43" w:rsidRDefault="00EB4F43" w:rsidP="00EB4F4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EB4F43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F43" w:rsidRDefault="00EB4F43" w:rsidP="00EB4F43">
      <w:p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EB4F43" w:rsidRDefault="00EB4F43" w:rsidP="00EB4F43">
      <w:bookmarkStart w:id="0" w:name="_GoBack"/>
      <w:bookmarkEnd w:id="0"/>
    </w:p>
    <w:sectPr w:rsidR="00EB4F43" w:rsidSect="00465E3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B7F" w:rsidRDefault="00FF3B7F" w:rsidP="00FF3B7F">
      <w:pPr>
        <w:spacing w:after="0" w:line="240" w:lineRule="auto"/>
      </w:pPr>
      <w:r>
        <w:separator/>
      </w:r>
    </w:p>
  </w:endnote>
  <w:endnote w:type="continuationSeparator" w:id="0">
    <w:p w:rsidR="00FF3B7F" w:rsidRDefault="00FF3B7F" w:rsidP="00FF3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B7F" w:rsidRDefault="00FF3B7F" w:rsidP="00FF3B7F">
      <w:pPr>
        <w:spacing w:after="0" w:line="240" w:lineRule="auto"/>
      </w:pPr>
      <w:r>
        <w:separator/>
      </w:r>
    </w:p>
  </w:footnote>
  <w:footnote w:type="continuationSeparator" w:id="0">
    <w:p w:rsidR="00FF3B7F" w:rsidRDefault="00FF3B7F" w:rsidP="00FF3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5D"/>
    <w:rsid w:val="000E7D64"/>
    <w:rsid w:val="00161D7D"/>
    <w:rsid w:val="00205158"/>
    <w:rsid w:val="002D32E4"/>
    <w:rsid w:val="00465E32"/>
    <w:rsid w:val="00544804"/>
    <w:rsid w:val="0066238A"/>
    <w:rsid w:val="0072749E"/>
    <w:rsid w:val="0076403E"/>
    <w:rsid w:val="007D6518"/>
    <w:rsid w:val="008B28E7"/>
    <w:rsid w:val="0098145D"/>
    <w:rsid w:val="009B0CD2"/>
    <w:rsid w:val="00A37101"/>
    <w:rsid w:val="00A55800"/>
    <w:rsid w:val="00AB5373"/>
    <w:rsid w:val="00AC6D06"/>
    <w:rsid w:val="00BE2AAF"/>
    <w:rsid w:val="00C1693E"/>
    <w:rsid w:val="00E11716"/>
    <w:rsid w:val="00E34220"/>
    <w:rsid w:val="00EB4F43"/>
    <w:rsid w:val="00EC1066"/>
    <w:rsid w:val="00F05ADC"/>
    <w:rsid w:val="00F168A7"/>
    <w:rsid w:val="00F24961"/>
    <w:rsid w:val="00FF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1339"/>
  <w15:docId w15:val="{6C5DD472-05CE-4D4C-BBD2-C17D64F1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F4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E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3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3B7F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F3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3B7F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F3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3B7F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4</cp:revision>
  <cp:lastPrinted>2021-07-23T10:49:00Z</cp:lastPrinted>
  <dcterms:created xsi:type="dcterms:W3CDTF">2021-07-21T14:56:00Z</dcterms:created>
  <dcterms:modified xsi:type="dcterms:W3CDTF">2021-07-23T10:49:00Z</dcterms:modified>
</cp:coreProperties>
</file>