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182" w:rsidRPr="007F53D0" w:rsidRDefault="0087303E" w:rsidP="00C13182">
      <w:pPr>
        <w:rPr>
          <w:u w:val="single"/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3E4B2D33" wp14:editId="6511D797">
            <wp:simplePos x="0" y="0"/>
            <wp:positionH relativeFrom="page">
              <wp:posOffset>3303270</wp:posOffset>
            </wp:positionH>
            <wp:positionV relativeFrom="paragraph">
              <wp:posOffset>0</wp:posOffset>
            </wp:positionV>
            <wp:extent cx="913765" cy="62420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4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3BB2">
        <w:rPr>
          <w:lang w:val="uk-UA"/>
        </w:rPr>
        <w:tab/>
        <w:t xml:space="preserve">         </w:t>
      </w:r>
      <w:r w:rsidRPr="00213BB2">
        <w:rPr>
          <w:b/>
          <w:lang w:val="uk-UA"/>
        </w:rPr>
        <w:t xml:space="preserve">                  </w:t>
      </w:r>
      <w:r w:rsidRPr="007F53D0">
        <w:rPr>
          <w:b/>
          <w:u w:val="single"/>
          <w:lang w:val="uk-UA"/>
        </w:rPr>
        <w:t xml:space="preserve">                   </w:t>
      </w:r>
      <w:r w:rsidR="00C13182" w:rsidRPr="00213BB2">
        <w:rPr>
          <w:b/>
          <w:lang w:val="uk-UA"/>
        </w:rPr>
        <w:t xml:space="preserve">         </w:t>
      </w:r>
      <w:r w:rsidR="00C13182" w:rsidRPr="007F53D0">
        <w:rPr>
          <w:b/>
          <w:u w:val="single"/>
          <w:lang w:val="uk-UA"/>
        </w:rPr>
        <w:t xml:space="preserve">                   </w:t>
      </w:r>
    </w:p>
    <w:p w:rsidR="00C13182" w:rsidRDefault="00C13182" w:rsidP="00C13182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</w:t>
      </w: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</w:t>
      </w:r>
    </w:p>
    <w:p w:rsidR="00C13182" w:rsidRDefault="00C13182" w:rsidP="00C13182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</w:t>
      </w:r>
    </w:p>
    <w:p w:rsidR="00C13182" w:rsidRPr="001748EA" w:rsidRDefault="00C13182" w:rsidP="00C13182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</w:t>
      </w: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C13182" w:rsidRPr="001748EA" w:rsidRDefault="00C13182" w:rsidP="00C13182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:rsidR="00C13182" w:rsidRPr="001748EA" w:rsidRDefault="00C13182" w:rsidP="00C13182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:rsidR="00C13182" w:rsidRPr="001748EA" w:rsidRDefault="00C13182" w:rsidP="00C13182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:rsidR="00C13182" w:rsidRPr="001748EA" w:rsidRDefault="00C13182" w:rsidP="00C13182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C13182" w:rsidRDefault="00C13182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23EBB" w:rsidRDefault="00C23EBB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23.07.2021 р. № 317</w:t>
      </w:r>
    </w:p>
    <w:p w:rsidR="00C13182" w:rsidRPr="00E26FBF" w:rsidRDefault="00C13182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C13182" w:rsidRPr="00E26FBF" w:rsidRDefault="00C13182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13182" w:rsidRPr="006F6476" w:rsidRDefault="00C13182" w:rsidP="00C13182">
      <w:pPr>
        <w:pStyle w:val="a3"/>
        <w:ind w:righ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6476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рішення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</w:t>
      </w:r>
      <w:r w:rsidRPr="006F6476">
        <w:rPr>
          <w:rFonts w:ascii="Times New Roman" w:hAnsi="Times New Roman" w:cs="Times New Roman"/>
          <w:sz w:val="28"/>
          <w:szCs w:val="28"/>
          <w:lang w:val="uk-UA"/>
        </w:rPr>
        <w:t xml:space="preserve"> ради від 11.0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F6476">
        <w:rPr>
          <w:rFonts w:ascii="Times New Roman" w:hAnsi="Times New Roman" w:cs="Times New Roman"/>
          <w:sz w:val="28"/>
          <w:szCs w:val="28"/>
          <w:lang w:val="uk-UA"/>
        </w:rPr>
        <w:t>.20</w:t>
      </w:r>
      <w:r>
        <w:rPr>
          <w:rFonts w:ascii="Times New Roman" w:hAnsi="Times New Roman" w:cs="Times New Roman"/>
          <w:sz w:val="28"/>
          <w:szCs w:val="28"/>
          <w:lang w:val="uk-UA"/>
        </w:rPr>
        <w:t>21 р.</w:t>
      </w:r>
      <w:r w:rsidRPr="006F6476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Pr="006F64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13182" w:rsidRPr="00E340F3" w:rsidRDefault="00C13182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F64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13182" w:rsidRPr="006F6476" w:rsidRDefault="00C13182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13182" w:rsidRDefault="00C13182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13182" w:rsidRPr="00E340F3" w:rsidRDefault="00C13182" w:rsidP="00C1318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Керуючись статтями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самоврядування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Україні»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>,  у зв’язку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з кадровими змінами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з метою забезпечення дієвості опікунської ради при виконавчому комітеті Новотроїцької селищної ради, виконавчий 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>комітет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</w:t>
      </w:r>
      <w:r w:rsidRPr="00E340F3">
        <w:rPr>
          <w:rFonts w:ascii="Times New Roman" w:hAnsi="Times New Roman" w:cs="Times New Roman"/>
          <w:sz w:val="28"/>
          <w:szCs w:val="28"/>
          <w:lang w:val="uk-UA"/>
        </w:rPr>
        <w:t xml:space="preserve"> ради </w:t>
      </w:r>
    </w:p>
    <w:p w:rsidR="00C13182" w:rsidRPr="00E340F3" w:rsidRDefault="00C13182" w:rsidP="00C13182">
      <w:pPr>
        <w:rPr>
          <w:sz w:val="32"/>
          <w:szCs w:val="32"/>
          <w:lang w:val="uk-UA"/>
        </w:rPr>
      </w:pPr>
    </w:p>
    <w:p w:rsidR="00C13182" w:rsidRDefault="00C13182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В И Р І Ш И В :</w:t>
      </w:r>
    </w:p>
    <w:p w:rsidR="00C13182" w:rsidRPr="00334A6E" w:rsidRDefault="00C13182" w:rsidP="00C13182">
      <w:pPr>
        <w:rPr>
          <w:sz w:val="32"/>
          <w:szCs w:val="32"/>
          <w:lang w:val="uk-UA"/>
        </w:rPr>
      </w:pPr>
    </w:p>
    <w:p w:rsidR="00C13182" w:rsidRPr="00334A6E" w:rsidRDefault="00C13182" w:rsidP="00C13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1. Внести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зміни до </w:t>
      </w:r>
      <w:r w:rsidRPr="00334A6E">
        <w:rPr>
          <w:rFonts w:ascii="Times New Roman" w:hAnsi="Times New Roman" w:cs="Times New Roman"/>
          <w:sz w:val="28"/>
          <w:szCs w:val="28"/>
          <w:lang w:val="uk-UA"/>
        </w:rPr>
        <w:t>рішення викон</w:t>
      </w:r>
      <w:r>
        <w:rPr>
          <w:rFonts w:ascii="Times New Roman" w:hAnsi="Times New Roman" w:cs="Times New Roman"/>
          <w:sz w:val="28"/>
          <w:szCs w:val="28"/>
          <w:lang w:val="uk-UA"/>
        </w:rPr>
        <w:t>авчого  комітету  селищної  ради від 11.02.2021 р.  № 100</w:t>
      </w:r>
      <w:r w:rsidRPr="00334A6E">
        <w:rPr>
          <w:rFonts w:ascii="Times New Roman" w:hAnsi="Times New Roman" w:cs="Times New Roman"/>
          <w:sz w:val="28"/>
          <w:szCs w:val="28"/>
          <w:lang w:val="uk-UA"/>
        </w:rPr>
        <w:t xml:space="preserve"> «Про затвердження Положення п</w:t>
      </w:r>
      <w:r>
        <w:rPr>
          <w:rFonts w:ascii="Times New Roman" w:hAnsi="Times New Roman" w:cs="Times New Roman"/>
          <w:sz w:val="28"/>
          <w:szCs w:val="28"/>
          <w:lang w:val="uk-UA"/>
        </w:rPr>
        <w:t>ро опікунську раду при виконавчому комітеті  Новотроїцької  селищній  ради та її складу», а саме викласти додаток № 2 у новій редакції (додається).</w:t>
      </w:r>
    </w:p>
    <w:p w:rsidR="00C13182" w:rsidRPr="00E26FBF" w:rsidRDefault="00C13182" w:rsidP="00C13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першого заступника селищного голови  Ганну КРИВОНОГОВУ.</w:t>
      </w:r>
    </w:p>
    <w:p w:rsidR="00C13182" w:rsidRPr="00E26FBF" w:rsidRDefault="00C13182" w:rsidP="00C1318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13182" w:rsidRDefault="00C13182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13182" w:rsidRPr="00E26FBF" w:rsidRDefault="00C13182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C13182" w:rsidRPr="00E26FBF" w:rsidRDefault="00C13182" w:rsidP="00C1318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Селищний  голова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  ЗБАРОВСЬКИЙ</w:t>
      </w:r>
    </w:p>
    <w:p w:rsidR="00C13182" w:rsidRDefault="00C13182" w:rsidP="00C13182"/>
    <w:p w:rsidR="00287A39" w:rsidRDefault="00287A39" w:rsidP="00C13182"/>
    <w:p w:rsidR="00C13182" w:rsidRDefault="00C13182" w:rsidP="00C13182"/>
    <w:p w:rsidR="008F7A5D" w:rsidRPr="00235BC2" w:rsidRDefault="008F7A5D">
      <w:pPr>
        <w:rPr>
          <w:lang w:val="uk-UA"/>
        </w:rPr>
      </w:pPr>
    </w:p>
    <w:p w:rsidR="00097D73" w:rsidRPr="00773562" w:rsidRDefault="00097D73" w:rsidP="00097D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56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№2</w:t>
      </w:r>
    </w:p>
    <w:p w:rsidR="00097D73" w:rsidRPr="00773562" w:rsidRDefault="00097D73" w:rsidP="00097D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735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до </w:t>
      </w:r>
      <w:r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097D73" w:rsidRPr="004870DF" w:rsidRDefault="00097D73" w:rsidP="00097D73">
      <w:pPr>
        <w:pStyle w:val="a3"/>
        <w:tabs>
          <w:tab w:val="left" w:pos="56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C23EBB">
        <w:rPr>
          <w:rFonts w:ascii="Times New Roman" w:hAnsi="Times New Roman" w:cs="Times New Roman"/>
          <w:sz w:val="28"/>
          <w:szCs w:val="28"/>
          <w:lang w:val="uk-UA"/>
        </w:rPr>
        <w:t>від 23.07.2021 р. № 317</w:t>
      </w:r>
    </w:p>
    <w:p w:rsidR="00097D73" w:rsidRDefault="00097D73" w:rsidP="00097D73">
      <w:pPr>
        <w:tabs>
          <w:tab w:val="left" w:pos="274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Default="00097D73" w:rsidP="00097D73">
      <w:pPr>
        <w:tabs>
          <w:tab w:val="left" w:pos="274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Pr="00773562">
        <w:rPr>
          <w:rFonts w:ascii="Times New Roman" w:hAnsi="Times New Roman" w:cs="Times New Roman"/>
          <w:sz w:val="28"/>
          <w:szCs w:val="28"/>
          <w:lang w:val="uk-UA"/>
        </w:rPr>
        <w:t>С К Л А Д</w:t>
      </w:r>
    </w:p>
    <w:p w:rsidR="00097D73" w:rsidRDefault="00097D73" w:rsidP="00097D73">
      <w:pPr>
        <w:tabs>
          <w:tab w:val="left" w:pos="274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опікунської  ради  при  виконавчому комітеті Новотроїцької  селищної ради</w:t>
      </w:r>
    </w:p>
    <w:p w:rsidR="00097D73" w:rsidRDefault="00097D73" w:rsidP="00097D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КРИВОНОГОВА</w:t>
      </w:r>
      <w:r w:rsidRPr="00AC7B6B">
        <w:rPr>
          <w:rFonts w:ascii="Times New Roman" w:hAnsi="Times New Roman" w:cs="Times New Roman"/>
          <w:sz w:val="28"/>
          <w:szCs w:val="28"/>
          <w:lang w:val="uk-UA"/>
        </w:rPr>
        <w:t xml:space="preserve">  Ганна  Гео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ргіївна  -  </w:t>
      </w:r>
      <w:r w:rsidR="00235B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перший  заступник Новотроїцького </w:t>
      </w:r>
    </w:p>
    <w:p w:rsidR="00097D73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235BC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селищного голови,</w:t>
      </w:r>
    </w:p>
    <w:p w:rsidR="00097D73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235BC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голова опікунської ради</w:t>
      </w:r>
    </w:p>
    <w:p w:rsidR="00097D73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МІРНИХ </w:t>
      </w:r>
      <w:proofErr w:type="gramStart"/>
      <w:r w:rsidRPr="004A0D62">
        <w:rPr>
          <w:rFonts w:ascii="Times New Roman" w:hAnsi="Times New Roman" w:cs="Times New Roman"/>
          <w:sz w:val="28"/>
          <w:szCs w:val="28"/>
        </w:rPr>
        <w:t xml:space="preserve">Олег  </w:t>
      </w:r>
      <w:proofErr w:type="spellStart"/>
      <w:r w:rsidRPr="004A0D62">
        <w:rPr>
          <w:rFonts w:ascii="Times New Roman" w:hAnsi="Times New Roman" w:cs="Times New Roman"/>
          <w:sz w:val="28"/>
          <w:szCs w:val="28"/>
        </w:rPr>
        <w:t>Анатолійович</w:t>
      </w:r>
      <w:proofErr w:type="spellEnd"/>
      <w:proofErr w:type="gramEnd"/>
      <w:r w:rsidRPr="004A0D6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-   </w:t>
      </w:r>
      <w:r w:rsidR="00235B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A0D62">
        <w:rPr>
          <w:rFonts w:ascii="Times New Roman" w:hAnsi="Times New Roman" w:cs="Times New Roman"/>
          <w:sz w:val="28"/>
          <w:szCs w:val="28"/>
        </w:rPr>
        <w:t xml:space="preserve">ачальник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Pr="004A0D62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4A0D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D62">
        <w:rPr>
          <w:rFonts w:ascii="Times New Roman" w:hAnsi="Times New Roman" w:cs="Times New Roman"/>
          <w:sz w:val="28"/>
          <w:szCs w:val="28"/>
        </w:rPr>
        <w:t>гуманітарної</w:t>
      </w:r>
      <w:proofErr w:type="spellEnd"/>
      <w:r w:rsidRPr="004A0D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D73" w:rsidRPr="00F52212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 w:rsidR="00235BC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4A0D62">
        <w:rPr>
          <w:rFonts w:ascii="Times New Roman" w:hAnsi="Times New Roman" w:cs="Times New Roman"/>
          <w:sz w:val="28"/>
          <w:szCs w:val="28"/>
        </w:rPr>
        <w:t>олітики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</w:p>
    <w:p w:rsidR="00097D73" w:rsidRPr="004A0D62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235BC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Pr="00F52212">
        <w:rPr>
          <w:rFonts w:ascii="Times New Roman" w:hAnsi="Times New Roman" w:cs="Times New Roman"/>
          <w:sz w:val="28"/>
          <w:szCs w:val="28"/>
        </w:rPr>
        <w:t xml:space="preserve">заступник </w:t>
      </w:r>
      <w:proofErr w:type="spellStart"/>
      <w:r w:rsidRPr="00F52212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F522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2212">
        <w:rPr>
          <w:rFonts w:ascii="Times New Roman" w:hAnsi="Times New Roman" w:cs="Times New Roman"/>
          <w:sz w:val="28"/>
          <w:szCs w:val="28"/>
        </w:rPr>
        <w:t>опікунської</w:t>
      </w:r>
      <w:proofErr w:type="spellEnd"/>
      <w:r w:rsidRPr="00F52212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097D73" w:rsidRPr="00235BC2" w:rsidRDefault="00235BC2" w:rsidP="00235B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БРИТ Катерина Леонідівна           </w:t>
      </w:r>
      <w:r w:rsidR="00097D73" w:rsidRPr="004A0D62">
        <w:rPr>
          <w:rFonts w:ascii="Times New Roman" w:hAnsi="Times New Roman" w:cs="Times New Roman"/>
          <w:sz w:val="28"/>
          <w:szCs w:val="28"/>
        </w:rPr>
        <w:t xml:space="preserve">    </w:t>
      </w:r>
      <w:r w:rsidR="00097D7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="00097D73"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 w:rsidR="00097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спеціаліст </w:t>
      </w:r>
      <w:proofErr w:type="spellStart"/>
      <w:r w:rsidR="00097D73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="00097D73">
        <w:rPr>
          <w:rFonts w:ascii="Times New Roman" w:hAnsi="Times New Roman" w:cs="Times New Roman"/>
          <w:sz w:val="28"/>
          <w:szCs w:val="28"/>
        </w:rPr>
        <w:t xml:space="preserve"> </w:t>
      </w:r>
      <w:r w:rsidR="00097D7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097D73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="00235B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7D73" w:rsidRDefault="00097D73" w:rsidP="00235BC2">
      <w:pPr>
        <w:pStyle w:val="a3"/>
        <w:tabs>
          <w:tab w:val="left" w:pos="63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235B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D10BA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Pr="000A7DAD"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гуманітарної   </w:t>
      </w:r>
    </w:p>
    <w:p w:rsidR="00097D73" w:rsidRPr="000A7DAD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7D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35B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A7DAD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0A7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DAD">
        <w:rPr>
          <w:rFonts w:ascii="Times New Roman" w:hAnsi="Times New Roman" w:cs="Times New Roman"/>
          <w:sz w:val="28"/>
          <w:szCs w:val="28"/>
        </w:rPr>
        <w:t>Новотроїцької</w:t>
      </w:r>
      <w:proofErr w:type="spellEnd"/>
      <w:r w:rsidRPr="000A7D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DAD">
        <w:rPr>
          <w:rFonts w:ascii="Times New Roman" w:hAnsi="Times New Roman" w:cs="Times New Roman"/>
          <w:sz w:val="28"/>
          <w:szCs w:val="28"/>
        </w:rPr>
        <w:t>селищної</w:t>
      </w:r>
      <w:proofErr w:type="spellEnd"/>
      <w:r w:rsidRPr="000A7DAD">
        <w:rPr>
          <w:rFonts w:ascii="Times New Roman" w:hAnsi="Times New Roman" w:cs="Times New Roman"/>
          <w:sz w:val="28"/>
          <w:szCs w:val="28"/>
        </w:rPr>
        <w:t xml:space="preserve"> ради, </w:t>
      </w:r>
    </w:p>
    <w:p w:rsidR="00097D73" w:rsidRPr="004A0D62" w:rsidRDefault="00097D73" w:rsidP="00235BC2">
      <w:pPr>
        <w:pStyle w:val="a3"/>
        <w:tabs>
          <w:tab w:val="left" w:pos="630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секретар опікунської ради</w:t>
      </w:r>
    </w:p>
    <w:p w:rsidR="00097D73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10BA">
        <w:rPr>
          <w:rFonts w:ascii="Times New Roman" w:hAnsi="Times New Roman" w:cs="Times New Roman"/>
          <w:sz w:val="28"/>
          <w:szCs w:val="28"/>
          <w:lang w:val="uk-UA"/>
        </w:rPr>
        <w:t>Члени  опікунської 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:</w:t>
      </w:r>
    </w:p>
    <w:p w:rsidR="00097D73" w:rsidRDefault="00097D73" w:rsidP="00235BC2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БАЛАН Анжеліка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  </w:t>
      </w:r>
      <w:r w:rsidR="00E90D81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соціального захисту </w:t>
      </w:r>
    </w:p>
    <w:p w:rsidR="00097D73" w:rsidRDefault="00097D73" w:rsidP="00235BC2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та охорони здоров’я Управління </w:t>
      </w:r>
    </w:p>
    <w:p w:rsidR="00097D73" w:rsidRDefault="00097D73" w:rsidP="00235BC2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="00E90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гуманітарної політики Новотроїцької  </w:t>
      </w:r>
    </w:p>
    <w:p w:rsidR="00097D73" w:rsidRDefault="00097D73" w:rsidP="00235BC2">
      <w:pPr>
        <w:pStyle w:val="a3"/>
        <w:tabs>
          <w:tab w:val="left" w:pos="421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селищної ради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БАСОВ  Євген  Олександрович         -   заступник начальника Новотроїцького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E90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відділення поліції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Геніческого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E90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Головного управління національної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</w:t>
      </w:r>
      <w:r w:rsidR="00E90D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поліції в Херсонській області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ВАСИЛЮК  Федір  Іванович                -  заступник начальника відділу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«Новотроїцького бюро безоплатної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правової допомоги» Каховського    </w:t>
      </w:r>
    </w:p>
    <w:p w:rsidR="00D027DA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місцевого центру з надання безоплатної  </w:t>
      </w:r>
    </w:p>
    <w:p w:rsidR="003241AB" w:rsidRDefault="00D027DA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правової допомоги</w:t>
      </w:r>
    </w:p>
    <w:p w:rsidR="007C1BFB" w:rsidRDefault="007C1BFB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90D81">
        <w:rPr>
          <w:rFonts w:ascii="Times New Roman" w:hAnsi="Times New Roman" w:cs="Times New Roman"/>
          <w:sz w:val="28"/>
          <w:szCs w:val="28"/>
          <w:lang w:val="uk-UA"/>
        </w:rPr>
        <w:t xml:space="preserve">ОЗНЮК  Ірина  Миколаївна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- </w:t>
      </w:r>
      <w:r w:rsidR="00411D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в.о. директора територіального центра </w:t>
      </w:r>
    </w:p>
    <w:p w:rsidR="007C1BFB" w:rsidRDefault="007C1BFB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соціального обслуговування (надання </w:t>
      </w:r>
    </w:p>
    <w:p w:rsidR="007C1BFB" w:rsidRDefault="007C1BFB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соціальних послуг) Новотроїцької  </w:t>
      </w:r>
    </w:p>
    <w:p w:rsidR="007C1BFB" w:rsidRDefault="007C1BFB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селищної ради</w:t>
      </w:r>
    </w:p>
    <w:p w:rsidR="00097D73" w:rsidRDefault="006549AA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Галько</w:t>
      </w:r>
      <w:r w:rsidR="00097D73">
        <w:rPr>
          <w:rFonts w:ascii="Times New Roman" w:hAnsi="Times New Roman" w:cs="Times New Roman"/>
          <w:sz w:val="28"/>
          <w:szCs w:val="28"/>
          <w:lang w:val="uk-UA"/>
        </w:rPr>
        <w:t xml:space="preserve">  Світлана Леонідівна  -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в.о. директора</w:t>
      </w:r>
      <w:r w:rsidR="00097D7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закладу «Центр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соціальних служб Новотроїцької   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селищної ради»</w:t>
      </w:r>
    </w:p>
    <w:p w:rsidR="006549AA" w:rsidRDefault="006549AA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49AA" w:rsidRDefault="007C1BFB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РТИНОВА  Олена Володимирівна - </w:t>
      </w:r>
      <w:r>
        <w:rPr>
          <w:rFonts w:ascii="Times New Roman" w:hAnsi="Times New Roman" w:cs="Times New Roman"/>
          <w:sz w:val="28"/>
          <w:szCs w:val="28"/>
          <w:lang w:val="uk-UA"/>
        </w:rPr>
        <w:t>депутат  Новотроїцької  селищної ради</w:t>
      </w:r>
      <w:r w:rsidR="006549AA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7C1BFB" w:rsidRDefault="006549AA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                (за згодою)</w:t>
      </w:r>
    </w:p>
    <w:p w:rsidR="006549AA" w:rsidRDefault="006549AA" w:rsidP="006549AA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ОМЕЛЬНИКОВА Людмила      -          в.о. начальника Новотроїцького  </w:t>
      </w:r>
    </w:p>
    <w:p w:rsidR="006549AA" w:rsidRDefault="006549AA" w:rsidP="006549AA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Миколаївна                                            відділу з питань  призначення та </w:t>
      </w:r>
    </w:p>
    <w:p w:rsidR="006549AA" w:rsidRDefault="006549AA" w:rsidP="006549AA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виплати державних </w:t>
      </w:r>
    </w:p>
    <w:p w:rsidR="006549AA" w:rsidRDefault="006549AA" w:rsidP="006549AA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соціальних  допомог  управління  </w:t>
      </w:r>
    </w:p>
    <w:p w:rsidR="006549AA" w:rsidRDefault="006549AA" w:rsidP="006549AA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соціального захисту населення  </w:t>
      </w:r>
    </w:p>
    <w:p w:rsidR="006549AA" w:rsidRDefault="006549AA" w:rsidP="006549AA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Генічеської районної державної</w:t>
      </w:r>
    </w:p>
    <w:p w:rsidR="006549AA" w:rsidRDefault="006549AA" w:rsidP="006549AA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адміністрації (за згодою)</w:t>
      </w:r>
    </w:p>
    <w:p w:rsidR="006549AA" w:rsidRDefault="006549AA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ПЕН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ЖАНІНА Марина  Валеріївна    - </w:t>
      </w:r>
      <w:r w:rsidR="00521B01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відділу контролю  якості та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сервісу  КНП «Центр первинної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медичної допомоги» Новотроїцької 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</w:p>
    <w:p w:rsidR="00097D73" w:rsidRDefault="006B43DC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СОКОЛОВА  Ольга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Боніфатівна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097D73">
        <w:rPr>
          <w:rFonts w:ascii="Times New Roman" w:hAnsi="Times New Roman" w:cs="Times New Roman"/>
          <w:sz w:val="28"/>
          <w:szCs w:val="28"/>
          <w:lang w:val="uk-UA"/>
        </w:rPr>
        <w:t xml:space="preserve"> - головний  спеціаліст відділу освіти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гуманітарної політики </w:t>
      </w:r>
    </w:p>
    <w:p w:rsidR="00097D73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8E1F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Новотроїцької  селищної ради</w:t>
      </w:r>
    </w:p>
    <w:p w:rsidR="00097D73" w:rsidRPr="002D133C" w:rsidRDefault="00097D73" w:rsidP="00235BC2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D73" w:rsidRPr="002D133C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133C">
        <w:rPr>
          <w:rFonts w:ascii="Times New Roman" w:hAnsi="Times New Roman" w:cs="Times New Roman"/>
          <w:sz w:val="28"/>
          <w:szCs w:val="28"/>
          <w:lang w:val="uk-UA"/>
        </w:rPr>
        <w:t>Староста  відповідного  населеного  пункту</w:t>
      </w:r>
    </w:p>
    <w:p w:rsidR="00097D73" w:rsidRDefault="00097D73" w:rsidP="00235BC2">
      <w:pPr>
        <w:pStyle w:val="a3"/>
        <w:jc w:val="both"/>
        <w:rPr>
          <w:lang w:val="uk-UA"/>
        </w:rPr>
      </w:pPr>
    </w:p>
    <w:p w:rsidR="00097D73" w:rsidRDefault="00097D73" w:rsidP="00235BC2">
      <w:pPr>
        <w:pStyle w:val="a3"/>
        <w:jc w:val="both"/>
        <w:rPr>
          <w:lang w:val="uk-UA"/>
        </w:rPr>
      </w:pPr>
    </w:p>
    <w:p w:rsidR="00097D73" w:rsidRDefault="00097D73" w:rsidP="00235BC2">
      <w:pPr>
        <w:pStyle w:val="a3"/>
        <w:jc w:val="both"/>
        <w:rPr>
          <w:lang w:val="uk-UA"/>
        </w:rPr>
      </w:pPr>
    </w:p>
    <w:p w:rsidR="00097D73" w:rsidRDefault="00097D73" w:rsidP="00235BC2">
      <w:pPr>
        <w:pStyle w:val="a3"/>
        <w:jc w:val="both"/>
        <w:rPr>
          <w:lang w:val="uk-UA"/>
        </w:rPr>
      </w:pPr>
    </w:p>
    <w:p w:rsidR="00097D73" w:rsidRDefault="00097D73" w:rsidP="00235BC2">
      <w:pPr>
        <w:pStyle w:val="a3"/>
        <w:jc w:val="both"/>
        <w:rPr>
          <w:lang w:val="uk-UA"/>
        </w:rPr>
      </w:pPr>
    </w:p>
    <w:p w:rsidR="00097D73" w:rsidRDefault="00097D73" w:rsidP="00235BC2">
      <w:pPr>
        <w:pStyle w:val="a3"/>
        <w:tabs>
          <w:tab w:val="left" w:pos="5175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70DF">
        <w:rPr>
          <w:rFonts w:ascii="Times New Roman" w:hAnsi="Times New Roman" w:cs="Times New Roman"/>
          <w:sz w:val="28"/>
          <w:szCs w:val="28"/>
          <w:lang w:val="uk-UA"/>
        </w:rPr>
        <w:t xml:space="preserve">Керуючий  справами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C1BFB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Тетяна   ЛЕВОШИЧ</w:t>
      </w:r>
    </w:p>
    <w:p w:rsidR="00097D73" w:rsidRPr="004870DF" w:rsidRDefault="00097D73" w:rsidP="00235BC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70D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                          </w:t>
      </w:r>
    </w:p>
    <w:p w:rsidR="00097D73" w:rsidRPr="00E167D1" w:rsidRDefault="00097D73" w:rsidP="00235BC2">
      <w:pPr>
        <w:jc w:val="both"/>
        <w:rPr>
          <w:lang w:val="uk-UA"/>
        </w:rPr>
      </w:pPr>
    </w:p>
    <w:p w:rsidR="00097D73" w:rsidRDefault="00097D73" w:rsidP="007C1BFB">
      <w:pPr>
        <w:jc w:val="both"/>
      </w:pPr>
    </w:p>
    <w:p w:rsidR="00097D73" w:rsidRDefault="00097D73" w:rsidP="007C1BFB">
      <w:pPr>
        <w:jc w:val="both"/>
      </w:pPr>
    </w:p>
    <w:p w:rsidR="00097D73" w:rsidRDefault="00097D73" w:rsidP="007C1BFB">
      <w:pPr>
        <w:jc w:val="both"/>
      </w:pPr>
    </w:p>
    <w:p w:rsidR="00097D73" w:rsidRDefault="00097D73" w:rsidP="007C1BFB">
      <w:pPr>
        <w:jc w:val="both"/>
      </w:pPr>
    </w:p>
    <w:p w:rsidR="00097D73" w:rsidRDefault="00097D73"/>
    <w:sectPr w:rsidR="00097D73" w:rsidSect="004730D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FBC" w:rsidRDefault="00556FBC" w:rsidP="00556FBC">
      <w:pPr>
        <w:spacing w:after="0" w:line="240" w:lineRule="auto"/>
      </w:pPr>
      <w:r>
        <w:separator/>
      </w:r>
    </w:p>
  </w:endnote>
  <w:endnote w:type="continuationSeparator" w:id="0">
    <w:p w:rsidR="00556FBC" w:rsidRDefault="00556FBC" w:rsidP="00556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FBC" w:rsidRDefault="00556FBC" w:rsidP="00556FBC">
      <w:pPr>
        <w:spacing w:after="0" w:line="240" w:lineRule="auto"/>
      </w:pPr>
      <w:r>
        <w:separator/>
      </w:r>
    </w:p>
  </w:footnote>
  <w:footnote w:type="continuationSeparator" w:id="0">
    <w:p w:rsidR="00556FBC" w:rsidRDefault="00556FBC" w:rsidP="00556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3E"/>
    <w:rsid w:val="00037BAC"/>
    <w:rsid w:val="00097D73"/>
    <w:rsid w:val="000A5BBD"/>
    <w:rsid w:val="00124C45"/>
    <w:rsid w:val="001B6989"/>
    <w:rsid w:val="00235BC2"/>
    <w:rsid w:val="00287A39"/>
    <w:rsid w:val="003241AB"/>
    <w:rsid w:val="00411DEB"/>
    <w:rsid w:val="00481C95"/>
    <w:rsid w:val="00521B01"/>
    <w:rsid w:val="00556FBC"/>
    <w:rsid w:val="005D3977"/>
    <w:rsid w:val="006549AA"/>
    <w:rsid w:val="006A3784"/>
    <w:rsid w:val="006B43DC"/>
    <w:rsid w:val="007C1BFB"/>
    <w:rsid w:val="007F53D0"/>
    <w:rsid w:val="0087303E"/>
    <w:rsid w:val="008E1F0E"/>
    <w:rsid w:val="008F7A5D"/>
    <w:rsid w:val="008F7E95"/>
    <w:rsid w:val="00C13182"/>
    <w:rsid w:val="00C23EBB"/>
    <w:rsid w:val="00CC28E9"/>
    <w:rsid w:val="00D027DA"/>
    <w:rsid w:val="00D73795"/>
    <w:rsid w:val="00DA5D57"/>
    <w:rsid w:val="00E9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E53B"/>
  <w15:docId w15:val="{140DB521-89ED-4388-8A2E-9E1A2E86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0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1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C9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56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6FBC"/>
  </w:style>
  <w:style w:type="paragraph" w:styleId="a8">
    <w:name w:val="footer"/>
    <w:basedOn w:val="a"/>
    <w:link w:val="a9"/>
    <w:uiPriority w:val="99"/>
    <w:unhideWhenUsed/>
    <w:rsid w:val="00556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6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2021-07-23T10:25:00Z</cp:lastPrinted>
  <dcterms:created xsi:type="dcterms:W3CDTF">2021-05-20T07:10:00Z</dcterms:created>
  <dcterms:modified xsi:type="dcterms:W3CDTF">2021-07-23T10:25:00Z</dcterms:modified>
</cp:coreProperties>
</file>