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3E7" w:rsidRDefault="007C03E7" w:rsidP="007C03E7">
      <w:pPr>
        <w:spacing w:after="0"/>
        <w:ind w:left="5812"/>
        <w:rPr>
          <w:rFonts w:ascii="Times New Roman" w:hAnsi="Times New Roman"/>
          <w:bCs/>
          <w:sz w:val="25"/>
          <w:szCs w:val="25"/>
          <w:lang w:val="uk-UA"/>
        </w:rPr>
      </w:pPr>
      <w:r>
        <w:rPr>
          <w:rFonts w:ascii="Times New Roman" w:hAnsi="Times New Roman"/>
          <w:bCs/>
          <w:sz w:val="25"/>
          <w:szCs w:val="25"/>
          <w:lang w:val="uk-UA"/>
        </w:rPr>
        <w:t>Додаток 5</w:t>
      </w:r>
    </w:p>
    <w:p w:rsidR="007C03E7" w:rsidRDefault="007C03E7" w:rsidP="007C03E7">
      <w:pPr>
        <w:spacing w:after="0"/>
        <w:ind w:left="5812"/>
        <w:rPr>
          <w:rFonts w:ascii="Times New Roman" w:hAnsi="Times New Roman"/>
          <w:bCs/>
          <w:sz w:val="25"/>
          <w:szCs w:val="25"/>
          <w:lang w:val="uk-UA"/>
        </w:rPr>
      </w:pPr>
      <w:r>
        <w:rPr>
          <w:rFonts w:ascii="Times New Roman" w:hAnsi="Times New Roman"/>
          <w:bCs/>
          <w:sz w:val="25"/>
          <w:szCs w:val="25"/>
          <w:lang w:val="uk-UA"/>
        </w:rPr>
        <w:t xml:space="preserve">до рішення виконавчого комітету селищної ради </w:t>
      </w:r>
    </w:p>
    <w:p w:rsidR="007C03E7" w:rsidRDefault="006846F7" w:rsidP="007C03E7">
      <w:pPr>
        <w:spacing w:after="0"/>
        <w:ind w:left="5812"/>
        <w:rPr>
          <w:rFonts w:ascii="Times New Roman" w:hAnsi="Times New Roman"/>
          <w:bCs/>
          <w:sz w:val="25"/>
          <w:szCs w:val="25"/>
          <w:u w:val="single"/>
          <w:lang w:val="uk-UA"/>
        </w:rPr>
      </w:pPr>
      <w:r>
        <w:rPr>
          <w:rFonts w:ascii="Times New Roman" w:hAnsi="Times New Roman"/>
          <w:bCs/>
          <w:sz w:val="25"/>
          <w:szCs w:val="25"/>
          <w:lang w:val="uk-UA"/>
        </w:rPr>
        <w:t xml:space="preserve">від </w:t>
      </w:r>
      <w:r w:rsidR="00BE4E46">
        <w:rPr>
          <w:rFonts w:ascii="Times New Roman" w:hAnsi="Times New Roman"/>
          <w:bCs/>
          <w:sz w:val="25"/>
          <w:szCs w:val="25"/>
          <w:lang w:val="uk-UA"/>
        </w:rPr>
        <w:t>29</w:t>
      </w:r>
      <w:r>
        <w:rPr>
          <w:rFonts w:ascii="Times New Roman" w:hAnsi="Times New Roman"/>
          <w:bCs/>
          <w:sz w:val="25"/>
          <w:szCs w:val="25"/>
          <w:lang w:val="uk-UA"/>
        </w:rPr>
        <w:t>.09.2021р.</w:t>
      </w:r>
      <w:r w:rsidR="00BE4E46">
        <w:rPr>
          <w:rFonts w:ascii="Times New Roman" w:hAnsi="Times New Roman"/>
          <w:bCs/>
          <w:sz w:val="25"/>
          <w:szCs w:val="25"/>
          <w:lang w:val="uk-UA"/>
        </w:rPr>
        <w:t xml:space="preserve"> </w:t>
      </w:r>
      <w:r>
        <w:rPr>
          <w:rFonts w:ascii="Times New Roman" w:hAnsi="Times New Roman"/>
          <w:bCs/>
          <w:sz w:val="25"/>
          <w:szCs w:val="25"/>
          <w:lang w:val="uk-UA"/>
        </w:rPr>
        <w:t>№</w:t>
      </w:r>
      <w:r w:rsidR="00BE4E46">
        <w:rPr>
          <w:rFonts w:ascii="Times New Roman" w:hAnsi="Times New Roman"/>
          <w:bCs/>
          <w:sz w:val="25"/>
          <w:szCs w:val="25"/>
          <w:lang w:val="uk-UA"/>
        </w:rPr>
        <w:t xml:space="preserve"> 420</w:t>
      </w:r>
      <w:bookmarkStart w:id="0" w:name="_GoBack"/>
      <w:bookmarkEnd w:id="0"/>
    </w:p>
    <w:p w:rsidR="004B7C5A" w:rsidRDefault="004B7C5A" w:rsidP="0024391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3911" w:rsidRPr="0092685B" w:rsidRDefault="0092685B" w:rsidP="0024391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85B">
        <w:rPr>
          <w:rFonts w:ascii="Times New Roman" w:hAnsi="Times New Roman" w:cs="Times New Roman"/>
          <w:b/>
          <w:sz w:val="28"/>
          <w:szCs w:val="28"/>
          <w:lang w:val="uk-UA"/>
        </w:rPr>
        <w:t>Мережа закладів дошкільної освіти</w:t>
      </w:r>
      <w:r w:rsidR="0026428A" w:rsidRPr="009268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3403"/>
        <w:gridCol w:w="1843"/>
        <w:gridCol w:w="1276"/>
        <w:gridCol w:w="1276"/>
        <w:gridCol w:w="1701"/>
      </w:tblGrid>
      <w:tr w:rsidR="00463126" w:rsidRPr="006846F7" w:rsidTr="00F4631F">
        <w:trPr>
          <w:trHeight w:val="654"/>
        </w:trPr>
        <w:tc>
          <w:tcPr>
            <w:tcW w:w="566" w:type="dxa"/>
            <w:vMerge w:val="restart"/>
          </w:tcPr>
          <w:p w:rsidR="00463126" w:rsidRPr="00ED2B8E" w:rsidRDefault="00463126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2B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463126" w:rsidRPr="00ED2B8E" w:rsidRDefault="00463126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2B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403" w:type="dxa"/>
            <w:vMerge w:val="restart"/>
          </w:tcPr>
          <w:p w:rsidR="00463126" w:rsidRPr="00F4631F" w:rsidRDefault="00463126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463126" w:rsidRPr="00F4631F" w:rsidRDefault="00463126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3126" w:rsidRPr="00F4631F" w:rsidRDefault="00463126" w:rsidP="009919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Потужність</w:t>
            </w:r>
          </w:p>
        </w:tc>
        <w:tc>
          <w:tcPr>
            <w:tcW w:w="4253" w:type="dxa"/>
            <w:gridSpan w:val="3"/>
            <w:tcBorders>
              <w:right w:val="single" w:sz="4" w:space="0" w:color="auto"/>
            </w:tcBorders>
          </w:tcPr>
          <w:p w:rsidR="00463126" w:rsidRPr="00F4631F" w:rsidRDefault="00F4631F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463126"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ількість</w:t>
            </w:r>
          </w:p>
          <w:p w:rsidR="00463126" w:rsidRPr="00F4631F" w:rsidRDefault="0046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3126" w:rsidRPr="00F4631F" w:rsidRDefault="00463126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6846F7" w:rsidTr="00F4631F">
        <w:trPr>
          <w:trHeight w:val="652"/>
        </w:trPr>
        <w:tc>
          <w:tcPr>
            <w:tcW w:w="566" w:type="dxa"/>
            <w:vMerge/>
          </w:tcPr>
          <w:p w:rsidR="00463126" w:rsidRPr="00ED2B8E" w:rsidRDefault="00463126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03" w:type="dxa"/>
            <w:vMerge/>
          </w:tcPr>
          <w:p w:rsidR="00463126" w:rsidRPr="00F4631F" w:rsidRDefault="00463126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463126" w:rsidRPr="00F4631F" w:rsidRDefault="00463126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2221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126" w:rsidRPr="00F4631F" w:rsidRDefault="00F4631F" w:rsidP="00D02B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463126"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нкл</w:t>
            </w:r>
            <w:proofErr w:type="spellEnd"/>
            <w:r w:rsidR="00463126"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63126" w:rsidRPr="00F4631F" w:rsidRDefault="00463126" w:rsidP="00D02B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груп/дітей</w:t>
            </w: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Новотроїцький ясла-садок №1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3126" w:rsidRPr="00F4631F" w:rsidRDefault="007C794E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1/3</w:t>
            </w: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Новотроїцький ясла-садок №2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3/9</w:t>
            </w: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Сиваський ясла-садок №1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Сиваський ясла-садок №</w:t>
            </w:r>
            <w:r w:rsidR="004B7C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Василівський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Воскресенський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Воскресенський ясла-садок (</w:t>
            </w: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Чк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Горностаївський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 «Журавлик»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Громівський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Двійненський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403" w:type="dxa"/>
          </w:tcPr>
          <w:p w:rsidR="00463126" w:rsidRPr="00F4631F" w:rsidRDefault="00463126" w:rsidP="00EB5F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Дивненський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63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EB5F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Чкалівський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 №1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Сергіївський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Криворізький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Сивашівський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Новомихайлівський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Новопокровський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Олександрівський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Одрадівський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ЗЗСО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Софіївська</w:t>
            </w:r>
            <w:proofErr w:type="spellEnd"/>
            <w:r w:rsidRPr="00F463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початкова школа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Ковильненська</w:t>
            </w:r>
            <w:proofErr w:type="spellEnd"/>
            <w:r w:rsidR="001B1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463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початкова школа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Зеленівська</w:t>
            </w:r>
            <w:proofErr w:type="spellEnd"/>
            <w:r w:rsidRPr="00F463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початкова школа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Чумацькошляхівський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ЗЗСО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A925E1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Новомиколаївський</w:t>
            </w:r>
            <w:proofErr w:type="spellEnd"/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ЗЗСО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Метропільська</w:t>
            </w:r>
            <w:proofErr w:type="spellEnd"/>
            <w:r w:rsidRPr="00F463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3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Новорепівська</w:t>
            </w:r>
            <w:proofErr w:type="spellEnd"/>
            <w:r w:rsidRPr="00F463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початкова школа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126" w:rsidRPr="00F4631F" w:rsidTr="00F4631F">
        <w:tc>
          <w:tcPr>
            <w:tcW w:w="566" w:type="dxa"/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03" w:type="dxa"/>
          </w:tcPr>
          <w:p w:rsidR="00463126" w:rsidRPr="00F4631F" w:rsidRDefault="00463126" w:rsidP="00141CD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3126" w:rsidRPr="00F4631F" w:rsidRDefault="00D87852" w:rsidP="00141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1479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647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463126" w:rsidP="00141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63126" w:rsidRPr="00F4631F" w:rsidRDefault="0092685B" w:rsidP="00141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6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4/12</w:t>
            </w:r>
          </w:p>
        </w:tc>
      </w:tr>
    </w:tbl>
    <w:p w:rsidR="00243911" w:rsidRPr="00F4631F" w:rsidRDefault="00243911" w:rsidP="0024391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C16C1" w:rsidRPr="00F4631F" w:rsidRDefault="00CC16C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2AEC" w:rsidRDefault="007F2AEC" w:rsidP="007F2AEC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Керуючий справами </w:t>
      </w:r>
    </w:p>
    <w:p w:rsidR="007F2AEC" w:rsidRDefault="007F2AEC" w:rsidP="007F2AEC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виконавчого комітету</w:t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  <w:t>Тетяна ЛЕВОШИЧ</w:t>
      </w:r>
    </w:p>
    <w:p w:rsidR="007F2AEC" w:rsidRDefault="007F2AEC" w:rsidP="007F2AEC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7F2AEC" w:rsidRDefault="006846F7" w:rsidP="007F2AEC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Начальник </w:t>
      </w:r>
      <w:r w:rsidR="001B1600">
        <w:rPr>
          <w:rFonts w:ascii="Times New Roman" w:hAnsi="Times New Roman"/>
          <w:sz w:val="26"/>
          <w:szCs w:val="26"/>
          <w:lang w:val="uk-UA"/>
        </w:rPr>
        <w:t>У</w:t>
      </w:r>
      <w:r>
        <w:rPr>
          <w:rFonts w:ascii="Times New Roman" w:hAnsi="Times New Roman"/>
          <w:sz w:val="26"/>
          <w:szCs w:val="26"/>
          <w:lang w:val="uk-UA"/>
        </w:rPr>
        <w:t>правління</w:t>
      </w:r>
    </w:p>
    <w:p w:rsidR="007F2AEC" w:rsidRDefault="007F2AEC" w:rsidP="007F2AEC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гума</w:t>
      </w:r>
      <w:r w:rsidR="006846F7">
        <w:rPr>
          <w:rFonts w:ascii="Times New Roman" w:hAnsi="Times New Roman"/>
          <w:sz w:val="26"/>
          <w:szCs w:val="26"/>
          <w:lang w:val="uk-UA"/>
        </w:rPr>
        <w:t>нітарної політики</w:t>
      </w:r>
      <w:r w:rsidR="006846F7">
        <w:rPr>
          <w:rFonts w:ascii="Times New Roman" w:hAnsi="Times New Roman"/>
          <w:sz w:val="26"/>
          <w:szCs w:val="26"/>
          <w:lang w:val="uk-UA"/>
        </w:rPr>
        <w:tab/>
      </w:r>
      <w:r w:rsidR="006846F7">
        <w:rPr>
          <w:rFonts w:ascii="Times New Roman" w:hAnsi="Times New Roman"/>
          <w:sz w:val="26"/>
          <w:szCs w:val="26"/>
          <w:lang w:val="uk-UA"/>
        </w:rPr>
        <w:tab/>
      </w:r>
      <w:r w:rsidR="006846F7">
        <w:rPr>
          <w:rFonts w:ascii="Times New Roman" w:hAnsi="Times New Roman"/>
          <w:sz w:val="26"/>
          <w:szCs w:val="26"/>
          <w:lang w:val="uk-UA"/>
        </w:rPr>
        <w:tab/>
      </w:r>
      <w:r w:rsidR="006846F7">
        <w:rPr>
          <w:rFonts w:ascii="Times New Roman" w:hAnsi="Times New Roman"/>
          <w:sz w:val="26"/>
          <w:szCs w:val="26"/>
          <w:lang w:val="uk-UA"/>
        </w:rPr>
        <w:tab/>
      </w:r>
      <w:r w:rsidR="006846F7">
        <w:rPr>
          <w:rFonts w:ascii="Times New Roman" w:hAnsi="Times New Roman"/>
          <w:sz w:val="26"/>
          <w:szCs w:val="26"/>
          <w:lang w:val="uk-UA"/>
        </w:rPr>
        <w:tab/>
      </w:r>
      <w:r w:rsidR="006846F7">
        <w:rPr>
          <w:rFonts w:ascii="Times New Roman" w:hAnsi="Times New Roman"/>
          <w:sz w:val="26"/>
          <w:szCs w:val="26"/>
          <w:lang w:val="uk-UA"/>
        </w:rPr>
        <w:tab/>
      </w:r>
      <w:r w:rsidR="006846F7"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>Олег СМІРНИХ</w:t>
      </w:r>
    </w:p>
    <w:p w:rsidR="009919D9" w:rsidRPr="00F4631F" w:rsidRDefault="009919D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919D9" w:rsidRPr="00F4631F" w:rsidSect="002642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1"/>
    <w:rsid w:val="00030F45"/>
    <w:rsid w:val="000B604A"/>
    <w:rsid w:val="000C090E"/>
    <w:rsid w:val="000D3819"/>
    <w:rsid w:val="000E13C9"/>
    <w:rsid w:val="00131C20"/>
    <w:rsid w:val="001354FB"/>
    <w:rsid w:val="00141CD5"/>
    <w:rsid w:val="0018650A"/>
    <w:rsid w:val="00191952"/>
    <w:rsid w:val="001A08D7"/>
    <w:rsid w:val="001B1600"/>
    <w:rsid w:val="001B4F7F"/>
    <w:rsid w:val="00200D5A"/>
    <w:rsid w:val="00243911"/>
    <w:rsid w:val="002571C8"/>
    <w:rsid w:val="0026428A"/>
    <w:rsid w:val="0028198A"/>
    <w:rsid w:val="002B0F7D"/>
    <w:rsid w:val="002E0DD6"/>
    <w:rsid w:val="002E5E22"/>
    <w:rsid w:val="00311843"/>
    <w:rsid w:val="0034111F"/>
    <w:rsid w:val="00407DB7"/>
    <w:rsid w:val="004231D5"/>
    <w:rsid w:val="00463126"/>
    <w:rsid w:val="004B6CCB"/>
    <w:rsid w:val="004B7C5A"/>
    <w:rsid w:val="00527695"/>
    <w:rsid w:val="0056717A"/>
    <w:rsid w:val="006259E9"/>
    <w:rsid w:val="006573B9"/>
    <w:rsid w:val="0066627A"/>
    <w:rsid w:val="006846F7"/>
    <w:rsid w:val="006B252D"/>
    <w:rsid w:val="006C731B"/>
    <w:rsid w:val="00725673"/>
    <w:rsid w:val="007A2886"/>
    <w:rsid w:val="007B19F7"/>
    <w:rsid w:val="007C03E7"/>
    <w:rsid w:val="007C794E"/>
    <w:rsid w:val="007D224D"/>
    <w:rsid w:val="007D660B"/>
    <w:rsid w:val="007F2AEC"/>
    <w:rsid w:val="008303BB"/>
    <w:rsid w:val="008432EA"/>
    <w:rsid w:val="00903471"/>
    <w:rsid w:val="0092685B"/>
    <w:rsid w:val="009919D9"/>
    <w:rsid w:val="009C1A9B"/>
    <w:rsid w:val="009C3669"/>
    <w:rsid w:val="009D7A46"/>
    <w:rsid w:val="009F7EC7"/>
    <w:rsid w:val="00A15C78"/>
    <w:rsid w:val="00A23419"/>
    <w:rsid w:val="00A43D42"/>
    <w:rsid w:val="00A53B88"/>
    <w:rsid w:val="00A57868"/>
    <w:rsid w:val="00A82E51"/>
    <w:rsid w:val="00A925E1"/>
    <w:rsid w:val="00B06C99"/>
    <w:rsid w:val="00B90BAF"/>
    <w:rsid w:val="00BE4E46"/>
    <w:rsid w:val="00C43577"/>
    <w:rsid w:val="00C46BEA"/>
    <w:rsid w:val="00C54E1A"/>
    <w:rsid w:val="00CC16C1"/>
    <w:rsid w:val="00D703DA"/>
    <w:rsid w:val="00D71FF6"/>
    <w:rsid w:val="00D87852"/>
    <w:rsid w:val="00D951AC"/>
    <w:rsid w:val="00DA2345"/>
    <w:rsid w:val="00EA5742"/>
    <w:rsid w:val="00EB5F3C"/>
    <w:rsid w:val="00ED20EE"/>
    <w:rsid w:val="00ED2B8E"/>
    <w:rsid w:val="00F01C8E"/>
    <w:rsid w:val="00F14460"/>
    <w:rsid w:val="00F4631F"/>
    <w:rsid w:val="00F7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0B405-843F-4CAA-858C-1D4F3799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9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2021-09-23T12:00:00Z</cp:lastPrinted>
  <dcterms:created xsi:type="dcterms:W3CDTF">2021-09-20T13:13:00Z</dcterms:created>
  <dcterms:modified xsi:type="dcterms:W3CDTF">2021-09-29T10:55:00Z</dcterms:modified>
</cp:coreProperties>
</file>