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76EB72" w14:textId="77777777" w:rsidR="00B70F6F" w:rsidRPr="000B19D7" w:rsidRDefault="008D2576" w:rsidP="00456DEF">
      <w:pPr>
        <w:pStyle w:val="2"/>
        <w:rPr>
          <w:rFonts w:ascii="Times New Roman" w:hAnsi="Times New Roman" w:cs="Times New Roman"/>
          <w:lang w:val="uk-UA" w:eastAsia="ar-SA"/>
        </w:rPr>
      </w:pPr>
      <w:r w:rsidRPr="000B19D7">
        <w:rPr>
          <w:rFonts w:ascii="Times New Roman" w:hAnsi="Times New Roman" w:cs="Times New Roman"/>
          <w:noProof/>
        </w:rPr>
        <w:drawing>
          <wp:anchor distT="0" distB="0" distL="114935" distR="114935" simplePos="0" relativeHeight="251658240" behindDoc="0" locked="0" layoutInCell="1" allowOverlap="1" wp14:anchorId="0371BF9C" wp14:editId="194A3853">
            <wp:simplePos x="0" y="0"/>
            <wp:positionH relativeFrom="page">
              <wp:posOffset>3606800</wp:posOffset>
            </wp:positionH>
            <wp:positionV relativeFrom="paragraph">
              <wp:posOffset>-7620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D7E0E9" w14:textId="19332665" w:rsidR="008D2576" w:rsidRPr="000B19D7" w:rsidRDefault="00702BF7" w:rsidP="00456DEF">
      <w:pPr>
        <w:pStyle w:val="2"/>
        <w:rPr>
          <w:rFonts w:ascii="Times New Roman" w:hAnsi="Times New Roman" w:cs="Times New Roman"/>
          <w:lang w:val="uk-UA" w:eastAsia="ar-SA"/>
        </w:rPr>
      </w:pPr>
      <w:r w:rsidRPr="000B19D7">
        <w:rPr>
          <w:rFonts w:ascii="Times New Roman" w:hAnsi="Times New Roman" w:cs="Times New Roman"/>
          <w:lang w:val="uk-UA"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FDC132C" w14:textId="77777777" w:rsidR="008D2576" w:rsidRPr="000B19D7" w:rsidRDefault="008D2576" w:rsidP="008D2576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</w:p>
    <w:p w14:paraId="68D87897" w14:textId="77777777" w:rsidR="008D2576" w:rsidRPr="000B19D7" w:rsidRDefault="008D2576" w:rsidP="008D2576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val="uk-UA" w:eastAsia="ar-SA"/>
        </w:rPr>
      </w:pPr>
    </w:p>
    <w:p w14:paraId="53973190" w14:textId="77777777" w:rsidR="008D2576" w:rsidRPr="000B19D7" w:rsidRDefault="008D2576" w:rsidP="008D2576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val="uk-UA" w:eastAsia="ar-SA"/>
        </w:rPr>
      </w:pPr>
      <w:r w:rsidRPr="000B19D7">
        <w:rPr>
          <w:b/>
          <w:spacing w:val="10"/>
          <w:sz w:val="36"/>
          <w:szCs w:val="36"/>
          <w:lang w:val="uk-UA" w:eastAsia="ar-SA"/>
        </w:rPr>
        <w:t>УКРАЇНА</w:t>
      </w:r>
    </w:p>
    <w:p w14:paraId="6A55530D" w14:textId="77777777" w:rsidR="008D2576" w:rsidRPr="000B19D7" w:rsidRDefault="008D2576" w:rsidP="008D2576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val="uk-UA" w:eastAsia="ar-SA"/>
        </w:rPr>
      </w:pPr>
      <w:r w:rsidRPr="000B19D7">
        <w:rPr>
          <w:b/>
          <w:bCs/>
          <w:sz w:val="40"/>
          <w:szCs w:val="40"/>
          <w:lang w:val="uk-UA" w:eastAsia="ar-SA"/>
        </w:rPr>
        <w:t>Новотроїцька    селищна    рада</w:t>
      </w:r>
    </w:p>
    <w:p w14:paraId="66600F95" w14:textId="77777777" w:rsidR="008D2576" w:rsidRPr="000B19D7" w:rsidRDefault="008D2576" w:rsidP="008D2576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val="uk-UA" w:eastAsia="ar-SA"/>
        </w:rPr>
      </w:pPr>
      <w:r w:rsidRPr="000B19D7">
        <w:rPr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14:paraId="0E42BC9F" w14:textId="77777777" w:rsidR="008D2576" w:rsidRPr="000B19D7" w:rsidRDefault="008D2576" w:rsidP="008D2576">
      <w:pPr>
        <w:suppressAutoHyphens/>
        <w:jc w:val="center"/>
        <w:rPr>
          <w:lang w:val="uk-UA" w:eastAsia="ar-SA"/>
        </w:rPr>
      </w:pPr>
      <w:r w:rsidRPr="000B19D7">
        <w:rPr>
          <w:b/>
          <w:bCs/>
          <w:sz w:val="48"/>
          <w:szCs w:val="48"/>
          <w:lang w:val="uk-UA" w:eastAsia="ar-SA"/>
        </w:rPr>
        <w:t xml:space="preserve">Р І Ш Е Н </w:t>
      </w:r>
      <w:proofErr w:type="spellStart"/>
      <w:r w:rsidRPr="000B19D7">
        <w:rPr>
          <w:b/>
          <w:bCs/>
          <w:sz w:val="48"/>
          <w:szCs w:val="48"/>
          <w:lang w:val="uk-UA" w:eastAsia="ar-SA"/>
        </w:rPr>
        <w:t>Н</w:t>
      </w:r>
      <w:proofErr w:type="spellEnd"/>
      <w:r w:rsidRPr="000B19D7">
        <w:rPr>
          <w:b/>
          <w:bCs/>
          <w:sz w:val="48"/>
          <w:szCs w:val="48"/>
          <w:lang w:val="uk-UA" w:eastAsia="ar-SA"/>
        </w:rPr>
        <w:t xml:space="preserve"> Я</w:t>
      </w:r>
    </w:p>
    <w:p w14:paraId="314ACC0C" w14:textId="28E6EB90" w:rsidR="008D2576" w:rsidRPr="000B19D7" w:rsidRDefault="008D2576" w:rsidP="008D2576">
      <w:pPr>
        <w:suppressAutoHyphens/>
        <w:ind w:left="-284" w:right="-199"/>
        <w:jc w:val="center"/>
        <w:rPr>
          <w:b/>
          <w:bCs/>
          <w:sz w:val="16"/>
          <w:szCs w:val="16"/>
          <w:lang w:val="uk-UA" w:eastAsia="ar-SA"/>
        </w:rPr>
      </w:pPr>
      <w:r w:rsidRPr="000B19D7">
        <w:rPr>
          <w:lang w:val="uk-UA" w:eastAsia="ar-SA"/>
        </w:rPr>
        <w:t>(</w:t>
      </w:r>
      <w:r w:rsidRPr="000B19D7">
        <w:rPr>
          <w:b/>
          <w:bCs/>
          <w:lang w:val="uk-UA" w:eastAsia="ar-SA"/>
        </w:rPr>
        <w:t>ПРИЙНЯТЕ X</w:t>
      </w:r>
      <w:r w:rsidR="002B33EF">
        <w:rPr>
          <w:b/>
          <w:bCs/>
          <w:lang w:val="en-US" w:eastAsia="ar-SA"/>
        </w:rPr>
        <w:t>IV</w:t>
      </w:r>
      <w:r w:rsidR="00B70F6F" w:rsidRPr="000B19D7">
        <w:rPr>
          <w:b/>
          <w:bCs/>
          <w:lang w:val="uk-UA" w:eastAsia="ar-SA"/>
        </w:rPr>
        <w:t xml:space="preserve"> </w:t>
      </w:r>
      <w:r w:rsidRPr="000B19D7">
        <w:rPr>
          <w:b/>
          <w:bCs/>
          <w:lang w:val="uk-UA" w:eastAsia="ar-SA"/>
        </w:rPr>
        <w:t>СЕСІЄЮ СЕЛИЩНОЇ РАДИ VІІІ СКЛИКАННЯ)</w:t>
      </w:r>
    </w:p>
    <w:p w14:paraId="1D82A940" w14:textId="77777777" w:rsidR="008D2576" w:rsidRPr="000B19D7" w:rsidRDefault="008D2576" w:rsidP="008D2576">
      <w:pPr>
        <w:suppressAutoHyphens/>
        <w:ind w:left="-284" w:right="-199"/>
        <w:jc w:val="center"/>
        <w:rPr>
          <w:lang w:val="uk-UA" w:eastAsia="ar-SA"/>
        </w:rPr>
      </w:pPr>
      <w:r w:rsidRPr="000B19D7">
        <w:rPr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44476915" w14:textId="760EFA48" w:rsidR="00ED68F3" w:rsidRPr="00ED68F3" w:rsidRDefault="00ED68F3" w:rsidP="00ED68F3">
      <w:pPr>
        <w:rPr>
          <w:bCs/>
          <w:sz w:val="28"/>
          <w:szCs w:val="28"/>
          <w:lang w:val="uk-UA" w:eastAsia="ar-SA"/>
        </w:rPr>
      </w:pPr>
      <w:r>
        <w:rPr>
          <w:sz w:val="28"/>
          <w:szCs w:val="28"/>
          <w:lang w:val="uk-UA"/>
        </w:rPr>
        <w:t xml:space="preserve">від </w:t>
      </w:r>
      <w:r w:rsidRPr="00ED68F3">
        <w:rPr>
          <w:bCs/>
          <w:sz w:val="28"/>
          <w:szCs w:val="28"/>
          <w:lang w:val="uk-UA" w:eastAsia="ar-SA"/>
        </w:rPr>
        <w:t>20.08.2021 № 7</w:t>
      </w:r>
      <w:r>
        <w:rPr>
          <w:bCs/>
          <w:sz w:val="28"/>
          <w:szCs w:val="28"/>
          <w:lang w:val="uk-UA" w:eastAsia="ar-SA"/>
        </w:rPr>
        <w:t>01</w:t>
      </w:r>
    </w:p>
    <w:p w14:paraId="7C53F053" w14:textId="77777777" w:rsidR="00B50635" w:rsidRPr="00675B07" w:rsidRDefault="00B50635" w:rsidP="00675B07">
      <w:pPr>
        <w:rPr>
          <w:sz w:val="28"/>
          <w:szCs w:val="28"/>
          <w:lang w:val="uk-UA"/>
        </w:rPr>
      </w:pPr>
    </w:p>
    <w:p w14:paraId="3B378B13" w14:textId="77777777" w:rsidR="008D2576" w:rsidRPr="006762FF" w:rsidRDefault="00414870" w:rsidP="00414870">
      <w:pPr>
        <w:widowControl w:val="0"/>
        <w:shd w:val="clear" w:color="auto" w:fill="FFFFFF"/>
        <w:tabs>
          <w:tab w:val="left" w:pos="7080"/>
        </w:tabs>
        <w:spacing w:line="240" w:lineRule="atLeast"/>
        <w:ind w:right="4535"/>
        <w:jc w:val="both"/>
        <w:rPr>
          <w:sz w:val="28"/>
          <w:szCs w:val="28"/>
          <w:lang w:val="uk-UA"/>
        </w:rPr>
      </w:pPr>
      <w:r w:rsidRPr="006762FF">
        <w:rPr>
          <w:sz w:val="28"/>
          <w:szCs w:val="28"/>
          <w:lang w:val="uk-UA"/>
        </w:rPr>
        <w:t>Про перелік</w:t>
      </w:r>
      <w:r w:rsidR="008D2576" w:rsidRPr="006762FF">
        <w:rPr>
          <w:sz w:val="28"/>
          <w:szCs w:val="28"/>
          <w:lang w:val="uk-UA"/>
        </w:rPr>
        <w:t xml:space="preserve"> об’єктів комунальної </w:t>
      </w:r>
    </w:p>
    <w:p w14:paraId="5CDF3988" w14:textId="77777777" w:rsidR="008D2576" w:rsidRPr="006762FF" w:rsidRDefault="008D2576" w:rsidP="008D2576">
      <w:pPr>
        <w:jc w:val="both"/>
        <w:rPr>
          <w:sz w:val="28"/>
          <w:szCs w:val="28"/>
          <w:lang w:val="uk-UA"/>
        </w:rPr>
      </w:pPr>
      <w:r w:rsidRPr="006762FF">
        <w:rPr>
          <w:sz w:val="28"/>
          <w:szCs w:val="28"/>
          <w:lang w:val="uk-UA"/>
        </w:rPr>
        <w:t xml:space="preserve">власності Новотроїцької селищної </w:t>
      </w:r>
    </w:p>
    <w:p w14:paraId="7AAF0A3E" w14:textId="77777777" w:rsidR="00B50635" w:rsidRPr="006762FF" w:rsidRDefault="008D2576" w:rsidP="008D2576">
      <w:pPr>
        <w:jc w:val="both"/>
        <w:rPr>
          <w:rFonts w:eastAsia="Calibri"/>
          <w:sz w:val="28"/>
          <w:szCs w:val="28"/>
          <w:lang w:val="uk-UA"/>
        </w:rPr>
      </w:pPr>
      <w:r w:rsidRPr="006762FF">
        <w:rPr>
          <w:sz w:val="28"/>
          <w:szCs w:val="28"/>
          <w:lang w:val="uk-UA"/>
        </w:rPr>
        <w:t>територіальної громади</w:t>
      </w:r>
    </w:p>
    <w:p w14:paraId="57A9BB0F" w14:textId="77777777" w:rsidR="00B50635" w:rsidRPr="006762FF" w:rsidRDefault="00B50635" w:rsidP="00B50635">
      <w:pPr>
        <w:jc w:val="both"/>
        <w:rPr>
          <w:rFonts w:eastAsia="Calibri"/>
          <w:sz w:val="28"/>
          <w:szCs w:val="28"/>
          <w:lang w:val="uk-UA"/>
        </w:rPr>
      </w:pPr>
    </w:p>
    <w:p w14:paraId="6B8D8B54" w14:textId="557D79AF" w:rsidR="006762FF" w:rsidRPr="006762FF" w:rsidRDefault="00B50635" w:rsidP="00B70F6F">
      <w:pPr>
        <w:ind w:firstLine="708"/>
        <w:jc w:val="both"/>
        <w:rPr>
          <w:rFonts w:eastAsia="Calibri"/>
          <w:sz w:val="28"/>
          <w:szCs w:val="28"/>
          <w:lang w:val="uk-UA"/>
        </w:rPr>
      </w:pPr>
      <w:r w:rsidRPr="006762FF">
        <w:rPr>
          <w:rFonts w:eastAsia="Calibri"/>
          <w:sz w:val="28"/>
          <w:szCs w:val="28"/>
          <w:lang w:val="uk-UA"/>
        </w:rPr>
        <w:t xml:space="preserve">Відповідно до статей 25, 26, </w:t>
      </w:r>
      <w:r w:rsidR="00E350EB">
        <w:rPr>
          <w:rFonts w:eastAsia="Calibri"/>
          <w:sz w:val="28"/>
          <w:szCs w:val="28"/>
          <w:lang w:val="uk-UA"/>
        </w:rPr>
        <w:t xml:space="preserve">59, </w:t>
      </w:r>
      <w:r w:rsidRPr="00A42F83">
        <w:rPr>
          <w:rFonts w:eastAsia="Calibri"/>
          <w:sz w:val="28"/>
          <w:szCs w:val="28"/>
          <w:lang w:val="uk-UA"/>
        </w:rPr>
        <w:t xml:space="preserve">60 </w:t>
      </w:r>
      <w:r w:rsidRPr="006762FF">
        <w:rPr>
          <w:rFonts w:eastAsia="Calibri"/>
          <w:sz w:val="28"/>
          <w:szCs w:val="28"/>
          <w:lang w:val="uk-UA"/>
        </w:rPr>
        <w:t xml:space="preserve">Закону України «Про місцеве самоврядування в Україні», статті 327 Цивільного кодексу України, статей 78, 136, 137 Господарського кодексу України, </w:t>
      </w:r>
      <w:r w:rsidR="00414870" w:rsidRPr="006762FF">
        <w:rPr>
          <w:rFonts w:eastAsia="Calibri"/>
          <w:sz w:val="28"/>
          <w:szCs w:val="28"/>
          <w:lang w:val="uk-UA"/>
        </w:rPr>
        <w:t xml:space="preserve">враховуючи рішення сесії селищної ради </w:t>
      </w:r>
      <w:r w:rsidR="00B70F6F" w:rsidRPr="006762FF">
        <w:rPr>
          <w:rFonts w:eastAsia="Calibri"/>
          <w:sz w:val="28"/>
          <w:szCs w:val="28"/>
          <w:lang w:val="uk-UA"/>
        </w:rPr>
        <w:t xml:space="preserve">від </w:t>
      </w:r>
      <w:r w:rsidR="00414870" w:rsidRPr="006762FF">
        <w:rPr>
          <w:rFonts w:eastAsia="Calibri"/>
          <w:sz w:val="28"/>
          <w:szCs w:val="28"/>
          <w:lang w:val="uk-UA"/>
        </w:rPr>
        <w:t xml:space="preserve">14.12.2020 р. № 37 «Про припинення сільських, селищних рад в результаті реорганізації  шляхом приєднання» та від 14.12.2020 р. № 38 «Про прийом рухомого та нерухомого майна із спільної власності територіальних громад сіл, селищ Новотроїцького району до комунальної власності </w:t>
      </w:r>
      <w:r w:rsidR="00555736" w:rsidRPr="006762FF">
        <w:rPr>
          <w:rFonts w:eastAsia="Calibri"/>
          <w:sz w:val="28"/>
          <w:szCs w:val="28"/>
          <w:lang w:val="uk-UA"/>
        </w:rPr>
        <w:t>територіальної громади Новотроїцької селищної ради»</w:t>
      </w:r>
      <w:r w:rsidR="006762FF">
        <w:rPr>
          <w:rFonts w:eastAsia="Calibri"/>
          <w:sz w:val="28"/>
          <w:szCs w:val="28"/>
          <w:lang w:val="uk-UA"/>
        </w:rPr>
        <w:t xml:space="preserve">, </w:t>
      </w:r>
      <w:r w:rsidR="00555736" w:rsidRPr="006762FF">
        <w:rPr>
          <w:rFonts w:eastAsia="Calibri"/>
          <w:sz w:val="28"/>
          <w:szCs w:val="28"/>
          <w:lang w:val="uk-UA"/>
        </w:rPr>
        <w:t>на підставі подання Відділу житлово-комунального господарства, комунальної власност</w:t>
      </w:r>
      <w:r w:rsidR="0033299F" w:rsidRPr="006762FF">
        <w:rPr>
          <w:rFonts w:eastAsia="Calibri"/>
          <w:sz w:val="28"/>
          <w:szCs w:val="28"/>
          <w:lang w:val="uk-UA"/>
        </w:rPr>
        <w:t xml:space="preserve">і та благоустрою від </w:t>
      </w:r>
      <w:r w:rsidR="00845551" w:rsidRPr="006762FF">
        <w:rPr>
          <w:rFonts w:eastAsia="Calibri"/>
          <w:sz w:val="28"/>
          <w:szCs w:val="28"/>
          <w:lang w:val="uk-UA"/>
        </w:rPr>
        <w:t xml:space="preserve">21.07.2021 р. </w:t>
      </w:r>
      <w:r w:rsidR="0033299F" w:rsidRPr="006762FF">
        <w:rPr>
          <w:rFonts w:eastAsia="Calibri"/>
          <w:sz w:val="28"/>
          <w:szCs w:val="28"/>
          <w:lang w:val="uk-UA"/>
        </w:rPr>
        <w:t>№</w:t>
      </w:r>
      <w:r w:rsidR="00B70F6F" w:rsidRPr="006762FF">
        <w:rPr>
          <w:rFonts w:eastAsia="Calibri"/>
          <w:sz w:val="28"/>
          <w:szCs w:val="28"/>
          <w:lang w:val="uk-UA"/>
        </w:rPr>
        <w:t xml:space="preserve"> </w:t>
      </w:r>
      <w:r w:rsidR="00845551" w:rsidRPr="006762FF">
        <w:rPr>
          <w:rFonts w:eastAsia="Calibri"/>
          <w:sz w:val="28"/>
          <w:szCs w:val="28"/>
          <w:lang w:val="uk-UA"/>
        </w:rPr>
        <w:t>215</w:t>
      </w:r>
      <w:r w:rsidR="00555736" w:rsidRPr="006762FF">
        <w:rPr>
          <w:rFonts w:eastAsia="Calibri"/>
          <w:sz w:val="28"/>
          <w:szCs w:val="28"/>
          <w:lang w:val="uk-UA"/>
        </w:rPr>
        <w:t>,</w:t>
      </w:r>
      <w:r w:rsidR="0033299F" w:rsidRPr="006762FF">
        <w:rPr>
          <w:rFonts w:eastAsia="Calibri"/>
          <w:sz w:val="28"/>
          <w:szCs w:val="28"/>
          <w:lang w:val="uk-UA"/>
        </w:rPr>
        <w:t xml:space="preserve"> враховуючи висновок постійної комісії селищної ради з питань промисловості, будівництва, житлово-комунального господарства та управління об’єктами комунальної власності від </w:t>
      </w:r>
      <w:r w:rsidR="00FF14A6">
        <w:rPr>
          <w:rFonts w:eastAsia="Calibri"/>
          <w:sz w:val="28"/>
          <w:szCs w:val="28"/>
          <w:lang w:val="uk-UA"/>
        </w:rPr>
        <w:t>20.</w:t>
      </w:r>
      <w:r w:rsidR="005049E7">
        <w:rPr>
          <w:rFonts w:eastAsia="Calibri"/>
          <w:sz w:val="28"/>
          <w:szCs w:val="28"/>
          <w:lang w:val="uk-UA"/>
        </w:rPr>
        <w:t>08</w:t>
      </w:r>
      <w:r w:rsidR="00B70F6F" w:rsidRPr="006762FF">
        <w:rPr>
          <w:rFonts w:eastAsia="Calibri"/>
          <w:sz w:val="28"/>
          <w:szCs w:val="28"/>
          <w:lang w:val="uk-UA"/>
        </w:rPr>
        <w:t>.</w:t>
      </w:r>
      <w:r w:rsidR="00675B07" w:rsidRPr="006762FF">
        <w:rPr>
          <w:rFonts w:eastAsia="Calibri"/>
          <w:sz w:val="28"/>
          <w:szCs w:val="28"/>
          <w:lang w:val="uk-UA"/>
        </w:rPr>
        <w:t>2021 р.,</w:t>
      </w:r>
      <w:r w:rsidR="00B70F6F" w:rsidRPr="006762FF">
        <w:rPr>
          <w:rFonts w:eastAsia="Calibri"/>
          <w:sz w:val="28"/>
          <w:szCs w:val="28"/>
          <w:lang w:val="uk-UA"/>
        </w:rPr>
        <w:t xml:space="preserve"> протокол № 1</w:t>
      </w:r>
      <w:r w:rsidR="002B33EF" w:rsidRPr="006762FF">
        <w:rPr>
          <w:rFonts w:eastAsia="Calibri"/>
          <w:sz w:val="28"/>
          <w:szCs w:val="28"/>
          <w:lang w:val="uk-UA"/>
        </w:rPr>
        <w:t>3</w:t>
      </w:r>
      <w:r w:rsidR="006762FF" w:rsidRPr="006762FF">
        <w:rPr>
          <w:rFonts w:eastAsia="Calibri"/>
          <w:sz w:val="28"/>
          <w:szCs w:val="28"/>
          <w:lang w:val="uk-UA"/>
        </w:rPr>
        <w:t>, селищна рада</w:t>
      </w:r>
    </w:p>
    <w:p w14:paraId="5979A411" w14:textId="77777777" w:rsidR="00B50635" w:rsidRPr="006762FF" w:rsidRDefault="00B50635" w:rsidP="00B50635">
      <w:pPr>
        <w:jc w:val="both"/>
        <w:rPr>
          <w:rFonts w:eastAsia="Calibri"/>
          <w:sz w:val="28"/>
          <w:szCs w:val="28"/>
          <w:lang w:val="uk-UA"/>
        </w:rPr>
      </w:pPr>
    </w:p>
    <w:p w14:paraId="2A97FB5D" w14:textId="4E4A2CA7" w:rsidR="00B50635" w:rsidRPr="006762FF" w:rsidRDefault="00B50635" w:rsidP="00B70F6F">
      <w:pPr>
        <w:jc w:val="center"/>
        <w:rPr>
          <w:rFonts w:eastAsia="Calibri"/>
          <w:b/>
          <w:sz w:val="28"/>
          <w:szCs w:val="28"/>
          <w:lang w:val="uk-UA"/>
        </w:rPr>
      </w:pPr>
      <w:r w:rsidRPr="006762FF">
        <w:rPr>
          <w:rFonts w:eastAsia="Calibri"/>
          <w:b/>
          <w:sz w:val="28"/>
          <w:szCs w:val="28"/>
          <w:lang w:val="uk-UA"/>
        </w:rPr>
        <w:t>В</w:t>
      </w:r>
      <w:r w:rsidR="00B70F6F" w:rsidRPr="006762FF">
        <w:rPr>
          <w:rFonts w:eastAsia="Calibri"/>
          <w:b/>
          <w:sz w:val="28"/>
          <w:szCs w:val="28"/>
          <w:lang w:val="uk-UA"/>
        </w:rPr>
        <w:t xml:space="preserve"> </w:t>
      </w:r>
      <w:r w:rsidRPr="006762FF">
        <w:rPr>
          <w:rFonts w:eastAsia="Calibri"/>
          <w:b/>
          <w:sz w:val="28"/>
          <w:szCs w:val="28"/>
          <w:lang w:val="uk-UA"/>
        </w:rPr>
        <w:t>И</w:t>
      </w:r>
      <w:r w:rsidR="00B70F6F" w:rsidRPr="006762FF">
        <w:rPr>
          <w:rFonts w:eastAsia="Calibri"/>
          <w:b/>
          <w:sz w:val="28"/>
          <w:szCs w:val="28"/>
          <w:lang w:val="uk-UA"/>
        </w:rPr>
        <w:t xml:space="preserve"> </w:t>
      </w:r>
      <w:r w:rsidRPr="006762FF">
        <w:rPr>
          <w:rFonts w:eastAsia="Calibri"/>
          <w:b/>
          <w:sz w:val="28"/>
          <w:szCs w:val="28"/>
          <w:lang w:val="uk-UA"/>
        </w:rPr>
        <w:t>Р</w:t>
      </w:r>
      <w:r w:rsidR="00B70F6F" w:rsidRPr="006762FF">
        <w:rPr>
          <w:rFonts w:eastAsia="Calibri"/>
          <w:b/>
          <w:sz w:val="28"/>
          <w:szCs w:val="28"/>
          <w:lang w:val="uk-UA"/>
        </w:rPr>
        <w:t xml:space="preserve"> </w:t>
      </w:r>
      <w:r w:rsidRPr="006762FF">
        <w:rPr>
          <w:rFonts w:eastAsia="Calibri"/>
          <w:b/>
          <w:sz w:val="28"/>
          <w:szCs w:val="28"/>
          <w:lang w:val="uk-UA"/>
        </w:rPr>
        <w:t>І</w:t>
      </w:r>
      <w:r w:rsidR="00B70F6F" w:rsidRPr="006762FF">
        <w:rPr>
          <w:rFonts w:eastAsia="Calibri"/>
          <w:b/>
          <w:sz w:val="28"/>
          <w:szCs w:val="28"/>
          <w:lang w:val="uk-UA"/>
        </w:rPr>
        <w:t xml:space="preserve"> </w:t>
      </w:r>
      <w:r w:rsidRPr="006762FF">
        <w:rPr>
          <w:rFonts w:eastAsia="Calibri"/>
          <w:b/>
          <w:sz w:val="28"/>
          <w:szCs w:val="28"/>
          <w:lang w:val="uk-UA"/>
        </w:rPr>
        <w:t>Ш</w:t>
      </w:r>
      <w:r w:rsidR="00B70F6F" w:rsidRPr="006762FF">
        <w:rPr>
          <w:rFonts w:eastAsia="Calibri"/>
          <w:b/>
          <w:sz w:val="28"/>
          <w:szCs w:val="28"/>
          <w:lang w:val="uk-UA"/>
        </w:rPr>
        <w:t xml:space="preserve"> </w:t>
      </w:r>
      <w:r w:rsidRPr="006762FF">
        <w:rPr>
          <w:rFonts w:eastAsia="Calibri"/>
          <w:b/>
          <w:sz w:val="28"/>
          <w:szCs w:val="28"/>
          <w:lang w:val="uk-UA"/>
        </w:rPr>
        <w:t>И</w:t>
      </w:r>
      <w:r w:rsidR="00B70F6F" w:rsidRPr="006762FF">
        <w:rPr>
          <w:rFonts w:eastAsia="Calibri"/>
          <w:b/>
          <w:sz w:val="28"/>
          <w:szCs w:val="28"/>
          <w:lang w:val="uk-UA"/>
        </w:rPr>
        <w:t xml:space="preserve"> </w:t>
      </w:r>
      <w:r w:rsidRPr="006762FF">
        <w:rPr>
          <w:rFonts w:eastAsia="Calibri"/>
          <w:b/>
          <w:sz w:val="28"/>
          <w:szCs w:val="28"/>
          <w:lang w:val="uk-UA"/>
        </w:rPr>
        <w:t>Л</w:t>
      </w:r>
      <w:r w:rsidR="00B70F6F" w:rsidRPr="006762FF">
        <w:rPr>
          <w:rFonts w:eastAsia="Calibri"/>
          <w:b/>
          <w:sz w:val="28"/>
          <w:szCs w:val="28"/>
          <w:lang w:val="uk-UA"/>
        </w:rPr>
        <w:t xml:space="preserve"> </w:t>
      </w:r>
      <w:r w:rsidRPr="006762FF">
        <w:rPr>
          <w:rFonts w:eastAsia="Calibri"/>
          <w:b/>
          <w:sz w:val="28"/>
          <w:szCs w:val="28"/>
          <w:lang w:val="uk-UA"/>
        </w:rPr>
        <w:t>А:</w:t>
      </w:r>
    </w:p>
    <w:p w14:paraId="2392FACD" w14:textId="77777777" w:rsidR="00B50635" w:rsidRPr="006762FF" w:rsidRDefault="00B50635" w:rsidP="00B70F6F">
      <w:pPr>
        <w:jc w:val="center"/>
        <w:rPr>
          <w:rFonts w:eastAsia="Calibri"/>
          <w:b/>
          <w:sz w:val="28"/>
          <w:szCs w:val="28"/>
          <w:lang w:val="uk-UA"/>
        </w:rPr>
      </w:pPr>
    </w:p>
    <w:p w14:paraId="58AC400C" w14:textId="141E565D" w:rsidR="00B50635" w:rsidRPr="006762FF" w:rsidRDefault="00B50635" w:rsidP="00B70F6F">
      <w:pPr>
        <w:pStyle w:val="a3"/>
        <w:numPr>
          <w:ilvl w:val="0"/>
          <w:numId w:val="1"/>
        </w:numPr>
        <w:ind w:left="0" w:firstLine="360"/>
        <w:jc w:val="both"/>
        <w:rPr>
          <w:sz w:val="28"/>
          <w:szCs w:val="28"/>
          <w:lang w:val="uk-UA"/>
        </w:rPr>
      </w:pPr>
      <w:r w:rsidRPr="006762FF">
        <w:rPr>
          <w:sz w:val="28"/>
          <w:szCs w:val="28"/>
          <w:lang w:val="uk-UA"/>
        </w:rPr>
        <w:t xml:space="preserve">Затвердити перелік об’єктів комунальної власності </w:t>
      </w:r>
      <w:r w:rsidR="00845551" w:rsidRPr="006762FF">
        <w:rPr>
          <w:sz w:val="28"/>
          <w:szCs w:val="28"/>
          <w:lang w:val="uk-UA"/>
        </w:rPr>
        <w:t xml:space="preserve">Новотроїцької селищної </w:t>
      </w:r>
      <w:r w:rsidRPr="006762FF">
        <w:rPr>
          <w:sz w:val="28"/>
          <w:szCs w:val="28"/>
          <w:lang w:val="uk-UA"/>
        </w:rPr>
        <w:t xml:space="preserve">територіальної громади </w:t>
      </w:r>
      <w:r w:rsidR="00E66EE4" w:rsidRPr="006762FF">
        <w:rPr>
          <w:sz w:val="28"/>
          <w:szCs w:val="28"/>
          <w:lang w:val="uk-UA"/>
        </w:rPr>
        <w:t>ради (дода</w:t>
      </w:r>
      <w:r w:rsidR="00845551" w:rsidRPr="006762FF">
        <w:rPr>
          <w:sz w:val="28"/>
          <w:szCs w:val="28"/>
          <w:lang w:val="uk-UA"/>
        </w:rPr>
        <w:t>ється</w:t>
      </w:r>
      <w:r w:rsidRPr="006762FF">
        <w:rPr>
          <w:sz w:val="28"/>
          <w:szCs w:val="28"/>
          <w:lang w:val="uk-UA"/>
        </w:rPr>
        <w:t>).</w:t>
      </w:r>
    </w:p>
    <w:p w14:paraId="6321E154" w14:textId="77777777" w:rsidR="00B50635" w:rsidRPr="006762FF" w:rsidRDefault="00B50635" w:rsidP="00B70F6F">
      <w:pPr>
        <w:pStyle w:val="a3"/>
        <w:numPr>
          <w:ilvl w:val="0"/>
          <w:numId w:val="1"/>
        </w:numPr>
        <w:ind w:left="0" w:firstLine="360"/>
        <w:jc w:val="both"/>
        <w:rPr>
          <w:sz w:val="28"/>
          <w:szCs w:val="28"/>
          <w:lang w:val="uk-UA"/>
        </w:rPr>
      </w:pPr>
      <w:r w:rsidRPr="006762FF">
        <w:rPr>
          <w:sz w:val="28"/>
          <w:szCs w:val="28"/>
          <w:lang w:val="uk-UA"/>
        </w:rPr>
        <w:t>Визнати таким, що втратило чинніс</w:t>
      </w:r>
      <w:r w:rsidR="002D6682" w:rsidRPr="006762FF">
        <w:rPr>
          <w:sz w:val="28"/>
          <w:szCs w:val="28"/>
          <w:lang w:val="uk-UA"/>
        </w:rPr>
        <w:t>ть, рішення селищної ради від 12.03.2020 року № 1302</w:t>
      </w:r>
      <w:r w:rsidRPr="006762FF">
        <w:rPr>
          <w:sz w:val="28"/>
          <w:szCs w:val="28"/>
          <w:lang w:val="uk-UA"/>
        </w:rPr>
        <w:t xml:space="preserve"> «Про затвердження переліку об’єктів нерухомого майна комунальної власності»</w:t>
      </w:r>
      <w:r w:rsidR="002D6682" w:rsidRPr="006762FF">
        <w:rPr>
          <w:sz w:val="28"/>
          <w:szCs w:val="28"/>
          <w:lang w:val="uk-UA"/>
        </w:rPr>
        <w:t>.</w:t>
      </w:r>
    </w:p>
    <w:p w14:paraId="1B6C09F3" w14:textId="4ABA6D7C" w:rsidR="000D1146" w:rsidRPr="000D1146" w:rsidRDefault="000D1146" w:rsidP="000D1146">
      <w:pPr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Pr="000D1146">
        <w:rPr>
          <w:sz w:val="28"/>
          <w:szCs w:val="28"/>
          <w:lang w:val="uk-UA"/>
        </w:rPr>
        <w:t>Відділу</w:t>
      </w:r>
      <w:r w:rsidRPr="000D1146">
        <w:rPr>
          <w:lang w:val="uk-UA"/>
        </w:rPr>
        <w:t xml:space="preserve"> </w:t>
      </w:r>
      <w:r w:rsidRPr="000D1146">
        <w:rPr>
          <w:sz w:val="28"/>
          <w:szCs w:val="28"/>
          <w:lang w:val="uk-UA"/>
        </w:rPr>
        <w:t>житлово-комунального господарства, комунальної власності та благоустрою</w:t>
      </w:r>
      <w:r>
        <w:rPr>
          <w:sz w:val="28"/>
          <w:szCs w:val="28"/>
          <w:lang w:val="uk-UA"/>
        </w:rPr>
        <w:t xml:space="preserve"> продовжити роботи щодо виявлення об’єктів комунальної власності та включення їх до переліку </w:t>
      </w:r>
      <w:r w:rsidRPr="000D1146">
        <w:rPr>
          <w:sz w:val="28"/>
          <w:szCs w:val="28"/>
          <w:lang w:val="uk-UA"/>
        </w:rPr>
        <w:t>об’єктів комунальної власності Новотроїцької селищної територіальної громади ради</w:t>
      </w:r>
      <w:r>
        <w:rPr>
          <w:sz w:val="28"/>
          <w:szCs w:val="28"/>
          <w:lang w:val="uk-UA"/>
        </w:rPr>
        <w:t>.</w:t>
      </w:r>
    </w:p>
    <w:p w14:paraId="25CE2C9B" w14:textId="1FEF7DD0" w:rsidR="002D6682" w:rsidRPr="000D1146" w:rsidRDefault="000D1146" w:rsidP="000D1146">
      <w:pPr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4. </w:t>
      </w:r>
      <w:r w:rsidR="002D6682" w:rsidRPr="000D1146">
        <w:rPr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="0028241E" w:rsidRPr="000D1146">
        <w:rPr>
          <w:sz w:val="28"/>
          <w:szCs w:val="28"/>
          <w:lang w:val="uk-UA"/>
        </w:rPr>
        <w:t xml:space="preserve"> селищної ради</w:t>
      </w:r>
      <w:r w:rsidR="002D6682" w:rsidRPr="000D1146">
        <w:rPr>
          <w:sz w:val="28"/>
          <w:szCs w:val="28"/>
          <w:lang w:val="uk-UA"/>
        </w:rPr>
        <w:t xml:space="preserve"> з питань промисловості, будівництва, житлово-комунального господарства та управління об’єктами комунальної власності.</w:t>
      </w:r>
    </w:p>
    <w:p w14:paraId="7426A176" w14:textId="619EB890" w:rsidR="00B70F6F" w:rsidRDefault="00B70F6F" w:rsidP="00B50635">
      <w:pPr>
        <w:rPr>
          <w:sz w:val="28"/>
          <w:szCs w:val="28"/>
          <w:lang w:val="uk-UA"/>
        </w:rPr>
      </w:pPr>
    </w:p>
    <w:p w14:paraId="211B488D" w14:textId="77777777" w:rsidR="00056032" w:rsidRPr="006762FF" w:rsidRDefault="00056032" w:rsidP="00B50635">
      <w:pPr>
        <w:rPr>
          <w:sz w:val="28"/>
          <w:szCs w:val="28"/>
          <w:lang w:val="uk-UA"/>
        </w:rPr>
      </w:pPr>
    </w:p>
    <w:p w14:paraId="2A9334CB" w14:textId="2EBB13B4" w:rsidR="00B50635" w:rsidRPr="006762FF" w:rsidRDefault="002D6682" w:rsidP="00B50635">
      <w:pPr>
        <w:rPr>
          <w:sz w:val="28"/>
          <w:szCs w:val="28"/>
          <w:lang w:val="uk-UA"/>
        </w:rPr>
      </w:pPr>
      <w:r w:rsidRPr="006762FF">
        <w:rPr>
          <w:sz w:val="28"/>
          <w:szCs w:val="28"/>
          <w:lang w:val="uk-UA"/>
        </w:rPr>
        <w:t>Селищний голова</w:t>
      </w:r>
      <w:r w:rsidR="00B70F6F" w:rsidRPr="006762FF">
        <w:rPr>
          <w:sz w:val="28"/>
          <w:szCs w:val="28"/>
          <w:lang w:val="uk-UA"/>
        </w:rPr>
        <w:tab/>
      </w:r>
      <w:r w:rsidR="00B70F6F" w:rsidRPr="006762FF">
        <w:rPr>
          <w:sz w:val="28"/>
          <w:szCs w:val="28"/>
          <w:lang w:val="uk-UA"/>
        </w:rPr>
        <w:tab/>
      </w:r>
      <w:r w:rsidR="00B70F6F" w:rsidRPr="006762FF">
        <w:rPr>
          <w:sz w:val="28"/>
          <w:szCs w:val="28"/>
          <w:lang w:val="uk-UA"/>
        </w:rPr>
        <w:tab/>
      </w:r>
      <w:r w:rsidR="00B70F6F" w:rsidRPr="006762FF">
        <w:rPr>
          <w:sz w:val="28"/>
          <w:szCs w:val="28"/>
          <w:lang w:val="uk-UA"/>
        </w:rPr>
        <w:tab/>
      </w:r>
      <w:r w:rsidR="00056032">
        <w:rPr>
          <w:sz w:val="28"/>
          <w:szCs w:val="28"/>
          <w:lang w:val="uk-UA"/>
        </w:rPr>
        <w:tab/>
      </w:r>
      <w:r w:rsidR="00B70F6F" w:rsidRPr="006762FF">
        <w:rPr>
          <w:sz w:val="28"/>
          <w:szCs w:val="28"/>
          <w:lang w:val="uk-UA"/>
        </w:rPr>
        <w:tab/>
      </w:r>
      <w:r w:rsidRPr="006762FF">
        <w:rPr>
          <w:sz w:val="28"/>
          <w:szCs w:val="28"/>
          <w:lang w:val="uk-UA"/>
        </w:rPr>
        <w:t>Петро ЗБАРОВСЬКИЙ</w:t>
      </w:r>
    </w:p>
    <w:p w14:paraId="6C5D1102" w14:textId="77777777" w:rsidR="00B50635" w:rsidRPr="006762FF" w:rsidRDefault="00B50635" w:rsidP="00B50635">
      <w:pPr>
        <w:rPr>
          <w:sz w:val="28"/>
          <w:szCs w:val="28"/>
          <w:lang w:val="uk-UA"/>
        </w:rPr>
      </w:pPr>
    </w:p>
    <w:p w14:paraId="0FE53786" w14:textId="5E89D639" w:rsidR="000D1146" w:rsidRDefault="000D1146">
      <w:pPr>
        <w:spacing w:after="20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14:paraId="408FF912" w14:textId="77777777" w:rsidR="005D4261" w:rsidRPr="000B19D7" w:rsidRDefault="005D4261" w:rsidP="005D4261">
      <w:pPr>
        <w:ind w:firstLine="5245"/>
        <w:rPr>
          <w:sz w:val="28"/>
          <w:szCs w:val="28"/>
          <w:lang w:val="uk-UA"/>
        </w:rPr>
      </w:pPr>
      <w:r w:rsidRPr="000B19D7">
        <w:rPr>
          <w:sz w:val="28"/>
          <w:szCs w:val="28"/>
          <w:lang w:val="uk-UA"/>
        </w:rPr>
        <w:lastRenderedPageBreak/>
        <w:t xml:space="preserve">Додаток </w:t>
      </w:r>
    </w:p>
    <w:p w14:paraId="6E5303A0" w14:textId="77777777" w:rsidR="005D4261" w:rsidRPr="000B19D7" w:rsidRDefault="005D4261" w:rsidP="005D4261">
      <w:pPr>
        <w:ind w:firstLine="5245"/>
        <w:rPr>
          <w:sz w:val="28"/>
          <w:szCs w:val="28"/>
          <w:lang w:val="uk-UA"/>
        </w:rPr>
      </w:pPr>
      <w:r w:rsidRPr="000B19D7">
        <w:rPr>
          <w:sz w:val="28"/>
          <w:szCs w:val="28"/>
          <w:lang w:val="uk-UA"/>
        </w:rPr>
        <w:t>до рішення сесії селищної ради</w:t>
      </w:r>
    </w:p>
    <w:p w14:paraId="01BEF409" w14:textId="5F776C05" w:rsidR="005D4261" w:rsidRPr="000B19D7" w:rsidRDefault="005D4261" w:rsidP="005D4261">
      <w:pPr>
        <w:ind w:firstLine="5245"/>
        <w:rPr>
          <w:sz w:val="28"/>
          <w:szCs w:val="28"/>
          <w:lang w:val="uk-UA"/>
        </w:rPr>
      </w:pPr>
      <w:bookmarkStart w:id="0" w:name="_GoBack"/>
      <w:r w:rsidRPr="000B19D7">
        <w:rPr>
          <w:sz w:val="28"/>
          <w:szCs w:val="28"/>
          <w:lang w:val="uk-UA"/>
        </w:rPr>
        <w:t>від</w:t>
      </w:r>
      <w:r w:rsidR="007A0A79">
        <w:rPr>
          <w:sz w:val="28"/>
          <w:szCs w:val="28"/>
          <w:lang w:val="uk-UA"/>
        </w:rPr>
        <w:t xml:space="preserve"> 20.08.2021 р. </w:t>
      </w:r>
      <w:r w:rsidRPr="000B19D7">
        <w:rPr>
          <w:sz w:val="28"/>
          <w:szCs w:val="28"/>
          <w:lang w:val="uk-UA"/>
        </w:rPr>
        <w:t>№</w:t>
      </w:r>
      <w:r w:rsidR="007A0A79">
        <w:rPr>
          <w:sz w:val="28"/>
          <w:szCs w:val="28"/>
          <w:lang w:val="uk-UA"/>
        </w:rPr>
        <w:t>701</w:t>
      </w:r>
    </w:p>
    <w:bookmarkEnd w:id="0"/>
    <w:p w14:paraId="15A4A7C2" w14:textId="77777777" w:rsidR="005D4261" w:rsidRPr="000B19D7" w:rsidRDefault="005D4261" w:rsidP="005D4261">
      <w:pPr>
        <w:rPr>
          <w:lang w:val="uk-UA"/>
        </w:rPr>
      </w:pPr>
    </w:p>
    <w:p w14:paraId="68C47094" w14:textId="77777777" w:rsidR="005D4261" w:rsidRDefault="005D4261" w:rsidP="005D4261">
      <w:pPr>
        <w:jc w:val="center"/>
        <w:rPr>
          <w:b/>
          <w:sz w:val="28"/>
          <w:szCs w:val="28"/>
          <w:lang w:val="uk-UA"/>
        </w:rPr>
      </w:pPr>
    </w:p>
    <w:p w14:paraId="531FC9F6" w14:textId="77777777" w:rsidR="005D4261" w:rsidRPr="000B19D7" w:rsidRDefault="005D4261" w:rsidP="005D4261">
      <w:pPr>
        <w:jc w:val="center"/>
        <w:rPr>
          <w:b/>
          <w:sz w:val="28"/>
          <w:szCs w:val="28"/>
          <w:lang w:val="uk-UA"/>
        </w:rPr>
      </w:pPr>
      <w:r w:rsidRPr="000B19D7">
        <w:rPr>
          <w:b/>
          <w:sz w:val="28"/>
          <w:szCs w:val="28"/>
          <w:lang w:val="uk-UA"/>
        </w:rPr>
        <w:t xml:space="preserve">ПЕРЕЛІК ОБ’ЄКТІВ </w:t>
      </w:r>
    </w:p>
    <w:p w14:paraId="0593C74D" w14:textId="77777777" w:rsidR="005D4261" w:rsidRPr="000B19D7" w:rsidRDefault="005D4261" w:rsidP="005D4261">
      <w:pPr>
        <w:jc w:val="center"/>
        <w:rPr>
          <w:b/>
          <w:sz w:val="28"/>
          <w:szCs w:val="28"/>
          <w:lang w:val="uk-UA"/>
        </w:rPr>
      </w:pPr>
      <w:r w:rsidRPr="0028241E">
        <w:rPr>
          <w:b/>
          <w:sz w:val="28"/>
          <w:szCs w:val="28"/>
          <w:lang w:val="uk-UA"/>
        </w:rPr>
        <w:t>комунальної власності Новотроїцької селищної територіальної громади</w:t>
      </w:r>
      <w:r w:rsidRPr="000B19D7">
        <w:rPr>
          <w:b/>
          <w:sz w:val="28"/>
          <w:szCs w:val="28"/>
          <w:lang w:val="uk-UA"/>
        </w:rPr>
        <w:t xml:space="preserve"> </w:t>
      </w:r>
    </w:p>
    <w:p w14:paraId="11517BCA" w14:textId="77777777" w:rsidR="005D4261" w:rsidRPr="000B19D7" w:rsidRDefault="005D4261" w:rsidP="005D4261">
      <w:pPr>
        <w:rPr>
          <w:b/>
          <w:sz w:val="28"/>
          <w:szCs w:val="28"/>
          <w:lang w:val="uk-UA"/>
        </w:rPr>
      </w:pPr>
    </w:p>
    <w:p w14:paraId="7E06AB4D" w14:textId="77777777" w:rsidR="005D4261" w:rsidRPr="000B19D7" w:rsidRDefault="005D4261" w:rsidP="005D4261">
      <w:pPr>
        <w:rPr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4890"/>
        <w:gridCol w:w="4038"/>
      </w:tblGrid>
      <w:tr w:rsidR="005D4261" w:rsidRPr="000B19D7" w14:paraId="6BB39047" w14:textId="77777777" w:rsidTr="00497823">
        <w:trPr>
          <w:jc w:val="center"/>
        </w:trPr>
        <w:tc>
          <w:tcPr>
            <w:tcW w:w="567" w:type="dxa"/>
          </w:tcPr>
          <w:p w14:paraId="60E6AEA5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4890" w:type="dxa"/>
          </w:tcPr>
          <w:p w14:paraId="0CC6CB95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Найменування об’єкта</w:t>
            </w:r>
          </w:p>
        </w:tc>
        <w:tc>
          <w:tcPr>
            <w:tcW w:w="4038" w:type="dxa"/>
          </w:tcPr>
          <w:p w14:paraId="417CCC39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Адреса</w:t>
            </w:r>
          </w:p>
        </w:tc>
      </w:tr>
      <w:tr w:rsidR="005D4261" w:rsidRPr="000B19D7" w14:paraId="05E2B3D7" w14:textId="77777777" w:rsidTr="00497823">
        <w:trPr>
          <w:jc w:val="center"/>
        </w:trPr>
        <w:tc>
          <w:tcPr>
            <w:tcW w:w="9495" w:type="dxa"/>
            <w:gridSpan w:val="3"/>
          </w:tcPr>
          <w:p w14:paraId="62B2F15F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0B19D7">
              <w:rPr>
                <w:b/>
                <w:i/>
                <w:sz w:val="28"/>
                <w:szCs w:val="28"/>
                <w:lang w:val="uk-UA"/>
              </w:rPr>
              <w:t>Об’єкти  що обліковуються на балансі комунального підприємства  «НОВОТРОЇЦЬКА ЦЕНТРАЛЬНА АПТЕКА № 41»  (нерухоме майно)</w:t>
            </w:r>
          </w:p>
        </w:tc>
      </w:tr>
      <w:tr w:rsidR="005D4261" w:rsidRPr="000B19D7" w14:paraId="5930C6BE" w14:textId="77777777" w:rsidTr="00497823">
        <w:trPr>
          <w:jc w:val="center"/>
        </w:trPr>
        <w:tc>
          <w:tcPr>
            <w:tcW w:w="567" w:type="dxa"/>
          </w:tcPr>
          <w:p w14:paraId="6519E8EA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890" w:type="dxa"/>
          </w:tcPr>
          <w:p w14:paraId="2E09407C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Будівля аптеки № 41</w:t>
            </w:r>
          </w:p>
        </w:tc>
        <w:tc>
          <w:tcPr>
            <w:tcW w:w="4038" w:type="dxa"/>
          </w:tcPr>
          <w:p w14:paraId="33FBA8F8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смт Новотроїцьке,</w:t>
            </w:r>
          </w:p>
          <w:p w14:paraId="588DF65A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Соборна, 82</w:t>
            </w:r>
          </w:p>
        </w:tc>
      </w:tr>
      <w:tr w:rsidR="005D4261" w:rsidRPr="000B19D7" w14:paraId="02074037" w14:textId="77777777" w:rsidTr="00497823">
        <w:trPr>
          <w:jc w:val="center"/>
        </w:trPr>
        <w:tc>
          <w:tcPr>
            <w:tcW w:w="567" w:type="dxa"/>
          </w:tcPr>
          <w:p w14:paraId="3F453E04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890" w:type="dxa"/>
          </w:tcPr>
          <w:p w14:paraId="5E68F4DF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Будівля аптеки № 40</w:t>
            </w:r>
          </w:p>
        </w:tc>
        <w:tc>
          <w:tcPr>
            <w:tcW w:w="4038" w:type="dxa"/>
          </w:tcPr>
          <w:p w14:paraId="7B86EB8B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смт Сиваське, вул. Миру, 99 </w:t>
            </w:r>
          </w:p>
        </w:tc>
      </w:tr>
      <w:tr w:rsidR="005D4261" w:rsidRPr="000B19D7" w14:paraId="22DD0008" w14:textId="77777777" w:rsidTr="00497823">
        <w:trPr>
          <w:jc w:val="center"/>
        </w:trPr>
        <w:tc>
          <w:tcPr>
            <w:tcW w:w="567" w:type="dxa"/>
          </w:tcPr>
          <w:p w14:paraId="6B373640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890" w:type="dxa"/>
          </w:tcPr>
          <w:p w14:paraId="40291EE7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Будівля аптеки № 52</w:t>
            </w:r>
          </w:p>
        </w:tc>
        <w:tc>
          <w:tcPr>
            <w:tcW w:w="4038" w:type="dxa"/>
          </w:tcPr>
          <w:p w14:paraId="049352D2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Громівка, вул. 50 років Перемоги, 44 б</w:t>
            </w:r>
          </w:p>
        </w:tc>
      </w:tr>
      <w:tr w:rsidR="005D4261" w:rsidRPr="000B19D7" w14:paraId="0BADE2CA" w14:textId="77777777" w:rsidTr="00497823">
        <w:trPr>
          <w:jc w:val="center"/>
        </w:trPr>
        <w:tc>
          <w:tcPr>
            <w:tcW w:w="9495" w:type="dxa"/>
            <w:gridSpan w:val="3"/>
          </w:tcPr>
          <w:p w14:paraId="13570029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0B19D7">
              <w:rPr>
                <w:b/>
                <w:i/>
                <w:sz w:val="28"/>
                <w:szCs w:val="28"/>
                <w:lang w:val="uk-UA"/>
              </w:rPr>
              <w:t>Об’єкти  що обліковуються на балансі комунального підприємства  «НОВОТРОЇЦЬКА ЦЕНТРАЛЬНА АПТЕКА № 41»  (рухоме майно)</w:t>
            </w:r>
          </w:p>
        </w:tc>
      </w:tr>
      <w:tr w:rsidR="005D4261" w:rsidRPr="000B19D7" w14:paraId="58051D8C" w14:textId="77777777" w:rsidTr="00497823">
        <w:trPr>
          <w:jc w:val="center"/>
        </w:trPr>
        <w:tc>
          <w:tcPr>
            <w:tcW w:w="567" w:type="dxa"/>
          </w:tcPr>
          <w:p w14:paraId="28E21436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890" w:type="dxa"/>
          </w:tcPr>
          <w:p w14:paraId="042E1145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Автомобіль ВАЗ21043</w:t>
            </w:r>
          </w:p>
        </w:tc>
        <w:tc>
          <w:tcPr>
            <w:tcW w:w="4038" w:type="dxa"/>
          </w:tcPr>
          <w:p w14:paraId="765939A3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смт Новотроїцьке, вул. Соборна, 82</w:t>
            </w:r>
          </w:p>
        </w:tc>
      </w:tr>
      <w:tr w:rsidR="005D4261" w:rsidRPr="000B19D7" w14:paraId="013F6EBD" w14:textId="77777777" w:rsidTr="00497823">
        <w:trPr>
          <w:jc w:val="center"/>
        </w:trPr>
        <w:tc>
          <w:tcPr>
            <w:tcW w:w="9495" w:type="dxa"/>
            <w:gridSpan w:val="3"/>
          </w:tcPr>
          <w:p w14:paraId="574B5D19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0B19D7">
              <w:rPr>
                <w:b/>
                <w:i/>
                <w:sz w:val="28"/>
                <w:szCs w:val="28"/>
                <w:lang w:val="uk-UA"/>
              </w:rPr>
              <w:t>Об’єкти що обліковуються на балансі Центу культури та дозвілля  Новотроїцької селищної ради (нерухоме майно)</w:t>
            </w:r>
          </w:p>
        </w:tc>
      </w:tr>
      <w:tr w:rsidR="005D4261" w:rsidRPr="000B19D7" w14:paraId="6823BCA0" w14:textId="77777777" w:rsidTr="00497823">
        <w:trPr>
          <w:jc w:val="center"/>
        </w:trPr>
        <w:tc>
          <w:tcPr>
            <w:tcW w:w="567" w:type="dxa"/>
          </w:tcPr>
          <w:p w14:paraId="7987F64A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890" w:type="dxa"/>
          </w:tcPr>
          <w:p w14:paraId="70006679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Адміністративна будівля районного центру культури та дозвілля</w:t>
            </w:r>
          </w:p>
        </w:tc>
        <w:tc>
          <w:tcPr>
            <w:tcW w:w="4038" w:type="dxa"/>
          </w:tcPr>
          <w:p w14:paraId="5A68236C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смт Новотроїцьке, вул. Соборна,90</w:t>
            </w:r>
          </w:p>
        </w:tc>
      </w:tr>
      <w:tr w:rsidR="005D4261" w:rsidRPr="000B19D7" w14:paraId="650CB4E5" w14:textId="77777777" w:rsidTr="00497823">
        <w:trPr>
          <w:jc w:val="center"/>
        </w:trPr>
        <w:tc>
          <w:tcPr>
            <w:tcW w:w="567" w:type="dxa"/>
          </w:tcPr>
          <w:p w14:paraId="3E083086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890" w:type="dxa"/>
          </w:tcPr>
          <w:p w14:paraId="5B3A5BD2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</w:t>
            </w:r>
            <w:r>
              <w:rPr>
                <w:sz w:val="28"/>
                <w:szCs w:val="28"/>
                <w:lang w:val="uk-UA"/>
              </w:rPr>
              <w:t>Будівля</w:t>
            </w:r>
            <w:r w:rsidRPr="000B19D7">
              <w:rPr>
                <w:sz w:val="28"/>
                <w:szCs w:val="28"/>
                <w:lang w:val="uk-UA"/>
              </w:rPr>
              <w:t xml:space="preserve"> кінотеатру «Росія»)</w:t>
            </w:r>
          </w:p>
        </w:tc>
        <w:tc>
          <w:tcPr>
            <w:tcW w:w="4038" w:type="dxa"/>
          </w:tcPr>
          <w:p w14:paraId="68E16AA4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смт Новотроїцьке, </w:t>
            </w:r>
          </w:p>
          <w:p w14:paraId="2AC5103D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Соборна,75</w:t>
            </w:r>
          </w:p>
        </w:tc>
      </w:tr>
      <w:tr w:rsidR="005D4261" w:rsidRPr="000B19D7" w14:paraId="674BB280" w14:textId="77777777" w:rsidTr="00497823">
        <w:trPr>
          <w:jc w:val="center"/>
        </w:trPr>
        <w:tc>
          <w:tcPr>
            <w:tcW w:w="567" w:type="dxa"/>
          </w:tcPr>
          <w:p w14:paraId="3384B2FF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890" w:type="dxa"/>
          </w:tcPr>
          <w:p w14:paraId="04D3B981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Будинок</w:t>
            </w:r>
          </w:p>
          <w:p w14:paraId="49804DAC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(Сергіївський сільський будинок культури)</w:t>
            </w:r>
          </w:p>
        </w:tc>
        <w:tc>
          <w:tcPr>
            <w:tcW w:w="4038" w:type="dxa"/>
          </w:tcPr>
          <w:p w14:paraId="5A30A815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с. Сергіївка, </w:t>
            </w:r>
          </w:p>
          <w:p w14:paraId="17AD1D5A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40 років Перемоги, 59</w:t>
            </w:r>
          </w:p>
        </w:tc>
      </w:tr>
      <w:tr w:rsidR="005D4261" w:rsidRPr="000B19D7" w14:paraId="76CD7010" w14:textId="77777777" w:rsidTr="00497823">
        <w:trPr>
          <w:jc w:val="center"/>
        </w:trPr>
        <w:tc>
          <w:tcPr>
            <w:tcW w:w="567" w:type="dxa"/>
          </w:tcPr>
          <w:p w14:paraId="5E0BCA2A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890" w:type="dxa"/>
          </w:tcPr>
          <w:p w14:paraId="05579C28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Громадський будинок Новомиколаївський сільський будинок культури № 1</w:t>
            </w:r>
          </w:p>
        </w:tc>
        <w:tc>
          <w:tcPr>
            <w:tcW w:w="4038" w:type="dxa"/>
          </w:tcPr>
          <w:p w14:paraId="0D0E576B" w14:textId="77777777" w:rsidR="005D4261" w:rsidRPr="000B19D7" w:rsidRDefault="005D4261" w:rsidP="00497823">
            <w:pPr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Новомиколаївка,</w:t>
            </w:r>
          </w:p>
          <w:p w14:paraId="7A3C4FC7" w14:textId="77777777" w:rsidR="005D4261" w:rsidRPr="000B19D7" w:rsidRDefault="005D4261" w:rsidP="00497823">
            <w:pPr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вулиця Таврійська, 26-А</w:t>
            </w:r>
          </w:p>
        </w:tc>
      </w:tr>
      <w:tr w:rsidR="005D4261" w:rsidRPr="000B19D7" w14:paraId="301682F2" w14:textId="77777777" w:rsidTr="00497823">
        <w:trPr>
          <w:jc w:val="center"/>
        </w:trPr>
        <w:tc>
          <w:tcPr>
            <w:tcW w:w="567" w:type="dxa"/>
          </w:tcPr>
          <w:p w14:paraId="42510FDF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4890" w:type="dxa"/>
          </w:tcPr>
          <w:p w14:paraId="3ADAB3CE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(Василівський сільський будинок культури)</w:t>
            </w:r>
          </w:p>
        </w:tc>
        <w:tc>
          <w:tcPr>
            <w:tcW w:w="4038" w:type="dxa"/>
          </w:tcPr>
          <w:p w14:paraId="7330BED9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с. Василівка, 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пров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Паньківа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>, 20</w:t>
            </w:r>
          </w:p>
        </w:tc>
      </w:tr>
      <w:tr w:rsidR="005D4261" w:rsidRPr="000B19D7" w14:paraId="69BDE465" w14:textId="77777777" w:rsidTr="00497823">
        <w:trPr>
          <w:jc w:val="center"/>
        </w:trPr>
        <w:tc>
          <w:tcPr>
            <w:tcW w:w="567" w:type="dxa"/>
          </w:tcPr>
          <w:p w14:paraId="6AAA37FB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890" w:type="dxa"/>
          </w:tcPr>
          <w:p w14:paraId="1F328F9F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Будівля, будинок культури (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Сивашівський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4038" w:type="dxa"/>
          </w:tcPr>
          <w:p w14:paraId="71BC8EC4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Сивашівка, вул. Поштова, 63</w:t>
            </w:r>
          </w:p>
        </w:tc>
      </w:tr>
      <w:tr w:rsidR="005D4261" w:rsidRPr="000B19D7" w14:paraId="228787EB" w14:textId="77777777" w:rsidTr="00497823">
        <w:trPr>
          <w:jc w:val="center"/>
        </w:trPr>
        <w:tc>
          <w:tcPr>
            <w:tcW w:w="567" w:type="dxa"/>
          </w:tcPr>
          <w:p w14:paraId="34EFE5D0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890" w:type="dxa"/>
          </w:tcPr>
          <w:p w14:paraId="72501E59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(Горностаївський сільський будинок культури)</w:t>
            </w:r>
          </w:p>
        </w:tc>
        <w:tc>
          <w:tcPr>
            <w:tcW w:w="4038" w:type="dxa"/>
          </w:tcPr>
          <w:p w14:paraId="06A9289B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Горностаївка, вул. Затиса,39</w:t>
            </w:r>
          </w:p>
        </w:tc>
      </w:tr>
      <w:tr w:rsidR="005D4261" w:rsidRPr="000B19D7" w14:paraId="53890A35" w14:textId="77777777" w:rsidTr="00497823">
        <w:trPr>
          <w:jc w:val="center"/>
        </w:trPr>
        <w:tc>
          <w:tcPr>
            <w:tcW w:w="567" w:type="dxa"/>
          </w:tcPr>
          <w:p w14:paraId="44761265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4890" w:type="dxa"/>
          </w:tcPr>
          <w:p w14:paraId="00AC863C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Будівля, будинок культури</w:t>
            </w:r>
          </w:p>
          <w:p w14:paraId="75A66198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Олександрівський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4038" w:type="dxa"/>
          </w:tcPr>
          <w:p w14:paraId="0AFAEE19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с. Олександрівка, </w:t>
            </w:r>
          </w:p>
          <w:p w14:paraId="578CE70F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Центральна, 12б</w:t>
            </w:r>
          </w:p>
        </w:tc>
      </w:tr>
      <w:tr w:rsidR="005D4261" w:rsidRPr="000B19D7" w14:paraId="1DCD0B44" w14:textId="77777777" w:rsidTr="00497823">
        <w:trPr>
          <w:jc w:val="center"/>
        </w:trPr>
        <w:tc>
          <w:tcPr>
            <w:tcW w:w="567" w:type="dxa"/>
          </w:tcPr>
          <w:p w14:paraId="4B597256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4890" w:type="dxa"/>
          </w:tcPr>
          <w:p w14:paraId="41843A57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(Федорівський сільський будинок культури)</w:t>
            </w:r>
          </w:p>
        </w:tc>
        <w:tc>
          <w:tcPr>
            <w:tcW w:w="4038" w:type="dxa"/>
          </w:tcPr>
          <w:p w14:paraId="08BEE111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Федорівка, вул. Соборна, 41</w:t>
            </w:r>
          </w:p>
        </w:tc>
      </w:tr>
      <w:tr w:rsidR="005D4261" w:rsidRPr="000B19D7" w14:paraId="0B39D0FF" w14:textId="77777777" w:rsidTr="00497823">
        <w:trPr>
          <w:jc w:val="center"/>
        </w:trPr>
        <w:tc>
          <w:tcPr>
            <w:tcW w:w="567" w:type="dxa"/>
          </w:tcPr>
          <w:p w14:paraId="5E35EB1F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4890" w:type="dxa"/>
          </w:tcPr>
          <w:p w14:paraId="5589DFAC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Будинок культури</w:t>
            </w:r>
            <w:r w:rsidRPr="000B19D7">
              <w:rPr>
                <w:lang w:val="uk-UA"/>
              </w:rPr>
              <w:t xml:space="preserve"> (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Подовський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 xml:space="preserve">) </w:t>
            </w:r>
          </w:p>
        </w:tc>
        <w:tc>
          <w:tcPr>
            <w:tcW w:w="4038" w:type="dxa"/>
          </w:tcPr>
          <w:p w14:paraId="2556BA67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с. Подове, вул.1Травня, 2 </w:t>
            </w:r>
          </w:p>
        </w:tc>
      </w:tr>
      <w:tr w:rsidR="005D4261" w:rsidRPr="000B19D7" w14:paraId="7CA85EA0" w14:textId="77777777" w:rsidTr="00497823">
        <w:trPr>
          <w:jc w:val="center"/>
        </w:trPr>
        <w:tc>
          <w:tcPr>
            <w:tcW w:w="567" w:type="dxa"/>
          </w:tcPr>
          <w:p w14:paraId="4413765E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lastRenderedPageBreak/>
              <w:t>11</w:t>
            </w:r>
          </w:p>
          <w:p w14:paraId="39B0C2AD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890" w:type="dxa"/>
          </w:tcPr>
          <w:p w14:paraId="4D29281C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Адмінбудівля з тамбуром</w:t>
            </w:r>
          </w:p>
          <w:p w14:paraId="3EF49C07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Громівський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 xml:space="preserve"> будинок культури)</w:t>
            </w:r>
          </w:p>
        </w:tc>
        <w:tc>
          <w:tcPr>
            <w:tcW w:w="4038" w:type="dxa"/>
          </w:tcPr>
          <w:p w14:paraId="49129AEC" w14:textId="77777777" w:rsidR="005D4261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Громівка, вул. Леніна, 2</w:t>
            </w:r>
          </w:p>
          <w:p w14:paraId="69CE3C87" w14:textId="77777777" w:rsidR="005D4261" w:rsidRDefault="005D4261" w:rsidP="0049782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</w:t>
            </w:r>
            <w:r w:rsidRPr="000463AA">
              <w:rPr>
                <w:sz w:val="28"/>
                <w:szCs w:val="28"/>
                <w:lang w:val="uk-UA"/>
              </w:rPr>
              <w:t>вул</w:t>
            </w:r>
            <w:r>
              <w:rPr>
                <w:sz w:val="28"/>
                <w:szCs w:val="28"/>
                <w:lang w:val="uk-UA"/>
              </w:rPr>
              <w:t>.</w:t>
            </w:r>
            <w:r w:rsidRPr="000463AA">
              <w:rPr>
                <w:sz w:val="28"/>
                <w:szCs w:val="28"/>
                <w:lang w:val="uk-UA"/>
              </w:rPr>
              <w:t xml:space="preserve"> Власенко С.Т., б</w:t>
            </w:r>
            <w:r>
              <w:rPr>
                <w:sz w:val="28"/>
                <w:szCs w:val="28"/>
                <w:lang w:val="uk-UA"/>
              </w:rPr>
              <w:t>.</w:t>
            </w:r>
            <w:r w:rsidRPr="000463AA">
              <w:rPr>
                <w:sz w:val="28"/>
                <w:szCs w:val="28"/>
                <w:lang w:val="uk-UA"/>
              </w:rPr>
              <w:t xml:space="preserve"> 2, </w:t>
            </w:r>
          </w:p>
          <w:p w14:paraId="27F4FD5B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</w:t>
            </w:r>
            <w:r w:rsidRPr="000463AA">
              <w:rPr>
                <w:sz w:val="28"/>
                <w:szCs w:val="28"/>
                <w:lang w:val="uk-UA"/>
              </w:rPr>
              <w:t>орп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  <w:r w:rsidRPr="000463AA">
              <w:rPr>
                <w:sz w:val="28"/>
                <w:szCs w:val="28"/>
                <w:lang w:val="uk-UA"/>
              </w:rPr>
              <w:t xml:space="preserve"> В</w:t>
            </w:r>
            <w:r>
              <w:rPr>
                <w:sz w:val="28"/>
                <w:szCs w:val="28"/>
                <w:lang w:val="uk-UA"/>
              </w:rPr>
              <w:t>)</w:t>
            </w:r>
          </w:p>
        </w:tc>
      </w:tr>
      <w:tr w:rsidR="005D4261" w:rsidRPr="000B19D7" w14:paraId="2CF82937" w14:textId="77777777" w:rsidTr="00497823">
        <w:trPr>
          <w:jc w:val="center"/>
        </w:trPr>
        <w:tc>
          <w:tcPr>
            <w:tcW w:w="567" w:type="dxa"/>
          </w:tcPr>
          <w:p w14:paraId="624326C5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4890" w:type="dxa"/>
          </w:tcPr>
          <w:p w14:paraId="45333D24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(Сиваський центр культури та дозвілля)</w:t>
            </w:r>
          </w:p>
        </w:tc>
        <w:tc>
          <w:tcPr>
            <w:tcW w:w="4038" w:type="dxa"/>
          </w:tcPr>
          <w:p w14:paraId="59BD654B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смт Сиваське,</w:t>
            </w:r>
          </w:p>
          <w:p w14:paraId="51E3D892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Центральна, 34</w:t>
            </w:r>
          </w:p>
        </w:tc>
      </w:tr>
      <w:tr w:rsidR="005D4261" w:rsidRPr="000B19D7" w14:paraId="4101D8CA" w14:textId="77777777" w:rsidTr="00497823">
        <w:trPr>
          <w:jc w:val="center"/>
        </w:trPr>
        <w:tc>
          <w:tcPr>
            <w:tcW w:w="567" w:type="dxa"/>
          </w:tcPr>
          <w:p w14:paraId="4751E418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4890" w:type="dxa"/>
          </w:tcPr>
          <w:p w14:paraId="2BA840A4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(Сиваський будинок культури № 1)</w:t>
            </w:r>
          </w:p>
        </w:tc>
        <w:tc>
          <w:tcPr>
            <w:tcW w:w="4038" w:type="dxa"/>
          </w:tcPr>
          <w:p w14:paraId="70C497D6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смт. Сиваське, вул. Дружби, 2</w:t>
            </w:r>
          </w:p>
        </w:tc>
      </w:tr>
      <w:tr w:rsidR="005D4261" w:rsidRPr="000B19D7" w14:paraId="4AFF1D9A" w14:textId="77777777" w:rsidTr="00497823">
        <w:trPr>
          <w:jc w:val="center"/>
        </w:trPr>
        <w:tc>
          <w:tcPr>
            <w:tcW w:w="567" w:type="dxa"/>
          </w:tcPr>
          <w:p w14:paraId="7EE69485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4890" w:type="dxa"/>
          </w:tcPr>
          <w:p w14:paraId="6EDCBC08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Будинок культури</w:t>
            </w:r>
          </w:p>
          <w:p w14:paraId="252679B7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Чкалівський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 xml:space="preserve">) </w:t>
            </w:r>
          </w:p>
        </w:tc>
        <w:tc>
          <w:tcPr>
            <w:tcW w:w="4038" w:type="dxa"/>
          </w:tcPr>
          <w:p w14:paraId="5018303B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Чкалове, вул. Центральна, 15</w:t>
            </w:r>
          </w:p>
        </w:tc>
      </w:tr>
      <w:tr w:rsidR="005D4261" w:rsidRPr="000B19D7" w14:paraId="17F869C5" w14:textId="77777777" w:rsidTr="00497823">
        <w:trPr>
          <w:jc w:val="center"/>
        </w:trPr>
        <w:tc>
          <w:tcPr>
            <w:tcW w:w="567" w:type="dxa"/>
          </w:tcPr>
          <w:p w14:paraId="381F7270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4890" w:type="dxa"/>
          </w:tcPr>
          <w:p w14:paraId="29761632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(Одрадівський сільський будинок культури)</w:t>
            </w:r>
          </w:p>
        </w:tc>
        <w:tc>
          <w:tcPr>
            <w:tcW w:w="4038" w:type="dxa"/>
          </w:tcPr>
          <w:p w14:paraId="323E3808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Одрадівка,  вул. Гагаріна, 50а</w:t>
            </w:r>
          </w:p>
        </w:tc>
      </w:tr>
      <w:tr w:rsidR="005D4261" w:rsidRPr="000B19D7" w14:paraId="63E3008F" w14:textId="77777777" w:rsidTr="00497823">
        <w:trPr>
          <w:jc w:val="center"/>
        </w:trPr>
        <w:tc>
          <w:tcPr>
            <w:tcW w:w="567" w:type="dxa"/>
          </w:tcPr>
          <w:p w14:paraId="2FFE5C65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4890" w:type="dxa"/>
          </w:tcPr>
          <w:p w14:paraId="4C2B6083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Адміністративна будівля</w:t>
            </w:r>
          </w:p>
          <w:p w14:paraId="372268EB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(Одрадівський сільський будинок культури)</w:t>
            </w:r>
          </w:p>
        </w:tc>
        <w:tc>
          <w:tcPr>
            <w:tcW w:w="4038" w:type="dxa"/>
          </w:tcPr>
          <w:p w14:paraId="3E1FC55B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Одрадівка, вул. Миру, 76</w:t>
            </w:r>
          </w:p>
        </w:tc>
      </w:tr>
      <w:tr w:rsidR="005D4261" w:rsidRPr="000B19D7" w14:paraId="15FE3597" w14:textId="77777777" w:rsidTr="00497823">
        <w:trPr>
          <w:jc w:val="center"/>
        </w:trPr>
        <w:tc>
          <w:tcPr>
            <w:tcW w:w="567" w:type="dxa"/>
          </w:tcPr>
          <w:p w14:paraId="16995940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4890" w:type="dxa"/>
          </w:tcPr>
          <w:p w14:paraId="1401A3ED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(Новопокровський сільський будинок культури)</w:t>
            </w:r>
          </w:p>
        </w:tc>
        <w:tc>
          <w:tcPr>
            <w:tcW w:w="4038" w:type="dxa"/>
          </w:tcPr>
          <w:p w14:paraId="1DFA6D01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с. Новопокровка, </w:t>
            </w:r>
          </w:p>
          <w:p w14:paraId="2B3471CB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Центральна, 57</w:t>
            </w:r>
          </w:p>
        </w:tc>
      </w:tr>
      <w:tr w:rsidR="005D4261" w:rsidRPr="000B19D7" w14:paraId="10CA815C" w14:textId="77777777" w:rsidTr="00497823">
        <w:trPr>
          <w:jc w:val="center"/>
        </w:trPr>
        <w:tc>
          <w:tcPr>
            <w:tcW w:w="567" w:type="dxa"/>
          </w:tcPr>
          <w:p w14:paraId="545AA836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4890" w:type="dxa"/>
          </w:tcPr>
          <w:p w14:paraId="34F40EF6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Чумацькошляхівський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 xml:space="preserve"> сільський будинок культури)</w:t>
            </w:r>
          </w:p>
        </w:tc>
        <w:tc>
          <w:tcPr>
            <w:tcW w:w="4038" w:type="dxa"/>
          </w:tcPr>
          <w:p w14:paraId="11EECA10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Чумацький Шлях, проспект Кальченка, 4</w:t>
            </w:r>
          </w:p>
        </w:tc>
      </w:tr>
      <w:tr w:rsidR="005D4261" w:rsidRPr="000B19D7" w14:paraId="6461E100" w14:textId="77777777" w:rsidTr="00497823">
        <w:trPr>
          <w:jc w:val="center"/>
        </w:trPr>
        <w:tc>
          <w:tcPr>
            <w:tcW w:w="567" w:type="dxa"/>
          </w:tcPr>
          <w:p w14:paraId="43D16D14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4890" w:type="dxa"/>
          </w:tcPr>
          <w:p w14:paraId="54527D1E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(Новорепівський сільський клуб)</w:t>
            </w:r>
          </w:p>
        </w:tc>
        <w:tc>
          <w:tcPr>
            <w:tcW w:w="4038" w:type="dxa"/>
          </w:tcPr>
          <w:p w14:paraId="7B96D477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Новорепівка, вул. Центральна, 31</w:t>
            </w:r>
          </w:p>
        </w:tc>
      </w:tr>
      <w:tr w:rsidR="005D4261" w:rsidRPr="000B19D7" w14:paraId="5D877396" w14:textId="77777777" w:rsidTr="00497823">
        <w:trPr>
          <w:jc w:val="center"/>
        </w:trPr>
        <w:tc>
          <w:tcPr>
            <w:tcW w:w="567" w:type="dxa"/>
          </w:tcPr>
          <w:p w14:paraId="1A019BF0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4890" w:type="dxa"/>
          </w:tcPr>
          <w:p w14:paraId="4AC7FEFC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(Зеленівський сільський будинок культури)</w:t>
            </w:r>
          </w:p>
        </w:tc>
        <w:tc>
          <w:tcPr>
            <w:tcW w:w="4038" w:type="dxa"/>
          </w:tcPr>
          <w:p w14:paraId="758DD73F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Зеленівка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>, вул. Зелена, 50</w:t>
            </w:r>
          </w:p>
        </w:tc>
      </w:tr>
      <w:tr w:rsidR="005D4261" w:rsidRPr="000B19D7" w14:paraId="12BEF3C4" w14:textId="77777777" w:rsidTr="00497823">
        <w:trPr>
          <w:jc w:val="center"/>
        </w:trPr>
        <w:tc>
          <w:tcPr>
            <w:tcW w:w="567" w:type="dxa"/>
          </w:tcPr>
          <w:p w14:paraId="306A2A51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4890" w:type="dxa"/>
          </w:tcPr>
          <w:p w14:paraId="73E643AF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Житловий будинок</w:t>
            </w:r>
          </w:p>
          <w:p w14:paraId="63BF7DBE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(Воскресенський будинок культури)</w:t>
            </w:r>
          </w:p>
        </w:tc>
        <w:tc>
          <w:tcPr>
            <w:tcW w:w="4038" w:type="dxa"/>
          </w:tcPr>
          <w:p w14:paraId="4447D4E3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Воскресенка, вул. Центральна, 15</w:t>
            </w:r>
          </w:p>
        </w:tc>
      </w:tr>
      <w:tr w:rsidR="005D4261" w:rsidRPr="000B19D7" w14:paraId="045C775C" w14:textId="77777777" w:rsidTr="00497823">
        <w:trPr>
          <w:jc w:val="center"/>
        </w:trPr>
        <w:tc>
          <w:tcPr>
            <w:tcW w:w="567" w:type="dxa"/>
          </w:tcPr>
          <w:p w14:paraId="429A5DE0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4890" w:type="dxa"/>
          </w:tcPr>
          <w:p w14:paraId="371032A4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Дивненський сільський будинок культури</w:t>
            </w:r>
          </w:p>
        </w:tc>
        <w:tc>
          <w:tcPr>
            <w:tcW w:w="4038" w:type="dxa"/>
          </w:tcPr>
          <w:p w14:paraId="0373965F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Дивне, вул. Шкільна,10</w:t>
            </w:r>
          </w:p>
        </w:tc>
      </w:tr>
      <w:tr w:rsidR="005D4261" w:rsidRPr="000B19D7" w14:paraId="12B40E60" w14:textId="77777777" w:rsidTr="00497823">
        <w:trPr>
          <w:jc w:val="center"/>
        </w:trPr>
        <w:tc>
          <w:tcPr>
            <w:tcW w:w="567" w:type="dxa"/>
          </w:tcPr>
          <w:p w14:paraId="6A5BA46A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4890" w:type="dxa"/>
          </w:tcPr>
          <w:p w14:paraId="58BF65DA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(Новомихайлівський будинок культури)</w:t>
            </w:r>
          </w:p>
        </w:tc>
        <w:tc>
          <w:tcPr>
            <w:tcW w:w="4038" w:type="dxa"/>
          </w:tcPr>
          <w:p w14:paraId="41B332E3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Новомихайлівка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пров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>. Шкільний, 8</w:t>
            </w:r>
          </w:p>
        </w:tc>
      </w:tr>
      <w:tr w:rsidR="005D4261" w:rsidRPr="000B19D7" w14:paraId="6E4A9D43" w14:textId="77777777" w:rsidTr="00497823">
        <w:trPr>
          <w:jc w:val="center"/>
        </w:trPr>
        <w:tc>
          <w:tcPr>
            <w:tcW w:w="567" w:type="dxa"/>
          </w:tcPr>
          <w:p w14:paraId="20983F89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4890" w:type="dxa"/>
          </w:tcPr>
          <w:p w14:paraId="0BCA2943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Будівля клубу</w:t>
            </w:r>
            <w:r w:rsidRPr="000B19D7">
              <w:rPr>
                <w:lang w:val="uk-UA"/>
              </w:rPr>
              <w:t xml:space="preserve"> (</w:t>
            </w:r>
            <w:r w:rsidRPr="000B19D7">
              <w:rPr>
                <w:sz w:val="28"/>
                <w:szCs w:val="28"/>
                <w:lang w:val="uk-UA"/>
              </w:rPr>
              <w:t>Воскресенський будинок культури)</w:t>
            </w:r>
          </w:p>
        </w:tc>
        <w:tc>
          <w:tcPr>
            <w:tcW w:w="4038" w:type="dxa"/>
          </w:tcPr>
          <w:p w14:paraId="659DB58C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Воскресенське, вул. 9 Травня, 2</w:t>
            </w:r>
          </w:p>
        </w:tc>
      </w:tr>
      <w:tr w:rsidR="005D4261" w:rsidRPr="000B19D7" w14:paraId="04A6B57A" w14:textId="77777777" w:rsidTr="00497823">
        <w:trPr>
          <w:jc w:val="center"/>
        </w:trPr>
        <w:tc>
          <w:tcPr>
            <w:tcW w:w="567" w:type="dxa"/>
          </w:tcPr>
          <w:p w14:paraId="3F8018A3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4890" w:type="dxa"/>
          </w:tcPr>
          <w:p w14:paraId="303E0473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Водославський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 xml:space="preserve"> сільський клуб)</w:t>
            </w:r>
          </w:p>
        </w:tc>
        <w:tc>
          <w:tcPr>
            <w:tcW w:w="4038" w:type="dxa"/>
          </w:tcPr>
          <w:p w14:paraId="563D8472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Водославка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 xml:space="preserve">, </w:t>
            </w:r>
          </w:p>
          <w:p w14:paraId="110EECFF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proofErr w:type="spellStart"/>
            <w:r w:rsidRPr="000B19D7">
              <w:rPr>
                <w:sz w:val="28"/>
                <w:szCs w:val="28"/>
                <w:lang w:val="uk-UA"/>
              </w:rPr>
              <w:t>пров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 xml:space="preserve">.  Шкільний, 20 </w:t>
            </w:r>
          </w:p>
        </w:tc>
      </w:tr>
      <w:tr w:rsidR="005D4261" w:rsidRPr="000B19D7" w14:paraId="52240E04" w14:textId="77777777" w:rsidTr="00497823">
        <w:trPr>
          <w:jc w:val="center"/>
        </w:trPr>
        <w:tc>
          <w:tcPr>
            <w:tcW w:w="567" w:type="dxa"/>
          </w:tcPr>
          <w:p w14:paraId="0A8CBDB3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4890" w:type="dxa"/>
          </w:tcPr>
          <w:p w14:paraId="54562E3A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Захарівський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 xml:space="preserve"> сільський клуб)</w:t>
            </w:r>
          </w:p>
        </w:tc>
        <w:tc>
          <w:tcPr>
            <w:tcW w:w="4038" w:type="dxa"/>
          </w:tcPr>
          <w:p w14:paraId="09385BBD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Захарівка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пров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>. Клубний, 1</w:t>
            </w:r>
          </w:p>
        </w:tc>
      </w:tr>
      <w:tr w:rsidR="005D4261" w:rsidRPr="000B19D7" w14:paraId="234A83C1" w14:textId="77777777" w:rsidTr="00497823">
        <w:trPr>
          <w:jc w:val="center"/>
        </w:trPr>
        <w:tc>
          <w:tcPr>
            <w:tcW w:w="567" w:type="dxa"/>
          </w:tcPr>
          <w:p w14:paraId="4C3A9DAC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27</w:t>
            </w:r>
          </w:p>
        </w:tc>
        <w:tc>
          <w:tcPr>
            <w:tcW w:w="4890" w:type="dxa"/>
          </w:tcPr>
          <w:p w14:paraId="7FBFB0BD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Будівля сільського клубу</w:t>
            </w:r>
          </w:p>
          <w:p w14:paraId="77EC3A05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lang w:val="uk-UA"/>
              </w:rPr>
              <w:t xml:space="preserve">(с. </w:t>
            </w:r>
            <w:r w:rsidRPr="000B19D7">
              <w:rPr>
                <w:sz w:val="28"/>
                <w:szCs w:val="28"/>
                <w:lang w:val="uk-UA"/>
              </w:rPr>
              <w:t>Благовіщенка)</w:t>
            </w:r>
          </w:p>
        </w:tc>
        <w:tc>
          <w:tcPr>
            <w:tcW w:w="4038" w:type="dxa"/>
          </w:tcPr>
          <w:p w14:paraId="3C7AB94B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с. Благовіщенка, </w:t>
            </w:r>
          </w:p>
          <w:p w14:paraId="4B23463E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Центральна, 23а</w:t>
            </w:r>
          </w:p>
        </w:tc>
      </w:tr>
      <w:tr w:rsidR="005D4261" w:rsidRPr="000B19D7" w14:paraId="16BAEA6A" w14:textId="77777777" w:rsidTr="00497823">
        <w:trPr>
          <w:jc w:val="center"/>
        </w:trPr>
        <w:tc>
          <w:tcPr>
            <w:tcW w:w="567" w:type="dxa"/>
          </w:tcPr>
          <w:p w14:paraId="7CAD44AC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4890" w:type="dxa"/>
          </w:tcPr>
          <w:p w14:paraId="1E307837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Нежитлова будівля (сільський клуб)</w:t>
            </w:r>
          </w:p>
        </w:tc>
        <w:tc>
          <w:tcPr>
            <w:tcW w:w="4038" w:type="dxa"/>
          </w:tcPr>
          <w:p w14:paraId="4480A807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Ясна-Поляна, вул. Садова, 24</w:t>
            </w:r>
          </w:p>
        </w:tc>
      </w:tr>
      <w:tr w:rsidR="005D4261" w:rsidRPr="000B19D7" w14:paraId="32CDC426" w14:textId="77777777" w:rsidTr="00497823">
        <w:trPr>
          <w:jc w:val="center"/>
        </w:trPr>
        <w:tc>
          <w:tcPr>
            <w:tcW w:w="567" w:type="dxa"/>
          </w:tcPr>
          <w:p w14:paraId="1BBF9E21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4890" w:type="dxa"/>
          </w:tcPr>
          <w:p w14:paraId="2122259E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proofErr w:type="spellStart"/>
            <w:r w:rsidRPr="000B19D7">
              <w:rPr>
                <w:sz w:val="28"/>
                <w:szCs w:val="28"/>
                <w:lang w:val="uk-UA"/>
              </w:rPr>
              <w:t>Багатофунційна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 xml:space="preserve"> споруда різного призначення «Спортивний зал-церква»</w:t>
            </w:r>
          </w:p>
        </w:tc>
        <w:tc>
          <w:tcPr>
            <w:tcW w:w="4038" w:type="dxa"/>
          </w:tcPr>
          <w:p w14:paraId="3609D8C5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Сивашівка, вул. Поштова, 66</w:t>
            </w:r>
          </w:p>
        </w:tc>
      </w:tr>
      <w:tr w:rsidR="005D4261" w:rsidRPr="000B19D7" w14:paraId="32239555" w14:textId="77777777" w:rsidTr="00497823">
        <w:trPr>
          <w:jc w:val="center"/>
        </w:trPr>
        <w:tc>
          <w:tcPr>
            <w:tcW w:w="567" w:type="dxa"/>
          </w:tcPr>
          <w:p w14:paraId="1AEAC3B1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4890" w:type="dxa"/>
          </w:tcPr>
          <w:p w14:paraId="3B6227A1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(Споруда краєзнавчого музею)</w:t>
            </w:r>
          </w:p>
        </w:tc>
        <w:tc>
          <w:tcPr>
            <w:tcW w:w="4038" w:type="dxa"/>
          </w:tcPr>
          <w:p w14:paraId="3F972C85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с. Чумацький Шлях, </w:t>
            </w:r>
          </w:p>
          <w:p w14:paraId="2593CCC6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проспект  Кальченка, 4</w:t>
            </w:r>
          </w:p>
        </w:tc>
      </w:tr>
      <w:tr w:rsidR="005D4261" w:rsidRPr="000B19D7" w14:paraId="0B8F57B4" w14:textId="77777777" w:rsidTr="00497823">
        <w:trPr>
          <w:jc w:val="center"/>
        </w:trPr>
        <w:tc>
          <w:tcPr>
            <w:tcW w:w="9495" w:type="dxa"/>
            <w:gridSpan w:val="3"/>
          </w:tcPr>
          <w:p w14:paraId="1A24A9B5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0B19D7">
              <w:rPr>
                <w:b/>
                <w:i/>
                <w:sz w:val="28"/>
                <w:szCs w:val="28"/>
                <w:lang w:val="uk-UA"/>
              </w:rPr>
              <w:t>Об’єкти, що обліковуються на балансі Центу культури та дозвілля Новотроїцької селищної ради (рухоме майно)</w:t>
            </w:r>
          </w:p>
        </w:tc>
      </w:tr>
      <w:tr w:rsidR="005D4261" w:rsidRPr="000B19D7" w14:paraId="391E1C68" w14:textId="77777777" w:rsidTr="00497823">
        <w:trPr>
          <w:jc w:val="center"/>
        </w:trPr>
        <w:tc>
          <w:tcPr>
            <w:tcW w:w="567" w:type="dxa"/>
          </w:tcPr>
          <w:p w14:paraId="15244ACB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890" w:type="dxa"/>
          </w:tcPr>
          <w:p w14:paraId="2C55FC47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Автомобіль ГАЗ 3110</w:t>
            </w:r>
          </w:p>
        </w:tc>
        <w:tc>
          <w:tcPr>
            <w:tcW w:w="4038" w:type="dxa"/>
          </w:tcPr>
          <w:p w14:paraId="79BC01E9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смт. Новотроїцьке, </w:t>
            </w:r>
          </w:p>
          <w:p w14:paraId="3CA24AD8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Соборна, 90</w:t>
            </w:r>
          </w:p>
        </w:tc>
      </w:tr>
      <w:tr w:rsidR="005D4261" w:rsidRPr="000B19D7" w14:paraId="37C73CD2" w14:textId="77777777" w:rsidTr="00497823">
        <w:trPr>
          <w:jc w:val="center"/>
        </w:trPr>
        <w:tc>
          <w:tcPr>
            <w:tcW w:w="9495" w:type="dxa"/>
            <w:gridSpan w:val="3"/>
          </w:tcPr>
          <w:p w14:paraId="533496C0" w14:textId="77777777" w:rsidR="005D4261" w:rsidRPr="000B19D7" w:rsidRDefault="005D4261" w:rsidP="00497823">
            <w:pPr>
              <w:jc w:val="center"/>
              <w:rPr>
                <w:b/>
                <w:i/>
                <w:sz w:val="28"/>
                <w:lang w:val="uk-UA"/>
              </w:rPr>
            </w:pPr>
            <w:r w:rsidRPr="000B19D7">
              <w:rPr>
                <w:b/>
                <w:i/>
                <w:sz w:val="28"/>
                <w:szCs w:val="28"/>
                <w:lang w:val="uk-UA"/>
              </w:rPr>
              <w:lastRenderedPageBreak/>
              <w:t xml:space="preserve">Об’єкти що обліковуються на балансі </w:t>
            </w:r>
            <w:r w:rsidRPr="000B19D7">
              <w:rPr>
                <w:b/>
                <w:i/>
                <w:sz w:val="28"/>
                <w:lang w:val="uk-UA"/>
              </w:rPr>
              <w:t xml:space="preserve">Друкарні Новотроїцької селищної ради </w:t>
            </w:r>
            <w:r w:rsidRPr="000B19D7">
              <w:rPr>
                <w:b/>
                <w:i/>
                <w:sz w:val="28"/>
                <w:szCs w:val="28"/>
                <w:lang w:val="uk-UA"/>
              </w:rPr>
              <w:t>(нерухоме майно)</w:t>
            </w:r>
          </w:p>
          <w:p w14:paraId="23881CD8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D4261" w:rsidRPr="000B19D7" w14:paraId="57B812F7" w14:textId="77777777" w:rsidTr="00497823">
        <w:trPr>
          <w:jc w:val="center"/>
        </w:trPr>
        <w:tc>
          <w:tcPr>
            <w:tcW w:w="567" w:type="dxa"/>
            <w:vAlign w:val="center"/>
          </w:tcPr>
          <w:p w14:paraId="71752086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890" w:type="dxa"/>
            <w:vAlign w:val="center"/>
          </w:tcPr>
          <w:p w14:paraId="356DA586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Нежилі будівлі</w:t>
            </w:r>
          </w:p>
          <w:p w14:paraId="4A73CE6F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(будівля друкарні)</w:t>
            </w:r>
          </w:p>
        </w:tc>
        <w:tc>
          <w:tcPr>
            <w:tcW w:w="4038" w:type="dxa"/>
            <w:vAlign w:val="center"/>
          </w:tcPr>
          <w:p w14:paraId="57C36079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смт Новотроїцьке, </w:t>
            </w:r>
          </w:p>
          <w:p w14:paraId="7D58EE3A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Соборна, 59</w:t>
            </w:r>
          </w:p>
        </w:tc>
      </w:tr>
      <w:tr w:rsidR="005D4261" w:rsidRPr="000B19D7" w14:paraId="6CF58BD9" w14:textId="77777777" w:rsidTr="00497823">
        <w:trPr>
          <w:jc w:val="center"/>
        </w:trPr>
        <w:tc>
          <w:tcPr>
            <w:tcW w:w="9495" w:type="dxa"/>
            <w:gridSpan w:val="3"/>
          </w:tcPr>
          <w:p w14:paraId="4BBC7D26" w14:textId="77777777" w:rsidR="005D4261" w:rsidRPr="000B19D7" w:rsidRDefault="005D4261" w:rsidP="00497823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0B19D7">
              <w:rPr>
                <w:b/>
                <w:i/>
                <w:sz w:val="28"/>
                <w:szCs w:val="28"/>
                <w:lang w:val="uk-UA"/>
              </w:rPr>
              <w:t xml:space="preserve">Об’єкти, що обліковуються на балансі «Центру соціального обслуговування(надання соціальних послуг)» </w:t>
            </w:r>
          </w:p>
          <w:p w14:paraId="1919F878" w14:textId="77777777" w:rsidR="005D4261" w:rsidRPr="000B19D7" w:rsidRDefault="005D4261" w:rsidP="00497823">
            <w:pPr>
              <w:jc w:val="center"/>
              <w:rPr>
                <w:b/>
                <w:i/>
                <w:sz w:val="28"/>
                <w:lang w:val="uk-UA"/>
              </w:rPr>
            </w:pPr>
            <w:r w:rsidRPr="000B19D7">
              <w:rPr>
                <w:b/>
                <w:i/>
                <w:sz w:val="28"/>
                <w:szCs w:val="28"/>
                <w:lang w:val="uk-UA"/>
              </w:rPr>
              <w:t>Новотроїцької селищної ради (нерухоме майно)</w:t>
            </w:r>
          </w:p>
          <w:p w14:paraId="145DC905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D4261" w:rsidRPr="000B19D7" w14:paraId="227BED39" w14:textId="77777777" w:rsidTr="00497823">
        <w:trPr>
          <w:jc w:val="center"/>
        </w:trPr>
        <w:tc>
          <w:tcPr>
            <w:tcW w:w="567" w:type="dxa"/>
          </w:tcPr>
          <w:p w14:paraId="2302E52A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890" w:type="dxa"/>
          </w:tcPr>
          <w:p w14:paraId="411E544C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Адмінбудівля</w:t>
            </w:r>
          </w:p>
        </w:tc>
        <w:tc>
          <w:tcPr>
            <w:tcW w:w="4038" w:type="dxa"/>
          </w:tcPr>
          <w:p w14:paraId="4394D1DC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смт Новотроїцьке, </w:t>
            </w:r>
          </w:p>
          <w:p w14:paraId="3F43AE21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Соборна, 67а</w:t>
            </w:r>
          </w:p>
        </w:tc>
      </w:tr>
      <w:tr w:rsidR="005D4261" w:rsidRPr="000B19D7" w14:paraId="1206BE4F" w14:textId="77777777" w:rsidTr="00497823">
        <w:trPr>
          <w:jc w:val="center"/>
        </w:trPr>
        <w:tc>
          <w:tcPr>
            <w:tcW w:w="9495" w:type="dxa"/>
            <w:gridSpan w:val="3"/>
          </w:tcPr>
          <w:p w14:paraId="07487742" w14:textId="77777777" w:rsidR="005D4261" w:rsidRPr="000B19D7" w:rsidRDefault="005D4261" w:rsidP="00497823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0B19D7">
              <w:rPr>
                <w:b/>
                <w:i/>
                <w:sz w:val="28"/>
                <w:szCs w:val="28"/>
                <w:lang w:val="uk-UA"/>
              </w:rPr>
              <w:t>Об’єкти, що обліковуються на балансі «Центру соціального обслуговування (надання соціальних послуг)»</w:t>
            </w:r>
          </w:p>
          <w:p w14:paraId="0213C066" w14:textId="77777777" w:rsidR="005D4261" w:rsidRPr="000B19D7" w:rsidRDefault="005D4261" w:rsidP="00497823">
            <w:pPr>
              <w:jc w:val="center"/>
              <w:rPr>
                <w:b/>
                <w:i/>
                <w:sz w:val="28"/>
                <w:lang w:val="uk-UA"/>
              </w:rPr>
            </w:pPr>
            <w:r w:rsidRPr="000B19D7">
              <w:rPr>
                <w:b/>
                <w:i/>
                <w:sz w:val="28"/>
                <w:szCs w:val="28"/>
                <w:lang w:val="uk-UA"/>
              </w:rPr>
              <w:t xml:space="preserve"> Новотроїцької селищної ради (рухоме майно)</w:t>
            </w:r>
          </w:p>
          <w:p w14:paraId="4AC8BCFB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D4261" w:rsidRPr="000B19D7" w14:paraId="0F98C641" w14:textId="77777777" w:rsidTr="00497823">
        <w:trPr>
          <w:jc w:val="center"/>
        </w:trPr>
        <w:tc>
          <w:tcPr>
            <w:tcW w:w="567" w:type="dxa"/>
          </w:tcPr>
          <w:p w14:paraId="27BF8E01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890" w:type="dxa"/>
          </w:tcPr>
          <w:p w14:paraId="7AB783C4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Автомобіль</w:t>
            </w:r>
          </w:p>
          <w:p w14:paraId="6D46FA60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ВАЗ-2107</w:t>
            </w:r>
          </w:p>
        </w:tc>
        <w:tc>
          <w:tcPr>
            <w:tcW w:w="4038" w:type="dxa"/>
          </w:tcPr>
          <w:p w14:paraId="57001E99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смт Новотроїцьке,</w:t>
            </w:r>
          </w:p>
          <w:p w14:paraId="3AA2B8D0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Соборна, 67а</w:t>
            </w:r>
          </w:p>
        </w:tc>
      </w:tr>
      <w:tr w:rsidR="005D4261" w:rsidRPr="007A0A79" w14:paraId="500BCF45" w14:textId="77777777" w:rsidTr="00497823">
        <w:trPr>
          <w:jc w:val="center"/>
        </w:trPr>
        <w:tc>
          <w:tcPr>
            <w:tcW w:w="9495" w:type="dxa"/>
            <w:gridSpan w:val="3"/>
          </w:tcPr>
          <w:p w14:paraId="72FA520C" w14:textId="77777777" w:rsidR="005D4261" w:rsidRPr="000B19D7" w:rsidRDefault="005D4261" w:rsidP="00497823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0B19D7">
              <w:rPr>
                <w:b/>
                <w:i/>
                <w:sz w:val="28"/>
                <w:szCs w:val="28"/>
                <w:lang w:val="uk-UA"/>
              </w:rPr>
              <w:t xml:space="preserve">Об’єкти, що обліковуються на балансі </w:t>
            </w:r>
          </w:p>
          <w:p w14:paraId="082A9D89" w14:textId="77777777" w:rsidR="005D4261" w:rsidRPr="000B19D7" w:rsidRDefault="005D4261" w:rsidP="00497823">
            <w:pPr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r w:rsidRPr="000B19D7">
              <w:rPr>
                <w:b/>
                <w:i/>
                <w:color w:val="000000"/>
                <w:sz w:val="28"/>
                <w:szCs w:val="28"/>
                <w:lang w:val="uk-UA"/>
              </w:rPr>
              <w:t>Комунального некомерційного підприємства</w:t>
            </w:r>
          </w:p>
          <w:p w14:paraId="65EA37F4" w14:textId="77777777" w:rsidR="005D4261" w:rsidRPr="000B19D7" w:rsidRDefault="005D4261" w:rsidP="00497823">
            <w:pPr>
              <w:jc w:val="center"/>
              <w:rPr>
                <w:b/>
                <w:i/>
                <w:sz w:val="28"/>
                <w:lang w:val="uk-UA"/>
              </w:rPr>
            </w:pPr>
            <w:r w:rsidRPr="000B19D7">
              <w:rPr>
                <w:b/>
                <w:i/>
                <w:sz w:val="28"/>
                <w:szCs w:val="28"/>
                <w:lang w:val="uk-UA"/>
              </w:rPr>
              <w:t xml:space="preserve"> «Новотроїцька центральна лікарня» Новотроїцької селищної ради Генічеського району Херсонської області (нерухоме майно)</w:t>
            </w:r>
          </w:p>
          <w:p w14:paraId="65718BC4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D4261" w:rsidRPr="000B19D7" w14:paraId="0FF2DA14" w14:textId="77777777" w:rsidTr="00497823">
        <w:trPr>
          <w:jc w:val="center"/>
        </w:trPr>
        <w:tc>
          <w:tcPr>
            <w:tcW w:w="567" w:type="dxa"/>
          </w:tcPr>
          <w:p w14:paraId="701B6793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890" w:type="dxa"/>
            <w:vAlign w:val="center"/>
          </w:tcPr>
          <w:p w14:paraId="6661669D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Майновий комплекс Новотроїцької районної лікарні</w:t>
            </w:r>
          </w:p>
        </w:tc>
        <w:tc>
          <w:tcPr>
            <w:tcW w:w="4038" w:type="dxa"/>
            <w:vAlign w:val="center"/>
          </w:tcPr>
          <w:p w14:paraId="41AA8ABF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смт Новотроїцьке,</w:t>
            </w:r>
          </w:p>
          <w:p w14:paraId="4699A8F0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Соборна, 105</w:t>
            </w:r>
          </w:p>
        </w:tc>
      </w:tr>
      <w:tr w:rsidR="005D4261" w:rsidRPr="007A0A79" w14:paraId="26301711" w14:textId="77777777" w:rsidTr="00497823">
        <w:trPr>
          <w:jc w:val="center"/>
        </w:trPr>
        <w:tc>
          <w:tcPr>
            <w:tcW w:w="9495" w:type="dxa"/>
            <w:gridSpan w:val="3"/>
          </w:tcPr>
          <w:p w14:paraId="72A4F167" w14:textId="77777777" w:rsidR="005D4261" w:rsidRPr="000B19D7" w:rsidRDefault="005D4261" w:rsidP="00497823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0B19D7">
              <w:rPr>
                <w:b/>
                <w:i/>
                <w:sz w:val="28"/>
                <w:szCs w:val="28"/>
                <w:lang w:val="uk-UA"/>
              </w:rPr>
              <w:t xml:space="preserve">Об’єкти, що обліковуються на балансі </w:t>
            </w:r>
          </w:p>
          <w:p w14:paraId="3CCDE8D7" w14:textId="77777777" w:rsidR="005D4261" w:rsidRPr="000B19D7" w:rsidRDefault="005D4261" w:rsidP="00497823">
            <w:pPr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r w:rsidRPr="000B19D7">
              <w:rPr>
                <w:b/>
                <w:i/>
                <w:color w:val="000000"/>
                <w:sz w:val="28"/>
                <w:szCs w:val="28"/>
                <w:lang w:val="uk-UA"/>
              </w:rPr>
              <w:t>Комунального некомерційного підприємства</w:t>
            </w:r>
          </w:p>
          <w:p w14:paraId="426A53A7" w14:textId="77777777" w:rsidR="005D4261" w:rsidRPr="000B19D7" w:rsidRDefault="005D4261" w:rsidP="00497823">
            <w:pPr>
              <w:jc w:val="center"/>
              <w:rPr>
                <w:sz w:val="28"/>
                <w:lang w:val="uk-UA"/>
              </w:rPr>
            </w:pPr>
            <w:r w:rsidRPr="000B19D7">
              <w:rPr>
                <w:b/>
                <w:i/>
                <w:sz w:val="28"/>
                <w:szCs w:val="28"/>
                <w:lang w:val="uk-UA"/>
              </w:rPr>
              <w:t xml:space="preserve"> «Новотроїцька центральна лікарня» Новотроїцької селищної ради Генічеського району Херсонської області</w:t>
            </w:r>
            <w:r w:rsidRPr="000B19D7">
              <w:rPr>
                <w:sz w:val="28"/>
                <w:szCs w:val="28"/>
                <w:lang w:val="uk-UA"/>
              </w:rPr>
              <w:t xml:space="preserve"> </w:t>
            </w:r>
            <w:r w:rsidRPr="000B19D7">
              <w:rPr>
                <w:b/>
                <w:i/>
                <w:sz w:val="28"/>
                <w:szCs w:val="28"/>
                <w:lang w:val="uk-UA"/>
              </w:rPr>
              <w:t>(рухоме майно)</w:t>
            </w:r>
          </w:p>
          <w:p w14:paraId="0417F574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D4261" w:rsidRPr="000B19D7" w14:paraId="03781E9B" w14:textId="77777777" w:rsidTr="00497823">
        <w:trPr>
          <w:jc w:val="center"/>
        </w:trPr>
        <w:tc>
          <w:tcPr>
            <w:tcW w:w="567" w:type="dxa"/>
          </w:tcPr>
          <w:p w14:paraId="1DF1BC4C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890" w:type="dxa"/>
            <w:vAlign w:val="center"/>
          </w:tcPr>
          <w:p w14:paraId="5DD17045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proofErr w:type="spellStart"/>
            <w:r w:rsidRPr="000B19D7">
              <w:rPr>
                <w:sz w:val="28"/>
                <w:szCs w:val="28"/>
                <w:lang w:val="uk-UA"/>
              </w:rPr>
              <w:t>Самосвал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 xml:space="preserve"> для перевозки вантажу </w:t>
            </w:r>
          </w:p>
          <w:p w14:paraId="46CCFDE7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 ЗІЛ ММ 34502</w:t>
            </w:r>
          </w:p>
        </w:tc>
        <w:tc>
          <w:tcPr>
            <w:tcW w:w="4038" w:type="dxa"/>
          </w:tcPr>
          <w:p w14:paraId="413563E7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смт Новотроїцьке, </w:t>
            </w:r>
          </w:p>
          <w:p w14:paraId="38467EB8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Соборна, 105</w:t>
            </w:r>
          </w:p>
        </w:tc>
      </w:tr>
      <w:tr w:rsidR="005D4261" w:rsidRPr="000B19D7" w14:paraId="6FBF5A16" w14:textId="77777777" w:rsidTr="00497823">
        <w:trPr>
          <w:jc w:val="center"/>
        </w:trPr>
        <w:tc>
          <w:tcPr>
            <w:tcW w:w="567" w:type="dxa"/>
          </w:tcPr>
          <w:p w14:paraId="323AD7E8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890" w:type="dxa"/>
            <w:vAlign w:val="center"/>
          </w:tcPr>
          <w:p w14:paraId="1679B095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Фургон швидка для перевозки хворих  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Тойота</w:t>
            </w:r>
            <w:proofErr w:type="spellEnd"/>
          </w:p>
        </w:tc>
        <w:tc>
          <w:tcPr>
            <w:tcW w:w="4038" w:type="dxa"/>
          </w:tcPr>
          <w:p w14:paraId="5577FAAD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смт Новотроїцьке, </w:t>
            </w:r>
          </w:p>
          <w:p w14:paraId="76D8A1AD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Соборна, 105</w:t>
            </w:r>
          </w:p>
        </w:tc>
      </w:tr>
      <w:tr w:rsidR="005D4261" w:rsidRPr="000B19D7" w14:paraId="18C102E9" w14:textId="77777777" w:rsidTr="00497823">
        <w:trPr>
          <w:jc w:val="center"/>
        </w:trPr>
        <w:tc>
          <w:tcPr>
            <w:tcW w:w="567" w:type="dxa"/>
          </w:tcPr>
          <w:p w14:paraId="1AF00218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890" w:type="dxa"/>
            <w:vAlign w:val="center"/>
          </w:tcPr>
          <w:p w14:paraId="048D0F31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Медична допомога для перевозки хворих УАЗ – 3962</w:t>
            </w:r>
          </w:p>
        </w:tc>
        <w:tc>
          <w:tcPr>
            <w:tcW w:w="4038" w:type="dxa"/>
          </w:tcPr>
          <w:p w14:paraId="328C6E51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смт Новотроїцьке, </w:t>
            </w:r>
          </w:p>
          <w:p w14:paraId="5070F703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Соборна, 105</w:t>
            </w:r>
          </w:p>
        </w:tc>
      </w:tr>
      <w:tr w:rsidR="005D4261" w:rsidRPr="000B19D7" w14:paraId="6B9F2DE6" w14:textId="77777777" w:rsidTr="00497823">
        <w:trPr>
          <w:jc w:val="center"/>
        </w:trPr>
        <w:tc>
          <w:tcPr>
            <w:tcW w:w="567" w:type="dxa"/>
          </w:tcPr>
          <w:p w14:paraId="3F996FCC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890" w:type="dxa"/>
            <w:vAlign w:val="center"/>
          </w:tcPr>
          <w:p w14:paraId="7C62C610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Фургон пересувний флюорограф </w:t>
            </w:r>
          </w:p>
          <w:p w14:paraId="745555A9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 Бичок ЗІЛ</w:t>
            </w:r>
          </w:p>
        </w:tc>
        <w:tc>
          <w:tcPr>
            <w:tcW w:w="4038" w:type="dxa"/>
          </w:tcPr>
          <w:p w14:paraId="08C42C5C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смт Новотроїцьке,</w:t>
            </w:r>
          </w:p>
          <w:p w14:paraId="68E6718D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Соборна, 105</w:t>
            </w:r>
          </w:p>
        </w:tc>
      </w:tr>
      <w:tr w:rsidR="005D4261" w:rsidRPr="000B19D7" w14:paraId="296877C6" w14:textId="77777777" w:rsidTr="00497823">
        <w:trPr>
          <w:jc w:val="center"/>
        </w:trPr>
        <w:tc>
          <w:tcPr>
            <w:tcW w:w="567" w:type="dxa"/>
          </w:tcPr>
          <w:p w14:paraId="54B0BE2D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4890" w:type="dxa"/>
            <w:vAlign w:val="center"/>
          </w:tcPr>
          <w:p w14:paraId="1B7C944C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Автобус пасажир для перевозки хворих ГАЗ- 2217</w:t>
            </w:r>
          </w:p>
        </w:tc>
        <w:tc>
          <w:tcPr>
            <w:tcW w:w="4038" w:type="dxa"/>
          </w:tcPr>
          <w:p w14:paraId="1551FA2F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смт Новотроїцьке, </w:t>
            </w:r>
          </w:p>
          <w:p w14:paraId="04F796FF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Соборна, 105</w:t>
            </w:r>
          </w:p>
        </w:tc>
      </w:tr>
      <w:tr w:rsidR="005D4261" w:rsidRPr="000B19D7" w14:paraId="3A9EA35C" w14:textId="77777777" w:rsidTr="00497823">
        <w:trPr>
          <w:jc w:val="center"/>
        </w:trPr>
        <w:tc>
          <w:tcPr>
            <w:tcW w:w="567" w:type="dxa"/>
          </w:tcPr>
          <w:p w14:paraId="27C7B72E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890" w:type="dxa"/>
            <w:vAlign w:val="center"/>
          </w:tcPr>
          <w:p w14:paraId="33CB27CB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Автомобіль швидкої допомоги для перевозки хворих  </w:t>
            </w:r>
          </w:p>
          <w:p w14:paraId="13C2668C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УАЗ 3962 МД А 1</w:t>
            </w:r>
          </w:p>
        </w:tc>
        <w:tc>
          <w:tcPr>
            <w:tcW w:w="4038" w:type="dxa"/>
          </w:tcPr>
          <w:p w14:paraId="23E4CD7F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смт Новотроїцьке, </w:t>
            </w:r>
          </w:p>
          <w:p w14:paraId="1BAC434D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Соборна, 105</w:t>
            </w:r>
          </w:p>
        </w:tc>
      </w:tr>
      <w:tr w:rsidR="005D4261" w:rsidRPr="000B19D7" w14:paraId="77D7D9D9" w14:textId="77777777" w:rsidTr="00497823">
        <w:trPr>
          <w:jc w:val="center"/>
        </w:trPr>
        <w:tc>
          <w:tcPr>
            <w:tcW w:w="567" w:type="dxa"/>
          </w:tcPr>
          <w:p w14:paraId="72EDD7B6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890" w:type="dxa"/>
            <w:vAlign w:val="center"/>
          </w:tcPr>
          <w:p w14:paraId="29795269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proofErr w:type="spellStart"/>
            <w:r w:rsidRPr="000B19D7">
              <w:rPr>
                <w:sz w:val="28"/>
                <w:szCs w:val="28"/>
                <w:lang w:val="uk-UA"/>
              </w:rPr>
              <w:t>Автоприцеп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038" w:type="dxa"/>
          </w:tcPr>
          <w:p w14:paraId="2E5B5233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смт Новотроїцьке,</w:t>
            </w:r>
          </w:p>
          <w:p w14:paraId="006D3005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Соборна, 105</w:t>
            </w:r>
          </w:p>
        </w:tc>
      </w:tr>
      <w:tr w:rsidR="005D4261" w:rsidRPr="000B19D7" w14:paraId="3CB1C674" w14:textId="77777777" w:rsidTr="00497823">
        <w:trPr>
          <w:jc w:val="center"/>
        </w:trPr>
        <w:tc>
          <w:tcPr>
            <w:tcW w:w="567" w:type="dxa"/>
          </w:tcPr>
          <w:p w14:paraId="2ECD5637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lastRenderedPageBreak/>
              <w:t>8</w:t>
            </w:r>
          </w:p>
        </w:tc>
        <w:tc>
          <w:tcPr>
            <w:tcW w:w="4890" w:type="dxa"/>
            <w:vAlign w:val="center"/>
          </w:tcPr>
          <w:p w14:paraId="16714F14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proofErr w:type="spellStart"/>
            <w:r w:rsidRPr="000B19D7">
              <w:rPr>
                <w:sz w:val="28"/>
                <w:szCs w:val="28"/>
                <w:lang w:val="uk-UA"/>
              </w:rPr>
              <w:t>Автоприцеп</w:t>
            </w:r>
            <w:proofErr w:type="spellEnd"/>
          </w:p>
        </w:tc>
        <w:tc>
          <w:tcPr>
            <w:tcW w:w="4038" w:type="dxa"/>
          </w:tcPr>
          <w:p w14:paraId="13F3769A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смт Новотроїцьке, </w:t>
            </w:r>
          </w:p>
          <w:p w14:paraId="7E19BE98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Соборна, 105</w:t>
            </w:r>
          </w:p>
        </w:tc>
      </w:tr>
      <w:tr w:rsidR="005D4261" w:rsidRPr="000B19D7" w14:paraId="58CDDAF5" w14:textId="77777777" w:rsidTr="00497823">
        <w:trPr>
          <w:jc w:val="center"/>
        </w:trPr>
        <w:tc>
          <w:tcPr>
            <w:tcW w:w="9495" w:type="dxa"/>
            <w:gridSpan w:val="3"/>
          </w:tcPr>
          <w:p w14:paraId="0B172616" w14:textId="77777777" w:rsidR="005D4261" w:rsidRPr="000B19D7" w:rsidRDefault="005D4261" w:rsidP="00497823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0B19D7">
              <w:rPr>
                <w:b/>
                <w:i/>
                <w:sz w:val="28"/>
                <w:szCs w:val="28"/>
                <w:lang w:val="uk-UA"/>
              </w:rPr>
              <w:t xml:space="preserve">Об’єкти, що обліковуються на балансі Комунального некомерційного підприємства «Центр первинної медичної допомоги» Новотроїцької селищної ради Генічеського району Херсонської області </w:t>
            </w:r>
          </w:p>
          <w:p w14:paraId="121CDA95" w14:textId="77777777" w:rsidR="005D4261" w:rsidRPr="000B19D7" w:rsidRDefault="005D4261" w:rsidP="00497823">
            <w:pPr>
              <w:jc w:val="center"/>
              <w:rPr>
                <w:b/>
                <w:i/>
                <w:sz w:val="28"/>
                <w:lang w:val="uk-UA"/>
              </w:rPr>
            </w:pPr>
            <w:r w:rsidRPr="000B19D7">
              <w:rPr>
                <w:b/>
                <w:i/>
                <w:sz w:val="28"/>
                <w:szCs w:val="28"/>
                <w:lang w:val="uk-UA"/>
              </w:rPr>
              <w:t>(нерухоме майно)</w:t>
            </w:r>
          </w:p>
          <w:p w14:paraId="77FA4FA1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D4261" w:rsidRPr="000B19D7" w14:paraId="59F91993" w14:textId="77777777" w:rsidTr="00497823">
        <w:trPr>
          <w:jc w:val="center"/>
        </w:trPr>
        <w:tc>
          <w:tcPr>
            <w:tcW w:w="567" w:type="dxa"/>
          </w:tcPr>
          <w:p w14:paraId="6C55D26D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890" w:type="dxa"/>
          </w:tcPr>
          <w:p w14:paraId="33768F3E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Благовіщенський фельдшерський пункт (житловий будинок)</w:t>
            </w:r>
          </w:p>
        </w:tc>
        <w:tc>
          <w:tcPr>
            <w:tcW w:w="4038" w:type="dxa"/>
          </w:tcPr>
          <w:p w14:paraId="666209E0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с. Благовіщенка, </w:t>
            </w:r>
          </w:p>
          <w:p w14:paraId="5A21B3BC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Центральна, 50</w:t>
            </w:r>
          </w:p>
        </w:tc>
      </w:tr>
      <w:tr w:rsidR="005D4261" w:rsidRPr="000B19D7" w14:paraId="131CC487" w14:textId="77777777" w:rsidTr="00497823">
        <w:trPr>
          <w:jc w:val="center"/>
        </w:trPr>
        <w:tc>
          <w:tcPr>
            <w:tcW w:w="567" w:type="dxa"/>
          </w:tcPr>
          <w:p w14:paraId="4456F3EB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890" w:type="dxa"/>
          </w:tcPr>
          <w:p w14:paraId="56D85E34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(Горностаївський фельдшерський пункт)</w:t>
            </w:r>
          </w:p>
        </w:tc>
        <w:tc>
          <w:tcPr>
            <w:tcW w:w="4038" w:type="dxa"/>
          </w:tcPr>
          <w:p w14:paraId="45A2D6F1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Горностаївка, вул. Затиса, 51</w:t>
            </w:r>
          </w:p>
        </w:tc>
      </w:tr>
      <w:tr w:rsidR="005D4261" w:rsidRPr="000B19D7" w14:paraId="412991E0" w14:textId="77777777" w:rsidTr="00497823">
        <w:trPr>
          <w:jc w:val="center"/>
        </w:trPr>
        <w:tc>
          <w:tcPr>
            <w:tcW w:w="567" w:type="dxa"/>
          </w:tcPr>
          <w:p w14:paraId="51AC34E0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890" w:type="dxa"/>
          </w:tcPr>
          <w:p w14:paraId="56755A4D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(Метропільський фельдшерський пункт)</w:t>
            </w:r>
          </w:p>
        </w:tc>
        <w:tc>
          <w:tcPr>
            <w:tcW w:w="4038" w:type="dxa"/>
          </w:tcPr>
          <w:p w14:paraId="6F162F82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Метрополь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>, вул. Шкільна, 18</w:t>
            </w:r>
          </w:p>
        </w:tc>
      </w:tr>
      <w:tr w:rsidR="005D4261" w:rsidRPr="000B19D7" w14:paraId="7B3275E7" w14:textId="77777777" w:rsidTr="00497823">
        <w:trPr>
          <w:jc w:val="center"/>
        </w:trPr>
        <w:tc>
          <w:tcPr>
            <w:tcW w:w="567" w:type="dxa"/>
          </w:tcPr>
          <w:p w14:paraId="72CE1DC2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890" w:type="dxa"/>
          </w:tcPr>
          <w:p w14:paraId="68587E14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(Зеленівський фельдшерський пункт)</w:t>
            </w:r>
          </w:p>
        </w:tc>
        <w:tc>
          <w:tcPr>
            <w:tcW w:w="4038" w:type="dxa"/>
          </w:tcPr>
          <w:p w14:paraId="25E9C6F8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Зелене,</w:t>
            </w:r>
          </w:p>
          <w:p w14:paraId="1482DBAF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Першотравнева, 32</w:t>
            </w:r>
          </w:p>
        </w:tc>
      </w:tr>
      <w:tr w:rsidR="005D4261" w:rsidRPr="000B19D7" w14:paraId="250FD40E" w14:textId="77777777" w:rsidTr="00497823">
        <w:trPr>
          <w:jc w:val="center"/>
        </w:trPr>
        <w:tc>
          <w:tcPr>
            <w:tcW w:w="567" w:type="dxa"/>
          </w:tcPr>
          <w:p w14:paraId="59E21AFF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4890" w:type="dxa"/>
          </w:tcPr>
          <w:p w14:paraId="5232A10C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(Дивненський фельдшерський пункт)</w:t>
            </w:r>
          </w:p>
        </w:tc>
        <w:tc>
          <w:tcPr>
            <w:tcW w:w="4038" w:type="dxa"/>
          </w:tcPr>
          <w:p w14:paraId="7B591F39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Дивне, вул. Шкільна, 14а</w:t>
            </w:r>
          </w:p>
        </w:tc>
      </w:tr>
      <w:tr w:rsidR="005D4261" w:rsidRPr="000B19D7" w14:paraId="1CF4F769" w14:textId="77777777" w:rsidTr="00497823">
        <w:trPr>
          <w:jc w:val="center"/>
        </w:trPr>
        <w:tc>
          <w:tcPr>
            <w:tcW w:w="567" w:type="dxa"/>
          </w:tcPr>
          <w:p w14:paraId="6B46EAC9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890" w:type="dxa"/>
          </w:tcPr>
          <w:p w14:paraId="1AAA08B9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Адміністративна будівля</w:t>
            </w:r>
          </w:p>
          <w:p w14:paraId="081D63AC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(Софіївський фельдшерський пункт)</w:t>
            </w:r>
          </w:p>
        </w:tc>
        <w:tc>
          <w:tcPr>
            <w:tcW w:w="4038" w:type="dxa"/>
          </w:tcPr>
          <w:p w14:paraId="6A857561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Софіївка, вул. Миру, 53</w:t>
            </w:r>
          </w:p>
        </w:tc>
      </w:tr>
      <w:tr w:rsidR="005D4261" w:rsidRPr="000B19D7" w14:paraId="027FA36D" w14:textId="77777777" w:rsidTr="00497823">
        <w:trPr>
          <w:jc w:val="center"/>
        </w:trPr>
        <w:tc>
          <w:tcPr>
            <w:tcW w:w="567" w:type="dxa"/>
          </w:tcPr>
          <w:p w14:paraId="7CC44391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890" w:type="dxa"/>
          </w:tcPr>
          <w:p w14:paraId="10611C5F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(Новорепівський фельдшерський пункт)</w:t>
            </w:r>
          </w:p>
        </w:tc>
        <w:tc>
          <w:tcPr>
            <w:tcW w:w="4038" w:type="dxa"/>
          </w:tcPr>
          <w:p w14:paraId="788A2460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Новорепівка,</w:t>
            </w:r>
          </w:p>
          <w:p w14:paraId="66A27C18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Центральна, 35</w:t>
            </w:r>
          </w:p>
        </w:tc>
      </w:tr>
      <w:tr w:rsidR="005D4261" w:rsidRPr="000B19D7" w14:paraId="0580B5CC" w14:textId="77777777" w:rsidTr="00497823">
        <w:trPr>
          <w:jc w:val="center"/>
        </w:trPr>
        <w:tc>
          <w:tcPr>
            <w:tcW w:w="567" w:type="dxa"/>
          </w:tcPr>
          <w:p w14:paraId="75AD45FD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4890" w:type="dxa"/>
          </w:tcPr>
          <w:p w14:paraId="1363005D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Адміністративна будівля</w:t>
            </w:r>
          </w:p>
          <w:p w14:paraId="5811A728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(Одрадівський фельдшерський пункт)</w:t>
            </w:r>
          </w:p>
        </w:tc>
        <w:tc>
          <w:tcPr>
            <w:tcW w:w="4038" w:type="dxa"/>
          </w:tcPr>
          <w:p w14:paraId="38468C4A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Одрадівка, вул. Миру, 76</w:t>
            </w:r>
          </w:p>
        </w:tc>
      </w:tr>
      <w:tr w:rsidR="005D4261" w:rsidRPr="000B19D7" w14:paraId="503871D2" w14:textId="77777777" w:rsidTr="00497823">
        <w:trPr>
          <w:jc w:val="center"/>
        </w:trPr>
        <w:tc>
          <w:tcPr>
            <w:tcW w:w="567" w:type="dxa"/>
          </w:tcPr>
          <w:p w14:paraId="35CB0E74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4890" w:type="dxa"/>
          </w:tcPr>
          <w:p w14:paraId="49F64C96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(Калинівський фельдшерський пункт)</w:t>
            </w:r>
          </w:p>
        </w:tc>
        <w:tc>
          <w:tcPr>
            <w:tcW w:w="4038" w:type="dxa"/>
          </w:tcPr>
          <w:p w14:paraId="08E4E52C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Калинівка, вул. Зелена, 23а</w:t>
            </w:r>
          </w:p>
        </w:tc>
      </w:tr>
      <w:tr w:rsidR="005D4261" w:rsidRPr="000B19D7" w14:paraId="524279D6" w14:textId="77777777" w:rsidTr="00497823">
        <w:trPr>
          <w:jc w:val="center"/>
        </w:trPr>
        <w:tc>
          <w:tcPr>
            <w:tcW w:w="567" w:type="dxa"/>
          </w:tcPr>
          <w:p w14:paraId="20735EE8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4890" w:type="dxa"/>
          </w:tcPr>
          <w:p w14:paraId="050CA70D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Нежитлова будівля</w:t>
            </w:r>
          </w:p>
          <w:p w14:paraId="51715D1C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(Воскресенівський фельдшерський пункт)</w:t>
            </w:r>
          </w:p>
        </w:tc>
        <w:tc>
          <w:tcPr>
            <w:tcW w:w="4038" w:type="dxa"/>
          </w:tcPr>
          <w:p w14:paraId="050DEEA4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с. Воскресенське, </w:t>
            </w:r>
          </w:p>
          <w:p w14:paraId="0288B989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Пушкіна, 2</w:t>
            </w:r>
          </w:p>
        </w:tc>
      </w:tr>
      <w:tr w:rsidR="005D4261" w:rsidRPr="000B19D7" w14:paraId="21F7F6CC" w14:textId="77777777" w:rsidTr="00497823">
        <w:trPr>
          <w:jc w:val="center"/>
        </w:trPr>
        <w:tc>
          <w:tcPr>
            <w:tcW w:w="567" w:type="dxa"/>
          </w:tcPr>
          <w:p w14:paraId="5B48E201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4890" w:type="dxa"/>
          </w:tcPr>
          <w:p w14:paraId="16133A59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(Ковильнянський фельдшерський пункт)</w:t>
            </w:r>
          </w:p>
        </w:tc>
        <w:tc>
          <w:tcPr>
            <w:tcW w:w="4038" w:type="dxa"/>
          </w:tcPr>
          <w:p w14:paraId="7AB23714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Ковильне, вул. Перемоги, 29</w:t>
            </w:r>
          </w:p>
        </w:tc>
      </w:tr>
      <w:tr w:rsidR="005D4261" w:rsidRPr="000B19D7" w14:paraId="2E5D79FE" w14:textId="77777777" w:rsidTr="00497823">
        <w:trPr>
          <w:jc w:val="center"/>
        </w:trPr>
        <w:tc>
          <w:tcPr>
            <w:tcW w:w="567" w:type="dxa"/>
          </w:tcPr>
          <w:p w14:paraId="40C3C5C1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4890" w:type="dxa"/>
          </w:tcPr>
          <w:p w14:paraId="31864831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(Федорівський фельдшерський пункт)</w:t>
            </w:r>
          </w:p>
        </w:tc>
        <w:tc>
          <w:tcPr>
            <w:tcW w:w="4038" w:type="dxa"/>
          </w:tcPr>
          <w:p w14:paraId="078C59CB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Федорівка, вул. Миру, 2а</w:t>
            </w:r>
          </w:p>
        </w:tc>
      </w:tr>
      <w:tr w:rsidR="005D4261" w:rsidRPr="000B19D7" w14:paraId="0E63E7A6" w14:textId="77777777" w:rsidTr="00497823">
        <w:trPr>
          <w:jc w:val="center"/>
        </w:trPr>
        <w:tc>
          <w:tcPr>
            <w:tcW w:w="567" w:type="dxa"/>
          </w:tcPr>
          <w:p w14:paraId="531DD66C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4890" w:type="dxa"/>
          </w:tcPr>
          <w:p w14:paraId="3AB7BC36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(Сергіївський фельдшерський пункт)</w:t>
            </w:r>
          </w:p>
        </w:tc>
        <w:tc>
          <w:tcPr>
            <w:tcW w:w="4038" w:type="dxa"/>
          </w:tcPr>
          <w:p w14:paraId="35BC2854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Сергіївка, вул. 40 років Перемоги, 67</w:t>
            </w:r>
          </w:p>
        </w:tc>
      </w:tr>
      <w:tr w:rsidR="005D4261" w:rsidRPr="000B19D7" w14:paraId="72144CFB" w14:textId="77777777" w:rsidTr="00497823">
        <w:trPr>
          <w:jc w:val="center"/>
        </w:trPr>
        <w:tc>
          <w:tcPr>
            <w:tcW w:w="567" w:type="dxa"/>
          </w:tcPr>
          <w:p w14:paraId="29BA8992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4890" w:type="dxa"/>
          </w:tcPr>
          <w:p w14:paraId="743C7DB4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(Вознесенський фельдшерський пункт)</w:t>
            </w:r>
          </w:p>
        </w:tc>
        <w:tc>
          <w:tcPr>
            <w:tcW w:w="4038" w:type="dxa"/>
          </w:tcPr>
          <w:p w14:paraId="4FAF5029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с. Вознесенка, </w:t>
            </w:r>
          </w:p>
          <w:p w14:paraId="13A312C8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Південна, 12</w:t>
            </w:r>
          </w:p>
        </w:tc>
      </w:tr>
      <w:tr w:rsidR="005D4261" w:rsidRPr="000B19D7" w14:paraId="0411113A" w14:textId="77777777" w:rsidTr="00497823">
        <w:trPr>
          <w:jc w:val="center"/>
        </w:trPr>
        <w:tc>
          <w:tcPr>
            <w:tcW w:w="567" w:type="dxa"/>
          </w:tcPr>
          <w:p w14:paraId="0FDA4095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4890" w:type="dxa"/>
          </w:tcPr>
          <w:p w14:paraId="42EC504C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(Новомихайлівський фельдшерський пункт)</w:t>
            </w:r>
          </w:p>
        </w:tc>
        <w:tc>
          <w:tcPr>
            <w:tcW w:w="4038" w:type="dxa"/>
          </w:tcPr>
          <w:p w14:paraId="7ED147FA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Новомихайлівка,</w:t>
            </w:r>
          </w:p>
          <w:p w14:paraId="3DC32FE4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Центральна, 53</w:t>
            </w:r>
          </w:p>
        </w:tc>
      </w:tr>
      <w:tr w:rsidR="005D4261" w:rsidRPr="000B19D7" w14:paraId="6BA61491" w14:textId="77777777" w:rsidTr="00497823">
        <w:trPr>
          <w:jc w:val="center"/>
        </w:trPr>
        <w:tc>
          <w:tcPr>
            <w:tcW w:w="567" w:type="dxa"/>
          </w:tcPr>
          <w:p w14:paraId="1DCE97EB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4890" w:type="dxa"/>
          </w:tcPr>
          <w:p w14:paraId="19A6CE8B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Будинок </w:t>
            </w:r>
            <w:r w:rsidRPr="000B19D7">
              <w:rPr>
                <w:lang w:val="uk-UA"/>
              </w:rPr>
              <w:t>(</w:t>
            </w:r>
            <w:r w:rsidRPr="000B19D7">
              <w:rPr>
                <w:sz w:val="28"/>
                <w:szCs w:val="28"/>
                <w:lang w:val="uk-UA"/>
              </w:rPr>
              <w:t>Маячанський фельдшерський пункт)</w:t>
            </w:r>
          </w:p>
        </w:tc>
        <w:tc>
          <w:tcPr>
            <w:tcW w:w="4038" w:type="dxa"/>
          </w:tcPr>
          <w:p w14:paraId="2F4E5881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Маячка, вул. Степова, 75</w:t>
            </w:r>
          </w:p>
        </w:tc>
      </w:tr>
      <w:tr w:rsidR="005D4261" w:rsidRPr="000B19D7" w14:paraId="1C46BA5D" w14:textId="77777777" w:rsidTr="00497823">
        <w:trPr>
          <w:jc w:val="center"/>
        </w:trPr>
        <w:tc>
          <w:tcPr>
            <w:tcW w:w="567" w:type="dxa"/>
          </w:tcPr>
          <w:p w14:paraId="5D6FF85C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4890" w:type="dxa"/>
          </w:tcPr>
          <w:p w14:paraId="2B97BAAA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(Новомиколаївський фельдшерський пункт)</w:t>
            </w:r>
          </w:p>
        </w:tc>
        <w:tc>
          <w:tcPr>
            <w:tcW w:w="4038" w:type="dxa"/>
          </w:tcPr>
          <w:p w14:paraId="76E0CC0B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Новомиколаївка,</w:t>
            </w:r>
          </w:p>
          <w:p w14:paraId="2900BC5B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Мічуріна, 33</w:t>
            </w:r>
          </w:p>
        </w:tc>
      </w:tr>
      <w:tr w:rsidR="005D4261" w:rsidRPr="000B19D7" w14:paraId="53BBE8BE" w14:textId="77777777" w:rsidTr="00497823">
        <w:trPr>
          <w:jc w:val="center"/>
        </w:trPr>
        <w:tc>
          <w:tcPr>
            <w:tcW w:w="567" w:type="dxa"/>
          </w:tcPr>
          <w:p w14:paraId="60684A50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4890" w:type="dxa"/>
          </w:tcPr>
          <w:p w14:paraId="1BF7D8AC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Адміністративна будівля</w:t>
            </w:r>
          </w:p>
          <w:p w14:paraId="0E4010C2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(Василівський фельдшерський пункт)</w:t>
            </w:r>
          </w:p>
        </w:tc>
        <w:tc>
          <w:tcPr>
            <w:tcW w:w="4038" w:type="dxa"/>
          </w:tcPr>
          <w:p w14:paraId="4ACFA6E3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с. Василівка, </w:t>
            </w:r>
          </w:p>
          <w:p w14:paraId="1B422616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Херсонська, 13</w:t>
            </w:r>
          </w:p>
        </w:tc>
      </w:tr>
      <w:tr w:rsidR="005D4261" w:rsidRPr="000B19D7" w14:paraId="4C5AD8EF" w14:textId="77777777" w:rsidTr="00497823">
        <w:trPr>
          <w:jc w:val="center"/>
        </w:trPr>
        <w:tc>
          <w:tcPr>
            <w:tcW w:w="567" w:type="dxa"/>
          </w:tcPr>
          <w:p w14:paraId="6ADC9730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4890" w:type="dxa"/>
          </w:tcPr>
          <w:p w14:paraId="2BA1084C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(Воскресенський фельдшерський пункт)</w:t>
            </w:r>
          </w:p>
        </w:tc>
        <w:tc>
          <w:tcPr>
            <w:tcW w:w="4038" w:type="dxa"/>
          </w:tcPr>
          <w:p w14:paraId="5BC808D3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с. Воскресенка, </w:t>
            </w:r>
          </w:p>
          <w:p w14:paraId="24076FDB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Центральна, 2а</w:t>
            </w:r>
          </w:p>
        </w:tc>
      </w:tr>
      <w:tr w:rsidR="005D4261" w:rsidRPr="000B19D7" w14:paraId="4805B44A" w14:textId="77777777" w:rsidTr="00497823">
        <w:trPr>
          <w:jc w:val="center"/>
        </w:trPr>
        <w:tc>
          <w:tcPr>
            <w:tcW w:w="567" w:type="dxa"/>
          </w:tcPr>
          <w:p w14:paraId="54412163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4890" w:type="dxa"/>
          </w:tcPr>
          <w:p w14:paraId="61AAC7A0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Нежилі будівлі (амбулаторії) </w:t>
            </w:r>
          </w:p>
          <w:p w14:paraId="6FB93E35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lastRenderedPageBreak/>
              <w:t>(Чкалівська амбулаторія)</w:t>
            </w:r>
          </w:p>
        </w:tc>
        <w:tc>
          <w:tcPr>
            <w:tcW w:w="4038" w:type="dxa"/>
          </w:tcPr>
          <w:p w14:paraId="3094657A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lastRenderedPageBreak/>
              <w:t>с. Чкалове, вул. Таврійська, 20</w:t>
            </w:r>
          </w:p>
        </w:tc>
      </w:tr>
      <w:tr w:rsidR="005D4261" w:rsidRPr="000B19D7" w14:paraId="3C1CE095" w14:textId="77777777" w:rsidTr="00497823">
        <w:trPr>
          <w:jc w:val="center"/>
        </w:trPr>
        <w:tc>
          <w:tcPr>
            <w:tcW w:w="567" w:type="dxa"/>
          </w:tcPr>
          <w:p w14:paraId="1DE252DA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lastRenderedPageBreak/>
              <w:t>21</w:t>
            </w:r>
          </w:p>
        </w:tc>
        <w:tc>
          <w:tcPr>
            <w:tcW w:w="4890" w:type="dxa"/>
          </w:tcPr>
          <w:p w14:paraId="0E91321E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Чумацькошляхівська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 xml:space="preserve"> лікарська амбулаторія загальної практики сімейної медицини)</w:t>
            </w:r>
          </w:p>
        </w:tc>
        <w:tc>
          <w:tcPr>
            <w:tcW w:w="4038" w:type="dxa"/>
          </w:tcPr>
          <w:p w14:paraId="733C4FDC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с. Чумацький Шлях, </w:t>
            </w:r>
          </w:p>
          <w:p w14:paraId="6BD09624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проспект Кальченка,1</w:t>
            </w:r>
          </w:p>
        </w:tc>
      </w:tr>
      <w:tr w:rsidR="005D4261" w:rsidRPr="000B19D7" w14:paraId="5632AD66" w14:textId="77777777" w:rsidTr="00497823">
        <w:trPr>
          <w:jc w:val="center"/>
        </w:trPr>
        <w:tc>
          <w:tcPr>
            <w:tcW w:w="567" w:type="dxa"/>
          </w:tcPr>
          <w:p w14:paraId="3AE0978F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4890" w:type="dxa"/>
          </w:tcPr>
          <w:p w14:paraId="55232436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(Новопокровська лікарська амбулаторія загальної практики сімейної медицини)</w:t>
            </w:r>
          </w:p>
        </w:tc>
        <w:tc>
          <w:tcPr>
            <w:tcW w:w="4038" w:type="dxa"/>
          </w:tcPr>
          <w:p w14:paraId="40310E99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с. Новопокровка, </w:t>
            </w:r>
          </w:p>
          <w:p w14:paraId="3509DB66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Пірогова, 27/1</w:t>
            </w:r>
          </w:p>
        </w:tc>
      </w:tr>
      <w:tr w:rsidR="005D4261" w:rsidRPr="000B19D7" w14:paraId="7EBB1362" w14:textId="77777777" w:rsidTr="00497823">
        <w:trPr>
          <w:jc w:val="center"/>
        </w:trPr>
        <w:tc>
          <w:tcPr>
            <w:tcW w:w="567" w:type="dxa"/>
          </w:tcPr>
          <w:p w14:paraId="7132F79F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4890" w:type="dxa"/>
          </w:tcPr>
          <w:p w14:paraId="4B52793C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(Громівська лікарська амбулаторія загальної практики сімейної медицини)</w:t>
            </w:r>
          </w:p>
        </w:tc>
        <w:tc>
          <w:tcPr>
            <w:tcW w:w="4038" w:type="dxa"/>
          </w:tcPr>
          <w:p w14:paraId="3601D0FC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Громівка, вул. 50 років Перемоги, 46</w:t>
            </w:r>
          </w:p>
        </w:tc>
      </w:tr>
      <w:tr w:rsidR="005D4261" w:rsidRPr="000B19D7" w14:paraId="7E89AE5E" w14:textId="77777777" w:rsidTr="00497823">
        <w:trPr>
          <w:jc w:val="center"/>
        </w:trPr>
        <w:tc>
          <w:tcPr>
            <w:tcW w:w="567" w:type="dxa"/>
          </w:tcPr>
          <w:p w14:paraId="69E38D83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4890" w:type="dxa"/>
          </w:tcPr>
          <w:p w14:paraId="59B8BE9E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(Сивашівська лікарська амбулаторія загальної практики сімейної медицини)</w:t>
            </w:r>
          </w:p>
        </w:tc>
        <w:tc>
          <w:tcPr>
            <w:tcW w:w="4038" w:type="dxa"/>
          </w:tcPr>
          <w:p w14:paraId="1F75A00C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Сивашівка, вул. Поштова, 64</w:t>
            </w:r>
          </w:p>
        </w:tc>
      </w:tr>
      <w:tr w:rsidR="005D4261" w:rsidRPr="000B19D7" w14:paraId="6E8B4244" w14:textId="77777777" w:rsidTr="00497823">
        <w:trPr>
          <w:jc w:val="center"/>
        </w:trPr>
        <w:tc>
          <w:tcPr>
            <w:tcW w:w="567" w:type="dxa"/>
          </w:tcPr>
          <w:p w14:paraId="02F34D54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4890" w:type="dxa"/>
          </w:tcPr>
          <w:p w14:paraId="4AEA48B0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Нежилі будівлі – амбулаторії</w:t>
            </w:r>
          </w:p>
          <w:p w14:paraId="18F3521F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(Сиваська лікарська амбулаторія загальної практики сімейної медицини)</w:t>
            </w:r>
          </w:p>
        </w:tc>
        <w:tc>
          <w:tcPr>
            <w:tcW w:w="4038" w:type="dxa"/>
          </w:tcPr>
          <w:p w14:paraId="49A232FF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Сиваське, вул. Шевченка, 31а</w:t>
            </w:r>
          </w:p>
        </w:tc>
      </w:tr>
      <w:tr w:rsidR="005D4261" w:rsidRPr="000B19D7" w14:paraId="414CED3D" w14:textId="77777777" w:rsidTr="00497823">
        <w:trPr>
          <w:jc w:val="center"/>
        </w:trPr>
        <w:tc>
          <w:tcPr>
            <w:tcW w:w="567" w:type="dxa"/>
          </w:tcPr>
          <w:p w14:paraId="6F7A1E8A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4890" w:type="dxa"/>
          </w:tcPr>
          <w:p w14:paraId="3AF28D71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Будівля амбулаторії</w:t>
            </w:r>
          </w:p>
          <w:p w14:paraId="062904E4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(Олександрівська лікарська амбулаторія загальної практики сімейної медицини)</w:t>
            </w:r>
          </w:p>
        </w:tc>
        <w:tc>
          <w:tcPr>
            <w:tcW w:w="4038" w:type="dxa"/>
          </w:tcPr>
          <w:p w14:paraId="6EAD5453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с. Олександрівка, </w:t>
            </w:r>
          </w:p>
          <w:p w14:paraId="0A88E885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Центральна, 31</w:t>
            </w:r>
          </w:p>
        </w:tc>
      </w:tr>
      <w:tr w:rsidR="005D4261" w:rsidRPr="000B19D7" w14:paraId="015BCDE5" w14:textId="77777777" w:rsidTr="00497823">
        <w:trPr>
          <w:jc w:val="center"/>
        </w:trPr>
        <w:tc>
          <w:tcPr>
            <w:tcW w:w="9495" w:type="dxa"/>
            <w:gridSpan w:val="3"/>
          </w:tcPr>
          <w:p w14:paraId="3F361C78" w14:textId="77777777" w:rsidR="005D4261" w:rsidRPr="000B19D7" w:rsidRDefault="005D4261" w:rsidP="00497823">
            <w:pPr>
              <w:jc w:val="center"/>
              <w:rPr>
                <w:b/>
                <w:i/>
                <w:sz w:val="28"/>
                <w:lang w:val="uk-UA"/>
              </w:rPr>
            </w:pPr>
            <w:r w:rsidRPr="000B19D7">
              <w:rPr>
                <w:b/>
                <w:i/>
                <w:sz w:val="28"/>
                <w:szCs w:val="28"/>
                <w:lang w:val="uk-UA"/>
              </w:rPr>
              <w:t>Об’єкти, що обліковуються на балансі Комунального некомерційного підприємства «Центр первинної медичної допомоги» Новотроїцької селищної ради Генічеського району Херсонської області (рухоме майно)</w:t>
            </w:r>
          </w:p>
          <w:p w14:paraId="19EF033C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D4261" w:rsidRPr="000B19D7" w14:paraId="0A06A911" w14:textId="77777777" w:rsidTr="00497823">
        <w:trPr>
          <w:jc w:val="center"/>
        </w:trPr>
        <w:tc>
          <w:tcPr>
            <w:tcW w:w="567" w:type="dxa"/>
          </w:tcPr>
          <w:p w14:paraId="39F68D67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890" w:type="dxa"/>
          </w:tcPr>
          <w:p w14:paraId="429B7FA3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Автомобіль, УАЗ-3962 </w:t>
            </w:r>
          </w:p>
        </w:tc>
        <w:tc>
          <w:tcPr>
            <w:tcW w:w="4038" w:type="dxa"/>
          </w:tcPr>
          <w:p w14:paraId="627C5FA3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с. Новопокровка, </w:t>
            </w:r>
          </w:p>
          <w:p w14:paraId="586DDEBC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Пірогова,27/1</w:t>
            </w:r>
          </w:p>
        </w:tc>
      </w:tr>
      <w:tr w:rsidR="005D4261" w:rsidRPr="000B19D7" w14:paraId="4D266E25" w14:textId="77777777" w:rsidTr="00497823">
        <w:trPr>
          <w:jc w:val="center"/>
        </w:trPr>
        <w:tc>
          <w:tcPr>
            <w:tcW w:w="567" w:type="dxa"/>
          </w:tcPr>
          <w:p w14:paraId="3C90B1B1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890" w:type="dxa"/>
          </w:tcPr>
          <w:p w14:paraId="15FD95D7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Автомобіль УАЗ-3962</w:t>
            </w:r>
          </w:p>
        </w:tc>
        <w:tc>
          <w:tcPr>
            <w:tcW w:w="4038" w:type="dxa"/>
          </w:tcPr>
          <w:p w14:paraId="3C6A17F9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Громівка, вул. 50 років Перемоги, 46</w:t>
            </w:r>
          </w:p>
        </w:tc>
      </w:tr>
      <w:tr w:rsidR="005D4261" w:rsidRPr="000B19D7" w14:paraId="0BC4C0BB" w14:textId="77777777" w:rsidTr="00497823">
        <w:trPr>
          <w:jc w:val="center"/>
        </w:trPr>
        <w:tc>
          <w:tcPr>
            <w:tcW w:w="567" w:type="dxa"/>
          </w:tcPr>
          <w:p w14:paraId="565C4E3E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890" w:type="dxa"/>
          </w:tcPr>
          <w:p w14:paraId="2E328155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Автомобіль УАЗ-3962 </w:t>
            </w:r>
          </w:p>
        </w:tc>
        <w:tc>
          <w:tcPr>
            <w:tcW w:w="4038" w:type="dxa"/>
          </w:tcPr>
          <w:p w14:paraId="6298676E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Сивашівка, вул. Поштова, 64</w:t>
            </w:r>
          </w:p>
        </w:tc>
      </w:tr>
      <w:tr w:rsidR="005D4261" w:rsidRPr="000B19D7" w14:paraId="1008BBE3" w14:textId="77777777" w:rsidTr="00497823">
        <w:trPr>
          <w:jc w:val="center"/>
        </w:trPr>
        <w:tc>
          <w:tcPr>
            <w:tcW w:w="567" w:type="dxa"/>
          </w:tcPr>
          <w:p w14:paraId="16226A47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890" w:type="dxa"/>
          </w:tcPr>
          <w:p w14:paraId="4153DCF1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Автомобіль УАЗ-3962 </w:t>
            </w:r>
          </w:p>
        </w:tc>
        <w:tc>
          <w:tcPr>
            <w:tcW w:w="4038" w:type="dxa"/>
          </w:tcPr>
          <w:p w14:paraId="494FD767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с. Олександрівка, </w:t>
            </w:r>
          </w:p>
          <w:p w14:paraId="170759B2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Центральна, 31</w:t>
            </w:r>
          </w:p>
        </w:tc>
      </w:tr>
      <w:tr w:rsidR="005D4261" w:rsidRPr="000B19D7" w14:paraId="50E35CA7" w14:textId="77777777" w:rsidTr="00497823">
        <w:trPr>
          <w:jc w:val="center"/>
        </w:trPr>
        <w:tc>
          <w:tcPr>
            <w:tcW w:w="567" w:type="dxa"/>
          </w:tcPr>
          <w:p w14:paraId="3A1CAC1C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4890" w:type="dxa"/>
          </w:tcPr>
          <w:p w14:paraId="7903944C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Автомобіль  </w:t>
            </w:r>
          </w:p>
          <w:p w14:paraId="195D178E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JAG S2 1.5 MT LUXURY-LJ 12 EKR 26 K 40007388 </w:t>
            </w:r>
          </w:p>
        </w:tc>
        <w:tc>
          <w:tcPr>
            <w:tcW w:w="4038" w:type="dxa"/>
          </w:tcPr>
          <w:p w14:paraId="235D6473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Чкалове, вул. Таврійська, 20</w:t>
            </w:r>
          </w:p>
        </w:tc>
      </w:tr>
      <w:tr w:rsidR="005D4261" w:rsidRPr="000B19D7" w14:paraId="71E8DDF4" w14:textId="77777777" w:rsidTr="00497823">
        <w:trPr>
          <w:jc w:val="center"/>
        </w:trPr>
        <w:tc>
          <w:tcPr>
            <w:tcW w:w="567" w:type="dxa"/>
          </w:tcPr>
          <w:p w14:paraId="3D665A72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890" w:type="dxa"/>
          </w:tcPr>
          <w:p w14:paraId="1AA890D9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Автомобіль </w:t>
            </w:r>
          </w:p>
          <w:p w14:paraId="4FC9889B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proofErr w:type="spellStart"/>
            <w:r w:rsidRPr="000B19D7">
              <w:rPr>
                <w:sz w:val="28"/>
                <w:szCs w:val="28"/>
                <w:lang w:val="uk-UA"/>
              </w:rPr>
              <w:t>Daewoo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Lanos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038" w:type="dxa"/>
          </w:tcPr>
          <w:p w14:paraId="018A8FDC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с. Горностаївка, </w:t>
            </w:r>
          </w:p>
          <w:p w14:paraId="3BBD8D77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Молодіжна, 13</w:t>
            </w:r>
          </w:p>
        </w:tc>
      </w:tr>
      <w:tr w:rsidR="005D4261" w:rsidRPr="000B19D7" w14:paraId="72D774C1" w14:textId="77777777" w:rsidTr="00497823">
        <w:trPr>
          <w:jc w:val="center"/>
        </w:trPr>
        <w:tc>
          <w:tcPr>
            <w:tcW w:w="567" w:type="dxa"/>
          </w:tcPr>
          <w:p w14:paraId="0D97C923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890" w:type="dxa"/>
          </w:tcPr>
          <w:p w14:paraId="130C01FC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Автомобіль СЛАВУТА </w:t>
            </w:r>
          </w:p>
          <w:p w14:paraId="4EB4D1D9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ЗАЗ-110308 </w:t>
            </w:r>
          </w:p>
        </w:tc>
        <w:tc>
          <w:tcPr>
            <w:tcW w:w="4038" w:type="dxa"/>
          </w:tcPr>
          <w:p w14:paraId="09E35F9B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Чумацький Шлях, проспект Кальченка,1</w:t>
            </w:r>
          </w:p>
        </w:tc>
      </w:tr>
      <w:tr w:rsidR="005D4261" w:rsidRPr="000B19D7" w14:paraId="17BEE526" w14:textId="77777777" w:rsidTr="00497823">
        <w:trPr>
          <w:jc w:val="center"/>
        </w:trPr>
        <w:tc>
          <w:tcPr>
            <w:tcW w:w="567" w:type="dxa"/>
          </w:tcPr>
          <w:p w14:paraId="4EA6F9D6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4890" w:type="dxa"/>
          </w:tcPr>
          <w:p w14:paraId="76CB6BF8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Автомобіль JAG S2 1.5 MT LUXURY-LJ 12 EKR26R 4007388 </w:t>
            </w:r>
          </w:p>
        </w:tc>
        <w:tc>
          <w:tcPr>
            <w:tcW w:w="4038" w:type="dxa"/>
          </w:tcPr>
          <w:p w14:paraId="74F9F224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смт Новотроїцьке, </w:t>
            </w:r>
          </w:p>
          <w:p w14:paraId="33CB4265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Соборна, 79</w:t>
            </w:r>
          </w:p>
        </w:tc>
      </w:tr>
      <w:tr w:rsidR="005D4261" w:rsidRPr="000B19D7" w14:paraId="0FA177B2" w14:textId="77777777" w:rsidTr="00497823">
        <w:trPr>
          <w:jc w:val="center"/>
        </w:trPr>
        <w:tc>
          <w:tcPr>
            <w:tcW w:w="567" w:type="dxa"/>
          </w:tcPr>
          <w:p w14:paraId="1169AF16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4890" w:type="dxa"/>
          </w:tcPr>
          <w:p w14:paraId="1E6E8F06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Автомобіль </w:t>
            </w:r>
          </w:p>
          <w:p w14:paraId="12719D38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УАЗ-3969 </w:t>
            </w:r>
          </w:p>
        </w:tc>
        <w:tc>
          <w:tcPr>
            <w:tcW w:w="4038" w:type="dxa"/>
          </w:tcPr>
          <w:p w14:paraId="2BA91E20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смт Новотроїцьке, </w:t>
            </w:r>
          </w:p>
          <w:p w14:paraId="11F56E9F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Соборна, 79</w:t>
            </w:r>
          </w:p>
        </w:tc>
      </w:tr>
      <w:tr w:rsidR="005D4261" w:rsidRPr="000B19D7" w14:paraId="1CBC5B7A" w14:textId="77777777" w:rsidTr="00497823">
        <w:trPr>
          <w:jc w:val="center"/>
        </w:trPr>
        <w:tc>
          <w:tcPr>
            <w:tcW w:w="567" w:type="dxa"/>
          </w:tcPr>
          <w:p w14:paraId="4079A867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4890" w:type="dxa"/>
          </w:tcPr>
          <w:p w14:paraId="163E4EDD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Автомобіль RENAULN 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Duster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4038" w:type="dxa"/>
          </w:tcPr>
          <w:p w14:paraId="6F6426C9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смт Сиваське, </w:t>
            </w:r>
          </w:p>
          <w:p w14:paraId="7030D731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lastRenderedPageBreak/>
              <w:t>вул. Шевченка, 31а</w:t>
            </w:r>
          </w:p>
        </w:tc>
      </w:tr>
      <w:tr w:rsidR="005D4261" w:rsidRPr="000B19D7" w14:paraId="58334CD7" w14:textId="77777777" w:rsidTr="00497823">
        <w:trPr>
          <w:jc w:val="center"/>
        </w:trPr>
        <w:tc>
          <w:tcPr>
            <w:tcW w:w="9495" w:type="dxa"/>
            <w:gridSpan w:val="3"/>
          </w:tcPr>
          <w:p w14:paraId="010E27B9" w14:textId="77777777" w:rsidR="005D4261" w:rsidRPr="000B19D7" w:rsidRDefault="005D4261" w:rsidP="00497823">
            <w:pPr>
              <w:jc w:val="center"/>
              <w:rPr>
                <w:b/>
                <w:i/>
                <w:sz w:val="28"/>
                <w:lang w:val="uk-UA"/>
              </w:rPr>
            </w:pPr>
            <w:r w:rsidRPr="000B19D7">
              <w:rPr>
                <w:b/>
                <w:i/>
                <w:sz w:val="28"/>
                <w:szCs w:val="28"/>
                <w:lang w:val="uk-UA"/>
              </w:rPr>
              <w:lastRenderedPageBreak/>
              <w:t>Об’єкти, що обліковуються на балансі Центру інтегрованих соціальних служб Новотроїцької селищної ради Генічеського району Херсонської області (нерухоме майно)</w:t>
            </w:r>
          </w:p>
          <w:p w14:paraId="171693DD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D4261" w:rsidRPr="000B19D7" w14:paraId="3CD9D280" w14:textId="77777777" w:rsidTr="00497823">
        <w:trPr>
          <w:jc w:val="center"/>
        </w:trPr>
        <w:tc>
          <w:tcPr>
            <w:tcW w:w="567" w:type="dxa"/>
          </w:tcPr>
          <w:p w14:paraId="4317CB5B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890" w:type="dxa"/>
          </w:tcPr>
          <w:p w14:paraId="02E12BCB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Будівля, Комунальний заклад «Новотроїцька протитуберкульозна лікарня» Херсонської обласної ради</w:t>
            </w:r>
          </w:p>
        </w:tc>
        <w:tc>
          <w:tcPr>
            <w:tcW w:w="4038" w:type="dxa"/>
          </w:tcPr>
          <w:p w14:paraId="1359B409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смт Новотроїцьке,</w:t>
            </w:r>
          </w:p>
          <w:p w14:paraId="735C73F7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Банкова, 40</w:t>
            </w:r>
          </w:p>
        </w:tc>
      </w:tr>
      <w:tr w:rsidR="005D4261" w:rsidRPr="007A0A79" w14:paraId="71118EBF" w14:textId="77777777" w:rsidTr="00497823">
        <w:trPr>
          <w:jc w:val="center"/>
        </w:trPr>
        <w:tc>
          <w:tcPr>
            <w:tcW w:w="9495" w:type="dxa"/>
            <w:gridSpan w:val="3"/>
          </w:tcPr>
          <w:p w14:paraId="0B6D5770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0B19D7">
              <w:rPr>
                <w:b/>
                <w:i/>
                <w:sz w:val="28"/>
                <w:szCs w:val="28"/>
                <w:lang w:val="uk-UA"/>
              </w:rPr>
              <w:t>Об’єкти, що обліковуються на балансі Комунальної установи</w:t>
            </w:r>
          </w:p>
          <w:p w14:paraId="7CC01C7B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b/>
                <w:i/>
                <w:sz w:val="28"/>
                <w:szCs w:val="28"/>
                <w:lang w:val="uk-UA"/>
              </w:rPr>
              <w:t>«Центр з обслуговування закладів дошкільної освіти Новотроїцької селищної ради» (нерухоме майно)</w:t>
            </w:r>
          </w:p>
        </w:tc>
      </w:tr>
      <w:tr w:rsidR="005D4261" w:rsidRPr="000B19D7" w14:paraId="5AAF8756" w14:textId="77777777" w:rsidTr="00497823">
        <w:trPr>
          <w:jc w:val="center"/>
        </w:trPr>
        <w:tc>
          <w:tcPr>
            <w:tcW w:w="567" w:type="dxa"/>
          </w:tcPr>
          <w:p w14:paraId="499E1D2A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890" w:type="dxa"/>
          </w:tcPr>
          <w:p w14:paraId="51D19DC3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Будівля бібліотеки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B19D7">
              <w:rPr>
                <w:sz w:val="28"/>
                <w:szCs w:val="28"/>
                <w:lang w:val="uk-UA"/>
              </w:rPr>
              <w:t>(с. Садове)</w:t>
            </w:r>
          </w:p>
        </w:tc>
        <w:tc>
          <w:tcPr>
            <w:tcW w:w="4038" w:type="dxa"/>
          </w:tcPr>
          <w:p w14:paraId="719E22F2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Садове, вул. Шкільна, 38</w:t>
            </w:r>
          </w:p>
        </w:tc>
      </w:tr>
      <w:tr w:rsidR="005D4261" w:rsidRPr="000B19D7" w14:paraId="6DA4C296" w14:textId="77777777" w:rsidTr="00497823">
        <w:trPr>
          <w:jc w:val="center"/>
        </w:trPr>
        <w:tc>
          <w:tcPr>
            <w:tcW w:w="567" w:type="dxa"/>
          </w:tcPr>
          <w:p w14:paraId="1AE7DDF6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890" w:type="dxa"/>
          </w:tcPr>
          <w:p w14:paraId="4C3AF98A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Будівля, дитячий садок (Воскресенський ясла-садок)</w:t>
            </w:r>
          </w:p>
        </w:tc>
        <w:tc>
          <w:tcPr>
            <w:tcW w:w="4038" w:type="dxa"/>
          </w:tcPr>
          <w:p w14:paraId="0D83EE70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Воскресенське,</w:t>
            </w:r>
          </w:p>
          <w:p w14:paraId="195F0739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9 Травня, 4</w:t>
            </w:r>
          </w:p>
        </w:tc>
      </w:tr>
      <w:tr w:rsidR="005D4261" w:rsidRPr="000B19D7" w14:paraId="147343D8" w14:textId="77777777" w:rsidTr="00497823">
        <w:trPr>
          <w:jc w:val="center"/>
        </w:trPr>
        <w:tc>
          <w:tcPr>
            <w:tcW w:w="567" w:type="dxa"/>
          </w:tcPr>
          <w:p w14:paraId="64C9ED20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890" w:type="dxa"/>
          </w:tcPr>
          <w:p w14:paraId="319ACF8D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Житловий будинок</w:t>
            </w:r>
          </w:p>
          <w:p w14:paraId="1B190F6B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lang w:val="uk-UA"/>
              </w:rPr>
              <w:t>(</w:t>
            </w:r>
            <w:r w:rsidRPr="000B19D7">
              <w:rPr>
                <w:sz w:val="28"/>
                <w:szCs w:val="28"/>
                <w:lang w:val="uk-UA"/>
              </w:rPr>
              <w:t xml:space="preserve">будівля дитячого садка </w:t>
            </w:r>
          </w:p>
          <w:p w14:paraId="2B714261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Воскресенка)</w:t>
            </w:r>
          </w:p>
        </w:tc>
        <w:tc>
          <w:tcPr>
            <w:tcW w:w="4038" w:type="dxa"/>
          </w:tcPr>
          <w:p w14:paraId="330C5A28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с. Воскресенка, </w:t>
            </w:r>
          </w:p>
          <w:p w14:paraId="7BEB7EFA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Центральна, 15а</w:t>
            </w:r>
          </w:p>
        </w:tc>
      </w:tr>
      <w:tr w:rsidR="005D4261" w:rsidRPr="000B19D7" w14:paraId="368B52C9" w14:textId="77777777" w:rsidTr="00497823">
        <w:trPr>
          <w:jc w:val="center"/>
        </w:trPr>
        <w:tc>
          <w:tcPr>
            <w:tcW w:w="567" w:type="dxa"/>
          </w:tcPr>
          <w:p w14:paraId="24FE753C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890" w:type="dxa"/>
          </w:tcPr>
          <w:p w14:paraId="50E44860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Будівля дитячого садка «Журавлик» </w:t>
            </w:r>
          </w:p>
          <w:p w14:paraId="60B972F3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(с. Горностаївка)</w:t>
            </w:r>
          </w:p>
        </w:tc>
        <w:tc>
          <w:tcPr>
            <w:tcW w:w="4038" w:type="dxa"/>
          </w:tcPr>
          <w:p w14:paraId="457BB995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Горностаївка, вул. Затиса, 61</w:t>
            </w:r>
          </w:p>
        </w:tc>
      </w:tr>
      <w:tr w:rsidR="005D4261" w:rsidRPr="000B19D7" w14:paraId="403C2B77" w14:textId="77777777" w:rsidTr="00497823">
        <w:trPr>
          <w:jc w:val="center"/>
        </w:trPr>
        <w:tc>
          <w:tcPr>
            <w:tcW w:w="567" w:type="dxa"/>
          </w:tcPr>
          <w:p w14:paraId="19F3B1B4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4890" w:type="dxa"/>
          </w:tcPr>
          <w:p w14:paraId="34F50136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Дитячий садок «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Горобинка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>»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B19D7">
              <w:rPr>
                <w:sz w:val="28"/>
                <w:szCs w:val="28"/>
                <w:lang w:val="uk-UA"/>
              </w:rPr>
              <w:t>(с. Дивне)</w:t>
            </w:r>
          </w:p>
        </w:tc>
        <w:tc>
          <w:tcPr>
            <w:tcW w:w="4038" w:type="dxa"/>
          </w:tcPr>
          <w:p w14:paraId="363C3EA6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Дивне, вул. Шкільна, 11а</w:t>
            </w:r>
          </w:p>
        </w:tc>
      </w:tr>
      <w:tr w:rsidR="005D4261" w:rsidRPr="000B19D7" w14:paraId="390B5E10" w14:textId="77777777" w:rsidTr="00497823">
        <w:trPr>
          <w:jc w:val="center"/>
        </w:trPr>
        <w:tc>
          <w:tcPr>
            <w:tcW w:w="567" w:type="dxa"/>
          </w:tcPr>
          <w:p w14:paraId="5F5C40CE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890" w:type="dxa"/>
          </w:tcPr>
          <w:p w14:paraId="712F1119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Будівля дитячого садка</w:t>
            </w:r>
          </w:p>
        </w:tc>
        <w:tc>
          <w:tcPr>
            <w:tcW w:w="4038" w:type="dxa"/>
          </w:tcPr>
          <w:p w14:paraId="35AFEC5C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Сергіївка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пров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>. Шкільний, 5</w:t>
            </w:r>
          </w:p>
        </w:tc>
      </w:tr>
      <w:tr w:rsidR="005D4261" w:rsidRPr="000B19D7" w14:paraId="42FE4288" w14:textId="77777777" w:rsidTr="00497823">
        <w:trPr>
          <w:jc w:val="center"/>
        </w:trPr>
        <w:tc>
          <w:tcPr>
            <w:tcW w:w="567" w:type="dxa"/>
          </w:tcPr>
          <w:p w14:paraId="04246116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890" w:type="dxa"/>
          </w:tcPr>
          <w:p w14:paraId="02AD313C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Будівля 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Новомихайлівського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 xml:space="preserve"> ясла-садка</w:t>
            </w:r>
          </w:p>
        </w:tc>
        <w:tc>
          <w:tcPr>
            <w:tcW w:w="4038" w:type="dxa"/>
          </w:tcPr>
          <w:p w14:paraId="49466CAA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с. Новомихайлівка, </w:t>
            </w:r>
          </w:p>
          <w:p w14:paraId="2DC3937F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Таврійська,71-а</w:t>
            </w:r>
          </w:p>
        </w:tc>
      </w:tr>
      <w:tr w:rsidR="005D4261" w:rsidRPr="000B19D7" w14:paraId="61F4623C" w14:textId="77777777" w:rsidTr="00497823">
        <w:trPr>
          <w:jc w:val="center"/>
        </w:trPr>
        <w:tc>
          <w:tcPr>
            <w:tcW w:w="567" w:type="dxa"/>
          </w:tcPr>
          <w:p w14:paraId="2F4B3B9E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4890" w:type="dxa"/>
          </w:tcPr>
          <w:p w14:paraId="743AD890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Дитячий садок</w:t>
            </w:r>
          </w:p>
          <w:p w14:paraId="1093070C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(с. Кривий Ріг)</w:t>
            </w:r>
          </w:p>
        </w:tc>
        <w:tc>
          <w:tcPr>
            <w:tcW w:w="4038" w:type="dxa"/>
          </w:tcPr>
          <w:p w14:paraId="73821F36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Кривий Ріг, вул. Шевченка, 21</w:t>
            </w:r>
          </w:p>
        </w:tc>
      </w:tr>
      <w:tr w:rsidR="005D4261" w:rsidRPr="000B19D7" w14:paraId="755CA3D3" w14:textId="77777777" w:rsidTr="00497823">
        <w:trPr>
          <w:jc w:val="center"/>
        </w:trPr>
        <w:tc>
          <w:tcPr>
            <w:tcW w:w="567" w:type="dxa"/>
          </w:tcPr>
          <w:p w14:paraId="77698F4E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4890" w:type="dxa"/>
          </w:tcPr>
          <w:p w14:paraId="27AB98AD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Будівля дитячого садка (с. Василівка)</w:t>
            </w:r>
          </w:p>
        </w:tc>
        <w:tc>
          <w:tcPr>
            <w:tcW w:w="4038" w:type="dxa"/>
          </w:tcPr>
          <w:p w14:paraId="7D0CE9B4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Василівка,</w:t>
            </w:r>
          </w:p>
          <w:p w14:paraId="736E9BD1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Херсонська, 11</w:t>
            </w:r>
          </w:p>
        </w:tc>
      </w:tr>
      <w:tr w:rsidR="005D4261" w:rsidRPr="000B19D7" w14:paraId="082D0483" w14:textId="77777777" w:rsidTr="00497823">
        <w:trPr>
          <w:jc w:val="center"/>
        </w:trPr>
        <w:tc>
          <w:tcPr>
            <w:tcW w:w="567" w:type="dxa"/>
          </w:tcPr>
          <w:p w14:paraId="7E05BC13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4890" w:type="dxa"/>
          </w:tcPr>
          <w:p w14:paraId="3D0D30CB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Будівля дитячого садка </w:t>
            </w:r>
          </w:p>
          <w:p w14:paraId="3E15BA62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(с. Новопокровка)</w:t>
            </w:r>
          </w:p>
        </w:tc>
        <w:tc>
          <w:tcPr>
            <w:tcW w:w="4038" w:type="dxa"/>
          </w:tcPr>
          <w:p w14:paraId="629C04E3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с. Новопокровка </w:t>
            </w:r>
          </w:p>
          <w:p w14:paraId="167456A7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Центральна,37</w:t>
            </w:r>
          </w:p>
        </w:tc>
      </w:tr>
      <w:tr w:rsidR="005D4261" w:rsidRPr="000B19D7" w14:paraId="2D47FAD3" w14:textId="77777777" w:rsidTr="00497823">
        <w:trPr>
          <w:jc w:val="center"/>
        </w:trPr>
        <w:tc>
          <w:tcPr>
            <w:tcW w:w="567" w:type="dxa"/>
          </w:tcPr>
          <w:p w14:paraId="4212BFC6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4890" w:type="dxa"/>
          </w:tcPr>
          <w:p w14:paraId="6453F2E2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Будівля дитячого садка «Калинка»</w:t>
            </w:r>
          </w:p>
        </w:tc>
        <w:tc>
          <w:tcPr>
            <w:tcW w:w="4038" w:type="dxa"/>
          </w:tcPr>
          <w:p w14:paraId="0399ADC9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с. Калинівка </w:t>
            </w:r>
          </w:p>
          <w:p w14:paraId="39AC97CA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Шевченка, 16а</w:t>
            </w:r>
          </w:p>
        </w:tc>
      </w:tr>
      <w:tr w:rsidR="005D4261" w:rsidRPr="000B19D7" w14:paraId="73B08F19" w14:textId="77777777" w:rsidTr="00497823">
        <w:trPr>
          <w:jc w:val="center"/>
        </w:trPr>
        <w:tc>
          <w:tcPr>
            <w:tcW w:w="567" w:type="dxa"/>
          </w:tcPr>
          <w:p w14:paraId="3D6E2D58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4890" w:type="dxa"/>
          </w:tcPr>
          <w:p w14:paraId="46CE67C1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Будівля 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Олександрівського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 xml:space="preserve"> дитячого ясла-садка «Колобок»</w:t>
            </w:r>
          </w:p>
        </w:tc>
        <w:tc>
          <w:tcPr>
            <w:tcW w:w="4038" w:type="dxa"/>
          </w:tcPr>
          <w:p w14:paraId="776F2855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с. Олександрівка, </w:t>
            </w:r>
          </w:p>
          <w:p w14:paraId="7E6B412E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Молодіжна, 38 б</w:t>
            </w:r>
          </w:p>
        </w:tc>
      </w:tr>
      <w:tr w:rsidR="005D4261" w:rsidRPr="000B19D7" w14:paraId="457B0D8F" w14:textId="77777777" w:rsidTr="00497823">
        <w:trPr>
          <w:jc w:val="center"/>
        </w:trPr>
        <w:tc>
          <w:tcPr>
            <w:tcW w:w="567" w:type="dxa"/>
          </w:tcPr>
          <w:p w14:paraId="576EA8FE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4890" w:type="dxa"/>
          </w:tcPr>
          <w:p w14:paraId="4B55FC4D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Будівля дитячого садка «Буратіно» </w:t>
            </w:r>
          </w:p>
          <w:p w14:paraId="3CBD029F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(с. Чумацький Шлях)</w:t>
            </w:r>
          </w:p>
        </w:tc>
        <w:tc>
          <w:tcPr>
            <w:tcW w:w="4038" w:type="dxa"/>
          </w:tcPr>
          <w:p w14:paraId="3A1A4FC6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с. Чумацький Шлях, </w:t>
            </w:r>
          </w:p>
          <w:p w14:paraId="1E7339BF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Гагаріна, 21</w:t>
            </w:r>
          </w:p>
        </w:tc>
      </w:tr>
      <w:tr w:rsidR="005D4261" w:rsidRPr="000B19D7" w14:paraId="7D9A657D" w14:textId="77777777" w:rsidTr="00497823">
        <w:trPr>
          <w:jc w:val="center"/>
        </w:trPr>
        <w:tc>
          <w:tcPr>
            <w:tcW w:w="567" w:type="dxa"/>
          </w:tcPr>
          <w:p w14:paraId="1CC3F121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4890" w:type="dxa"/>
          </w:tcPr>
          <w:p w14:paraId="24065216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Будівля 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Двійненського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 xml:space="preserve"> ясла-садка (Дитячий дошкільний навчально-виховний заклад «Веселка»)</w:t>
            </w:r>
          </w:p>
        </w:tc>
        <w:tc>
          <w:tcPr>
            <w:tcW w:w="4038" w:type="dxa"/>
          </w:tcPr>
          <w:p w14:paraId="2187DA54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с. Двійне, </w:t>
            </w:r>
          </w:p>
          <w:p w14:paraId="73CF952A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40 років Перемоги, 27</w:t>
            </w:r>
          </w:p>
        </w:tc>
      </w:tr>
      <w:tr w:rsidR="005D4261" w:rsidRPr="000B19D7" w14:paraId="2A390E97" w14:textId="77777777" w:rsidTr="00497823">
        <w:trPr>
          <w:jc w:val="center"/>
        </w:trPr>
        <w:tc>
          <w:tcPr>
            <w:tcW w:w="567" w:type="dxa"/>
          </w:tcPr>
          <w:p w14:paraId="273468B8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color w:val="222222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4890" w:type="dxa"/>
          </w:tcPr>
          <w:p w14:paraId="20A21B82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(Будівля ясла-садка, </w:t>
            </w:r>
          </w:p>
          <w:p w14:paraId="06061AB4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Благовіщенка «Колосок»)</w:t>
            </w:r>
          </w:p>
        </w:tc>
        <w:tc>
          <w:tcPr>
            <w:tcW w:w="4038" w:type="dxa"/>
          </w:tcPr>
          <w:p w14:paraId="333B2204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Благовіщенка,</w:t>
            </w:r>
          </w:p>
          <w:p w14:paraId="7E94B6E3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Молодіжна, 2а</w:t>
            </w:r>
          </w:p>
        </w:tc>
      </w:tr>
      <w:tr w:rsidR="005D4261" w:rsidRPr="000B19D7" w14:paraId="6E2A094E" w14:textId="77777777" w:rsidTr="00497823">
        <w:trPr>
          <w:jc w:val="center"/>
        </w:trPr>
        <w:tc>
          <w:tcPr>
            <w:tcW w:w="9495" w:type="dxa"/>
            <w:gridSpan w:val="3"/>
          </w:tcPr>
          <w:p w14:paraId="69F16E86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0B19D7">
              <w:rPr>
                <w:b/>
                <w:i/>
                <w:sz w:val="28"/>
                <w:szCs w:val="28"/>
                <w:lang w:val="uk-UA"/>
              </w:rPr>
              <w:t>Об’єкти, що обліковуються на балансі дитячого садка «Сонечко» Новотроїцької селищної ради» (нерухоме майно)</w:t>
            </w:r>
          </w:p>
        </w:tc>
      </w:tr>
      <w:tr w:rsidR="005D4261" w:rsidRPr="000B19D7" w14:paraId="5B5CDE59" w14:textId="77777777" w:rsidTr="00497823">
        <w:trPr>
          <w:jc w:val="center"/>
        </w:trPr>
        <w:tc>
          <w:tcPr>
            <w:tcW w:w="567" w:type="dxa"/>
          </w:tcPr>
          <w:p w14:paraId="5DB3F47D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4890" w:type="dxa"/>
          </w:tcPr>
          <w:p w14:paraId="5BB742B0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Нежилі будівлі дитячого садка «Сонечко</w:t>
            </w:r>
            <w:r w:rsidRPr="000B19D7">
              <w:rPr>
                <w:sz w:val="28"/>
                <w:szCs w:val="28"/>
                <w:shd w:val="clear" w:color="auto" w:fill="FFFFFF"/>
                <w:lang w:val="uk-UA"/>
              </w:rPr>
              <w:t>»</w:t>
            </w:r>
          </w:p>
        </w:tc>
        <w:tc>
          <w:tcPr>
            <w:tcW w:w="4038" w:type="dxa"/>
          </w:tcPr>
          <w:p w14:paraId="20864DA1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 w:eastAsia="uk-UA"/>
              </w:rPr>
              <w:t>смт Сиваське, вул. Східна, 1</w:t>
            </w:r>
          </w:p>
        </w:tc>
      </w:tr>
      <w:tr w:rsidR="005D4261" w:rsidRPr="000B19D7" w14:paraId="441CCC71" w14:textId="77777777" w:rsidTr="00497823">
        <w:trPr>
          <w:jc w:val="center"/>
        </w:trPr>
        <w:tc>
          <w:tcPr>
            <w:tcW w:w="9495" w:type="dxa"/>
            <w:gridSpan w:val="3"/>
          </w:tcPr>
          <w:p w14:paraId="14CAD367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0B19D7">
              <w:rPr>
                <w:b/>
                <w:i/>
                <w:sz w:val="28"/>
                <w:szCs w:val="28"/>
                <w:lang w:val="uk-UA"/>
              </w:rPr>
              <w:lastRenderedPageBreak/>
              <w:t>Об’єкти, що обліковуються на балансі дитячого садка «Чебурашка» Новотроїцької селищної ради» (нерухоме майно)</w:t>
            </w:r>
          </w:p>
        </w:tc>
      </w:tr>
      <w:tr w:rsidR="005D4261" w:rsidRPr="000B19D7" w14:paraId="0C81ECD5" w14:textId="77777777" w:rsidTr="00497823">
        <w:trPr>
          <w:jc w:val="center"/>
        </w:trPr>
        <w:tc>
          <w:tcPr>
            <w:tcW w:w="567" w:type="dxa"/>
          </w:tcPr>
          <w:p w14:paraId="1FDBE378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890" w:type="dxa"/>
          </w:tcPr>
          <w:p w14:paraId="51B232F5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Нежилі будівлі дитячого садка «Чебурашка» (</w:t>
            </w:r>
            <w:r w:rsidRPr="000B19D7">
              <w:rPr>
                <w:sz w:val="28"/>
                <w:szCs w:val="28"/>
                <w:lang w:val="uk-UA" w:eastAsia="en-US"/>
              </w:rPr>
              <w:t xml:space="preserve">смт Сиваське) </w:t>
            </w:r>
          </w:p>
        </w:tc>
        <w:tc>
          <w:tcPr>
            <w:tcW w:w="4038" w:type="dxa"/>
          </w:tcPr>
          <w:p w14:paraId="3C59BBF8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 w:eastAsia="en-US"/>
              </w:rPr>
            </w:pPr>
            <w:r w:rsidRPr="000B19D7">
              <w:rPr>
                <w:sz w:val="28"/>
                <w:szCs w:val="28"/>
                <w:lang w:val="uk-UA" w:eastAsia="en-US"/>
              </w:rPr>
              <w:t xml:space="preserve">смт Сиваське, </w:t>
            </w:r>
          </w:p>
          <w:p w14:paraId="598CE033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 w:eastAsia="en-US"/>
              </w:rPr>
              <w:t>вул. Комарова, 27</w:t>
            </w:r>
          </w:p>
        </w:tc>
      </w:tr>
      <w:tr w:rsidR="005D4261" w:rsidRPr="000B19D7" w14:paraId="36727AB9" w14:textId="77777777" w:rsidTr="00497823">
        <w:trPr>
          <w:jc w:val="center"/>
        </w:trPr>
        <w:tc>
          <w:tcPr>
            <w:tcW w:w="9495" w:type="dxa"/>
            <w:gridSpan w:val="3"/>
          </w:tcPr>
          <w:p w14:paraId="6F6754DC" w14:textId="77777777" w:rsidR="005D4261" w:rsidRPr="000B19D7" w:rsidRDefault="005D4261" w:rsidP="00497823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0B19D7">
              <w:rPr>
                <w:b/>
                <w:i/>
                <w:sz w:val="28"/>
                <w:szCs w:val="28"/>
                <w:lang w:val="uk-UA"/>
              </w:rPr>
              <w:t xml:space="preserve">Об’єкти, що обліковуються на балансі дошкільного навчального закладу </w:t>
            </w:r>
            <w:proofErr w:type="spellStart"/>
            <w:r w:rsidRPr="000B19D7">
              <w:rPr>
                <w:b/>
                <w:i/>
                <w:sz w:val="28"/>
                <w:szCs w:val="28"/>
                <w:lang w:val="uk-UA"/>
              </w:rPr>
              <w:t>Чкалівський</w:t>
            </w:r>
            <w:proofErr w:type="spellEnd"/>
            <w:r w:rsidRPr="000B19D7">
              <w:rPr>
                <w:b/>
                <w:i/>
                <w:sz w:val="28"/>
                <w:szCs w:val="28"/>
                <w:lang w:val="uk-UA"/>
              </w:rPr>
              <w:t xml:space="preserve"> ясла-садок Новотроїцької селищної ради» (нерухоме майно)</w:t>
            </w:r>
          </w:p>
          <w:p w14:paraId="6A2F5F93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D4261" w:rsidRPr="000B19D7" w14:paraId="55497A03" w14:textId="77777777" w:rsidTr="00497823">
        <w:trPr>
          <w:jc w:val="center"/>
        </w:trPr>
        <w:tc>
          <w:tcPr>
            <w:tcW w:w="567" w:type="dxa"/>
          </w:tcPr>
          <w:p w14:paraId="60DAC965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890" w:type="dxa"/>
          </w:tcPr>
          <w:p w14:paraId="446D1EC1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Будівля дошкільного навчального закладу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B19D7">
              <w:rPr>
                <w:sz w:val="28"/>
                <w:szCs w:val="28"/>
                <w:lang w:val="uk-UA"/>
              </w:rPr>
              <w:t>(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Чкалівський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 xml:space="preserve"> ясла-садок) </w:t>
            </w:r>
          </w:p>
        </w:tc>
        <w:tc>
          <w:tcPr>
            <w:tcW w:w="4038" w:type="dxa"/>
          </w:tcPr>
          <w:p w14:paraId="29419DA5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Чкалове, вул. Поштова, 12</w:t>
            </w:r>
          </w:p>
        </w:tc>
      </w:tr>
      <w:tr w:rsidR="005D4261" w:rsidRPr="000B19D7" w14:paraId="21A02D80" w14:textId="77777777" w:rsidTr="00497823">
        <w:trPr>
          <w:jc w:val="center"/>
        </w:trPr>
        <w:tc>
          <w:tcPr>
            <w:tcW w:w="9495" w:type="dxa"/>
            <w:gridSpan w:val="3"/>
          </w:tcPr>
          <w:p w14:paraId="7EDAB255" w14:textId="77777777" w:rsidR="005D4261" w:rsidRPr="000B19D7" w:rsidRDefault="005D4261" w:rsidP="00497823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0B19D7">
              <w:rPr>
                <w:b/>
                <w:i/>
                <w:sz w:val="28"/>
                <w:szCs w:val="28"/>
                <w:lang w:val="uk-UA"/>
              </w:rPr>
              <w:t>Об’єкти, що обліковуються на балансі дитячого садка «Малятко» Новотроїцької селищної ради» (нерухоме майно)</w:t>
            </w:r>
          </w:p>
          <w:p w14:paraId="26F860A4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D4261" w:rsidRPr="000B19D7" w14:paraId="07329EAA" w14:textId="77777777" w:rsidTr="00497823">
        <w:trPr>
          <w:jc w:val="center"/>
        </w:trPr>
        <w:tc>
          <w:tcPr>
            <w:tcW w:w="567" w:type="dxa"/>
          </w:tcPr>
          <w:p w14:paraId="18FE4AA3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890" w:type="dxa"/>
          </w:tcPr>
          <w:p w14:paraId="6E821F76" w14:textId="77777777" w:rsidR="005D4261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Дитячий садок «Малятко» </w:t>
            </w:r>
          </w:p>
          <w:p w14:paraId="10FDE051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(с. Одрадівка)</w:t>
            </w:r>
          </w:p>
        </w:tc>
        <w:tc>
          <w:tcPr>
            <w:tcW w:w="4038" w:type="dxa"/>
          </w:tcPr>
          <w:p w14:paraId="76932D02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Одрадівка, вул. Миру, 23б</w:t>
            </w:r>
          </w:p>
        </w:tc>
      </w:tr>
      <w:tr w:rsidR="005D4261" w:rsidRPr="000B19D7" w14:paraId="1398D95D" w14:textId="77777777" w:rsidTr="00497823">
        <w:trPr>
          <w:jc w:val="center"/>
        </w:trPr>
        <w:tc>
          <w:tcPr>
            <w:tcW w:w="9495" w:type="dxa"/>
            <w:gridSpan w:val="3"/>
          </w:tcPr>
          <w:p w14:paraId="3BFD99D4" w14:textId="77777777" w:rsidR="005D4261" w:rsidRPr="000B19D7" w:rsidRDefault="005D4261" w:rsidP="00497823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0B19D7">
              <w:rPr>
                <w:b/>
                <w:i/>
                <w:sz w:val="28"/>
                <w:szCs w:val="28"/>
                <w:lang w:val="uk-UA"/>
              </w:rPr>
              <w:t>Об’єкти, що обліковуються на балансі Громівського ясла-садка Новотроїцької селищної ради» (нерухоме майно)</w:t>
            </w:r>
          </w:p>
          <w:p w14:paraId="0B032B17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D4261" w:rsidRPr="000B19D7" w14:paraId="0D903690" w14:textId="77777777" w:rsidTr="00497823">
        <w:trPr>
          <w:jc w:val="center"/>
        </w:trPr>
        <w:tc>
          <w:tcPr>
            <w:tcW w:w="567" w:type="dxa"/>
          </w:tcPr>
          <w:p w14:paraId="69D78D9D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890" w:type="dxa"/>
          </w:tcPr>
          <w:p w14:paraId="0D60AF28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Будівля</w:t>
            </w:r>
          </w:p>
          <w:p w14:paraId="512C5351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Громівський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 xml:space="preserve"> ясла-садок) </w:t>
            </w:r>
          </w:p>
        </w:tc>
        <w:tc>
          <w:tcPr>
            <w:tcW w:w="4038" w:type="dxa"/>
          </w:tcPr>
          <w:p w14:paraId="2C8536B3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Громівка, вул. Садова, 27</w:t>
            </w:r>
          </w:p>
        </w:tc>
      </w:tr>
      <w:tr w:rsidR="005D4261" w:rsidRPr="000B19D7" w14:paraId="57C282C2" w14:textId="77777777" w:rsidTr="00497823">
        <w:trPr>
          <w:trHeight w:val="1124"/>
          <w:jc w:val="center"/>
        </w:trPr>
        <w:tc>
          <w:tcPr>
            <w:tcW w:w="9495" w:type="dxa"/>
            <w:gridSpan w:val="3"/>
          </w:tcPr>
          <w:p w14:paraId="7089FB5D" w14:textId="77777777" w:rsidR="005D4261" w:rsidRPr="000B19D7" w:rsidRDefault="005D4261" w:rsidP="00497823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0B19D7">
              <w:rPr>
                <w:b/>
                <w:i/>
                <w:sz w:val="28"/>
                <w:szCs w:val="28"/>
                <w:lang w:val="uk-UA"/>
              </w:rPr>
              <w:t xml:space="preserve">Об’єкти, що обліковуються на балансі Новотроїцького </w:t>
            </w:r>
          </w:p>
          <w:p w14:paraId="787D22CE" w14:textId="77777777" w:rsidR="005D4261" w:rsidRPr="000B19D7" w:rsidRDefault="005D4261" w:rsidP="00497823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0B19D7">
              <w:rPr>
                <w:b/>
                <w:i/>
                <w:sz w:val="28"/>
                <w:szCs w:val="28"/>
                <w:lang w:val="uk-UA"/>
              </w:rPr>
              <w:t>ясла-садка №1 Новотроїцької селищної ради» (нерухоме майно)</w:t>
            </w:r>
          </w:p>
          <w:p w14:paraId="73AD3B22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b/>
                <w:i/>
                <w:sz w:val="28"/>
                <w:szCs w:val="28"/>
                <w:lang w:val="uk-UA"/>
              </w:rPr>
            </w:pPr>
          </w:p>
        </w:tc>
      </w:tr>
      <w:tr w:rsidR="005D4261" w:rsidRPr="000B19D7" w14:paraId="1593D8D3" w14:textId="77777777" w:rsidTr="00497823">
        <w:trPr>
          <w:jc w:val="center"/>
        </w:trPr>
        <w:tc>
          <w:tcPr>
            <w:tcW w:w="567" w:type="dxa"/>
          </w:tcPr>
          <w:p w14:paraId="5C1F2C9C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890" w:type="dxa"/>
          </w:tcPr>
          <w:p w14:paraId="32FF383C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Будівля «Новотроїцький ясла-садок № 1»</w:t>
            </w:r>
          </w:p>
        </w:tc>
        <w:tc>
          <w:tcPr>
            <w:tcW w:w="4038" w:type="dxa"/>
          </w:tcPr>
          <w:p w14:paraId="041D2E4B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смт Новотроїцьке,</w:t>
            </w:r>
          </w:p>
          <w:p w14:paraId="6E859436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Каштанова, 37</w:t>
            </w:r>
          </w:p>
        </w:tc>
      </w:tr>
      <w:tr w:rsidR="005D4261" w:rsidRPr="000B19D7" w14:paraId="48E6EC96" w14:textId="77777777" w:rsidTr="00497823">
        <w:trPr>
          <w:jc w:val="center"/>
        </w:trPr>
        <w:tc>
          <w:tcPr>
            <w:tcW w:w="9495" w:type="dxa"/>
            <w:gridSpan w:val="3"/>
          </w:tcPr>
          <w:p w14:paraId="63F1DE35" w14:textId="77777777" w:rsidR="005D4261" w:rsidRPr="000B19D7" w:rsidRDefault="005D4261" w:rsidP="00497823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0B19D7">
              <w:rPr>
                <w:b/>
                <w:i/>
                <w:sz w:val="28"/>
                <w:szCs w:val="28"/>
                <w:lang w:val="uk-UA"/>
              </w:rPr>
              <w:t>Об’єкти, що обліковуються на балансі дошкільного закладу Новотроїцького ясла-садка №2 Новотроїцької селищної ради»</w:t>
            </w:r>
          </w:p>
          <w:p w14:paraId="50E68300" w14:textId="77777777" w:rsidR="005D4261" w:rsidRPr="000B19D7" w:rsidRDefault="005D4261" w:rsidP="00497823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0B19D7">
              <w:rPr>
                <w:b/>
                <w:i/>
                <w:sz w:val="28"/>
                <w:szCs w:val="28"/>
                <w:lang w:val="uk-UA"/>
              </w:rPr>
              <w:t>(нерухоме майно)</w:t>
            </w:r>
          </w:p>
          <w:p w14:paraId="363C787C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b/>
                <w:i/>
                <w:sz w:val="28"/>
                <w:szCs w:val="28"/>
                <w:lang w:val="uk-UA"/>
              </w:rPr>
            </w:pPr>
          </w:p>
        </w:tc>
      </w:tr>
      <w:tr w:rsidR="005D4261" w:rsidRPr="000B19D7" w14:paraId="180EF882" w14:textId="77777777" w:rsidTr="00497823">
        <w:trPr>
          <w:jc w:val="center"/>
        </w:trPr>
        <w:tc>
          <w:tcPr>
            <w:tcW w:w="567" w:type="dxa"/>
          </w:tcPr>
          <w:p w14:paraId="5E0F1187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890" w:type="dxa"/>
            <w:vAlign w:val="bottom"/>
          </w:tcPr>
          <w:p w14:paraId="03205C7C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Дошкільний заклад Новотроїцький ясла-садок № 2 Новотроїцької селищної ради Херсонської області</w:t>
            </w:r>
          </w:p>
        </w:tc>
        <w:tc>
          <w:tcPr>
            <w:tcW w:w="4038" w:type="dxa"/>
            <w:vAlign w:val="bottom"/>
          </w:tcPr>
          <w:p w14:paraId="0B88BEDE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смт Новотроїцьке вул. Вишнева, 9</w:t>
            </w:r>
          </w:p>
        </w:tc>
      </w:tr>
      <w:tr w:rsidR="005D4261" w:rsidRPr="000B19D7" w14:paraId="6194FFA5" w14:textId="77777777" w:rsidTr="00497823">
        <w:trPr>
          <w:jc w:val="center"/>
        </w:trPr>
        <w:tc>
          <w:tcPr>
            <w:tcW w:w="9495" w:type="dxa"/>
            <w:gridSpan w:val="3"/>
          </w:tcPr>
          <w:p w14:paraId="116063FE" w14:textId="77777777" w:rsidR="005D4261" w:rsidRPr="000B19D7" w:rsidRDefault="005D4261" w:rsidP="00497823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0B19D7">
              <w:rPr>
                <w:b/>
                <w:i/>
                <w:sz w:val="28"/>
                <w:szCs w:val="28"/>
                <w:lang w:val="uk-UA"/>
              </w:rPr>
              <w:t xml:space="preserve">Об’єкти, що обліковуються на балансі Новотроїцького </w:t>
            </w:r>
          </w:p>
          <w:p w14:paraId="39E8CA86" w14:textId="77777777" w:rsidR="005D4261" w:rsidRPr="000B19D7" w:rsidRDefault="005D4261" w:rsidP="00497823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0B19D7">
              <w:rPr>
                <w:b/>
                <w:i/>
                <w:sz w:val="28"/>
                <w:szCs w:val="28"/>
                <w:lang w:val="uk-UA"/>
              </w:rPr>
              <w:t>ясла-садка №1 Новотроїцької селищної ради» (рухоме майно)</w:t>
            </w:r>
          </w:p>
          <w:p w14:paraId="32AE3E33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D4261" w:rsidRPr="000B19D7" w14:paraId="284270CB" w14:textId="77777777" w:rsidTr="00497823">
        <w:trPr>
          <w:jc w:val="center"/>
        </w:trPr>
        <w:tc>
          <w:tcPr>
            <w:tcW w:w="567" w:type="dxa"/>
          </w:tcPr>
          <w:p w14:paraId="2C2043F8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890" w:type="dxa"/>
            <w:vAlign w:val="bottom"/>
          </w:tcPr>
          <w:p w14:paraId="6CDC5190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Мопед АLРНА RХ-50Q</w:t>
            </w:r>
          </w:p>
        </w:tc>
        <w:tc>
          <w:tcPr>
            <w:tcW w:w="4038" w:type="dxa"/>
            <w:vAlign w:val="bottom"/>
          </w:tcPr>
          <w:p w14:paraId="5B3204A9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смт Новотроїцьке,</w:t>
            </w:r>
          </w:p>
          <w:p w14:paraId="28E9B145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Вишнева, 9</w:t>
            </w:r>
          </w:p>
        </w:tc>
      </w:tr>
      <w:tr w:rsidR="005D4261" w:rsidRPr="000B19D7" w14:paraId="28523788" w14:textId="77777777" w:rsidTr="00497823">
        <w:trPr>
          <w:jc w:val="center"/>
        </w:trPr>
        <w:tc>
          <w:tcPr>
            <w:tcW w:w="9495" w:type="dxa"/>
            <w:gridSpan w:val="3"/>
          </w:tcPr>
          <w:p w14:paraId="17EDF596" w14:textId="77777777" w:rsidR="005D4261" w:rsidRPr="000B19D7" w:rsidRDefault="005D4261" w:rsidP="00497823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0B19D7">
              <w:rPr>
                <w:b/>
                <w:i/>
                <w:sz w:val="28"/>
                <w:szCs w:val="28"/>
                <w:lang w:val="uk-UA"/>
              </w:rPr>
              <w:t xml:space="preserve">Об’єкти  що обліковуються на балансі Новотроїцької </w:t>
            </w:r>
          </w:p>
          <w:p w14:paraId="1EF34D2B" w14:textId="77777777" w:rsidR="005D4261" w:rsidRPr="000B19D7" w:rsidRDefault="005D4261" w:rsidP="00497823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0B19D7">
              <w:rPr>
                <w:b/>
                <w:i/>
                <w:sz w:val="28"/>
                <w:szCs w:val="28"/>
                <w:lang w:val="uk-UA"/>
              </w:rPr>
              <w:t>селищної ради» (нерухоме майно)</w:t>
            </w:r>
          </w:p>
          <w:p w14:paraId="76E41DA5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D4261" w:rsidRPr="000B19D7" w14:paraId="10445C75" w14:textId="77777777" w:rsidTr="00497823">
        <w:trPr>
          <w:jc w:val="center"/>
        </w:trPr>
        <w:tc>
          <w:tcPr>
            <w:tcW w:w="567" w:type="dxa"/>
          </w:tcPr>
          <w:p w14:paraId="75292828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color w:val="222222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4890" w:type="dxa"/>
          </w:tcPr>
          <w:p w14:paraId="46F678DF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Громадський будинок будівля Федорівської сільської ради</w:t>
            </w:r>
          </w:p>
        </w:tc>
        <w:tc>
          <w:tcPr>
            <w:tcW w:w="4038" w:type="dxa"/>
          </w:tcPr>
          <w:p w14:paraId="7887E40A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с. Федорівка, вул. 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Ганжі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>, 9</w:t>
            </w:r>
          </w:p>
        </w:tc>
      </w:tr>
      <w:tr w:rsidR="005D4261" w:rsidRPr="000B19D7" w14:paraId="7ED47719" w14:textId="77777777" w:rsidTr="00497823">
        <w:trPr>
          <w:jc w:val="center"/>
        </w:trPr>
        <w:tc>
          <w:tcPr>
            <w:tcW w:w="567" w:type="dxa"/>
          </w:tcPr>
          <w:p w14:paraId="299B9BB1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color w:val="222222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4890" w:type="dxa"/>
          </w:tcPr>
          <w:p w14:paraId="51B0AF10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Фельдшерський пункт</w:t>
            </w:r>
          </w:p>
          <w:p w14:paraId="0238E9E2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color w:val="222222"/>
                <w:sz w:val="28"/>
                <w:szCs w:val="28"/>
                <w:lang w:val="uk-UA" w:eastAsia="uk-UA"/>
              </w:rPr>
              <w:t>(</w:t>
            </w:r>
            <w:proofErr w:type="spellStart"/>
            <w:r w:rsidRPr="000B19D7">
              <w:rPr>
                <w:color w:val="222222"/>
                <w:sz w:val="28"/>
                <w:szCs w:val="28"/>
                <w:lang w:val="uk-UA" w:eastAsia="uk-UA"/>
              </w:rPr>
              <w:t>Метропільский</w:t>
            </w:r>
            <w:proofErr w:type="spellEnd"/>
            <w:r w:rsidRPr="000B19D7">
              <w:rPr>
                <w:color w:val="222222"/>
                <w:sz w:val="28"/>
                <w:szCs w:val="28"/>
                <w:lang w:val="uk-UA" w:eastAsia="uk-UA"/>
              </w:rPr>
              <w:t xml:space="preserve"> ФП)</w:t>
            </w:r>
          </w:p>
        </w:tc>
        <w:tc>
          <w:tcPr>
            <w:tcW w:w="4038" w:type="dxa"/>
          </w:tcPr>
          <w:p w14:paraId="5C713A3F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Метрополь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>, вул. Шкільна, 50</w:t>
            </w:r>
          </w:p>
        </w:tc>
      </w:tr>
      <w:tr w:rsidR="005D4261" w:rsidRPr="000B19D7" w14:paraId="7F44FABF" w14:textId="77777777" w:rsidTr="00497823">
        <w:trPr>
          <w:jc w:val="center"/>
        </w:trPr>
        <w:tc>
          <w:tcPr>
            <w:tcW w:w="567" w:type="dxa"/>
          </w:tcPr>
          <w:p w14:paraId="37EA06B9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890" w:type="dxa"/>
          </w:tcPr>
          <w:p w14:paraId="2810BECD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proofErr w:type="spellStart"/>
            <w:r w:rsidRPr="000B19D7">
              <w:rPr>
                <w:sz w:val="28"/>
                <w:szCs w:val="28"/>
                <w:lang w:val="uk-UA"/>
              </w:rPr>
              <w:t>Фельдшерськийий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 xml:space="preserve"> пункт</w:t>
            </w:r>
          </w:p>
          <w:p w14:paraId="25747EEA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lastRenderedPageBreak/>
              <w:t>(Федорівський ФП)</w:t>
            </w:r>
          </w:p>
        </w:tc>
        <w:tc>
          <w:tcPr>
            <w:tcW w:w="4038" w:type="dxa"/>
          </w:tcPr>
          <w:p w14:paraId="01359294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lastRenderedPageBreak/>
              <w:t xml:space="preserve">с. Федорівка, вул. 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Ганжі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>, 2</w:t>
            </w:r>
          </w:p>
        </w:tc>
      </w:tr>
      <w:tr w:rsidR="005D4261" w:rsidRPr="000B19D7" w14:paraId="78F3EE76" w14:textId="77777777" w:rsidTr="00497823">
        <w:trPr>
          <w:jc w:val="center"/>
        </w:trPr>
        <w:tc>
          <w:tcPr>
            <w:tcW w:w="567" w:type="dxa"/>
          </w:tcPr>
          <w:p w14:paraId="1454806E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lastRenderedPageBreak/>
              <w:t>4</w:t>
            </w:r>
          </w:p>
        </w:tc>
        <w:tc>
          <w:tcPr>
            <w:tcW w:w="4890" w:type="dxa"/>
          </w:tcPr>
          <w:p w14:paraId="08CFB18A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Адміністративна будівля</w:t>
            </w:r>
          </w:p>
          <w:p w14:paraId="22DAA9BE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Дивенської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 xml:space="preserve"> сільської ради)</w:t>
            </w:r>
          </w:p>
        </w:tc>
        <w:tc>
          <w:tcPr>
            <w:tcW w:w="4038" w:type="dxa"/>
          </w:tcPr>
          <w:p w14:paraId="39AE90C0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Дивне, вул. Шкільна, 7а</w:t>
            </w:r>
          </w:p>
        </w:tc>
      </w:tr>
      <w:tr w:rsidR="005D4261" w:rsidRPr="000B19D7" w14:paraId="70140C67" w14:textId="77777777" w:rsidTr="00497823">
        <w:trPr>
          <w:jc w:val="center"/>
        </w:trPr>
        <w:tc>
          <w:tcPr>
            <w:tcW w:w="567" w:type="dxa"/>
          </w:tcPr>
          <w:p w14:paraId="41102778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4890" w:type="dxa"/>
          </w:tcPr>
          <w:p w14:paraId="23C6F126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(Адмінбудівля с. Сергіївка)</w:t>
            </w:r>
          </w:p>
        </w:tc>
        <w:tc>
          <w:tcPr>
            <w:tcW w:w="4038" w:type="dxa"/>
          </w:tcPr>
          <w:p w14:paraId="221E0E61" w14:textId="77777777" w:rsidR="005D4261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с. Сергіївка, </w:t>
            </w:r>
          </w:p>
          <w:p w14:paraId="761A7554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proofErr w:type="spellStart"/>
            <w:r w:rsidRPr="000B19D7">
              <w:rPr>
                <w:sz w:val="28"/>
                <w:szCs w:val="28"/>
                <w:lang w:val="uk-UA"/>
              </w:rPr>
              <w:t>пров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>. Шкільний, 1а</w:t>
            </w:r>
          </w:p>
        </w:tc>
      </w:tr>
      <w:tr w:rsidR="005D4261" w:rsidRPr="000B19D7" w14:paraId="4EAE1517" w14:textId="77777777" w:rsidTr="00497823">
        <w:trPr>
          <w:jc w:val="center"/>
        </w:trPr>
        <w:tc>
          <w:tcPr>
            <w:tcW w:w="567" w:type="dxa"/>
          </w:tcPr>
          <w:p w14:paraId="4C2CB30B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890" w:type="dxa"/>
          </w:tcPr>
          <w:p w14:paraId="69DD8EED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(Будівля Сергіївського ФП)</w:t>
            </w:r>
          </w:p>
        </w:tc>
        <w:tc>
          <w:tcPr>
            <w:tcW w:w="4038" w:type="dxa"/>
          </w:tcPr>
          <w:p w14:paraId="73C10372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Сергіївка, вул. 40 років Перемоги, 67</w:t>
            </w:r>
          </w:p>
        </w:tc>
      </w:tr>
      <w:tr w:rsidR="005D4261" w:rsidRPr="000B19D7" w14:paraId="47F61206" w14:textId="77777777" w:rsidTr="00497823">
        <w:trPr>
          <w:jc w:val="center"/>
        </w:trPr>
        <w:tc>
          <w:tcPr>
            <w:tcW w:w="567" w:type="dxa"/>
          </w:tcPr>
          <w:p w14:paraId="076BE3C2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890" w:type="dxa"/>
          </w:tcPr>
          <w:p w14:paraId="510D3921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Нежилі будівлі (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адмінбудівля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>)</w:t>
            </w:r>
          </w:p>
          <w:p w14:paraId="035594EA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(Сиваської селищної ради)</w:t>
            </w:r>
          </w:p>
        </w:tc>
        <w:tc>
          <w:tcPr>
            <w:tcW w:w="4038" w:type="dxa"/>
          </w:tcPr>
          <w:p w14:paraId="053E7408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смт Сиваське, вул. Миру, 101</w:t>
            </w:r>
          </w:p>
        </w:tc>
      </w:tr>
      <w:tr w:rsidR="005D4261" w:rsidRPr="000B19D7" w14:paraId="2FB60658" w14:textId="77777777" w:rsidTr="00497823">
        <w:trPr>
          <w:jc w:val="center"/>
        </w:trPr>
        <w:tc>
          <w:tcPr>
            <w:tcW w:w="567" w:type="dxa"/>
          </w:tcPr>
          <w:p w14:paraId="461E5615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4890" w:type="dxa"/>
          </w:tcPr>
          <w:p w14:paraId="14D93EAB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Адміністративна будівля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B19D7">
              <w:rPr>
                <w:sz w:val="28"/>
                <w:szCs w:val="28"/>
                <w:lang w:val="uk-UA"/>
              </w:rPr>
              <w:t>(с. Подове)</w:t>
            </w:r>
          </w:p>
        </w:tc>
        <w:tc>
          <w:tcPr>
            <w:tcW w:w="4038" w:type="dxa"/>
          </w:tcPr>
          <w:p w14:paraId="6D45F432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Подове, вул. Східна, 1</w:t>
            </w:r>
          </w:p>
        </w:tc>
      </w:tr>
      <w:tr w:rsidR="005D4261" w:rsidRPr="000B19D7" w14:paraId="7AEBDBA3" w14:textId="77777777" w:rsidTr="00497823">
        <w:trPr>
          <w:jc w:val="center"/>
        </w:trPr>
        <w:tc>
          <w:tcPr>
            <w:tcW w:w="567" w:type="dxa"/>
          </w:tcPr>
          <w:p w14:paraId="751E3243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4890" w:type="dxa"/>
          </w:tcPr>
          <w:p w14:paraId="227B1B71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(Будівля початкової школи)</w:t>
            </w:r>
          </w:p>
        </w:tc>
        <w:tc>
          <w:tcPr>
            <w:tcW w:w="4038" w:type="dxa"/>
          </w:tcPr>
          <w:p w14:paraId="67D8957D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Горностаївка, вул. Затиса, 72</w:t>
            </w:r>
          </w:p>
        </w:tc>
      </w:tr>
      <w:tr w:rsidR="005D4261" w:rsidRPr="000B19D7" w14:paraId="503F38F0" w14:textId="77777777" w:rsidTr="00497823">
        <w:trPr>
          <w:jc w:val="center"/>
        </w:trPr>
        <w:tc>
          <w:tcPr>
            <w:tcW w:w="567" w:type="dxa"/>
          </w:tcPr>
          <w:p w14:paraId="4555E663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4890" w:type="dxa"/>
          </w:tcPr>
          <w:p w14:paraId="0B744CA5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Будівля адміністративна </w:t>
            </w:r>
          </w:p>
          <w:p w14:paraId="07ACFFE8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Новомихайлівська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 xml:space="preserve"> сільська рада) </w:t>
            </w:r>
          </w:p>
        </w:tc>
        <w:tc>
          <w:tcPr>
            <w:tcW w:w="4038" w:type="dxa"/>
          </w:tcPr>
          <w:p w14:paraId="12E20FF8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Новомихайлівка,</w:t>
            </w:r>
          </w:p>
          <w:p w14:paraId="058B68C6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proofErr w:type="spellStart"/>
            <w:r w:rsidRPr="000B19D7">
              <w:rPr>
                <w:sz w:val="28"/>
                <w:szCs w:val="28"/>
                <w:lang w:val="uk-UA"/>
              </w:rPr>
              <w:t>пров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>. Шкільний, 2</w:t>
            </w:r>
          </w:p>
        </w:tc>
      </w:tr>
      <w:tr w:rsidR="005D4261" w:rsidRPr="000B19D7" w14:paraId="66ECF864" w14:textId="77777777" w:rsidTr="00497823">
        <w:trPr>
          <w:jc w:val="center"/>
        </w:trPr>
        <w:tc>
          <w:tcPr>
            <w:tcW w:w="567" w:type="dxa"/>
          </w:tcPr>
          <w:p w14:paraId="24783431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4890" w:type="dxa"/>
          </w:tcPr>
          <w:p w14:paraId="32770FF2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(Будівля 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Водославського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 xml:space="preserve"> ФП)</w:t>
            </w:r>
          </w:p>
        </w:tc>
        <w:tc>
          <w:tcPr>
            <w:tcW w:w="4038" w:type="dxa"/>
          </w:tcPr>
          <w:p w14:paraId="1CAB9015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Водославка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>,</w:t>
            </w:r>
          </w:p>
          <w:p w14:paraId="7CC32EF2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Шевченка, 3</w:t>
            </w:r>
          </w:p>
        </w:tc>
      </w:tr>
      <w:tr w:rsidR="005D4261" w:rsidRPr="000B19D7" w14:paraId="0ABB39B5" w14:textId="77777777" w:rsidTr="00497823">
        <w:trPr>
          <w:jc w:val="center"/>
        </w:trPr>
        <w:tc>
          <w:tcPr>
            <w:tcW w:w="567" w:type="dxa"/>
          </w:tcPr>
          <w:p w14:paraId="2C02058C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4890" w:type="dxa"/>
          </w:tcPr>
          <w:p w14:paraId="649B90F1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Будівля ФП (с. Перемога)</w:t>
            </w:r>
          </w:p>
        </w:tc>
        <w:tc>
          <w:tcPr>
            <w:tcW w:w="4038" w:type="dxa"/>
          </w:tcPr>
          <w:p w14:paraId="3F145986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Перемога вул. Свободи,40</w:t>
            </w:r>
          </w:p>
        </w:tc>
      </w:tr>
      <w:tr w:rsidR="005D4261" w:rsidRPr="000B19D7" w14:paraId="0232BBF2" w14:textId="77777777" w:rsidTr="00497823">
        <w:trPr>
          <w:jc w:val="center"/>
        </w:trPr>
        <w:tc>
          <w:tcPr>
            <w:tcW w:w="567" w:type="dxa"/>
          </w:tcPr>
          <w:p w14:paraId="4BA187EE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4890" w:type="dxa"/>
          </w:tcPr>
          <w:p w14:paraId="0EE891A0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(Будівля 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Одрадівської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 xml:space="preserve"> сільської ради)</w:t>
            </w:r>
          </w:p>
        </w:tc>
        <w:tc>
          <w:tcPr>
            <w:tcW w:w="4038" w:type="dxa"/>
          </w:tcPr>
          <w:p w14:paraId="0B276AA4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Одрадівка вул. Миру,35</w:t>
            </w:r>
          </w:p>
        </w:tc>
      </w:tr>
      <w:tr w:rsidR="005D4261" w:rsidRPr="000B19D7" w14:paraId="165CE889" w14:textId="77777777" w:rsidTr="00497823">
        <w:trPr>
          <w:jc w:val="center"/>
        </w:trPr>
        <w:tc>
          <w:tcPr>
            <w:tcW w:w="567" w:type="dxa"/>
          </w:tcPr>
          <w:p w14:paraId="6F60E663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4890" w:type="dxa"/>
          </w:tcPr>
          <w:p w14:paraId="73735C00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(Адмінбудівля Новопокровської селищної ради)</w:t>
            </w:r>
          </w:p>
        </w:tc>
        <w:tc>
          <w:tcPr>
            <w:tcW w:w="4038" w:type="dxa"/>
          </w:tcPr>
          <w:p w14:paraId="2B9D5C78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с. Новопокровка </w:t>
            </w:r>
          </w:p>
          <w:p w14:paraId="4EF133CC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Пірогова,27/2</w:t>
            </w:r>
          </w:p>
        </w:tc>
      </w:tr>
      <w:tr w:rsidR="005D4261" w:rsidRPr="000B19D7" w14:paraId="4E817BCB" w14:textId="77777777" w:rsidTr="00497823">
        <w:trPr>
          <w:jc w:val="center"/>
        </w:trPr>
        <w:tc>
          <w:tcPr>
            <w:tcW w:w="567" w:type="dxa"/>
          </w:tcPr>
          <w:p w14:paraId="055197EE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4890" w:type="dxa"/>
          </w:tcPr>
          <w:p w14:paraId="263E35DE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(Будівля 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Яснополянського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 xml:space="preserve"> ФП)</w:t>
            </w:r>
          </w:p>
        </w:tc>
        <w:tc>
          <w:tcPr>
            <w:tcW w:w="4038" w:type="dxa"/>
          </w:tcPr>
          <w:p w14:paraId="3BA5462A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Ясна Поляна вул. Садова,31</w:t>
            </w:r>
          </w:p>
        </w:tc>
      </w:tr>
      <w:tr w:rsidR="005D4261" w:rsidRPr="000B19D7" w14:paraId="131A3740" w14:textId="77777777" w:rsidTr="00497823">
        <w:trPr>
          <w:jc w:val="center"/>
        </w:trPr>
        <w:tc>
          <w:tcPr>
            <w:tcW w:w="567" w:type="dxa"/>
          </w:tcPr>
          <w:p w14:paraId="5876FFF9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4890" w:type="dxa"/>
          </w:tcPr>
          <w:p w14:paraId="6846DC81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Адмінбудівля (с. Чумацький Шлях)</w:t>
            </w:r>
          </w:p>
        </w:tc>
        <w:tc>
          <w:tcPr>
            <w:tcW w:w="4038" w:type="dxa"/>
          </w:tcPr>
          <w:p w14:paraId="01863408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Чумацький-Шлях,</w:t>
            </w:r>
          </w:p>
          <w:p w14:paraId="1486D15A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proofErr w:type="spellStart"/>
            <w:r w:rsidRPr="000B19D7">
              <w:rPr>
                <w:sz w:val="28"/>
                <w:szCs w:val="28"/>
                <w:lang w:val="uk-UA"/>
              </w:rPr>
              <w:t>просп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>. Кальченка, 5</w:t>
            </w:r>
          </w:p>
        </w:tc>
      </w:tr>
      <w:tr w:rsidR="005D4261" w:rsidRPr="000B19D7" w14:paraId="43BAFC28" w14:textId="77777777" w:rsidTr="00497823">
        <w:trPr>
          <w:jc w:val="center"/>
        </w:trPr>
        <w:tc>
          <w:tcPr>
            <w:tcW w:w="567" w:type="dxa"/>
          </w:tcPr>
          <w:p w14:paraId="6FC65126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4890" w:type="dxa"/>
          </w:tcPr>
          <w:p w14:paraId="26241E86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Адміністративна будівля</w:t>
            </w:r>
          </w:p>
          <w:p w14:paraId="52B3B25A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(ФП с. Софіївка)</w:t>
            </w:r>
          </w:p>
        </w:tc>
        <w:tc>
          <w:tcPr>
            <w:tcW w:w="4038" w:type="dxa"/>
          </w:tcPr>
          <w:p w14:paraId="52CDFEF6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с. Софіївка, вул. Миру, 53 </w:t>
            </w:r>
          </w:p>
        </w:tc>
      </w:tr>
      <w:tr w:rsidR="005D4261" w:rsidRPr="000B19D7" w14:paraId="6B22EC24" w14:textId="77777777" w:rsidTr="00497823">
        <w:trPr>
          <w:jc w:val="center"/>
        </w:trPr>
        <w:tc>
          <w:tcPr>
            <w:tcW w:w="567" w:type="dxa"/>
          </w:tcPr>
          <w:p w14:paraId="77686DBC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4890" w:type="dxa"/>
          </w:tcPr>
          <w:p w14:paraId="7C46B204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(Будівля ФП с. Чумацький Шлях)</w:t>
            </w:r>
          </w:p>
        </w:tc>
        <w:tc>
          <w:tcPr>
            <w:tcW w:w="4038" w:type="dxa"/>
          </w:tcPr>
          <w:p w14:paraId="3F2832DF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с. Чумацький Шлях, </w:t>
            </w:r>
          </w:p>
          <w:p w14:paraId="043472C0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proofErr w:type="spellStart"/>
            <w:r w:rsidRPr="000B19D7">
              <w:rPr>
                <w:sz w:val="28"/>
                <w:szCs w:val="28"/>
                <w:lang w:val="uk-UA"/>
              </w:rPr>
              <w:t>просп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>. Кальченка, 1</w:t>
            </w:r>
          </w:p>
        </w:tc>
      </w:tr>
      <w:tr w:rsidR="005D4261" w:rsidRPr="000B19D7" w14:paraId="7D4282A8" w14:textId="77777777" w:rsidTr="00497823">
        <w:trPr>
          <w:jc w:val="center"/>
        </w:trPr>
        <w:tc>
          <w:tcPr>
            <w:tcW w:w="567" w:type="dxa"/>
          </w:tcPr>
          <w:p w14:paraId="35CA0A5A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4890" w:type="dxa"/>
          </w:tcPr>
          <w:p w14:paraId="22FC007B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Адміністративна будівля </w:t>
            </w:r>
          </w:p>
          <w:p w14:paraId="38AB23BC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(с. Воскресенка)</w:t>
            </w:r>
          </w:p>
        </w:tc>
        <w:tc>
          <w:tcPr>
            <w:tcW w:w="4038" w:type="dxa"/>
          </w:tcPr>
          <w:p w14:paraId="1886ADDA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с. Воскресенка, </w:t>
            </w:r>
          </w:p>
          <w:p w14:paraId="01C853C6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Центральна, 13</w:t>
            </w:r>
          </w:p>
        </w:tc>
      </w:tr>
      <w:tr w:rsidR="005D4261" w:rsidRPr="000B19D7" w14:paraId="33749A4F" w14:textId="77777777" w:rsidTr="00497823">
        <w:trPr>
          <w:jc w:val="center"/>
        </w:trPr>
        <w:tc>
          <w:tcPr>
            <w:tcW w:w="567" w:type="dxa"/>
          </w:tcPr>
          <w:p w14:paraId="7B9B5BEB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4890" w:type="dxa"/>
          </w:tcPr>
          <w:p w14:paraId="12224514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Нежила будівля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B19D7">
              <w:rPr>
                <w:sz w:val="28"/>
                <w:szCs w:val="28"/>
                <w:lang w:val="uk-UA"/>
              </w:rPr>
              <w:t>(будівля ФП )</w:t>
            </w:r>
          </w:p>
          <w:p w14:paraId="47C0C9BC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4038" w:type="dxa"/>
          </w:tcPr>
          <w:p w14:paraId="4A081759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Воскресенка, вул. Центральна, 2б</w:t>
            </w:r>
          </w:p>
        </w:tc>
      </w:tr>
      <w:tr w:rsidR="005D4261" w:rsidRPr="000B19D7" w14:paraId="7B13A794" w14:textId="77777777" w:rsidTr="00497823">
        <w:trPr>
          <w:jc w:val="center"/>
        </w:trPr>
        <w:tc>
          <w:tcPr>
            <w:tcW w:w="567" w:type="dxa"/>
          </w:tcPr>
          <w:p w14:paraId="1B508E89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4890" w:type="dxa"/>
          </w:tcPr>
          <w:p w14:paraId="7C78DC55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(Адмінбудівля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B19D7">
              <w:rPr>
                <w:sz w:val="28"/>
                <w:szCs w:val="28"/>
                <w:lang w:val="uk-UA"/>
              </w:rPr>
              <w:t>с. Василівка)</w:t>
            </w:r>
          </w:p>
        </w:tc>
        <w:tc>
          <w:tcPr>
            <w:tcW w:w="4038" w:type="dxa"/>
          </w:tcPr>
          <w:p w14:paraId="43A99C6B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с. Василівка, </w:t>
            </w:r>
          </w:p>
          <w:p w14:paraId="5CE2924E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Херсонська, 13</w:t>
            </w:r>
          </w:p>
        </w:tc>
      </w:tr>
      <w:tr w:rsidR="005D4261" w:rsidRPr="000B19D7" w14:paraId="730EB0E5" w14:textId="77777777" w:rsidTr="00497823">
        <w:trPr>
          <w:jc w:val="center"/>
        </w:trPr>
        <w:tc>
          <w:tcPr>
            <w:tcW w:w="567" w:type="dxa"/>
          </w:tcPr>
          <w:p w14:paraId="3C10D286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4890" w:type="dxa"/>
          </w:tcPr>
          <w:p w14:paraId="6C693EF6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(Адмінбудівля с. Громівка)</w:t>
            </w:r>
          </w:p>
        </w:tc>
        <w:tc>
          <w:tcPr>
            <w:tcW w:w="4038" w:type="dxa"/>
          </w:tcPr>
          <w:p w14:paraId="1CA14CDE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Громівка, вул. Комарова, 2</w:t>
            </w:r>
          </w:p>
        </w:tc>
      </w:tr>
      <w:tr w:rsidR="005D4261" w:rsidRPr="000B19D7" w14:paraId="046552DB" w14:textId="77777777" w:rsidTr="00497823">
        <w:trPr>
          <w:jc w:val="center"/>
        </w:trPr>
        <w:tc>
          <w:tcPr>
            <w:tcW w:w="567" w:type="dxa"/>
          </w:tcPr>
          <w:p w14:paraId="15A52FA3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4890" w:type="dxa"/>
          </w:tcPr>
          <w:p w14:paraId="7D215029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Адмінбудівля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B19D7">
              <w:rPr>
                <w:sz w:val="28"/>
                <w:szCs w:val="28"/>
                <w:lang w:val="uk-UA"/>
              </w:rPr>
              <w:t>(с. Олександрівка)</w:t>
            </w:r>
          </w:p>
        </w:tc>
        <w:tc>
          <w:tcPr>
            <w:tcW w:w="4038" w:type="dxa"/>
          </w:tcPr>
          <w:p w14:paraId="020D2DD5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с. Олександрівка, </w:t>
            </w:r>
          </w:p>
          <w:p w14:paraId="4EA3FE73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Центральна, 12а</w:t>
            </w:r>
          </w:p>
        </w:tc>
      </w:tr>
      <w:tr w:rsidR="005D4261" w:rsidRPr="000B19D7" w14:paraId="7EB26CC3" w14:textId="77777777" w:rsidTr="00497823">
        <w:trPr>
          <w:jc w:val="center"/>
        </w:trPr>
        <w:tc>
          <w:tcPr>
            <w:tcW w:w="567" w:type="dxa"/>
          </w:tcPr>
          <w:p w14:paraId="3E285434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4890" w:type="dxa"/>
          </w:tcPr>
          <w:p w14:paraId="2C333505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Будівля, «Калинівський ФП»</w:t>
            </w:r>
          </w:p>
        </w:tc>
        <w:tc>
          <w:tcPr>
            <w:tcW w:w="4038" w:type="dxa"/>
          </w:tcPr>
          <w:p w14:paraId="4385CA65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Калинівка, вул. Зелена, 23а</w:t>
            </w:r>
          </w:p>
        </w:tc>
      </w:tr>
      <w:tr w:rsidR="005D4261" w:rsidRPr="000B19D7" w14:paraId="145C0BD7" w14:textId="77777777" w:rsidTr="00497823">
        <w:trPr>
          <w:jc w:val="center"/>
        </w:trPr>
        <w:tc>
          <w:tcPr>
            <w:tcW w:w="567" w:type="dxa"/>
          </w:tcPr>
          <w:p w14:paraId="1E038082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4890" w:type="dxa"/>
          </w:tcPr>
          <w:p w14:paraId="0765C4E3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Будівля, Адмінбудівля (с. Сивашівка)</w:t>
            </w:r>
          </w:p>
        </w:tc>
        <w:tc>
          <w:tcPr>
            <w:tcW w:w="4038" w:type="dxa"/>
          </w:tcPr>
          <w:p w14:paraId="663EDAC8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с. Сивашівка, вул. 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Волчкова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>, 1</w:t>
            </w:r>
          </w:p>
        </w:tc>
      </w:tr>
      <w:tr w:rsidR="005D4261" w:rsidRPr="000B19D7" w14:paraId="0635858C" w14:textId="77777777" w:rsidTr="00497823">
        <w:trPr>
          <w:jc w:val="center"/>
        </w:trPr>
        <w:tc>
          <w:tcPr>
            <w:tcW w:w="567" w:type="dxa"/>
          </w:tcPr>
          <w:p w14:paraId="2A3F0123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4890" w:type="dxa"/>
          </w:tcPr>
          <w:p w14:paraId="4E1B60E0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(Будівля ФП с. 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Овер’янівка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 xml:space="preserve">) </w:t>
            </w:r>
          </w:p>
        </w:tc>
        <w:tc>
          <w:tcPr>
            <w:tcW w:w="4038" w:type="dxa"/>
          </w:tcPr>
          <w:p w14:paraId="0B603DF5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Овер’янівка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>, вул. Степова, 44</w:t>
            </w:r>
          </w:p>
        </w:tc>
      </w:tr>
      <w:tr w:rsidR="005D4261" w:rsidRPr="000B19D7" w14:paraId="53913547" w14:textId="77777777" w:rsidTr="00497823">
        <w:trPr>
          <w:jc w:val="center"/>
        </w:trPr>
        <w:tc>
          <w:tcPr>
            <w:tcW w:w="567" w:type="dxa"/>
          </w:tcPr>
          <w:p w14:paraId="4E50FF69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27</w:t>
            </w:r>
          </w:p>
        </w:tc>
        <w:tc>
          <w:tcPr>
            <w:tcW w:w="4890" w:type="dxa"/>
          </w:tcPr>
          <w:p w14:paraId="146337CA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Нежилі будівлі (амбулаторії)</w:t>
            </w:r>
          </w:p>
          <w:p w14:paraId="3D5FEF4A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(будівля аптеки с. Чкалове)</w:t>
            </w:r>
          </w:p>
        </w:tc>
        <w:tc>
          <w:tcPr>
            <w:tcW w:w="4038" w:type="dxa"/>
          </w:tcPr>
          <w:p w14:paraId="246BB87C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Чкалове, вул. Таврійська, 20</w:t>
            </w:r>
          </w:p>
        </w:tc>
      </w:tr>
      <w:tr w:rsidR="005D4261" w:rsidRPr="000B19D7" w14:paraId="4DAECF4F" w14:textId="77777777" w:rsidTr="00497823">
        <w:trPr>
          <w:jc w:val="center"/>
        </w:trPr>
        <w:tc>
          <w:tcPr>
            <w:tcW w:w="567" w:type="dxa"/>
          </w:tcPr>
          <w:p w14:paraId="04B5C288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4890" w:type="dxa"/>
          </w:tcPr>
          <w:p w14:paraId="4BF497CC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Адмінбудівля (с. Чкалове)</w:t>
            </w:r>
          </w:p>
        </w:tc>
        <w:tc>
          <w:tcPr>
            <w:tcW w:w="4038" w:type="dxa"/>
          </w:tcPr>
          <w:p w14:paraId="01705663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Чкалове, вул. Центральна, 3</w:t>
            </w:r>
          </w:p>
        </w:tc>
      </w:tr>
      <w:tr w:rsidR="005D4261" w:rsidRPr="000B19D7" w14:paraId="5F4BB9D3" w14:textId="77777777" w:rsidTr="00497823">
        <w:trPr>
          <w:jc w:val="center"/>
        </w:trPr>
        <w:tc>
          <w:tcPr>
            <w:tcW w:w="567" w:type="dxa"/>
          </w:tcPr>
          <w:p w14:paraId="4653DE25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4890" w:type="dxa"/>
          </w:tcPr>
          <w:p w14:paraId="1A7E0B95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Нежитлова будівля</w:t>
            </w:r>
          </w:p>
          <w:p w14:paraId="708F1A4F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lang w:val="uk-UA"/>
              </w:rPr>
              <w:t>(</w:t>
            </w:r>
            <w:r w:rsidRPr="000B19D7">
              <w:rPr>
                <w:sz w:val="28"/>
                <w:szCs w:val="28"/>
                <w:lang w:val="uk-UA"/>
              </w:rPr>
              <w:t xml:space="preserve">будівля ФП с. Воскресенське) </w:t>
            </w:r>
          </w:p>
        </w:tc>
        <w:tc>
          <w:tcPr>
            <w:tcW w:w="4038" w:type="dxa"/>
          </w:tcPr>
          <w:p w14:paraId="3CF137F8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Воскресенське,</w:t>
            </w:r>
          </w:p>
          <w:p w14:paraId="0CFCF4E5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Пушкіна, 2</w:t>
            </w:r>
          </w:p>
        </w:tc>
      </w:tr>
      <w:tr w:rsidR="005D4261" w:rsidRPr="000B19D7" w14:paraId="55855CAB" w14:textId="77777777" w:rsidTr="00497823">
        <w:trPr>
          <w:jc w:val="center"/>
        </w:trPr>
        <w:tc>
          <w:tcPr>
            <w:tcW w:w="567" w:type="dxa"/>
          </w:tcPr>
          <w:p w14:paraId="7724BC2D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4890" w:type="dxa"/>
          </w:tcPr>
          <w:p w14:paraId="5753F319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Будівля, нежитлова будівля</w:t>
            </w:r>
          </w:p>
          <w:p w14:paraId="4AA1DD86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lastRenderedPageBreak/>
              <w:t>(будівля ФП с. Двійне)</w:t>
            </w:r>
          </w:p>
        </w:tc>
        <w:tc>
          <w:tcPr>
            <w:tcW w:w="4038" w:type="dxa"/>
          </w:tcPr>
          <w:p w14:paraId="3EBC368C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lastRenderedPageBreak/>
              <w:t>с. Двійне, вул. Перемоги, 25</w:t>
            </w:r>
          </w:p>
        </w:tc>
      </w:tr>
      <w:tr w:rsidR="005D4261" w:rsidRPr="000B19D7" w14:paraId="3BA50BFD" w14:textId="77777777" w:rsidTr="00497823">
        <w:trPr>
          <w:jc w:val="center"/>
        </w:trPr>
        <w:tc>
          <w:tcPr>
            <w:tcW w:w="567" w:type="dxa"/>
          </w:tcPr>
          <w:p w14:paraId="7840F4B8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lastRenderedPageBreak/>
              <w:t>31</w:t>
            </w:r>
          </w:p>
        </w:tc>
        <w:tc>
          <w:tcPr>
            <w:tcW w:w="4890" w:type="dxa"/>
          </w:tcPr>
          <w:p w14:paraId="6EF9268F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Адмінбудівля </w:t>
            </w:r>
          </w:p>
        </w:tc>
        <w:tc>
          <w:tcPr>
            <w:tcW w:w="4038" w:type="dxa"/>
          </w:tcPr>
          <w:p w14:paraId="6749358E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смт Новотроїцьке,</w:t>
            </w:r>
          </w:p>
          <w:p w14:paraId="7E98814B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Соборна, 73</w:t>
            </w:r>
          </w:p>
        </w:tc>
      </w:tr>
      <w:tr w:rsidR="005D4261" w:rsidRPr="000B19D7" w14:paraId="79F52343" w14:textId="77777777" w:rsidTr="00497823">
        <w:trPr>
          <w:jc w:val="center"/>
        </w:trPr>
        <w:tc>
          <w:tcPr>
            <w:tcW w:w="567" w:type="dxa"/>
          </w:tcPr>
          <w:p w14:paraId="45C9B88F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32</w:t>
            </w:r>
          </w:p>
        </w:tc>
        <w:tc>
          <w:tcPr>
            <w:tcW w:w="4890" w:type="dxa"/>
          </w:tcPr>
          <w:p w14:paraId="66BA2302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lang w:val="uk-UA"/>
              </w:rPr>
              <w:t>АДМІНІСТРАТИВНА БУДІВЛЯ</w:t>
            </w:r>
          </w:p>
        </w:tc>
        <w:tc>
          <w:tcPr>
            <w:tcW w:w="4038" w:type="dxa"/>
          </w:tcPr>
          <w:p w14:paraId="0DDDF47F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смт Новотроїцьке, </w:t>
            </w:r>
          </w:p>
          <w:p w14:paraId="16F96DC7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Соборна,77</w:t>
            </w:r>
          </w:p>
        </w:tc>
      </w:tr>
      <w:tr w:rsidR="005D4261" w:rsidRPr="000B19D7" w14:paraId="35586C2D" w14:textId="77777777" w:rsidTr="00497823">
        <w:trPr>
          <w:jc w:val="center"/>
        </w:trPr>
        <w:tc>
          <w:tcPr>
            <w:tcW w:w="567" w:type="dxa"/>
          </w:tcPr>
          <w:p w14:paraId="4C56B57A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33</w:t>
            </w:r>
          </w:p>
        </w:tc>
        <w:tc>
          <w:tcPr>
            <w:tcW w:w="4890" w:type="dxa"/>
          </w:tcPr>
          <w:p w14:paraId="357CF824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Житловий будинок </w:t>
            </w:r>
          </w:p>
        </w:tc>
        <w:tc>
          <w:tcPr>
            <w:tcW w:w="4038" w:type="dxa"/>
          </w:tcPr>
          <w:p w14:paraId="1648495C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смт Новотроїцьке, </w:t>
            </w:r>
          </w:p>
          <w:p w14:paraId="6E32FE73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Свято-Троїцька, 69</w:t>
            </w:r>
          </w:p>
        </w:tc>
      </w:tr>
      <w:tr w:rsidR="005D4261" w:rsidRPr="000B19D7" w14:paraId="071C909B" w14:textId="77777777" w:rsidTr="00497823">
        <w:trPr>
          <w:jc w:val="center"/>
        </w:trPr>
        <w:tc>
          <w:tcPr>
            <w:tcW w:w="567" w:type="dxa"/>
          </w:tcPr>
          <w:p w14:paraId="1C3AD17E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34</w:t>
            </w:r>
          </w:p>
        </w:tc>
        <w:tc>
          <w:tcPr>
            <w:tcW w:w="4890" w:type="dxa"/>
          </w:tcPr>
          <w:p w14:paraId="17838BC5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Житловий будинок</w:t>
            </w:r>
          </w:p>
        </w:tc>
        <w:tc>
          <w:tcPr>
            <w:tcW w:w="4038" w:type="dxa"/>
          </w:tcPr>
          <w:p w14:paraId="2C95B280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смт Новотроїцьке,</w:t>
            </w:r>
          </w:p>
          <w:p w14:paraId="05ED993E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Сонячна, 21</w:t>
            </w:r>
          </w:p>
        </w:tc>
      </w:tr>
      <w:tr w:rsidR="005D4261" w:rsidRPr="000B19D7" w14:paraId="3A4218E4" w14:textId="77777777" w:rsidTr="00497823">
        <w:trPr>
          <w:jc w:val="center"/>
        </w:trPr>
        <w:tc>
          <w:tcPr>
            <w:tcW w:w="567" w:type="dxa"/>
          </w:tcPr>
          <w:p w14:paraId="6DE43CCF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35</w:t>
            </w:r>
          </w:p>
        </w:tc>
        <w:tc>
          <w:tcPr>
            <w:tcW w:w="4890" w:type="dxa"/>
          </w:tcPr>
          <w:p w14:paraId="67FDBB5F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Житловий будинок</w:t>
            </w:r>
          </w:p>
        </w:tc>
        <w:tc>
          <w:tcPr>
            <w:tcW w:w="4038" w:type="dxa"/>
          </w:tcPr>
          <w:p w14:paraId="0C0A1431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смт Новотроїцьке,</w:t>
            </w:r>
          </w:p>
          <w:p w14:paraId="79B545C2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Степова, 24а</w:t>
            </w:r>
          </w:p>
        </w:tc>
      </w:tr>
      <w:tr w:rsidR="005D4261" w:rsidRPr="000B19D7" w14:paraId="1A29F9EF" w14:textId="77777777" w:rsidTr="00497823">
        <w:trPr>
          <w:jc w:val="center"/>
        </w:trPr>
        <w:tc>
          <w:tcPr>
            <w:tcW w:w="567" w:type="dxa"/>
          </w:tcPr>
          <w:p w14:paraId="14C1AE95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36</w:t>
            </w:r>
          </w:p>
        </w:tc>
        <w:tc>
          <w:tcPr>
            <w:tcW w:w="4890" w:type="dxa"/>
          </w:tcPr>
          <w:p w14:paraId="6553561B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Житловий будинок з господарськими будівлями та спорудами</w:t>
            </w:r>
          </w:p>
        </w:tc>
        <w:tc>
          <w:tcPr>
            <w:tcW w:w="4038" w:type="dxa"/>
          </w:tcPr>
          <w:p w14:paraId="491B2AB1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смт Новотроїцьке, </w:t>
            </w:r>
          </w:p>
          <w:p w14:paraId="32419CD2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Банкова, 29</w:t>
            </w:r>
          </w:p>
        </w:tc>
      </w:tr>
      <w:tr w:rsidR="005D4261" w:rsidRPr="000B19D7" w14:paraId="31EBDE69" w14:textId="77777777" w:rsidTr="00497823">
        <w:trPr>
          <w:jc w:val="center"/>
        </w:trPr>
        <w:tc>
          <w:tcPr>
            <w:tcW w:w="567" w:type="dxa"/>
          </w:tcPr>
          <w:p w14:paraId="576610E7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37</w:t>
            </w:r>
          </w:p>
        </w:tc>
        <w:tc>
          <w:tcPr>
            <w:tcW w:w="4890" w:type="dxa"/>
          </w:tcPr>
          <w:p w14:paraId="01A347E9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Квартира</w:t>
            </w:r>
          </w:p>
        </w:tc>
        <w:tc>
          <w:tcPr>
            <w:tcW w:w="4038" w:type="dxa"/>
          </w:tcPr>
          <w:p w14:paraId="700A6EE3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смт Новотроїцьке, </w:t>
            </w:r>
          </w:p>
          <w:p w14:paraId="5B4CF1FA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Пушкіна, 2а</w:t>
            </w:r>
            <w:r>
              <w:rPr>
                <w:sz w:val="28"/>
                <w:szCs w:val="28"/>
                <w:lang w:val="uk-UA"/>
              </w:rPr>
              <w:t>,кв.10</w:t>
            </w:r>
          </w:p>
        </w:tc>
      </w:tr>
      <w:tr w:rsidR="005D4261" w:rsidRPr="000B19D7" w14:paraId="315CE387" w14:textId="77777777" w:rsidTr="00497823">
        <w:trPr>
          <w:jc w:val="center"/>
        </w:trPr>
        <w:tc>
          <w:tcPr>
            <w:tcW w:w="567" w:type="dxa"/>
          </w:tcPr>
          <w:p w14:paraId="40C02CC6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38</w:t>
            </w:r>
          </w:p>
        </w:tc>
        <w:tc>
          <w:tcPr>
            <w:tcW w:w="4890" w:type="dxa"/>
          </w:tcPr>
          <w:p w14:paraId="27827E79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Квартира</w:t>
            </w:r>
          </w:p>
        </w:tc>
        <w:tc>
          <w:tcPr>
            <w:tcW w:w="4038" w:type="dxa"/>
          </w:tcPr>
          <w:p w14:paraId="543AB9ED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смт Новотроїцьке, </w:t>
            </w:r>
          </w:p>
          <w:p w14:paraId="6BFBAE5C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Свято-Троїцька, 141, кв.7</w:t>
            </w:r>
          </w:p>
        </w:tc>
      </w:tr>
      <w:tr w:rsidR="005D4261" w:rsidRPr="000B19D7" w14:paraId="2D221A37" w14:textId="77777777" w:rsidTr="00497823">
        <w:trPr>
          <w:jc w:val="center"/>
        </w:trPr>
        <w:tc>
          <w:tcPr>
            <w:tcW w:w="567" w:type="dxa"/>
          </w:tcPr>
          <w:p w14:paraId="53917F4B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39</w:t>
            </w:r>
          </w:p>
        </w:tc>
        <w:tc>
          <w:tcPr>
            <w:tcW w:w="4890" w:type="dxa"/>
          </w:tcPr>
          <w:p w14:paraId="0FCD4481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Квартира</w:t>
            </w:r>
          </w:p>
        </w:tc>
        <w:tc>
          <w:tcPr>
            <w:tcW w:w="4038" w:type="dxa"/>
          </w:tcPr>
          <w:p w14:paraId="50C9BDB0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смт Новотроїцьке, </w:t>
            </w:r>
          </w:p>
          <w:p w14:paraId="667EE4F3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вул. Садова, 4, 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кв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>. 6</w:t>
            </w:r>
          </w:p>
        </w:tc>
      </w:tr>
      <w:tr w:rsidR="005D4261" w:rsidRPr="000B19D7" w14:paraId="1D35A23C" w14:textId="77777777" w:rsidTr="00497823">
        <w:trPr>
          <w:jc w:val="center"/>
        </w:trPr>
        <w:tc>
          <w:tcPr>
            <w:tcW w:w="567" w:type="dxa"/>
          </w:tcPr>
          <w:p w14:paraId="105484F4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40</w:t>
            </w:r>
          </w:p>
        </w:tc>
        <w:tc>
          <w:tcPr>
            <w:tcW w:w="4890" w:type="dxa"/>
          </w:tcPr>
          <w:p w14:paraId="157D375F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Квартира</w:t>
            </w:r>
          </w:p>
        </w:tc>
        <w:tc>
          <w:tcPr>
            <w:tcW w:w="4038" w:type="dxa"/>
          </w:tcPr>
          <w:p w14:paraId="7FC1E9DC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смт Новотроїцьке,</w:t>
            </w:r>
          </w:p>
          <w:p w14:paraId="4D359F85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вул. Банкова, 3, 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кв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>. 28</w:t>
            </w:r>
          </w:p>
        </w:tc>
      </w:tr>
      <w:tr w:rsidR="005D4261" w:rsidRPr="000B19D7" w14:paraId="1257A839" w14:textId="77777777" w:rsidTr="00497823">
        <w:trPr>
          <w:jc w:val="center"/>
        </w:trPr>
        <w:tc>
          <w:tcPr>
            <w:tcW w:w="567" w:type="dxa"/>
          </w:tcPr>
          <w:p w14:paraId="2D9DA75F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41</w:t>
            </w:r>
          </w:p>
        </w:tc>
        <w:tc>
          <w:tcPr>
            <w:tcW w:w="4890" w:type="dxa"/>
          </w:tcPr>
          <w:p w14:paraId="142ABD9B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Квартира</w:t>
            </w:r>
          </w:p>
        </w:tc>
        <w:tc>
          <w:tcPr>
            <w:tcW w:w="4038" w:type="dxa"/>
          </w:tcPr>
          <w:p w14:paraId="46B8B1D5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смт Новотроїцьке, </w:t>
            </w:r>
          </w:p>
          <w:p w14:paraId="368B2001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Пушкіна, 2а, кв.73</w:t>
            </w:r>
          </w:p>
        </w:tc>
      </w:tr>
      <w:tr w:rsidR="005D4261" w:rsidRPr="000B19D7" w14:paraId="0C376C24" w14:textId="77777777" w:rsidTr="00497823">
        <w:trPr>
          <w:jc w:val="center"/>
        </w:trPr>
        <w:tc>
          <w:tcPr>
            <w:tcW w:w="567" w:type="dxa"/>
          </w:tcPr>
          <w:p w14:paraId="47DD4EB9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42</w:t>
            </w:r>
          </w:p>
        </w:tc>
        <w:tc>
          <w:tcPr>
            <w:tcW w:w="4890" w:type="dxa"/>
          </w:tcPr>
          <w:p w14:paraId="1021FC02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Квартира</w:t>
            </w:r>
          </w:p>
        </w:tc>
        <w:tc>
          <w:tcPr>
            <w:tcW w:w="4038" w:type="dxa"/>
          </w:tcPr>
          <w:p w14:paraId="02CD8251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смт Новотроїцьке, </w:t>
            </w:r>
          </w:p>
          <w:p w14:paraId="210D09A3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Садова, 6а,  кв.10</w:t>
            </w:r>
          </w:p>
        </w:tc>
      </w:tr>
      <w:tr w:rsidR="005D4261" w:rsidRPr="000B19D7" w14:paraId="2FDDD61B" w14:textId="77777777" w:rsidTr="00497823">
        <w:trPr>
          <w:jc w:val="center"/>
        </w:trPr>
        <w:tc>
          <w:tcPr>
            <w:tcW w:w="567" w:type="dxa"/>
          </w:tcPr>
          <w:p w14:paraId="453C54DB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43</w:t>
            </w:r>
          </w:p>
        </w:tc>
        <w:tc>
          <w:tcPr>
            <w:tcW w:w="4890" w:type="dxa"/>
          </w:tcPr>
          <w:p w14:paraId="36901CBE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Квартира</w:t>
            </w:r>
          </w:p>
        </w:tc>
        <w:tc>
          <w:tcPr>
            <w:tcW w:w="4038" w:type="dxa"/>
          </w:tcPr>
          <w:p w14:paraId="51AB6DEE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смт Новотроїцьке, </w:t>
            </w:r>
          </w:p>
          <w:p w14:paraId="38A5132F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вул. Садова, 6а, 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кв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>. 67</w:t>
            </w:r>
          </w:p>
        </w:tc>
      </w:tr>
      <w:tr w:rsidR="005D4261" w:rsidRPr="000B19D7" w14:paraId="771A69AC" w14:textId="77777777" w:rsidTr="00497823">
        <w:trPr>
          <w:jc w:val="center"/>
        </w:trPr>
        <w:tc>
          <w:tcPr>
            <w:tcW w:w="567" w:type="dxa"/>
          </w:tcPr>
          <w:p w14:paraId="6C6B9017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44</w:t>
            </w:r>
          </w:p>
        </w:tc>
        <w:tc>
          <w:tcPr>
            <w:tcW w:w="4890" w:type="dxa"/>
          </w:tcPr>
          <w:p w14:paraId="7583AABA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Квартира</w:t>
            </w:r>
          </w:p>
        </w:tc>
        <w:tc>
          <w:tcPr>
            <w:tcW w:w="4038" w:type="dxa"/>
          </w:tcPr>
          <w:p w14:paraId="5739A2D2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смт Новотроїцьке, </w:t>
            </w:r>
          </w:p>
          <w:p w14:paraId="592838DD" w14:textId="77777777" w:rsidR="005D4261" w:rsidRPr="000B19D7" w:rsidRDefault="005D4261" w:rsidP="00497823">
            <w:pPr>
              <w:tabs>
                <w:tab w:val="left" w:pos="3000"/>
              </w:tabs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пров</w:t>
            </w:r>
            <w:proofErr w:type="spellEnd"/>
            <w:r>
              <w:rPr>
                <w:sz w:val="28"/>
                <w:szCs w:val="28"/>
                <w:lang w:val="uk-UA"/>
              </w:rPr>
              <w:t>. Базарний, 5 кв.1</w:t>
            </w:r>
            <w:r w:rsidRPr="000B19D7">
              <w:rPr>
                <w:sz w:val="28"/>
                <w:szCs w:val="28"/>
                <w:lang w:val="uk-UA"/>
              </w:rPr>
              <w:t>0</w:t>
            </w:r>
          </w:p>
        </w:tc>
      </w:tr>
      <w:tr w:rsidR="005D4261" w:rsidRPr="000B19D7" w14:paraId="4991E38A" w14:textId="77777777" w:rsidTr="00497823">
        <w:trPr>
          <w:jc w:val="center"/>
        </w:trPr>
        <w:tc>
          <w:tcPr>
            <w:tcW w:w="9495" w:type="dxa"/>
            <w:gridSpan w:val="3"/>
          </w:tcPr>
          <w:p w14:paraId="4B54E132" w14:textId="77777777" w:rsidR="005D4261" w:rsidRPr="000B19D7" w:rsidRDefault="005D4261" w:rsidP="00497823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0B19D7">
              <w:rPr>
                <w:b/>
                <w:i/>
                <w:sz w:val="28"/>
                <w:szCs w:val="28"/>
                <w:lang w:val="uk-UA"/>
              </w:rPr>
              <w:t>Об’єкти, що обліковуються на балансі Новотроїцької</w:t>
            </w:r>
          </w:p>
          <w:p w14:paraId="125022CB" w14:textId="77777777" w:rsidR="005D4261" w:rsidRPr="000B19D7" w:rsidRDefault="005D4261" w:rsidP="00497823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0B19D7">
              <w:rPr>
                <w:b/>
                <w:i/>
                <w:sz w:val="28"/>
                <w:szCs w:val="28"/>
                <w:lang w:val="uk-UA"/>
              </w:rPr>
              <w:t>селищної ради» (рухоме майно)</w:t>
            </w:r>
          </w:p>
          <w:p w14:paraId="2753813E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D4261" w:rsidRPr="000B19D7" w14:paraId="1C07E93B" w14:textId="77777777" w:rsidTr="00497823">
        <w:trPr>
          <w:jc w:val="center"/>
        </w:trPr>
        <w:tc>
          <w:tcPr>
            <w:tcW w:w="567" w:type="dxa"/>
          </w:tcPr>
          <w:p w14:paraId="7CD311ED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890" w:type="dxa"/>
          </w:tcPr>
          <w:p w14:paraId="4863A769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Автомобіль ЗАЗ</w:t>
            </w:r>
          </w:p>
        </w:tc>
        <w:tc>
          <w:tcPr>
            <w:tcW w:w="4038" w:type="dxa"/>
          </w:tcPr>
          <w:p w14:paraId="321A39CB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смт Новотроїцьке,</w:t>
            </w:r>
          </w:p>
          <w:p w14:paraId="3327E1A3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Соборна, 77</w:t>
            </w:r>
          </w:p>
        </w:tc>
      </w:tr>
      <w:tr w:rsidR="005D4261" w:rsidRPr="000B19D7" w14:paraId="328AD75A" w14:textId="77777777" w:rsidTr="00497823">
        <w:trPr>
          <w:jc w:val="center"/>
        </w:trPr>
        <w:tc>
          <w:tcPr>
            <w:tcW w:w="567" w:type="dxa"/>
          </w:tcPr>
          <w:p w14:paraId="768B4D0E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890" w:type="dxa"/>
          </w:tcPr>
          <w:p w14:paraId="5917FD02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Автомобіль Ваз-2106</w:t>
            </w:r>
          </w:p>
        </w:tc>
        <w:tc>
          <w:tcPr>
            <w:tcW w:w="4038" w:type="dxa"/>
          </w:tcPr>
          <w:p w14:paraId="0852175D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смт Новотроїцьке,</w:t>
            </w:r>
          </w:p>
          <w:p w14:paraId="5056F1E6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Соборна, 77</w:t>
            </w:r>
          </w:p>
        </w:tc>
      </w:tr>
      <w:tr w:rsidR="005D4261" w:rsidRPr="000B19D7" w14:paraId="5B5D330B" w14:textId="77777777" w:rsidTr="00497823">
        <w:trPr>
          <w:jc w:val="center"/>
        </w:trPr>
        <w:tc>
          <w:tcPr>
            <w:tcW w:w="567" w:type="dxa"/>
          </w:tcPr>
          <w:p w14:paraId="13746686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890" w:type="dxa"/>
          </w:tcPr>
          <w:p w14:paraId="738DD973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Автомобіль 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GeelyCK</w:t>
            </w:r>
            <w:proofErr w:type="spellEnd"/>
          </w:p>
        </w:tc>
        <w:tc>
          <w:tcPr>
            <w:tcW w:w="4038" w:type="dxa"/>
          </w:tcPr>
          <w:p w14:paraId="23DC0884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смт Новотроїцьке,</w:t>
            </w:r>
          </w:p>
          <w:p w14:paraId="4B3F6D9E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Соборна, 77</w:t>
            </w:r>
          </w:p>
        </w:tc>
      </w:tr>
      <w:tr w:rsidR="005D4261" w:rsidRPr="000B19D7" w14:paraId="38F932FF" w14:textId="77777777" w:rsidTr="00497823">
        <w:trPr>
          <w:jc w:val="center"/>
        </w:trPr>
        <w:tc>
          <w:tcPr>
            <w:tcW w:w="567" w:type="dxa"/>
          </w:tcPr>
          <w:p w14:paraId="217C1560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890" w:type="dxa"/>
          </w:tcPr>
          <w:p w14:paraId="304CB853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Автомобіль ВАЗ- 21134</w:t>
            </w:r>
          </w:p>
        </w:tc>
        <w:tc>
          <w:tcPr>
            <w:tcW w:w="4038" w:type="dxa"/>
          </w:tcPr>
          <w:p w14:paraId="0A4827B1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смт Новотроїцьке,</w:t>
            </w:r>
          </w:p>
          <w:p w14:paraId="0D27551F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Соборна, 77</w:t>
            </w:r>
          </w:p>
        </w:tc>
      </w:tr>
      <w:tr w:rsidR="005D4261" w:rsidRPr="000B19D7" w14:paraId="69FFAF78" w14:textId="77777777" w:rsidTr="00497823">
        <w:trPr>
          <w:jc w:val="center"/>
        </w:trPr>
        <w:tc>
          <w:tcPr>
            <w:tcW w:w="567" w:type="dxa"/>
          </w:tcPr>
          <w:p w14:paraId="4B2624F9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4890" w:type="dxa"/>
          </w:tcPr>
          <w:p w14:paraId="1165311D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Автомобіль ВАЗ -321074</w:t>
            </w:r>
          </w:p>
        </w:tc>
        <w:tc>
          <w:tcPr>
            <w:tcW w:w="4038" w:type="dxa"/>
          </w:tcPr>
          <w:p w14:paraId="7219D20A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смт Новотроїцьке,</w:t>
            </w:r>
          </w:p>
          <w:p w14:paraId="639BC5CA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Соборна, 77</w:t>
            </w:r>
          </w:p>
        </w:tc>
      </w:tr>
      <w:tr w:rsidR="005D4261" w:rsidRPr="000B19D7" w14:paraId="303B58C9" w14:textId="77777777" w:rsidTr="00497823">
        <w:trPr>
          <w:jc w:val="center"/>
        </w:trPr>
        <w:tc>
          <w:tcPr>
            <w:tcW w:w="567" w:type="dxa"/>
          </w:tcPr>
          <w:p w14:paraId="10FB8DAD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890" w:type="dxa"/>
          </w:tcPr>
          <w:p w14:paraId="1D76DBB9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Автомобіль ВАЗ- 21043</w:t>
            </w:r>
          </w:p>
        </w:tc>
        <w:tc>
          <w:tcPr>
            <w:tcW w:w="4038" w:type="dxa"/>
          </w:tcPr>
          <w:p w14:paraId="73D812AF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смт Новотроїцьке</w:t>
            </w:r>
          </w:p>
          <w:p w14:paraId="4351B28B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Соборна, 77</w:t>
            </w:r>
          </w:p>
        </w:tc>
      </w:tr>
      <w:tr w:rsidR="005D4261" w:rsidRPr="000B19D7" w14:paraId="1A4BDFF4" w14:textId="77777777" w:rsidTr="00497823">
        <w:trPr>
          <w:jc w:val="center"/>
        </w:trPr>
        <w:tc>
          <w:tcPr>
            <w:tcW w:w="567" w:type="dxa"/>
          </w:tcPr>
          <w:p w14:paraId="6FC9EC23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lastRenderedPageBreak/>
              <w:t>7</w:t>
            </w:r>
          </w:p>
        </w:tc>
        <w:tc>
          <w:tcPr>
            <w:tcW w:w="4890" w:type="dxa"/>
          </w:tcPr>
          <w:p w14:paraId="3074E1BE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Автомобіль ЗАЗ- 110204</w:t>
            </w:r>
          </w:p>
        </w:tc>
        <w:tc>
          <w:tcPr>
            <w:tcW w:w="4038" w:type="dxa"/>
          </w:tcPr>
          <w:p w14:paraId="0F050693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смт Новотроїцьке,</w:t>
            </w:r>
          </w:p>
          <w:p w14:paraId="4ED9F2FE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Соборна, 77</w:t>
            </w:r>
          </w:p>
        </w:tc>
      </w:tr>
      <w:tr w:rsidR="005D4261" w:rsidRPr="000B19D7" w14:paraId="0B6E54F7" w14:textId="77777777" w:rsidTr="00497823">
        <w:trPr>
          <w:jc w:val="center"/>
        </w:trPr>
        <w:tc>
          <w:tcPr>
            <w:tcW w:w="567" w:type="dxa"/>
          </w:tcPr>
          <w:p w14:paraId="6BDB59C5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4890" w:type="dxa"/>
          </w:tcPr>
          <w:p w14:paraId="590FDB5E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Автомобіль ВАЗ- 21070</w:t>
            </w:r>
          </w:p>
        </w:tc>
        <w:tc>
          <w:tcPr>
            <w:tcW w:w="4038" w:type="dxa"/>
          </w:tcPr>
          <w:p w14:paraId="505F8847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смт Новотроїцьке,</w:t>
            </w:r>
          </w:p>
          <w:p w14:paraId="7BFBF18B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Соборна, 77</w:t>
            </w:r>
          </w:p>
        </w:tc>
      </w:tr>
      <w:tr w:rsidR="005D4261" w:rsidRPr="000B19D7" w14:paraId="59E2F523" w14:textId="77777777" w:rsidTr="00497823">
        <w:trPr>
          <w:jc w:val="center"/>
        </w:trPr>
        <w:tc>
          <w:tcPr>
            <w:tcW w:w="567" w:type="dxa"/>
          </w:tcPr>
          <w:p w14:paraId="22BE37C3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4890" w:type="dxa"/>
          </w:tcPr>
          <w:p w14:paraId="766DF7DF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Автомобіль </w:t>
            </w:r>
          </w:p>
          <w:p w14:paraId="73CB2384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0B19D7">
              <w:rPr>
                <w:sz w:val="28"/>
                <w:szCs w:val="28"/>
                <w:lang w:val="uk-UA"/>
              </w:rPr>
              <w:t>Mitsubishi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outlander</w:t>
            </w:r>
            <w:proofErr w:type="spellEnd"/>
          </w:p>
        </w:tc>
        <w:tc>
          <w:tcPr>
            <w:tcW w:w="4038" w:type="dxa"/>
          </w:tcPr>
          <w:p w14:paraId="531E6262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смт Новотроїцьке</w:t>
            </w:r>
          </w:p>
          <w:p w14:paraId="4FB124F0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Соборна, 77</w:t>
            </w:r>
          </w:p>
        </w:tc>
      </w:tr>
      <w:tr w:rsidR="005D4261" w:rsidRPr="000B19D7" w14:paraId="743F515E" w14:textId="77777777" w:rsidTr="00497823">
        <w:trPr>
          <w:jc w:val="center"/>
        </w:trPr>
        <w:tc>
          <w:tcPr>
            <w:tcW w:w="567" w:type="dxa"/>
          </w:tcPr>
          <w:p w14:paraId="72E31368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4890" w:type="dxa"/>
          </w:tcPr>
          <w:p w14:paraId="0C6C78DE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Автомобіль ВАЗ- 2115</w:t>
            </w:r>
          </w:p>
        </w:tc>
        <w:tc>
          <w:tcPr>
            <w:tcW w:w="4038" w:type="dxa"/>
          </w:tcPr>
          <w:p w14:paraId="38658855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смт Новотроїцьке,</w:t>
            </w:r>
          </w:p>
          <w:p w14:paraId="2A2BFAC0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Соборна, 77</w:t>
            </w:r>
          </w:p>
        </w:tc>
      </w:tr>
      <w:tr w:rsidR="005D4261" w:rsidRPr="000B19D7" w14:paraId="0974E15C" w14:textId="77777777" w:rsidTr="00497823">
        <w:trPr>
          <w:jc w:val="center"/>
        </w:trPr>
        <w:tc>
          <w:tcPr>
            <w:tcW w:w="567" w:type="dxa"/>
          </w:tcPr>
          <w:p w14:paraId="3C217723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4890" w:type="dxa"/>
          </w:tcPr>
          <w:p w14:paraId="6AE45A72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Автомобіль </w:t>
            </w:r>
          </w:p>
          <w:p w14:paraId="556EB45C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0B19D7">
              <w:rPr>
                <w:sz w:val="28"/>
                <w:szCs w:val="28"/>
                <w:lang w:val="uk-UA"/>
              </w:rPr>
              <w:t>Ravon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Gentra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 xml:space="preserve"> 1.5 MT 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Optimum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Plus</w:t>
            </w:r>
            <w:proofErr w:type="spellEnd"/>
          </w:p>
        </w:tc>
        <w:tc>
          <w:tcPr>
            <w:tcW w:w="4038" w:type="dxa"/>
          </w:tcPr>
          <w:p w14:paraId="130A0B76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смт Новотроїцьке,</w:t>
            </w:r>
          </w:p>
          <w:p w14:paraId="03665FC6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Соборна, 77</w:t>
            </w:r>
          </w:p>
        </w:tc>
      </w:tr>
      <w:tr w:rsidR="005D4261" w:rsidRPr="000B19D7" w14:paraId="49F40656" w14:textId="77777777" w:rsidTr="00497823">
        <w:trPr>
          <w:jc w:val="center"/>
        </w:trPr>
        <w:tc>
          <w:tcPr>
            <w:tcW w:w="567" w:type="dxa"/>
          </w:tcPr>
          <w:p w14:paraId="63F64343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4890" w:type="dxa"/>
          </w:tcPr>
          <w:p w14:paraId="797F4E0F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Мопед «Альфа»</w:t>
            </w:r>
          </w:p>
        </w:tc>
        <w:tc>
          <w:tcPr>
            <w:tcW w:w="4038" w:type="dxa"/>
          </w:tcPr>
          <w:p w14:paraId="23E284CB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смт Новотроїцьке,</w:t>
            </w:r>
          </w:p>
          <w:p w14:paraId="440D3697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Соборна, 77</w:t>
            </w:r>
          </w:p>
        </w:tc>
      </w:tr>
      <w:tr w:rsidR="005D4261" w:rsidRPr="000B19D7" w14:paraId="7DDDF8B0" w14:textId="77777777" w:rsidTr="00497823">
        <w:trPr>
          <w:jc w:val="center"/>
        </w:trPr>
        <w:tc>
          <w:tcPr>
            <w:tcW w:w="9495" w:type="dxa"/>
            <w:gridSpan w:val="3"/>
          </w:tcPr>
          <w:p w14:paraId="31A3F606" w14:textId="77777777" w:rsidR="005D4261" w:rsidRPr="000B19D7" w:rsidRDefault="005D4261" w:rsidP="00497823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0B19D7">
              <w:rPr>
                <w:b/>
                <w:i/>
                <w:sz w:val="28"/>
                <w:szCs w:val="28"/>
                <w:lang w:val="uk-UA"/>
              </w:rPr>
              <w:t xml:space="preserve">Об’єкти, що обліковуються на балансі Новотроїцької </w:t>
            </w:r>
          </w:p>
          <w:p w14:paraId="7A22036A" w14:textId="77777777" w:rsidR="005D4261" w:rsidRPr="000B19D7" w:rsidRDefault="005D4261" w:rsidP="00497823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0B19D7">
              <w:rPr>
                <w:b/>
                <w:i/>
                <w:sz w:val="28"/>
                <w:szCs w:val="28"/>
                <w:lang w:val="uk-UA"/>
              </w:rPr>
              <w:t>дитячої музичної школи (нерухоме майно)</w:t>
            </w:r>
          </w:p>
          <w:p w14:paraId="05EA0567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D4261" w:rsidRPr="000B19D7" w14:paraId="6DC2466C" w14:textId="77777777" w:rsidTr="00497823">
        <w:trPr>
          <w:jc w:val="center"/>
        </w:trPr>
        <w:tc>
          <w:tcPr>
            <w:tcW w:w="567" w:type="dxa"/>
          </w:tcPr>
          <w:p w14:paraId="479A6196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890" w:type="dxa"/>
          </w:tcPr>
          <w:p w14:paraId="089E95D5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Будівля, музична школа, нежитлова будівля</w:t>
            </w:r>
          </w:p>
        </w:tc>
        <w:tc>
          <w:tcPr>
            <w:tcW w:w="4038" w:type="dxa"/>
          </w:tcPr>
          <w:p w14:paraId="46E6B3CB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смт Новотроїцьке</w:t>
            </w:r>
          </w:p>
          <w:p w14:paraId="1B8C3B0E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Соборна, 49</w:t>
            </w:r>
          </w:p>
        </w:tc>
      </w:tr>
      <w:tr w:rsidR="005D4261" w:rsidRPr="000B19D7" w14:paraId="6F6D32AF" w14:textId="77777777" w:rsidTr="00497823">
        <w:trPr>
          <w:jc w:val="center"/>
        </w:trPr>
        <w:tc>
          <w:tcPr>
            <w:tcW w:w="9495" w:type="dxa"/>
            <w:gridSpan w:val="3"/>
          </w:tcPr>
          <w:p w14:paraId="5114A23B" w14:textId="77777777" w:rsidR="005D4261" w:rsidRPr="000B19D7" w:rsidRDefault="005D4261" w:rsidP="00497823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0B19D7">
              <w:rPr>
                <w:b/>
                <w:i/>
                <w:sz w:val="28"/>
                <w:szCs w:val="28"/>
                <w:lang w:val="uk-UA"/>
              </w:rPr>
              <w:t>Об’єкти, що обліковуються на балансі спортивного клубу «Аматор» (нерухоме майно)</w:t>
            </w:r>
          </w:p>
          <w:p w14:paraId="1FA09B29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D4261" w:rsidRPr="000B19D7" w14:paraId="05B23F38" w14:textId="77777777" w:rsidTr="00497823">
        <w:trPr>
          <w:jc w:val="center"/>
        </w:trPr>
        <w:tc>
          <w:tcPr>
            <w:tcW w:w="567" w:type="dxa"/>
          </w:tcPr>
          <w:p w14:paraId="4B3E45A8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890" w:type="dxa"/>
          </w:tcPr>
          <w:p w14:paraId="2F030F08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Спортивний комплекс</w:t>
            </w:r>
          </w:p>
          <w:p w14:paraId="236466F2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(Стадіон «Старт» ім. О.М. 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Пуляєва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4038" w:type="dxa"/>
          </w:tcPr>
          <w:p w14:paraId="5DCE1EDD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</w:t>
            </w:r>
            <w:r w:rsidRPr="000B19D7">
              <w:rPr>
                <w:sz w:val="28"/>
                <w:szCs w:val="28"/>
                <w:lang w:val="uk-UA"/>
              </w:rPr>
              <w:t>мт Новотроїцьке,</w:t>
            </w:r>
          </w:p>
          <w:p w14:paraId="4782F307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Каштанова, 92</w:t>
            </w:r>
          </w:p>
        </w:tc>
      </w:tr>
      <w:tr w:rsidR="005D4261" w:rsidRPr="000B19D7" w14:paraId="36D53EC6" w14:textId="77777777" w:rsidTr="00497823">
        <w:trPr>
          <w:jc w:val="center"/>
        </w:trPr>
        <w:tc>
          <w:tcPr>
            <w:tcW w:w="9495" w:type="dxa"/>
            <w:gridSpan w:val="3"/>
          </w:tcPr>
          <w:p w14:paraId="222FFB7F" w14:textId="77777777" w:rsidR="005D4261" w:rsidRPr="000B19D7" w:rsidRDefault="005D4261" w:rsidP="00497823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0B19D7">
              <w:rPr>
                <w:b/>
                <w:i/>
                <w:sz w:val="28"/>
                <w:szCs w:val="28"/>
                <w:lang w:val="uk-UA"/>
              </w:rPr>
              <w:t>Об’єкти, що обліковуються на балансі Відділу житлово-комунального господарства, комунальної власності та благоустрою Новотроїцької селищної ради (нерухоме майно)</w:t>
            </w:r>
          </w:p>
          <w:p w14:paraId="25CFFACD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D4261" w:rsidRPr="000B19D7" w14:paraId="24D3A2F1" w14:textId="77777777" w:rsidTr="00497823">
        <w:trPr>
          <w:jc w:val="center"/>
        </w:trPr>
        <w:tc>
          <w:tcPr>
            <w:tcW w:w="567" w:type="dxa"/>
          </w:tcPr>
          <w:p w14:paraId="2DD60387" w14:textId="77777777" w:rsidR="005D4261" w:rsidRPr="00C93FC1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C93FC1">
              <w:rPr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4890" w:type="dxa"/>
          </w:tcPr>
          <w:p w14:paraId="06522478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color w:val="000000"/>
                <w:sz w:val="28"/>
                <w:szCs w:val="28"/>
                <w:lang w:val="uk-UA"/>
              </w:rPr>
              <w:t xml:space="preserve">Внутрішньогосподарська меліоративна система, насосна станція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№ </w:t>
            </w:r>
            <w:r w:rsidRPr="000B19D7">
              <w:rPr>
                <w:color w:val="000000"/>
                <w:sz w:val="28"/>
                <w:szCs w:val="28"/>
                <w:lang w:val="uk-UA"/>
              </w:rPr>
              <w:t>9 каналу Р-5</w:t>
            </w:r>
          </w:p>
        </w:tc>
        <w:tc>
          <w:tcPr>
            <w:tcW w:w="4038" w:type="dxa"/>
          </w:tcPr>
          <w:p w14:paraId="184DBB94" w14:textId="77777777" w:rsidR="005D4261" w:rsidRPr="000B19D7" w:rsidRDefault="005D4261" w:rsidP="00497823">
            <w:pPr>
              <w:rPr>
                <w:color w:val="000000"/>
                <w:sz w:val="28"/>
                <w:szCs w:val="28"/>
                <w:lang w:val="uk-UA"/>
              </w:rPr>
            </w:pPr>
            <w:r w:rsidRPr="000B19D7">
              <w:rPr>
                <w:color w:val="000000"/>
                <w:sz w:val="28"/>
                <w:szCs w:val="28"/>
                <w:lang w:val="uk-UA"/>
              </w:rPr>
              <w:t xml:space="preserve">смт Новотроїцьке </w:t>
            </w:r>
          </w:p>
          <w:p w14:paraId="7921E824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D4261" w:rsidRPr="000B19D7" w14:paraId="5974F5C2" w14:textId="77777777" w:rsidTr="00497823">
        <w:trPr>
          <w:jc w:val="center"/>
        </w:trPr>
        <w:tc>
          <w:tcPr>
            <w:tcW w:w="567" w:type="dxa"/>
          </w:tcPr>
          <w:p w14:paraId="661EC6BF" w14:textId="77777777" w:rsidR="005D4261" w:rsidRPr="00C93FC1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C93FC1">
              <w:rPr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4890" w:type="dxa"/>
          </w:tcPr>
          <w:p w14:paraId="45BB8D5D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color w:val="000000"/>
                <w:sz w:val="28"/>
                <w:szCs w:val="28"/>
                <w:lang w:val="uk-UA"/>
              </w:rPr>
              <w:t xml:space="preserve">Внутрішньогосподарська меліоративна система, насосна станція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№ </w:t>
            </w:r>
            <w:r w:rsidRPr="000B19D7">
              <w:rPr>
                <w:color w:val="000000"/>
                <w:sz w:val="28"/>
                <w:szCs w:val="28"/>
                <w:lang w:val="uk-UA"/>
              </w:rPr>
              <w:t>33 каналу Р-2</w:t>
            </w:r>
          </w:p>
        </w:tc>
        <w:tc>
          <w:tcPr>
            <w:tcW w:w="4038" w:type="dxa"/>
          </w:tcPr>
          <w:p w14:paraId="472B0BEA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color w:val="000000"/>
                <w:sz w:val="28"/>
                <w:szCs w:val="28"/>
                <w:lang w:val="uk-UA"/>
              </w:rPr>
              <w:t>смт Новотроїцьке</w:t>
            </w:r>
          </w:p>
        </w:tc>
      </w:tr>
      <w:tr w:rsidR="005D4261" w:rsidRPr="000B19D7" w14:paraId="50634B87" w14:textId="77777777" w:rsidTr="00497823">
        <w:trPr>
          <w:jc w:val="center"/>
        </w:trPr>
        <w:tc>
          <w:tcPr>
            <w:tcW w:w="567" w:type="dxa"/>
          </w:tcPr>
          <w:p w14:paraId="770506F0" w14:textId="77777777" w:rsidR="005D4261" w:rsidRPr="00C93FC1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C93FC1">
              <w:rPr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4890" w:type="dxa"/>
          </w:tcPr>
          <w:p w14:paraId="16E821DF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color w:val="000000"/>
                <w:sz w:val="28"/>
                <w:szCs w:val="28"/>
                <w:lang w:val="uk-UA"/>
              </w:rPr>
              <w:t xml:space="preserve">Внутрішньогосподарська меліоративна система, насосна станція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№ </w:t>
            </w:r>
            <w:r w:rsidRPr="000B19D7">
              <w:rPr>
                <w:color w:val="000000"/>
                <w:sz w:val="28"/>
                <w:szCs w:val="28"/>
                <w:lang w:val="uk-UA"/>
              </w:rPr>
              <w:t>29  каналу Р-2</w:t>
            </w:r>
          </w:p>
        </w:tc>
        <w:tc>
          <w:tcPr>
            <w:tcW w:w="4038" w:type="dxa"/>
          </w:tcPr>
          <w:p w14:paraId="62682514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color w:val="000000"/>
                <w:sz w:val="28"/>
                <w:szCs w:val="28"/>
                <w:lang w:val="uk-UA"/>
              </w:rPr>
              <w:t>смт Новотроїцьке</w:t>
            </w:r>
          </w:p>
        </w:tc>
      </w:tr>
      <w:tr w:rsidR="005D4261" w:rsidRPr="000B19D7" w14:paraId="0B04A7C1" w14:textId="77777777" w:rsidTr="00497823">
        <w:trPr>
          <w:jc w:val="center"/>
        </w:trPr>
        <w:tc>
          <w:tcPr>
            <w:tcW w:w="567" w:type="dxa"/>
          </w:tcPr>
          <w:p w14:paraId="0C555D07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890" w:type="dxa"/>
          </w:tcPr>
          <w:p w14:paraId="41DE86FF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color w:val="000000"/>
                <w:sz w:val="28"/>
                <w:szCs w:val="28"/>
                <w:lang w:val="uk-UA"/>
              </w:rPr>
              <w:t xml:space="preserve">Внутрішньогосподарська меліоративна система, насосна станція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№ </w:t>
            </w:r>
            <w:r w:rsidRPr="000B19D7">
              <w:rPr>
                <w:color w:val="000000"/>
                <w:sz w:val="28"/>
                <w:szCs w:val="28"/>
                <w:lang w:val="uk-UA"/>
              </w:rPr>
              <w:t>32 каналу Р-2</w:t>
            </w:r>
          </w:p>
        </w:tc>
        <w:tc>
          <w:tcPr>
            <w:tcW w:w="4038" w:type="dxa"/>
          </w:tcPr>
          <w:p w14:paraId="10EDB9FC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color w:val="000000"/>
                <w:sz w:val="28"/>
                <w:szCs w:val="28"/>
                <w:lang w:val="uk-UA"/>
              </w:rPr>
              <w:t>смт Новотроїцьке</w:t>
            </w:r>
          </w:p>
        </w:tc>
      </w:tr>
      <w:tr w:rsidR="005D4261" w:rsidRPr="000B19D7" w14:paraId="5252B8E4" w14:textId="77777777" w:rsidTr="00497823">
        <w:trPr>
          <w:jc w:val="center"/>
        </w:trPr>
        <w:tc>
          <w:tcPr>
            <w:tcW w:w="567" w:type="dxa"/>
          </w:tcPr>
          <w:p w14:paraId="4CA45B39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4890" w:type="dxa"/>
          </w:tcPr>
          <w:p w14:paraId="584C77D1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color w:val="000000"/>
                <w:sz w:val="28"/>
                <w:szCs w:val="28"/>
                <w:lang w:val="uk-UA"/>
              </w:rPr>
              <w:t xml:space="preserve">Меліоративна система, насосна станція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№ </w:t>
            </w:r>
            <w:r w:rsidRPr="000B19D7">
              <w:rPr>
                <w:color w:val="000000"/>
                <w:sz w:val="28"/>
                <w:szCs w:val="28"/>
                <w:lang w:val="uk-UA"/>
              </w:rPr>
              <w:t>6 каналу Р-5-2</w:t>
            </w:r>
          </w:p>
        </w:tc>
        <w:tc>
          <w:tcPr>
            <w:tcW w:w="4038" w:type="dxa"/>
          </w:tcPr>
          <w:p w14:paraId="089D6C2A" w14:textId="77777777" w:rsidR="005D4261" w:rsidRPr="000B19D7" w:rsidRDefault="005D4261" w:rsidP="00497823">
            <w:pPr>
              <w:rPr>
                <w:color w:val="000000"/>
                <w:sz w:val="28"/>
                <w:szCs w:val="28"/>
                <w:lang w:val="uk-UA"/>
              </w:rPr>
            </w:pPr>
            <w:r w:rsidRPr="000B19D7">
              <w:rPr>
                <w:color w:val="000000"/>
                <w:sz w:val="28"/>
                <w:szCs w:val="28"/>
                <w:lang w:val="uk-UA"/>
              </w:rPr>
              <w:t xml:space="preserve">с. Чкалове </w:t>
            </w:r>
          </w:p>
          <w:p w14:paraId="1A4B3591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D4261" w:rsidRPr="000B19D7" w14:paraId="03FE79B1" w14:textId="77777777" w:rsidTr="00497823">
        <w:trPr>
          <w:jc w:val="center"/>
        </w:trPr>
        <w:tc>
          <w:tcPr>
            <w:tcW w:w="567" w:type="dxa"/>
          </w:tcPr>
          <w:p w14:paraId="4A8BEC07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890" w:type="dxa"/>
          </w:tcPr>
          <w:p w14:paraId="74EAA347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color w:val="000000"/>
                <w:sz w:val="28"/>
                <w:szCs w:val="28"/>
                <w:lang w:val="uk-UA"/>
              </w:rPr>
              <w:t xml:space="preserve">Частина внутрішньогосподарської меліоративної системи, насосні станції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№ </w:t>
            </w:r>
            <w:r w:rsidRPr="000B19D7">
              <w:rPr>
                <w:color w:val="000000"/>
                <w:sz w:val="28"/>
                <w:szCs w:val="28"/>
                <w:lang w:val="uk-UA"/>
              </w:rPr>
              <w:t>5,</w:t>
            </w:r>
            <w:r>
              <w:rPr>
                <w:color w:val="000000"/>
                <w:sz w:val="28"/>
                <w:szCs w:val="28"/>
                <w:lang w:val="uk-UA"/>
              </w:rPr>
              <w:t>№</w:t>
            </w:r>
            <w:r w:rsidRPr="000B19D7">
              <w:rPr>
                <w:color w:val="000000"/>
                <w:sz w:val="28"/>
                <w:szCs w:val="28"/>
                <w:lang w:val="uk-UA"/>
              </w:rPr>
              <w:t xml:space="preserve">7 каналу Р-5 </w:t>
            </w:r>
          </w:p>
        </w:tc>
        <w:tc>
          <w:tcPr>
            <w:tcW w:w="4038" w:type="dxa"/>
          </w:tcPr>
          <w:p w14:paraId="6886D9B8" w14:textId="77777777" w:rsidR="005D4261" w:rsidRPr="000B19D7" w:rsidRDefault="005D4261" w:rsidP="00497823">
            <w:pPr>
              <w:rPr>
                <w:color w:val="000000"/>
                <w:sz w:val="28"/>
                <w:szCs w:val="28"/>
                <w:lang w:val="uk-UA"/>
              </w:rPr>
            </w:pPr>
            <w:r w:rsidRPr="000B19D7">
              <w:rPr>
                <w:color w:val="000000"/>
                <w:sz w:val="28"/>
                <w:szCs w:val="28"/>
                <w:lang w:val="uk-UA"/>
              </w:rPr>
              <w:t xml:space="preserve">с. Федорівка </w:t>
            </w:r>
          </w:p>
          <w:p w14:paraId="185B5CA9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D4261" w:rsidRPr="000B19D7" w14:paraId="5B33D9F1" w14:textId="77777777" w:rsidTr="00497823">
        <w:trPr>
          <w:jc w:val="center"/>
        </w:trPr>
        <w:tc>
          <w:tcPr>
            <w:tcW w:w="567" w:type="dxa"/>
          </w:tcPr>
          <w:p w14:paraId="548F3AEA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890" w:type="dxa"/>
          </w:tcPr>
          <w:p w14:paraId="15D40504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color w:val="000000"/>
                <w:sz w:val="28"/>
                <w:szCs w:val="28"/>
                <w:lang w:val="uk-UA"/>
              </w:rPr>
              <w:t xml:space="preserve">Об’єкт незавершеного будівництва від </w:t>
            </w:r>
            <w:r w:rsidRPr="000B19D7">
              <w:rPr>
                <w:color w:val="000000"/>
                <w:sz w:val="28"/>
                <w:szCs w:val="28"/>
                <w:lang w:val="uk-UA"/>
              </w:rPr>
              <w:lastRenderedPageBreak/>
              <w:t>дії поверхневих вод</w:t>
            </w:r>
          </w:p>
        </w:tc>
        <w:tc>
          <w:tcPr>
            <w:tcW w:w="4038" w:type="dxa"/>
          </w:tcPr>
          <w:p w14:paraId="01D13469" w14:textId="77777777" w:rsidR="005D4261" w:rsidRPr="000B19D7" w:rsidRDefault="005D4261" w:rsidP="00497823">
            <w:pPr>
              <w:rPr>
                <w:color w:val="000000"/>
                <w:sz w:val="28"/>
                <w:szCs w:val="28"/>
                <w:lang w:val="uk-UA"/>
              </w:rPr>
            </w:pPr>
            <w:r w:rsidRPr="000B19D7">
              <w:rPr>
                <w:color w:val="000000"/>
                <w:sz w:val="28"/>
                <w:szCs w:val="28"/>
                <w:lang w:val="uk-UA"/>
              </w:rPr>
              <w:lastRenderedPageBreak/>
              <w:t>с. Новомихайлівка</w:t>
            </w:r>
          </w:p>
          <w:p w14:paraId="51D45E56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D4261" w:rsidRPr="000B19D7" w14:paraId="6321D312" w14:textId="77777777" w:rsidTr="00497823">
        <w:trPr>
          <w:jc w:val="center"/>
        </w:trPr>
        <w:tc>
          <w:tcPr>
            <w:tcW w:w="567" w:type="dxa"/>
          </w:tcPr>
          <w:p w14:paraId="6F3CD514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lastRenderedPageBreak/>
              <w:t>8</w:t>
            </w:r>
          </w:p>
        </w:tc>
        <w:tc>
          <w:tcPr>
            <w:tcW w:w="4890" w:type="dxa"/>
          </w:tcPr>
          <w:p w14:paraId="0BC75B00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color w:val="000000"/>
                <w:sz w:val="28"/>
                <w:szCs w:val="28"/>
                <w:lang w:val="uk-UA"/>
              </w:rPr>
              <w:t xml:space="preserve">Меліоративні системи зрошувальних ділянок насосна станція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№ </w:t>
            </w:r>
            <w:r w:rsidRPr="000B19D7">
              <w:rPr>
                <w:color w:val="000000"/>
                <w:sz w:val="28"/>
                <w:szCs w:val="28"/>
                <w:lang w:val="uk-UA"/>
              </w:rPr>
              <w:t xml:space="preserve">19 каналу Р-2, насосна станція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№ </w:t>
            </w:r>
            <w:r w:rsidRPr="000B19D7">
              <w:rPr>
                <w:color w:val="000000"/>
                <w:sz w:val="28"/>
                <w:szCs w:val="28"/>
                <w:lang w:val="uk-UA"/>
              </w:rPr>
              <w:t>6 каналу Р-22</w:t>
            </w:r>
          </w:p>
        </w:tc>
        <w:tc>
          <w:tcPr>
            <w:tcW w:w="4038" w:type="dxa"/>
          </w:tcPr>
          <w:p w14:paraId="79FAD6DA" w14:textId="77777777" w:rsidR="005D4261" w:rsidRPr="000B19D7" w:rsidRDefault="005D4261" w:rsidP="00497823">
            <w:pPr>
              <w:rPr>
                <w:color w:val="000000"/>
                <w:sz w:val="28"/>
                <w:szCs w:val="28"/>
                <w:lang w:val="uk-UA"/>
              </w:rPr>
            </w:pPr>
            <w:r w:rsidRPr="000B19D7">
              <w:rPr>
                <w:color w:val="000000"/>
                <w:sz w:val="28"/>
                <w:szCs w:val="28"/>
                <w:lang w:val="uk-UA"/>
              </w:rPr>
              <w:t>с. Новомиколаївка</w:t>
            </w:r>
          </w:p>
          <w:p w14:paraId="271170D1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D4261" w:rsidRPr="000B19D7" w14:paraId="55FA084F" w14:textId="77777777" w:rsidTr="00497823">
        <w:trPr>
          <w:jc w:val="center"/>
        </w:trPr>
        <w:tc>
          <w:tcPr>
            <w:tcW w:w="567" w:type="dxa"/>
          </w:tcPr>
          <w:p w14:paraId="23AB4EE1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4890" w:type="dxa"/>
          </w:tcPr>
          <w:p w14:paraId="7DFDD272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color w:val="000000"/>
                <w:sz w:val="28"/>
                <w:szCs w:val="28"/>
                <w:lang w:val="uk-UA"/>
              </w:rPr>
              <w:t>Зрошувальні меліоративні системи</w:t>
            </w:r>
          </w:p>
        </w:tc>
        <w:tc>
          <w:tcPr>
            <w:tcW w:w="4038" w:type="dxa"/>
          </w:tcPr>
          <w:p w14:paraId="0D7F4EE9" w14:textId="77777777" w:rsidR="005D4261" w:rsidRPr="000B19D7" w:rsidRDefault="005D4261" w:rsidP="00497823">
            <w:pPr>
              <w:rPr>
                <w:color w:val="000000"/>
                <w:sz w:val="28"/>
                <w:szCs w:val="28"/>
                <w:lang w:val="uk-UA"/>
              </w:rPr>
            </w:pPr>
            <w:r w:rsidRPr="000B19D7">
              <w:rPr>
                <w:color w:val="000000"/>
                <w:sz w:val="28"/>
                <w:szCs w:val="28"/>
                <w:lang w:val="uk-UA"/>
              </w:rPr>
              <w:t>с. Чумацький Шлях</w:t>
            </w:r>
          </w:p>
          <w:p w14:paraId="6802FEE8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D4261" w:rsidRPr="000B19D7" w14:paraId="7E3D25A9" w14:textId="77777777" w:rsidTr="00497823">
        <w:trPr>
          <w:jc w:val="center"/>
        </w:trPr>
        <w:tc>
          <w:tcPr>
            <w:tcW w:w="567" w:type="dxa"/>
          </w:tcPr>
          <w:p w14:paraId="741DAC77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4890" w:type="dxa"/>
          </w:tcPr>
          <w:p w14:paraId="316E5568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color w:val="000000"/>
                <w:sz w:val="28"/>
                <w:szCs w:val="28"/>
                <w:lang w:val="uk-UA"/>
              </w:rPr>
              <w:t>Меліоративна система, насосна станція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№</w:t>
            </w:r>
            <w:r w:rsidRPr="000B19D7">
              <w:rPr>
                <w:color w:val="000000"/>
                <w:sz w:val="28"/>
                <w:szCs w:val="28"/>
                <w:lang w:val="uk-UA"/>
              </w:rPr>
              <w:t xml:space="preserve"> 30 каналу Р-2</w:t>
            </w:r>
          </w:p>
        </w:tc>
        <w:tc>
          <w:tcPr>
            <w:tcW w:w="4038" w:type="dxa"/>
          </w:tcPr>
          <w:p w14:paraId="70CF3A24" w14:textId="77777777" w:rsidR="005D4261" w:rsidRPr="000B19D7" w:rsidRDefault="005D4261" w:rsidP="00497823">
            <w:pPr>
              <w:rPr>
                <w:color w:val="000000"/>
                <w:sz w:val="28"/>
                <w:szCs w:val="28"/>
                <w:lang w:val="uk-UA"/>
              </w:rPr>
            </w:pPr>
            <w:r w:rsidRPr="000B19D7">
              <w:rPr>
                <w:color w:val="000000"/>
                <w:sz w:val="28"/>
                <w:szCs w:val="28"/>
                <w:lang w:val="uk-UA"/>
              </w:rPr>
              <w:t xml:space="preserve">с. Чкалове </w:t>
            </w:r>
          </w:p>
          <w:p w14:paraId="58F65C3B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D4261" w:rsidRPr="000B19D7" w14:paraId="7C595CBC" w14:textId="77777777" w:rsidTr="00497823">
        <w:trPr>
          <w:jc w:val="center"/>
        </w:trPr>
        <w:tc>
          <w:tcPr>
            <w:tcW w:w="567" w:type="dxa"/>
          </w:tcPr>
          <w:p w14:paraId="0ADAC99F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4890" w:type="dxa"/>
          </w:tcPr>
          <w:p w14:paraId="06758ABE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color w:val="000000"/>
                <w:sz w:val="28"/>
                <w:szCs w:val="28"/>
                <w:lang w:val="uk-UA"/>
              </w:rPr>
              <w:t>Меліоративна система, насосна станція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№</w:t>
            </w:r>
            <w:r w:rsidRPr="000B19D7">
              <w:rPr>
                <w:color w:val="000000"/>
                <w:sz w:val="28"/>
                <w:szCs w:val="28"/>
                <w:lang w:val="uk-UA"/>
              </w:rPr>
              <w:t xml:space="preserve"> 7 каналу Р-5-2</w:t>
            </w:r>
          </w:p>
        </w:tc>
        <w:tc>
          <w:tcPr>
            <w:tcW w:w="4038" w:type="dxa"/>
          </w:tcPr>
          <w:p w14:paraId="6658546B" w14:textId="77777777" w:rsidR="005D4261" w:rsidRPr="000B19D7" w:rsidRDefault="005D4261" w:rsidP="00497823">
            <w:pPr>
              <w:rPr>
                <w:color w:val="000000"/>
                <w:sz w:val="28"/>
                <w:szCs w:val="28"/>
                <w:lang w:val="uk-UA"/>
              </w:rPr>
            </w:pPr>
            <w:r w:rsidRPr="000B19D7">
              <w:rPr>
                <w:color w:val="000000"/>
                <w:sz w:val="28"/>
                <w:szCs w:val="28"/>
                <w:lang w:val="uk-UA"/>
              </w:rPr>
              <w:t xml:space="preserve">с. Чкалове </w:t>
            </w:r>
          </w:p>
          <w:p w14:paraId="65AB6BF4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D4261" w:rsidRPr="000B19D7" w14:paraId="1C6868D7" w14:textId="77777777" w:rsidTr="00497823">
        <w:trPr>
          <w:jc w:val="center"/>
        </w:trPr>
        <w:tc>
          <w:tcPr>
            <w:tcW w:w="567" w:type="dxa"/>
          </w:tcPr>
          <w:p w14:paraId="0B47841F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4890" w:type="dxa"/>
          </w:tcPr>
          <w:p w14:paraId="51A45B6C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color w:val="000000"/>
                <w:sz w:val="28"/>
                <w:szCs w:val="28"/>
                <w:lang w:val="uk-UA"/>
              </w:rPr>
              <w:t xml:space="preserve">Внутрішньогосподарська меліоративна система, насосна станція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№ </w:t>
            </w:r>
            <w:r w:rsidRPr="000B19D7">
              <w:rPr>
                <w:color w:val="000000"/>
                <w:sz w:val="28"/>
                <w:szCs w:val="28"/>
                <w:lang w:val="uk-UA"/>
              </w:rPr>
              <w:t>24 каналу Р-5-1</w:t>
            </w:r>
          </w:p>
        </w:tc>
        <w:tc>
          <w:tcPr>
            <w:tcW w:w="4038" w:type="dxa"/>
          </w:tcPr>
          <w:p w14:paraId="295426FC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color w:val="000000"/>
                <w:sz w:val="28"/>
                <w:szCs w:val="28"/>
                <w:lang w:val="uk-UA"/>
              </w:rPr>
              <w:t>с. Новомихайлівка</w:t>
            </w:r>
          </w:p>
        </w:tc>
      </w:tr>
      <w:tr w:rsidR="005D4261" w:rsidRPr="000B19D7" w14:paraId="49DF9ABA" w14:textId="77777777" w:rsidTr="00497823">
        <w:trPr>
          <w:jc w:val="center"/>
        </w:trPr>
        <w:tc>
          <w:tcPr>
            <w:tcW w:w="567" w:type="dxa"/>
          </w:tcPr>
          <w:p w14:paraId="6C8ACB08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4890" w:type="dxa"/>
          </w:tcPr>
          <w:p w14:paraId="239BE453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color w:val="000000"/>
                <w:sz w:val="28"/>
                <w:szCs w:val="28"/>
                <w:lang w:val="uk-UA"/>
              </w:rPr>
              <w:t xml:space="preserve">Внутрішньогосподарська меліоративна система, насосна станція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№ </w:t>
            </w:r>
            <w:r w:rsidRPr="000B19D7">
              <w:rPr>
                <w:color w:val="000000"/>
                <w:sz w:val="28"/>
                <w:szCs w:val="28"/>
                <w:lang w:val="uk-UA"/>
              </w:rPr>
              <w:t>20 каналу Р-5-1</w:t>
            </w:r>
          </w:p>
        </w:tc>
        <w:tc>
          <w:tcPr>
            <w:tcW w:w="4038" w:type="dxa"/>
          </w:tcPr>
          <w:p w14:paraId="2E9305B7" w14:textId="77777777" w:rsidR="005D4261" w:rsidRPr="000B19D7" w:rsidRDefault="005D4261" w:rsidP="00497823">
            <w:pPr>
              <w:rPr>
                <w:color w:val="000000"/>
                <w:sz w:val="28"/>
                <w:szCs w:val="28"/>
                <w:lang w:val="uk-UA"/>
              </w:rPr>
            </w:pPr>
            <w:r w:rsidRPr="000B19D7">
              <w:rPr>
                <w:color w:val="000000"/>
                <w:sz w:val="28"/>
                <w:szCs w:val="28"/>
                <w:lang w:val="uk-UA"/>
              </w:rPr>
              <w:t>с. Новомихайлівка</w:t>
            </w:r>
          </w:p>
          <w:p w14:paraId="594F14D8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D4261" w:rsidRPr="000B19D7" w14:paraId="3F6C4129" w14:textId="77777777" w:rsidTr="00497823">
        <w:trPr>
          <w:jc w:val="center"/>
        </w:trPr>
        <w:tc>
          <w:tcPr>
            <w:tcW w:w="567" w:type="dxa"/>
          </w:tcPr>
          <w:p w14:paraId="223FBFDE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4890" w:type="dxa"/>
          </w:tcPr>
          <w:p w14:paraId="02B06984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color w:val="000000"/>
                <w:sz w:val="28"/>
                <w:szCs w:val="28"/>
                <w:lang w:val="uk-UA"/>
              </w:rPr>
              <w:t xml:space="preserve">Внутрішньогосподарська меліоративна система, насосна станція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№ </w:t>
            </w:r>
            <w:r w:rsidRPr="000B19D7">
              <w:rPr>
                <w:color w:val="000000"/>
                <w:sz w:val="28"/>
                <w:szCs w:val="28"/>
                <w:lang w:val="uk-UA"/>
              </w:rPr>
              <w:t>22 каналу Р-5-1</w:t>
            </w:r>
          </w:p>
        </w:tc>
        <w:tc>
          <w:tcPr>
            <w:tcW w:w="4038" w:type="dxa"/>
          </w:tcPr>
          <w:p w14:paraId="44CC9377" w14:textId="77777777" w:rsidR="005D4261" w:rsidRPr="000B19D7" w:rsidRDefault="005D4261" w:rsidP="00497823">
            <w:pPr>
              <w:rPr>
                <w:color w:val="000000"/>
                <w:sz w:val="28"/>
                <w:szCs w:val="28"/>
                <w:lang w:val="uk-UA"/>
              </w:rPr>
            </w:pPr>
            <w:r w:rsidRPr="000B19D7">
              <w:rPr>
                <w:color w:val="000000"/>
                <w:sz w:val="28"/>
                <w:szCs w:val="28"/>
                <w:lang w:val="uk-UA"/>
              </w:rPr>
              <w:t xml:space="preserve">с. Новомихайлівка </w:t>
            </w:r>
          </w:p>
          <w:p w14:paraId="77422401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D4261" w:rsidRPr="000B19D7" w14:paraId="18E96041" w14:textId="77777777" w:rsidTr="00497823">
        <w:trPr>
          <w:jc w:val="center"/>
        </w:trPr>
        <w:tc>
          <w:tcPr>
            <w:tcW w:w="567" w:type="dxa"/>
          </w:tcPr>
          <w:p w14:paraId="370C930B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4890" w:type="dxa"/>
          </w:tcPr>
          <w:p w14:paraId="7871DBF8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color w:val="000000"/>
                <w:sz w:val="28"/>
                <w:szCs w:val="28"/>
                <w:lang w:val="uk-UA"/>
              </w:rPr>
              <w:t xml:space="preserve">Внутрішньогосподарська меліоративна система, насосна станція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№ </w:t>
            </w:r>
            <w:r w:rsidRPr="000B19D7">
              <w:rPr>
                <w:color w:val="000000"/>
                <w:sz w:val="28"/>
                <w:szCs w:val="28"/>
                <w:lang w:val="uk-UA"/>
              </w:rPr>
              <w:t>10 каналу Р-5</w:t>
            </w:r>
          </w:p>
        </w:tc>
        <w:tc>
          <w:tcPr>
            <w:tcW w:w="4038" w:type="dxa"/>
          </w:tcPr>
          <w:p w14:paraId="4310A42B" w14:textId="77777777" w:rsidR="005D4261" w:rsidRPr="000B19D7" w:rsidRDefault="005D4261" w:rsidP="00497823">
            <w:pPr>
              <w:rPr>
                <w:color w:val="000000"/>
                <w:sz w:val="28"/>
                <w:szCs w:val="28"/>
                <w:lang w:val="uk-UA"/>
              </w:rPr>
            </w:pPr>
            <w:r w:rsidRPr="000B19D7">
              <w:rPr>
                <w:color w:val="000000"/>
                <w:sz w:val="28"/>
                <w:szCs w:val="28"/>
                <w:lang w:val="uk-UA"/>
              </w:rPr>
              <w:t xml:space="preserve">с. Олександрівка </w:t>
            </w:r>
          </w:p>
          <w:p w14:paraId="7076CED3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D4261" w:rsidRPr="000B19D7" w14:paraId="57097804" w14:textId="77777777" w:rsidTr="00497823">
        <w:trPr>
          <w:jc w:val="center"/>
        </w:trPr>
        <w:tc>
          <w:tcPr>
            <w:tcW w:w="567" w:type="dxa"/>
          </w:tcPr>
          <w:p w14:paraId="4C1E4ACB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4890" w:type="dxa"/>
          </w:tcPr>
          <w:p w14:paraId="41283BE4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color w:val="000000"/>
                <w:sz w:val="28"/>
                <w:szCs w:val="28"/>
                <w:lang w:val="uk-UA"/>
              </w:rPr>
              <w:t xml:space="preserve">Внутрішньогосподарська меліоративна система, насосна станція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№ </w:t>
            </w:r>
            <w:r w:rsidRPr="000B19D7">
              <w:rPr>
                <w:color w:val="000000"/>
                <w:sz w:val="28"/>
                <w:szCs w:val="28"/>
                <w:lang w:val="uk-UA"/>
              </w:rPr>
              <w:t>12 каналу Р-5</w:t>
            </w:r>
          </w:p>
        </w:tc>
        <w:tc>
          <w:tcPr>
            <w:tcW w:w="4038" w:type="dxa"/>
          </w:tcPr>
          <w:p w14:paraId="3F8E741E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color w:val="000000"/>
                <w:sz w:val="28"/>
                <w:szCs w:val="28"/>
                <w:lang w:val="uk-UA"/>
              </w:rPr>
              <w:t>с. Олександрівка</w:t>
            </w:r>
          </w:p>
        </w:tc>
      </w:tr>
      <w:tr w:rsidR="005D4261" w:rsidRPr="000B19D7" w14:paraId="0CCE2FC1" w14:textId="77777777" w:rsidTr="00497823">
        <w:trPr>
          <w:jc w:val="center"/>
        </w:trPr>
        <w:tc>
          <w:tcPr>
            <w:tcW w:w="567" w:type="dxa"/>
          </w:tcPr>
          <w:p w14:paraId="214E187B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4890" w:type="dxa"/>
          </w:tcPr>
          <w:p w14:paraId="4C0DF728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color w:val="000000"/>
                <w:sz w:val="28"/>
                <w:szCs w:val="28"/>
                <w:lang w:val="uk-UA"/>
              </w:rPr>
              <w:t xml:space="preserve">Внутрішньогосподарська меліоративна система, насосна станція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№ </w:t>
            </w:r>
            <w:r w:rsidRPr="000B19D7">
              <w:rPr>
                <w:color w:val="000000"/>
                <w:sz w:val="28"/>
                <w:szCs w:val="28"/>
                <w:lang w:val="uk-UA"/>
              </w:rPr>
              <w:t xml:space="preserve">14 каналу Р-5 </w:t>
            </w:r>
          </w:p>
        </w:tc>
        <w:tc>
          <w:tcPr>
            <w:tcW w:w="4038" w:type="dxa"/>
          </w:tcPr>
          <w:p w14:paraId="4ECF9684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color w:val="000000"/>
                <w:sz w:val="28"/>
                <w:szCs w:val="28"/>
                <w:lang w:val="uk-UA"/>
              </w:rPr>
              <w:t>с. Олександрівка</w:t>
            </w:r>
          </w:p>
        </w:tc>
      </w:tr>
      <w:tr w:rsidR="005D4261" w:rsidRPr="000B19D7" w14:paraId="012F7CFA" w14:textId="77777777" w:rsidTr="00497823">
        <w:trPr>
          <w:jc w:val="center"/>
        </w:trPr>
        <w:tc>
          <w:tcPr>
            <w:tcW w:w="9495" w:type="dxa"/>
            <w:gridSpan w:val="3"/>
          </w:tcPr>
          <w:p w14:paraId="5D0AC4DF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89320C">
              <w:rPr>
                <w:b/>
                <w:color w:val="000000"/>
                <w:sz w:val="28"/>
                <w:szCs w:val="28"/>
                <w:lang w:val="uk-UA"/>
              </w:rPr>
              <w:t>Об’єкти нерухомого майна, що знаходяться в комунальній власності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89320C">
              <w:rPr>
                <w:b/>
                <w:color w:val="000000"/>
                <w:sz w:val="28"/>
                <w:szCs w:val="28"/>
                <w:lang w:val="uk-UA"/>
              </w:rPr>
              <w:t>Новотроїцької селищної територіальної громади</w:t>
            </w:r>
          </w:p>
        </w:tc>
      </w:tr>
      <w:tr w:rsidR="005D4261" w:rsidRPr="004741A8" w14:paraId="183D303C" w14:textId="77777777" w:rsidTr="00497823">
        <w:trPr>
          <w:jc w:val="center"/>
        </w:trPr>
        <w:tc>
          <w:tcPr>
            <w:tcW w:w="567" w:type="dxa"/>
          </w:tcPr>
          <w:p w14:paraId="15DA2DC2" w14:textId="77777777" w:rsidR="005D4261" w:rsidRPr="00A95A6A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890" w:type="dxa"/>
          </w:tcPr>
          <w:p w14:paraId="6E1A2206" w14:textId="77777777" w:rsidR="005D4261" w:rsidRPr="004741A8" w:rsidRDefault="005D4261" w:rsidP="00497823">
            <w:pPr>
              <w:rPr>
                <w:color w:val="000000"/>
                <w:sz w:val="28"/>
                <w:szCs w:val="28"/>
                <w:lang w:val="uk-UA"/>
              </w:rPr>
            </w:pPr>
            <w:r w:rsidRPr="000B19D7">
              <w:rPr>
                <w:color w:val="000000"/>
                <w:sz w:val="28"/>
                <w:szCs w:val="28"/>
                <w:lang w:val="uk-UA"/>
              </w:rPr>
              <w:t xml:space="preserve">Внутрішньогосподарська меліоративна система, насосна станція </w:t>
            </w:r>
            <w:r>
              <w:rPr>
                <w:color w:val="000000"/>
                <w:sz w:val="28"/>
                <w:szCs w:val="28"/>
                <w:lang w:val="uk-UA"/>
              </w:rPr>
              <w:t>№ 1</w:t>
            </w:r>
            <w:r w:rsidRPr="000B19D7">
              <w:rPr>
                <w:color w:val="000000"/>
                <w:sz w:val="28"/>
                <w:szCs w:val="28"/>
                <w:lang w:val="uk-UA"/>
              </w:rPr>
              <w:t xml:space="preserve"> каналу Р-</w:t>
            </w:r>
            <w:r>
              <w:rPr>
                <w:color w:val="000000"/>
                <w:sz w:val="28"/>
                <w:szCs w:val="28"/>
                <w:lang w:val="uk-UA"/>
              </w:rPr>
              <w:t>3, насосні станції           № ХХІІІ, № ХХ</w:t>
            </w:r>
            <w:r>
              <w:rPr>
                <w:color w:val="000000"/>
                <w:sz w:val="28"/>
                <w:szCs w:val="28"/>
                <w:lang w:val="en-US"/>
              </w:rPr>
              <w:t>IV</w:t>
            </w:r>
            <w:r w:rsidRPr="00196043">
              <w:rPr>
                <w:color w:val="000000"/>
                <w:sz w:val="28"/>
                <w:szCs w:val="28"/>
                <w:lang w:val="uk-UA"/>
              </w:rPr>
              <w:t>,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№</w:t>
            </w:r>
            <w:r w:rsidRPr="00196043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en-US"/>
              </w:rPr>
              <w:t>XXV</w:t>
            </w:r>
            <w:r w:rsidRPr="00196043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>ГКМК</w:t>
            </w:r>
          </w:p>
        </w:tc>
        <w:tc>
          <w:tcPr>
            <w:tcW w:w="4038" w:type="dxa"/>
          </w:tcPr>
          <w:p w14:paraId="7B982E82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с. Подове</w:t>
            </w:r>
          </w:p>
        </w:tc>
      </w:tr>
      <w:tr w:rsidR="005D4261" w:rsidRPr="004741A8" w14:paraId="5731858B" w14:textId="77777777" w:rsidTr="00497823">
        <w:trPr>
          <w:jc w:val="center"/>
        </w:trPr>
        <w:tc>
          <w:tcPr>
            <w:tcW w:w="567" w:type="dxa"/>
          </w:tcPr>
          <w:p w14:paraId="7E701CC6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890" w:type="dxa"/>
          </w:tcPr>
          <w:p w14:paraId="2E0CD3DD" w14:textId="77777777" w:rsidR="005D4261" w:rsidRPr="000B19D7" w:rsidRDefault="005D4261" w:rsidP="00497823">
            <w:pPr>
              <w:rPr>
                <w:color w:val="000000"/>
                <w:sz w:val="28"/>
                <w:szCs w:val="28"/>
                <w:lang w:val="uk-UA"/>
              </w:rPr>
            </w:pPr>
            <w:r w:rsidRPr="000B19D7">
              <w:rPr>
                <w:color w:val="000000"/>
                <w:sz w:val="28"/>
                <w:szCs w:val="28"/>
                <w:lang w:val="uk-UA"/>
              </w:rPr>
              <w:t xml:space="preserve">Внутрішньогосподарська меліоративна система, насосна станція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№ </w:t>
            </w:r>
            <w:r w:rsidRPr="000B19D7">
              <w:rPr>
                <w:color w:val="000000"/>
                <w:sz w:val="28"/>
                <w:szCs w:val="28"/>
                <w:lang w:val="uk-UA"/>
              </w:rPr>
              <w:t>14 каналу Р-5</w:t>
            </w:r>
          </w:p>
        </w:tc>
        <w:tc>
          <w:tcPr>
            <w:tcW w:w="4038" w:type="dxa"/>
          </w:tcPr>
          <w:p w14:paraId="3D28898C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с. Сивашівка</w:t>
            </w:r>
          </w:p>
        </w:tc>
      </w:tr>
      <w:tr w:rsidR="005D4261" w:rsidRPr="004741A8" w14:paraId="25878094" w14:textId="77777777" w:rsidTr="00497823">
        <w:trPr>
          <w:jc w:val="center"/>
        </w:trPr>
        <w:tc>
          <w:tcPr>
            <w:tcW w:w="567" w:type="dxa"/>
          </w:tcPr>
          <w:p w14:paraId="21DCFC7D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890" w:type="dxa"/>
          </w:tcPr>
          <w:p w14:paraId="35CF1CD4" w14:textId="77777777" w:rsidR="005D4261" w:rsidRPr="000B19D7" w:rsidRDefault="005D4261" w:rsidP="00497823">
            <w:pPr>
              <w:rPr>
                <w:color w:val="000000"/>
                <w:sz w:val="28"/>
                <w:szCs w:val="28"/>
                <w:lang w:val="uk-UA"/>
              </w:rPr>
            </w:pPr>
            <w:r w:rsidRPr="000B19D7">
              <w:rPr>
                <w:color w:val="000000"/>
                <w:sz w:val="28"/>
                <w:szCs w:val="28"/>
                <w:lang w:val="uk-UA"/>
              </w:rPr>
              <w:t xml:space="preserve">Внутрішньогосподарська меліоративна система, насосна станція </w:t>
            </w:r>
            <w:r>
              <w:rPr>
                <w:color w:val="000000"/>
                <w:sz w:val="28"/>
                <w:szCs w:val="28"/>
                <w:lang w:val="uk-UA"/>
              </w:rPr>
              <w:t>№ 3</w:t>
            </w:r>
            <w:r w:rsidRPr="000B19D7">
              <w:rPr>
                <w:color w:val="000000"/>
                <w:sz w:val="28"/>
                <w:szCs w:val="28"/>
                <w:lang w:val="uk-UA"/>
              </w:rPr>
              <w:t xml:space="preserve"> каналу Р-5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та насосна станція № 3 каналу Р-5-1</w:t>
            </w:r>
          </w:p>
        </w:tc>
        <w:tc>
          <w:tcPr>
            <w:tcW w:w="4038" w:type="dxa"/>
          </w:tcPr>
          <w:p w14:paraId="6591CD8D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с. Зелене</w:t>
            </w:r>
          </w:p>
        </w:tc>
      </w:tr>
      <w:tr w:rsidR="005D4261" w:rsidRPr="004741A8" w14:paraId="2088FE63" w14:textId="77777777" w:rsidTr="00497823">
        <w:trPr>
          <w:jc w:val="center"/>
        </w:trPr>
        <w:tc>
          <w:tcPr>
            <w:tcW w:w="567" w:type="dxa"/>
          </w:tcPr>
          <w:p w14:paraId="5A5C65E3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890" w:type="dxa"/>
          </w:tcPr>
          <w:p w14:paraId="25BD912E" w14:textId="77777777" w:rsidR="005D4261" w:rsidRPr="000B19D7" w:rsidRDefault="005D4261" w:rsidP="00497823">
            <w:pPr>
              <w:rPr>
                <w:color w:val="000000"/>
                <w:sz w:val="28"/>
                <w:szCs w:val="28"/>
                <w:lang w:val="uk-UA"/>
              </w:rPr>
            </w:pPr>
            <w:r w:rsidRPr="000B19D7">
              <w:rPr>
                <w:color w:val="000000"/>
                <w:sz w:val="28"/>
                <w:szCs w:val="28"/>
                <w:lang w:val="uk-UA"/>
              </w:rPr>
              <w:t xml:space="preserve">Внутрішньогосподарська меліоративна система, насосна станція </w:t>
            </w:r>
            <w:r>
              <w:rPr>
                <w:color w:val="000000"/>
                <w:sz w:val="28"/>
                <w:szCs w:val="28"/>
                <w:lang w:val="uk-UA"/>
              </w:rPr>
              <w:t>№ 25, № 26</w:t>
            </w:r>
            <w:r w:rsidRPr="000B19D7">
              <w:rPr>
                <w:color w:val="000000"/>
                <w:sz w:val="28"/>
                <w:szCs w:val="28"/>
                <w:lang w:val="uk-UA"/>
              </w:rPr>
              <w:t xml:space="preserve"> каналу Р-</w:t>
            </w:r>
            <w:r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4038" w:type="dxa"/>
          </w:tcPr>
          <w:p w14:paraId="747751C6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с. Воскресенка</w:t>
            </w:r>
          </w:p>
        </w:tc>
      </w:tr>
      <w:tr w:rsidR="005D4261" w:rsidRPr="004741A8" w14:paraId="06EACB22" w14:textId="77777777" w:rsidTr="00497823">
        <w:trPr>
          <w:jc w:val="center"/>
        </w:trPr>
        <w:tc>
          <w:tcPr>
            <w:tcW w:w="567" w:type="dxa"/>
          </w:tcPr>
          <w:p w14:paraId="4293CD58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5</w:t>
            </w:r>
          </w:p>
        </w:tc>
        <w:tc>
          <w:tcPr>
            <w:tcW w:w="4890" w:type="dxa"/>
          </w:tcPr>
          <w:p w14:paraId="3B397758" w14:textId="77777777" w:rsidR="005D4261" w:rsidRPr="000B19D7" w:rsidRDefault="005D4261" w:rsidP="00497823">
            <w:pPr>
              <w:rPr>
                <w:color w:val="000000"/>
                <w:sz w:val="28"/>
                <w:szCs w:val="28"/>
                <w:lang w:val="uk-UA"/>
              </w:rPr>
            </w:pPr>
            <w:r w:rsidRPr="000B19D7">
              <w:rPr>
                <w:color w:val="000000"/>
                <w:sz w:val="28"/>
                <w:szCs w:val="28"/>
                <w:lang w:val="uk-UA"/>
              </w:rPr>
              <w:t xml:space="preserve">Внутрішньогосподарська меліоративна система, насосна станція </w:t>
            </w:r>
            <w:r>
              <w:rPr>
                <w:color w:val="000000"/>
                <w:sz w:val="28"/>
                <w:szCs w:val="28"/>
                <w:lang w:val="uk-UA"/>
              </w:rPr>
              <w:t>№ 30, № 31</w:t>
            </w:r>
            <w:r w:rsidRPr="000B19D7">
              <w:rPr>
                <w:color w:val="000000"/>
                <w:sz w:val="28"/>
                <w:szCs w:val="28"/>
                <w:lang w:val="uk-UA"/>
              </w:rPr>
              <w:t xml:space="preserve"> каналу Р-</w:t>
            </w:r>
            <w:r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4038" w:type="dxa"/>
          </w:tcPr>
          <w:p w14:paraId="26A444A9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с. Сергіївка</w:t>
            </w:r>
          </w:p>
        </w:tc>
      </w:tr>
      <w:tr w:rsidR="005D4261" w:rsidRPr="004741A8" w14:paraId="08E2E693" w14:textId="77777777" w:rsidTr="00497823">
        <w:trPr>
          <w:jc w:val="center"/>
        </w:trPr>
        <w:tc>
          <w:tcPr>
            <w:tcW w:w="567" w:type="dxa"/>
          </w:tcPr>
          <w:p w14:paraId="787F929E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890" w:type="dxa"/>
          </w:tcPr>
          <w:p w14:paraId="5128AB3D" w14:textId="77777777" w:rsidR="005D4261" w:rsidRPr="000B19D7" w:rsidRDefault="005D4261" w:rsidP="00497823">
            <w:pPr>
              <w:rPr>
                <w:color w:val="000000"/>
                <w:sz w:val="28"/>
                <w:szCs w:val="28"/>
                <w:lang w:val="uk-UA"/>
              </w:rPr>
            </w:pPr>
            <w:r w:rsidRPr="000B19D7">
              <w:rPr>
                <w:color w:val="000000"/>
                <w:sz w:val="28"/>
                <w:szCs w:val="28"/>
                <w:lang w:val="uk-UA"/>
              </w:rPr>
              <w:t xml:space="preserve">Внутрішньогосподарська меліоративна система, насосна станція </w:t>
            </w:r>
            <w:r>
              <w:rPr>
                <w:color w:val="000000"/>
                <w:sz w:val="28"/>
                <w:szCs w:val="28"/>
                <w:lang w:val="uk-UA"/>
              </w:rPr>
              <w:t>№ 20, № 21</w:t>
            </w:r>
            <w:r w:rsidRPr="000B19D7">
              <w:rPr>
                <w:color w:val="000000"/>
                <w:sz w:val="28"/>
                <w:szCs w:val="28"/>
                <w:lang w:val="uk-UA"/>
              </w:rPr>
              <w:t xml:space="preserve"> каналу Р-</w:t>
            </w:r>
            <w:r>
              <w:rPr>
                <w:color w:val="000000"/>
                <w:sz w:val="28"/>
                <w:szCs w:val="28"/>
                <w:lang w:val="uk-UA"/>
              </w:rPr>
              <w:t>2 та насосна станція № 1 каналу Р-2-2</w:t>
            </w:r>
          </w:p>
        </w:tc>
        <w:tc>
          <w:tcPr>
            <w:tcW w:w="4038" w:type="dxa"/>
          </w:tcPr>
          <w:p w14:paraId="203E161C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с. Новопокровка</w:t>
            </w:r>
          </w:p>
        </w:tc>
      </w:tr>
      <w:tr w:rsidR="005D4261" w:rsidRPr="004741A8" w14:paraId="0568C29E" w14:textId="77777777" w:rsidTr="00497823">
        <w:trPr>
          <w:jc w:val="center"/>
        </w:trPr>
        <w:tc>
          <w:tcPr>
            <w:tcW w:w="567" w:type="dxa"/>
          </w:tcPr>
          <w:p w14:paraId="03B443F0" w14:textId="77777777" w:rsidR="005D4261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890" w:type="dxa"/>
          </w:tcPr>
          <w:p w14:paraId="359EF9F2" w14:textId="77777777" w:rsidR="005D4261" w:rsidRPr="000B19D7" w:rsidRDefault="005D4261" w:rsidP="00497823">
            <w:pPr>
              <w:rPr>
                <w:color w:val="000000"/>
                <w:sz w:val="28"/>
                <w:szCs w:val="28"/>
                <w:lang w:val="uk-UA"/>
              </w:rPr>
            </w:pPr>
            <w:r w:rsidRPr="000B19D7">
              <w:rPr>
                <w:color w:val="000000"/>
                <w:sz w:val="28"/>
                <w:szCs w:val="28"/>
                <w:lang w:val="uk-UA"/>
              </w:rPr>
              <w:t xml:space="preserve">Внутрішньогосподарська меліоративна система, насосна станція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№ </w:t>
            </w:r>
            <w:r w:rsidRPr="000B19D7">
              <w:rPr>
                <w:color w:val="000000"/>
                <w:sz w:val="28"/>
                <w:szCs w:val="28"/>
                <w:lang w:val="uk-UA"/>
              </w:rPr>
              <w:t>1 каналу Р-</w:t>
            </w:r>
            <w:r>
              <w:rPr>
                <w:color w:val="000000"/>
                <w:sz w:val="28"/>
                <w:szCs w:val="28"/>
                <w:lang w:val="uk-UA"/>
              </w:rPr>
              <w:t>2-2</w:t>
            </w:r>
          </w:p>
        </w:tc>
        <w:tc>
          <w:tcPr>
            <w:tcW w:w="4038" w:type="dxa"/>
          </w:tcPr>
          <w:p w14:paraId="2EE795C0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с. Василівка</w:t>
            </w:r>
          </w:p>
        </w:tc>
      </w:tr>
      <w:tr w:rsidR="005D4261" w:rsidRPr="004741A8" w14:paraId="69AD01F0" w14:textId="77777777" w:rsidTr="00497823">
        <w:trPr>
          <w:jc w:val="center"/>
        </w:trPr>
        <w:tc>
          <w:tcPr>
            <w:tcW w:w="567" w:type="dxa"/>
          </w:tcPr>
          <w:p w14:paraId="1EFECF0A" w14:textId="77777777" w:rsidR="005D4261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4890" w:type="dxa"/>
          </w:tcPr>
          <w:p w14:paraId="3059697B" w14:textId="77777777" w:rsidR="005D4261" w:rsidRPr="004741A8" w:rsidRDefault="005D4261" w:rsidP="00497823">
            <w:pPr>
              <w:rPr>
                <w:color w:val="000000"/>
                <w:sz w:val="28"/>
                <w:szCs w:val="28"/>
                <w:lang w:val="uk-UA"/>
              </w:rPr>
            </w:pPr>
            <w:r w:rsidRPr="000B19D7">
              <w:rPr>
                <w:color w:val="000000"/>
                <w:sz w:val="28"/>
                <w:szCs w:val="28"/>
                <w:lang w:val="uk-UA"/>
              </w:rPr>
              <w:t>Внутрішньогосподарсь</w:t>
            </w:r>
            <w:r>
              <w:rPr>
                <w:color w:val="000000"/>
                <w:sz w:val="28"/>
                <w:szCs w:val="28"/>
                <w:lang w:val="uk-UA"/>
              </w:rPr>
              <w:t>ка меліоративна система, насосні станції</w:t>
            </w:r>
            <w:r w:rsidRPr="000B19D7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>№ 2, № 4</w:t>
            </w:r>
            <w:r w:rsidRPr="000B19D7">
              <w:rPr>
                <w:color w:val="000000"/>
                <w:sz w:val="28"/>
                <w:szCs w:val="28"/>
                <w:lang w:val="uk-UA"/>
              </w:rPr>
              <w:t xml:space="preserve"> каналу Р-5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та насосна станція № </w:t>
            </w:r>
            <w:r>
              <w:rPr>
                <w:color w:val="000000"/>
                <w:sz w:val="28"/>
                <w:szCs w:val="28"/>
                <w:lang w:val="en-US"/>
              </w:rPr>
              <w:t>XXXVI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ГКМК</w:t>
            </w:r>
          </w:p>
        </w:tc>
        <w:tc>
          <w:tcPr>
            <w:tcW w:w="4038" w:type="dxa"/>
          </w:tcPr>
          <w:p w14:paraId="71306C05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с. Дивне</w:t>
            </w:r>
          </w:p>
        </w:tc>
      </w:tr>
      <w:tr w:rsidR="005D4261" w:rsidRPr="000B19D7" w14:paraId="60AAA37F" w14:textId="77777777" w:rsidTr="00497823">
        <w:trPr>
          <w:jc w:val="center"/>
        </w:trPr>
        <w:tc>
          <w:tcPr>
            <w:tcW w:w="9495" w:type="dxa"/>
            <w:gridSpan w:val="3"/>
          </w:tcPr>
          <w:p w14:paraId="2D30336C" w14:textId="77777777" w:rsidR="005D4261" w:rsidRPr="000B19D7" w:rsidRDefault="005D4261" w:rsidP="00497823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0B19D7">
              <w:rPr>
                <w:b/>
                <w:i/>
                <w:sz w:val="28"/>
                <w:szCs w:val="28"/>
                <w:lang w:val="uk-UA"/>
              </w:rPr>
              <w:t>Об’єкти, що обліковуються на балансі Центру з обслуговування закладів та установ освіти Новотроїцької селищної ради (нерухоме майно)</w:t>
            </w:r>
          </w:p>
          <w:p w14:paraId="2D318AE8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b/>
                <w:i/>
                <w:sz w:val="28"/>
                <w:szCs w:val="28"/>
                <w:lang w:val="uk-UA"/>
              </w:rPr>
            </w:pPr>
          </w:p>
        </w:tc>
      </w:tr>
      <w:tr w:rsidR="005D4261" w:rsidRPr="007A0A79" w14:paraId="33BD4BBC" w14:textId="77777777" w:rsidTr="00497823">
        <w:trPr>
          <w:jc w:val="center"/>
        </w:trPr>
        <w:tc>
          <w:tcPr>
            <w:tcW w:w="567" w:type="dxa"/>
          </w:tcPr>
          <w:p w14:paraId="0D4F2857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</w:t>
            </w:r>
          </w:p>
          <w:p w14:paraId="30CB45FB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890" w:type="dxa"/>
          </w:tcPr>
          <w:p w14:paraId="014886C1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(Центр з обслуговування закладів та установ освіти Новотроїцької селищної ради)</w:t>
            </w:r>
          </w:p>
        </w:tc>
        <w:tc>
          <w:tcPr>
            <w:tcW w:w="4038" w:type="dxa"/>
          </w:tcPr>
          <w:p w14:paraId="5666420D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смт Новотроїцьке,</w:t>
            </w:r>
          </w:p>
          <w:p w14:paraId="2C00BF72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вул. М.І. 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Білошкури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>, 2</w:t>
            </w:r>
          </w:p>
        </w:tc>
      </w:tr>
      <w:tr w:rsidR="005D4261" w:rsidRPr="000B19D7" w14:paraId="1C8142EF" w14:textId="77777777" w:rsidTr="00497823">
        <w:trPr>
          <w:jc w:val="center"/>
        </w:trPr>
        <w:tc>
          <w:tcPr>
            <w:tcW w:w="567" w:type="dxa"/>
          </w:tcPr>
          <w:p w14:paraId="000F448A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890" w:type="dxa"/>
          </w:tcPr>
          <w:p w14:paraId="64C5226B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Будівля Новотроїцької загальноосвітньої школи І-ІІІ ступенів № 1</w:t>
            </w:r>
          </w:p>
        </w:tc>
        <w:tc>
          <w:tcPr>
            <w:tcW w:w="4038" w:type="dxa"/>
          </w:tcPr>
          <w:p w14:paraId="79C65D3A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смт Новотроїцьке,</w:t>
            </w:r>
          </w:p>
          <w:p w14:paraId="49F3794C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Соборна, 100</w:t>
            </w:r>
          </w:p>
        </w:tc>
      </w:tr>
      <w:tr w:rsidR="005D4261" w:rsidRPr="000B19D7" w14:paraId="570F9CE3" w14:textId="77777777" w:rsidTr="00497823">
        <w:trPr>
          <w:jc w:val="center"/>
        </w:trPr>
        <w:tc>
          <w:tcPr>
            <w:tcW w:w="567" w:type="dxa"/>
          </w:tcPr>
          <w:p w14:paraId="25F19B00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890" w:type="dxa"/>
          </w:tcPr>
          <w:p w14:paraId="40D4101D" w14:textId="77777777" w:rsidR="005D4261" w:rsidRPr="000B19D7" w:rsidRDefault="005D4261" w:rsidP="00497823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0B19D7">
              <w:rPr>
                <w:rFonts w:ascii="Times New Roman" w:hAnsi="Times New Roman"/>
                <w:sz w:val="28"/>
                <w:szCs w:val="28"/>
              </w:rPr>
              <w:t>Будівля гімназії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19D7">
              <w:rPr>
                <w:rFonts w:ascii="Times New Roman" w:hAnsi="Times New Roman"/>
              </w:rPr>
              <w:t>(</w:t>
            </w:r>
            <w:r w:rsidRPr="000B19D7">
              <w:rPr>
                <w:rFonts w:ascii="Times New Roman" w:hAnsi="Times New Roman"/>
                <w:sz w:val="28"/>
                <w:szCs w:val="28"/>
              </w:rPr>
              <w:t>смт Новотроїцьке)</w:t>
            </w:r>
          </w:p>
        </w:tc>
        <w:tc>
          <w:tcPr>
            <w:tcW w:w="4038" w:type="dxa"/>
          </w:tcPr>
          <w:p w14:paraId="227AFC75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смт Новотроїцьке,</w:t>
            </w:r>
          </w:p>
          <w:p w14:paraId="6333D8C3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Гоголя, 28</w:t>
            </w:r>
          </w:p>
        </w:tc>
      </w:tr>
      <w:tr w:rsidR="005D4261" w:rsidRPr="000B19D7" w14:paraId="09ECA25C" w14:textId="77777777" w:rsidTr="00497823">
        <w:trPr>
          <w:jc w:val="center"/>
        </w:trPr>
        <w:tc>
          <w:tcPr>
            <w:tcW w:w="567" w:type="dxa"/>
          </w:tcPr>
          <w:p w14:paraId="0D028776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890" w:type="dxa"/>
          </w:tcPr>
          <w:p w14:paraId="351368EC" w14:textId="77777777" w:rsidR="005D4261" w:rsidRPr="000B19D7" w:rsidRDefault="005D4261" w:rsidP="00497823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0B19D7">
              <w:rPr>
                <w:rFonts w:ascii="Times New Roman" w:hAnsi="Times New Roman"/>
                <w:sz w:val="28"/>
                <w:szCs w:val="28"/>
              </w:rPr>
              <w:t>Будівлі загальноосвітньої школи І-ІІІ ступенів № 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19D7">
              <w:rPr>
                <w:rFonts w:ascii="Times New Roman" w:hAnsi="Times New Roman"/>
                <w:sz w:val="28"/>
                <w:szCs w:val="28"/>
              </w:rPr>
              <w:t>(смт Сиваське)</w:t>
            </w:r>
          </w:p>
        </w:tc>
        <w:tc>
          <w:tcPr>
            <w:tcW w:w="4038" w:type="dxa"/>
          </w:tcPr>
          <w:p w14:paraId="44AD0245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смт Сиваське,</w:t>
            </w:r>
          </w:p>
          <w:p w14:paraId="3C3CF76B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вул. 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Белінського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>, 10</w:t>
            </w:r>
          </w:p>
        </w:tc>
      </w:tr>
      <w:tr w:rsidR="005D4261" w:rsidRPr="000B19D7" w14:paraId="5DD02891" w14:textId="77777777" w:rsidTr="00497823">
        <w:trPr>
          <w:jc w:val="center"/>
        </w:trPr>
        <w:tc>
          <w:tcPr>
            <w:tcW w:w="567" w:type="dxa"/>
          </w:tcPr>
          <w:p w14:paraId="561D58C5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4890" w:type="dxa"/>
          </w:tcPr>
          <w:p w14:paraId="3EE363FE" w14:textId="77777777" w:rsidR="005D4261" w:rsidRPr="000B19D7" w:rsidRDefault="005D4261" w:rsidP="00497823">
            <w:pPr>
              <w:pStyle w:val="af0"/>
              <w:ind w:right="-250"/>
              <w:rPr>
                <w:rFonts w:ascii="Times New Roman" w:hAnsi="Times New Roman"/>
                <w:sz w:val="28"/>
                <w:szCs w:val="28"/>
              </w:rPr>
            </w:pPr>
            <w:r w:rsidRPr="000B19D7">
              <w:rPr>
                <w:rFonts w:ascii="Times New Roman" w:hAnsi="Times New Roman"/>
                <w:sz w:val="28"/>
                <w:szCs w:val="28"/>
              </w:rPr>
              <w:t xml:space="preserve">(Сиваський заклад </w:t>
            </w:r>
          </w:p>
          <w:p w14:paraId="347FECBA" w14:textId="77777777" w:rsidR="005D4261" w:rsidRPr="000B19D7" w:rsidRDefault="005D4261" w:rsidP="00497823">
            <w:pPr>
              <w:pStyle w:val="af0"/>
              <w:ind w:right="-250"/>
              <w:rPr>
                <w:rFonts w:ascii="Times New Roman" w:hAnsi="Times New Roman"/>
                <w:sz w:val="28"/>
                <w:szCs w:val="28"/>
              </w:rPr>
            </w:pPr>
            <w:r w:rsidRPr="000B19D7">
              <w:rPr>
                <w:rFonts w:ascii="Times New Roman" w:hAnsi="Times New Roman"/>
                <w:sz w:val="28"/>
                <w:szCs w:val="28"/>
              </w:rPr>
              <w:t>загальної середньої освіти № 2 Новотроїцької селищної ради)</w:t>
            </w:r>
          </w:p>
        </w:tc>
        <w:tc>
          <w:tcPr>
            <w:tcW w:w="4038" w:type="dxa"/>
          </w:tcPr>
          <w:p w14:paraId="2AA9732A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смт Сиваське, </w:t>
            </w:r>
          </w:p>
          <w:p w14:paraId="41B3D2B2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Миру, 169</w:t>
            </w:r>
          </w:p>
          <w:p w14:paraId="2AA6D899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D4261" w:rsidRPr="000B19D7" w14:paraId="6B4C4586" w14:textId="77777777" w:rsidTr="00497823">
        <w:trPr>
          <w:jc w:val="center"/>
        </w:trPr>
        <w:tc>
          <w:tcPr>
            <w:tcW w:w="567" w:type="dxa"/>
          </w:tcPr>
          <w:p w14:paraId="15B12B5A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890" w:type="dxa"/>
          </w:tcPr>
          <w:p w14:paraId="48D8EC05" w14:textId="77777777" w:rsidR="005D4261" w:rsidRPr="000B19D7" w:rsidRDefault="005D4261" w:rsidP="00497823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0B19D7">
              <w:rPr>
                <w:rFonts w:ascii="Times New Roman" w:hAnsi="Times New Roman"/>
                <w:sz w:val="28"/>
                <w:szCs w:val="28"/>
              </w:rPr>
              <w:t>Будівлі загально-освітньої школи І-ІІІ ступенів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19D7">
              <w:rPr>
                <w:rFonts w:ascii="Times New Roman" w:hAnsi="Times New Roman"/>
                <w:sz w:val="28"/>
                <w:szCs w:val="28"/>
              </w:rPr>
              <w:t>(с. Василівка)</w:t>
            </w:r>
          </w:p>
        </w:tc>
        <w:tc>
          <w:tcPr>
            <w:tcW w:w="4038" w:type="dxa"/>
          </w:tcPr>
          <w:p w14:paraId="44E34ADE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с. Василівка, </w:t>
            </w:r>
          </w:p>
          <w:p w14:paraId="5EBBF253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вул. 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Малашина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>, 11</w:t>
            </w:r>
          </w:p>
        </w:tc>
      </w:tr>
      <w:tr w:rsidR="005D4261" w:rsidRPr="000B19D7" w14:paraId="2B33C743" w14:textId="77777777" w:rsidTr="00497823">
        <w:trPr>
          <w:jc w:val="center"/>
        </w:trPr>
        <w:tc>
          <w:tcPr>
            <w:tcW w:w="567" w:type="dxa"/>
          </w:tcPr>
          <w:p w14:paraId="68140AAE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890" w:type="dxa"/>
          </w:tcPr>
          <w:p w14:paraId="63EAAFB8" w14:textId="77777777" w:rsidR="005D4261" w:rsidRPr="000B19D7" w:rsidRDefault="005D4261" w:rsidP="00497823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0B19D7">
              <w:rPr>
                <w:rFonts w:ascii="Times New Roman" w:hAnsi="Times New Roman"/>
                <w:sz w:val="28"/>
                <w:szCs w:val="28"/>
              </w:rPr>
              <w:t>(Воскресенська гімназія Новотроїцької селищної ради)</w:t>
            </w:r>
          </w:p>
        </w:tc>
        <w:tc>
          <w:tcPr>
            <w:tcW w:w="4038" w:type="dxa"/>
          </w:tcPr>
          <w:p w14:paraId="3D63FF02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Воскресенка,</w:t>
            </w:r>
          </w:p>
          <w:p w14:paraId="403ACF69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Антипенка, 36</w:t>
            </w:r>
          </w:p>
        </w:tc>
      </w:tr>
      <w:tr w:rsidR="005D4261" w:rsidRPr="000B19D7" w14:paraId="181C2F9A" w14:textId="77777777" w:rsidTr="00497823">
        <w:trPr>
          <w:jc w:val="center"/>
        </w:trPr>
        <w:tc>
          <w:tcPr>
            <w:tcW w:w="567" w:type="dxa"/>
          </w:tcPr>
          <w:p w14:paraId="7C702031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4890" w:type="dxa"/>
          </w:tcPr>
          <w:p w14:paraId="748FE33F" w14:textId="77777777" w:rsidR="005D4261" w:rsidRPr="000B19D7" w:rsidRDefault="005D4261" w:rsidP="00497823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0B19D7">
              <w:rPr>
                <w:rFonts w:ascii="Times New Roman" w:hAnsi="Times New Roman"/>
                <w:sz w:val="28"/>
                <w:szCs w:val="28"/>
              </w:rPr>
              <w:t>Адмінбудівля з тамбуром</w:t>
            </w:r>
          </w:p>
          <w:p w14:paraId="4F0DD402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Громівський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 xml:space="preserve"> ЗЗСО )</w:t>
            </w:r>
          </w:p>
        </w:tc>
        <w:tc>
          <w:tcPr>
            <w:tcW w:w="4038" w:type="dxa"/>
          </w:tcPr>
          <w:p w14:paraId="608B2EC3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с. Громівка, </w:t>
            </w:r>
          </w:p>
          <w:p w14:paraId="568DC71B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Власенко С.Т., 2</w:t>
            </w:r>
          </w:p>
        </w:tc>
      </w:tr>
      <w:tr w:rsidR="005D4261" w:rsidRPr="000B19D7" w14:paraId="246B3DFF" w14:textId="77777777" w:rsidTr="00497823">
        <w:trPr>
          <w:jc w:val="center"/>
        </w:trPr>
        <w:tc>
          <w:tcPr>
            <w:tcW w:w="567" w:type="dxa"/>
          </w:tcPr>
          <w:p w14:paraId="0C5AE3CA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4890" w:type="dxa"/>
          </w:tcPr>
          <w:p w14:paraId="15E182BE" w14:textId="77777777" w:rsidR="005D4261" w:rsidRPr="000B19D7" w:rsidRDefault="005D4261" w:rsidP="00497823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0B19D7">
              <w:rPr>
                <w:rFonts w:ascii="Times New Roman" w:hAnsi="Times New Roman"/>
                <w:sz w:val="28"/>
                <w:szCs w:val="28"/>
              </w:rPr>
              <w:t>(Горностаївський заклад загальної середньої освіти)</w:t>
            </w:r>
          </w:p>
        </w:tc>
        <w:tc>
          <w:tcPr>
            <w:tcW w:w="4038" w:type="dxa"/>
          </w:tcPr>
          <w:p w14:paraId="07617C02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с. Горностаївка, </w:t>
            </w:r>
          </w:p>
          <w:p w14:paraId="41DF090E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Затиса, 72</w:t>
            </w:r>
          </w:p>
        </w:tc>
      </w:tr>
      <w:tr w:rsidR="005D4261" w:rsidRPr="000B19D7" w14:paraId="44617713" w14:textId="77777777" w:rsidTr="00497823">
        <w:trPr>
          <w:jc w:val="center"/>
        </w:trPr>
        <w:tc>
          <w:tcPr>
            <w:tcW w:w="567" w:type="dxa"/>
          </w:tcPr>
          <w:p w14:paraId="4136264B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4890" w:type="dxa"/>
          </w:tcPr>
          <w:p w14:paraId="5567F019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Будівля Дивненської загальноосвітньої школи</w:t>
            </w:r>
          </w:p>
        </w:tc>
        <w:tc>
          <w:tcPr>
            <w:tcW w:w="4038" w:type="dxa"/>
          </w:tcPr>
          <w:p w14:paraId="0F72DBA8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Дивне, вул. Шкільна, 42</w:t>
            </w:r>
          </w:p>
        </w:tc>
      </w:tr>
      <w:tr w:rsidR="005D4261" w:rsidRPr="000B19D7" w14:paraId="16280DE9" w14:textId="77777777" w:rsidTr="00497823">
        <w:trPr>
          <w:jc w:val="center"/>
        </w:trPr>
        <w:tc>
          <w:tcPr>
            <w:tcW w:w="567" w:type="dxa"/>
          </w:tcPr>
          <w:p w14:paraId="6A21F2D6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4890" w:type="dxa"/>
          </w:tcPr>
          <w:p w14:paraId="336DDAE7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Будівля 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Новомихайлівська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 xml:space="preserve"> загальноосвітня школа</w:t>
            </w:r>
          </w:p>
        </w:tc>
        <w:tc>
          <w:tcPr>
            <w:tcW w:w="4038" w:type="dxa"/>
          </w:tcPr>
          <w:p w14:paraId="18739D9F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Новомихайлівка,</w:t>
            </w:r>
          </w:p>
          <w:p w14:paraId="26729E1A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proofErr w:type="spellStart"/>
            <w:r w:rsidRPr="000B19D7">
              <w:rPr>
                <w:sz w:val="28"/>
                <w:szCs w:val="28"/>
                <w:lang w:val="uk-UA"/>
              </w:rPr>
              <w:t>пров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>. Шкільний, 2</w:t>
            </w:r>
          </w:p>
        </w:tc>
      </w:tr>
      <w:tr w:rsidR="005D4261" w:rsidRPr="000B19D7" w14:paraId="7FE48AC6" w14:textId="77777777" w:rsidTr="00497823">
        <w:trPr>
          <w:jc w:val="center"/>
        </w:trPr>
        <w:tc>
          <w:tcPr>
            <w:tcW w:w="567" w:type="dxa"/>
          </w:tcPr>
          <w:p w14:paraId="19AA5B8B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4890" w:type="dxa"/>
          </w:tcPr>
          <w:p w14:paraId="3786AA4E" w14:textId="77777777" w:rsidR="005D4261" w:rsidRPr="000B19D7" w:rsidRDefault="005D4261" w:rsidP="00497823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0B19D7">
              <w:rPr>
                <w:rFonts w:ascii="Times New Roman" w:hAnsi="Times New Roman"/>
                <w:sz w:val="28"/>
                <w:szCs w:val="28"/>
              </w:rPr>
              <w:t xml:space="preserve">Будівля загально-освітньої школи І-ІІІ ступенів (с. Новопокровка) </w:t>
            </w:r>
          </w:p>
        </w:tc>
        <w:tc>
          <w:tcPr>
            <w:tcW w:w="4038" w:type="dxa"/>
          </w:tcPr>
          <w:p w14:paraId="44403EC3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Новопокровка</w:t>
            </w:r>
          </w:p>
          <w:p w14:paraId="6FB4A32B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Гагаріна, 18</w:t>
            </w:r>
          </w:p>
        </w:tc>
      </w:tr>
      <w:tr w:rsidR="005D4261" w:rsidRPr="000B19D7" w14:paraId="1916CFB2" w14:textId="77777777" w:rsidTr="00497823">
        <w:trPr>
          <w:jc w:val="center"/>
        </w:trPr>
        <w:tc>
          <w:tcPr>
            <w:tcW w:w="567" w:type="dxa"/>
          </w:tcPr>
          <w:p w14:paraId="7DACCC55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lastRenderedPageBreak/>
              <w:t>13</w:t>
            </w:r>
          </w:p>
        </w:tc>
        <w:tc>
          <w:tcPr>
            <w:tcW w:w="4890" w:type="dxa"/>
          </w:tcPr>
          <w:p w14:paraId="6927C333" w14:textId="77777777" w:rsidR="005D4261" w:rsidRPr="000B19D7" w:rsidRDefault="005D4261" w:rsidP="00497823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0B19D7">
              <w:rPr>
                <w:rFonts w:ascii="Times New Roman" w:hAnsi="Times New Roman"/>
                <w:sz w:val="28"/>
                <w:szCs w:val="28"/>
              </w:rPr>
              <w:t>Будівлі загальноосвітньої школи</w:t>
            </w:r>
          </w:p>
          <w:p w14:paraId="35787224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(Новомиколаївка)</w:t>
            </w:r>
          </w:p>
        </w:tc>
        <w:tc>
          <w:tcPr>
            <w:tcW w:w="4038" w:type="dxa"/>
          </w:tcPr>
          <w:p w14:paraId="68BF9728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Новомиколаївка, вул. Мічуріна, 27</w:t>
            </w:r>
          </w:p>
        </w:tc>
      </w:tr>
      <w:tr w:rsidR="005D4261" w:rsidRPr="000B19D7" w14:paraId="0AE5F9BE" w14:textId="77777777" w:rsidTr="00497823">
        <w:trPr>
          <w:jc w:val="center"/>
        </w:trPr>
        <w:tc>
          <w:tcPr>
            <w:tcW w:w="567" w:type="dxa"/>
          </w:tcPr>
          <w:p w14:paraId="1B2AA44D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4890" w:type="dxa"/>
          </w:tcPr>
          <w:p w14:paraId="4DEDE022" w14:textId="77777777" w:rsidR="005D4261" w:rsidRPr="000B19D7" w:rsidRDefault="005D4261" w:rsidP="00497823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0B19D7">
              <w:rPr>
                <w:rFonts w:ascii="Times New Roman" w:hAnsi="Times New Roman"/>
                <w:sz w:val="28"/>
                <w:szCs w:val="28"/>
              </w:rPr>
              <w:t xml:space="preserve">Будівля </w:t>
            </w:r>
            <w:proofErr w:type="spellStart"/>
            <w:r w:rsidRPr="000B19D7">
              <w:rPr>
                <w:rFonts w:ascii="Times New Roman" w:hAnsi="Times New Roman"/>
                <w:sz w:val="28"/>
                <w:szCs w:val="28"/>
              </w:rPr>
              <w:t>Олександрівської</w:t>
            </w:r>
            <w:proofErr w:type="spellEnd"/>
            <w:r w:rsidRPr="000B19D7">
              <w:rPr>
                <w:rFonts w:ascii="Times New Roman" w:hAnsi="Times New Roman"/>
                <w:sz w:val="28"/>
                <w:szCs w:val="28"/>
              </w:rPr>
              <w:t xml:space="preserve"> загальноосвітньої школи І-ІІІ ступенів</w:t>
            </w:r>
          </w:p>
        </w:tc>
        <w:tc>
          <w:tcPr>
            <w:tcW w:w="4038" w:type="dxa"/>
          </w:tcPr>
          <w:p w14:paraId="39BC611A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Олександрівка, вул. Центральна, 25</w:t>
            </w:r>
          </w:p>
        </w:tc>
      </w:tr>
      <w:tr w:rsidR="005D4261" w:rsidRPr="000B19D7" w14:paraId="32DC0AC0" w14:textId="77777777" w:rsidTr="00497823">
        <w:trPr>
          <w:jc w:val="center"/>
        </w:trPr>
        <w:tc>
          <w:tcPr>
            <w:tcW w:w="567" w:type="dxa"/>
          </w:tcPr>
          <w:p w14:paraId="33AA9297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4890" w:type="dxa"/>
          </w:tcPr>
          <w:p w14:paraId="31C676E9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Будівля Отрадівської загальноосвітньої школи І-ІІІ ступенів</w:t>
            </w:r>
          </w:p>
        </w:tc>
        <w:tc>
          <w:tcPr>
            <w:tcW w:w="4038" w:type="dxa"/>
          </w:tcPr>
          <w:p w14:paraId="25CC8A22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Одрадівка, вул. Гагаріна, 50в</w:t>
            </w:r>
          </w:p>
        </w:tc>
      </w:tr>
      <w:tr w:rsidR="005D4261" w:rsidRPr="000B19D7" w14:paraId="19ED73E6" w14:textId="77777777" w:rsidTr="00497823">
        <w:trPr>
          <w:jc w:val="center"/>
        </w:trPr>
        <w:tc>
          <w:tcPr>
            <w:tcW w:w="567" w:type="dxa"/>
          </w:tcPr>
          <w:p w14:paraId="3E953DC5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4890" w:type="dxa"/>
          </w:tcPr>
          <w:p w14:paraId="7E6F761F" w14:textId="77777777" w:rsidR="005D4261" w:rsidRPr="000B19D7" w:rsidRDefault="005D4261" w:rsidP="00497823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19D7">
              <w:rPr>
                <w:rFonts w:ascii="Times New Roman" w:hAnsi="Times New Roman"/>
                <w:sz w:val="28"/>
                <w:szCs w:val="28"/>
              </w:rPr>
              <w:t>Загальноосвітна</w:t>
            </w:r>
            <w:proofErr w:type="spellEnd"/>
            <w:r w:rsidRPr="000B19D7">
              <w:rPr>
                <w:rFonts w:ascii="Times New Roman" w:hAnsi="Times New Roman"/>
                <w:sz w:val="28"/>
                <w:szCs w:val="28"/>
              </w:rPr>
              <w:t xml:space="preserve"> школа I-III ступенів</w:t>
            </w:r>
          </w:p>
          <w:p w14:paraId="15136F03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(с. Подове)</w:t>
            </w:r>
          </w:p>
        </w:tc>
        <w:tc>
          <w:tcPr>
            <w:tcW w:w="4038" w:type="dxa"/>
          </w:tcPr>
          <w:p w14:paraId="2596815C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Подове, вул. Шкільна, 18</w:t>
            </w:r>
          </w:p>
        </w:tc>
      </w:tr>
      <w:tr w:rsidR="005D4261" w:rsidRPr="000B19D7" w14:paraId="060A2A97" w14:textId="77777777" w:rsidTr="00497823">
        <w:trPr>
          <w:jc w:val="center"/>
        </w:trPr>
        <w:tc>
          <w:tcPr>
            <w:tcW w:w="567" w:type="dxa"/>
          </w:tcPr>
          <w:p w14:paraId="4584115A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4890" w:type="dxa"/>
          </w:tcPr>
          <w:p w14:paraId="769A7884" w14:textId="77777777" w:rsidR="005D4261" w:rsidRPr="000B19D7" w:rsidRDefault="005D4261" w:rsidP="00497823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0B19D7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0B19D7">
              <w:rPr>
                <w:rFonts w:ascii="Times New Roman" w:hAnsi="Times New Roman"/>
                <w:sz w:val="28"/>
                <w:szCs w:val="28"/>
              </w:rPr>
              <w:t>Сивашівський</w:t>
            </w:r>
            <w:proofErr w:type="spellEnd"/>
            <w:r w:rsidRPr="000B19D7">
              <w:rPr>
                <w:rFonts w:ascii="Times New Roman" w:hAnsi="Times New Roman"/>
                <w:sz w:val="28"/>
                <w:szCs w:val="28"/>
              </w:rPr>
              <w:t xml:space="preserve"> заклад загальної середньої освіти Новотроїцької селищної ради) </w:t>
            </w:r>
          </w:p>
        </w:tc>
        <w:tc>
          <w:tcPr>
            <w:tcW w:w="4038" w:type="dxa"/>
          </w:tcPr>
          <w:p w14:paraId="1F0E6374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Сивашівка, вул. Шкільна, 1</w:t>
            </w:r>
          </w:p>
        </w:tc>
      </w:tr>
      <w:tr w:rsidR="005D4261" w:rsidRPr="000B19D7" w14:paraId="271A35DB" w14:textId="77777777" w:rsidTr="00497823">
        <w:trPr>
          <w:jc w:val="center"/>
        </w:trPr>
        <w:tc>
          <w:tcPr>
            <w:tcW w:w="567" w:type="dxa"/>
          </w:tcPr>
          <w:p w14:paraId="4F10A757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4890" w:type="dxa"/>
          </w:tcPr>
          <w:p w14:paraId="4CF08F31" w14:textId="77777777" w:rsidR="005D4261" w:rsidRPr="000B19D7" w:rsidRDefault="005D4261" w:rsidP="00497823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0B19D7">
              <w:rPr>
                <w:rFonts w:ascii="Times New Roman" w:hAnsi="Times New Roman"/>
                <w:sz w:val="28"/>
                <w:szCs w:val="28"/>
              </w:rPr>
              <w:t>(Сергіївський заклад загальної середньої освіти Новотроїцької селищної ради)</w:t>
            </w:r>
          </w:p>
        </w:tc>
        <w:tc>
          <w:tcPr>
            <w:tcW w:w="4038" w:type="dxa"/>
          </w:tcPr>
          <w:p w14:paraId="43B23BCB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с. Сергіївка, </w:t>
            </w:r>
          </w:p>
          <w:p w14:paraId="27ACB14A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40-річчя Перемоги, 7</w:t>
            </w:r>
          </w:p>
        </w:tc>
      </w:tr>
      <w:tr w:rsidR="005D4261" w:rsidRPr="000B19D7" w14:paraId="10C7841A" w14:textId="77777777" w:rsidTr="00497823">
        <w:trPr>
          <w:jc w:val="center"/>
        </w:trPr>
        <w:tc>
          <w:tcPr>
            <w:tcW w:w="567" w:type="dxa"/>
          </w:tcPr>
          <w:p w14:paraId="3390E176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4890" w:type="dxa"/>
          </w:tcPr>
          <w:p w14:paraId="5826299B" w14:textId="77777777" w:rsidR="005D4261" w:rsidRPr="000B19D7" w:rsidRDefault="005D4261" w:rsidP="00497823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0B19D7">
              <w:rPr>
                <w:rFonts w:ascii="Times New Roman" w:hAnsi="Times New Roman"/>
                <w:sz w:val="28"/>
                <w:szCs w:val="28"/>
              </w:rPr>
              <w:t>Житловий будинок</w:t>
            </w:r>
          </w:p>
          <w:p w14:paraId="4B1712EC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(Федорівський заклад загальної середньої освіти) </w:t>
            </w:r>
          </w:p>
        </w:tc>
        <w:tc>
          <w:tcPr>
            <w:tcW w:w="4038" w:type="dxa"/>
          </w:tcPr>
          <w:p w14:paraId="4F3DCBFD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Федорівка, вул. Шкільна, 2</w:t>
            </w:r>
          </w:p>
        </w:tc>
      </w:tr>
      <w:tr w:rsidR="005D4261" w:rsidRPr="000B19D7" w14:paraId="48207217" w14:textId="77777777" w:rsidTr="00497823">
        <w:trPr>
          <w:jc w:val="center"/>
        </w:trPr>
        <w:tc>
          <w:tcPr>
            <w:tcW w:w="567" w:type="dxa"/>
          </w:tcPr>
          <w:p w14:paraId="51238F18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4890" w:type="dxa"/>
          </w:tcPr>
          <w:p w14:paraId="5C3567A8" w14:textId="77777777" w:rsidR="005D4261" w:rsidRPr="000B19D7" w:rsidRDefault="005D4261" w:rsidP="00497823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0B19D7">
              <w:rPr>
                <w:rFonts w:ascii="Times New Roman" w:hAnsi="Times New Roman"/>
                <w:sz w:val="28"/>
                <w:szCs w:val="28"/>
              </w:rPr>
              <w:t>Будівля, загальноосвітньої школи І-ІІІ ступенів (Чкалове)</w:t>
            </w:r>
          </w:p>
        </w:tc>
        <w:tc>
          <w:tcPr>
            <w:tcW w:w="4038" w:type="dxa"/>
          </w:tcPr>
          <w:p w14:paraId="07D66D01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Чкалове, вул. Зелена, 25</w:t>
            </w:r>
          </w:p>
        </w:tc>
      </w:tr>
      <w:tr w:rsidR="005D4261" w:rsidRPr="000B19D7" w14:paraId="48E54CB9" w14:textId="77777777" w:rsidTr="00497823">
        <w:trPr>
          <w:jc w:val="center"/>
        </w:trPr>
        <w:tc>
          <w:tcPr>
            <w:tcW w:w="567" w:type="dxa"/>
          </w:tcPr>
          <w:p w14:paraId="1FC5B513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4890" w:type="dxa"/>
          </w:tcPr>
          <w:p w14:paraId="7EC04FC6" w14:textId="77777777" w:rsidR="005D4261" w:rsidRPr="000B19D7" w:rsidRDefault="005D4261" w:rsidP="00497823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0B19D7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0B19D7">
              <w:rPr>
                <w:rFonts w:ascii="Times New Roman" w:hAnsi="Times New Roman"/>
                <w:sz w:val="28"/>
                <w:szCs w:val="28"/>
              </w:rPr>
              <w:t>Чумацькошляхівський</w:t>
            </w:r>
            <w:proofErr w:type="spellEnd"/>
            <w:r w:rsidRPr="000B19D7">
              <w:rPr>
                <w:rFonts w:ascii="Times New Roman" w:hAnsi="Times New Roman"/>
                <w:sz w:val="28"/>
                <w:szCs w:val="28"/>
              </w:rPr>
              <w:t xml:space="preserve"> заклад загальної середньої освіти ) </w:t>
            </w:r>
          </w:p>
        </w:tc>
        <w:tc>
          <w:tcPr>
            <w:tcW w:w="4038" w:type="dxa"/>
          </w:tcPr>
          <w:p w14:paraId="32C14FC6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Чумацький Шлях,</w:t>
            </w:r>
          </w:p>
          <w:p w14:paraId="3D1E27B0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Кальченка, 4</w:t>
            </w:r>
          </w:p>
        </w:tc>
      </w:tr>
      <w:tr w:rsidR="005D4261" w:rsidRPr="000B19D7" w14:paraId="0DC48045" w14:textId="77777777" w:rsidTr="00497823">
        <w:trPr>
          <w:jc w:val="center"/>
        </w:trPr>
        <w:tc>
          <w:tcPr>
            <w:tcW w:w="567" w:type="dxa"/>
          </w:tcPr>
          <w:p w14:paraId="1FBD417B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4890" w:type="dxa"/>
          </w:tcPr>
          <w:p w14:paraId="3A85D138" w14:textId="77777777" w:rsidR="005D4261" w:rsidRPr="000B19D7" w:rsidRDefault="005D4261" w:rsidP="00497823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0B19D7">
              <w:rPr>
                <w:rFonts w:ascii="Times New Roman" w:hAnsi="Times New Roman"/>
                <w:sz w:val="28"/>
                <w:szCs w:val="28"/>
              </w:rPr>
              <w:t>Будівля школи</w:t>
            </w:r>
          </w:p>
          <w:p w14:paraId="3AB81A66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(Воскресенська початкова школа)</w:t>
            </w:r>
          </w:p>
        </w:tc>
        <w:tc>
          <w:tcPr>
            <w:tcW w:w="4038" w:type="dxa"/>
          </w:tcPr>
          <w:p w14:paraId="43D998B7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Воскресенське, вул. Комарова, 6</w:t>
            </w:r>
          </w:p>
        </w:tc>
      </w:tr>
      <w:tr w:rsidR="005D4261" w:rsidRPr="000B19D7" w14:paraId="7127EA7C" w14:textId="77777777" w:rsidTr="00497823">
        <w:trPr>
          <w:jc w:val="center"/>
        </w:trPr>
        <w:tc>
          <w:tcPr>
            <w:tcW w:w="567" w:type="dxa"/>
          </w:tcPr>
          <w:p w14:paraId="46799E19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4890" w:type="dxa"/>
          </w:tcPr>
          <w:p w14:paraId="42B3066A" w14:textId="77777777" w:rsidR="005D4261" w:rsidRPr="000B19D7" w:rsidRDefault="005D4261" w:rsidP="00497823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B19D7">
              <w:rPr>
                <w:rFonts w:ascii="Times New Roman" w:hAnsi="Times New Roman"/>
                <w:sz w:val="28"/>
                <w:szCs w:val="28"/>
              </w:rPr>
              <w:t xml:space="preserve">(Ковильненська початкова школа) </w:t>
            </w:r>
          </w:p>
          <w:p w14:paraId="6909E879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038" w:type="dxa"/>
          </w:tcPr>
          <w:p w14:paraId="3C284D3D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Ковильне, вул. Торгова, 8</w:t>
            </w:r>
          </w:p>
        </w:tc>
      </w:tr>
      <w:tr w:rsidR="005D4261" w:rsidRPr="000B19D7" w14:paraId="23564AD5" w14:textId="77777777" w:rsidTr="00497823">
        <w:trPr>
          <w:jc w:val="center"/>
        </w:trPr>
        <w:tc>
          <w:tcPr>
            <w:tcW w:w="567" w:type="dxa"/>
          </w:tcPr>
          <w:p w14:paraId="235B8245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4890" w:type="dxa"/>
          </w:tcPr>
          <w:p w14:paraId="08A16836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Дошкільний заклад (дитячий садок)</w:t>
            </w:r>
          </w:p>
        </w:tc>
        <w:tc>
          <w:tcPr>
            <w:tcW w:w="4038" w:type="dxa"/>
          </w:tcPr>
          <w:p w14:paraId="33279C9C" w14:textId="77777777" w:rsidR="005D4261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Зелене,</w:t>
            </w:r>
          </w:p>
          <w:p w14:paraId="11AFE0F8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Першотравнева, 47</w:t>
            </w:r>
          </w:p>
        </w:tc>
      </w:tr>
      <w:tr w:rsidR="005D4261" w:rsidRPr="000B19D7" w14:paraId="6CF73934" w14:textId="77777777" w:rsidTr="00497823">
        <w:trPr>
          <w:jc w:val="center"/>
        </w:trPr>
        <w:tc>
          <w:tcPr>
            <w:tcW w:w="567" w:type="dxa"/>
          </w:tcPr>
          <w:p w14:paraId="4081A4D2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4890" w:type="dxa"/>
          </w:tcPr>
          <w:p w14:paraId="489CE527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(Метропільська гімназія) </w:t>
            </w:r>
          </w:p>
        </w:tc>
        <w:tc>
          <w:tcPr>
            <w:tcW w:w="4038" w:type="dxa"/>
          </w:tcPr>
          <w:p w14:paraId="460FF357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Метрополь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>, вул. Шкільна, 45</w:t>
            </w:r>
          </w:p>
        </w:tc>
      </w:tr>
      <w:tr w:rsidR="005D4261" w:rsidRPr="000B19D7" w14:paraId="46D3C564" w14:textId="77777777" w:rsidTr="00497823">
        <w:trPr>
          <w:jc w:val="center"/>
        </w:trPr>
        <w:tc>
          <w:tcPr>
            <w:tcW w:w="567" w:type="dxa"/>
          </w:tcPr>
          <w:p w14:paraId="635A6F9B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4890" w:type="dxa"/>
          </w:tcPr>
          <w:p w14:paraId="1F7886EB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(Новорепівська початкова школа) </w:t>
            </w:r>
          </w:p>
        </w:tc>
        <w:tc>
          <w:tcPr>
            <w:tcW w:w="4038" w:type="dxa"/>
          </w:tcPr>
          <w:p w14:paraId="6DDCB7A4" w14:textId="77777777" w:rsidR="005D4261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Новорепівка</w:t>
            </w:r>
          </w:p>
          <w:p w14:paraId="477DF95A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Центральна, 28</w:t>
            </w:r>
          </w:p>
        </w:tc>
      </w:tr>
      <w:tr w:rsidR="005D4261" w:rsidRPr="000B19D7" w14:paraId="183C9C4A" w14:textId="77777777" w:rsidTr="00497823">
        <w:trPr>
          <w:jc w:val="center"/>
        </w:trPr>
        <w:tc>
          <w:tcPr>
            <w:tcW w:w="567" w:type="dxa"/>
          </w:tcPr>
          <w:p w14:paraId="4548630C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27</w:t>
            </w:r>
          </w:p>
        </w:tc>
        <w:tc>
          <w:tcPr>
            <w:tcW w:w="4890" w:type="dxa"/>
          </w:tcPr>
          <w:p w14:paraId="050C9569" w14:textId="77777777" w:rsidR="005D4261" w:rsidRPr="000B19D7" w:rsidRDefault="005D4261" w:rsidP="00497823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0B19D7">
              <w:rPr>
                <w:rFonts w:ascii="Times New Roman" w:hAnsi="Times New Roman"/>
                <w:sz w:val="28"/>
                <w:szCs w:val="28"/>
              </w:rPr>
              <w:t xml:space="preserve">Дитячий садок «Ластівка», об'єкт житлової нерухомості (Софіївська початкова школа) </w:t>
            </w:r>
          </w:p>
        </w:tc>
        <w:tc>
          <w:tcPr>
            <w:tcW w:w="4038" w:type="dxa"/>
          </w:tcPr>
          <w:p w14:paraId="4ECC8CA6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Софіївка, вул. Молодіжна, 32</w:t>
            </w:r>
          </w:p>
        </w:tc>
      </w:tr>
      <w:tr w:rsidR="005D4261" w:rsidRPr="000B19D7" w14:paraId="6E9D8F96" w14:textId="77777777" w:rsidTr="00497823">
        <w:trPr>
          <w:jc w:val="center"/>
        </w:trPr>
        <w:tc>
          <w:tcPr>
            <w:tcW w:w="567" w:type="dxa"/>
          </w:tcPr>
          <w:p w14:paraId="68449082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4890" w:type="dxa"/>
          </w:tcPr>
          <w:p w14:paraId="2968ABF6" w14:textId="77777777" w:rsidR="005D4261" w:rsidRPr="000B19D7" w:rsidRDefault="005D4261" w:rsidP="00497823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(Благовіщенська ЗОШ)</w:t>
            </w:r>
          </w:p>
        </w:tc>
        <w:tc>
          <w:tcPr>
            <w:tcW w:w="4038" w:type="dxa"/>
          </w:tcPr>
          <w:p w14:paraId="2F99C2F3" w14:textId="77777777" w:rsidR="005D4261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с. Благовіщенка, </w:t>
            </w:r>
          </w:p>
          <w:p w14:paraId="38D8C22A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Центральна, 21</w:t>
            </w:r>
          </w:p>
        </w:tc>
      </w:tr>
      <w:tr w:rsidR="005D4261" w:rsidRPr="000B19D7" w14:paraId="33DE859E" w14:textId="77777777" w:rsidTr="00497823">
        <w:trPr>
          <w:jc w:val="center"/>
        </w:trPr>
        <w:tc>
          <w:tcPr>
            <w:tcW w:w="567" w:type="dxa"/>
          </w:tcPr>
          <w:p w14:paraId="2D9A4E87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4890" w:type="dxa"/>
          </w:tcPr>
          <w:p w14:paraId="13C34D37" w14:textId="77777777" w:rsidR="005D4261" w:rsidRPr="000B19D7" w:rsidRDefault="005D4261" w:rsidP="00497823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Садова ЗОШ </w:t>
            </w:r>
          </w:p>
        </w:tc>
        <w:tc>
          <w:tcPr>
            <w:tcW w:w="4038" w:type="dxa"/>
          </w:tcPr>
          <w:p w14:paraId="4675E4FD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Садове, вул. Шкільна, 39</w:t>
            </w:r>
          </w:p>
        </w:tc>
      </w:tr>
      <w:tr w:rsidR="005D4261" w:rsidRPr="000B19D7" w14:paraId="3BFA9C4A" w14:textId="77777777" w:rsidTr="00497823">
        <w:trPr>
          <w:jc w:val="center"/>
        </w:trPr>
        <w:tc>
          <w:tcPr>
            <w:tcW w:w="567" w:type="dxa"/>
          </w:tcPr>
          <w:p w14:paraId="7AB8D1B7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4890" w:type="dxa"/>
          </w:tcPr>
          <w:p w14:paraId="1F525916" w14:textId="77777777" w:rsidR="005D4261" w:rsidRPr="000B19D7" w:rsidRDefault="005D4261" w:rsidP="00497823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0B19D7">
              <w:rPr>
                <w:sz w:val="28"/>
                <w:szCs w:val="28"/>
                <w:lang w:val="uk-UA"/>
              </w:rPr>
              <w:t>Водославська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 xml:space="preserve"> ЗОШ </w:t>
            </w:r>
          </w:p>
        </w:tc>
        <w:tc>
          <w:tcPr>
            <w:tcW w:w="4038" w:type="dxa"/>
          </w:tcPr>
          <w:p w14:paraId="3530615B" w14:textId="77777777" w:rsidR="005D4261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Водославка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 xml:space="preserve">, </w:t>
            </w:r>
          </w:p>
          <w:p w14:paraId="1C13BB06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proofErr w:type="spellStart"/>
            <w:r w:rsidRPr="000B19D7">
              <w:rPr>
                <w:sz w:val="28"/>
                <w:szCs w:val="28"/>
                <w:lang w:val="uk-UA"/>
              </w:rPr>
              <w:t>пров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>. Шкільний, 1</w:t>
            </w:r>
          </w:p>
        </w:tc>
      </w:tr>
      <w:tr w:rsidR="005D4261" w:rsidRPr="000B19D7" w14:paraId="038611C5" w14:textId="77777777" w:rsidTr="00497823">
        <w:trPr>
          <w:jc w:val="center"/>
        </w:trPr>
        <w:tc>
          <w:tcPr>
            <w:tcW w:w="567" w:type="dxa"/>
          </w:tcPr>
          <w:p w14:paraId="184A84D3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31</w:t>
            </w:r>
          </w:p>
        </w:tc>
        <w:tc>
          <w:tcPr>
            <w:tcW w:w="4890" w:type="dxa"/>
          </w:tcPr>
          <w:p w14:paraId="7DD64021" w14:textId="77777777" w:rsidR="005D4261" w:rsidRPr="000B19D7" w:rsidRDefault="005D4261" w:rsidP="00497823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(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Заозернівська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 xml:space="preserve"> ЗОШ) </w:t>
            </w:r>
          </w:p>
        </w:tc>
        <w:tc>
          <w:tcPr>
            <w:tcW w:w="4038" w:type="dxa"/>
          </w:tcPr>
          <w:p w14:paraId="1F673C02" w14:textId="77777777" w:rsidR="005D4261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с. Заозерне,</w:t>
            </w:r>
          </w:p>
          <w:p w14:paraId="5675E2AE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вул. Центральна, 51 </w:t>
            </w:r>
          </w:p>
        </w:tc>
      </w:tr>
      <w:tr w:rsidR="005D4261" w:rsidRPr="000B19D7" w14:paraId="169367AA" w14:textId="77777777" w:rsidTr="00497823">
        <w:trPr>
          <w:jc w:val="center"/>
        </w:trPr>
        <w:tc>
          <w:tcPr>
            <w:tcW w:w="567" w:type="dxa"/>
          </w:tcPr>
          <w:p w14:paraId="49645CE7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32</w:t>
            </w:r>
          </w:p>
        </w:tc>
        <w:tc>
          <w:tcPr>
            <w:tcW w:w="4890" w:type="dxa"/>
          </w:tcPr>
          <w:p w14:paraId="2A4CD573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Новотроїцький міжшкільний навчально-виробничий комбінат</w:t>
            </w:r>
          </w:p>
        </w:tc>
        <w:tc>
          <w:tcPr>
            <w:tcW w:w="4038" w:type="dxa"/>
          </w:tcPr>
          <w:p w14:paraId="60A553D9" w14:textId="77777777" w:rsidR="005D4261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смт Новотроїцьке, </w:t>
            </w:r>
          </w:p>
          <w:p w14:paraId="418E9914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вул. Шевченка, 79</w:t>
            </w:r>
          </w:p>
        </w:tc>
      </w:tr>
      <w:tr w:rsidR="005D4261" w:rsidRPr="000B19D7" w14:paraId="7ED5B601" w14:textId="77777777" w:rsidTr="00497823">
        <w:trPr>
          <w:jc w:val="center"/>
        </w:trPr>
        <w:tc>
          <w:tcPr>
            <w:tcW w:w="9495" w:type="dxa"/>
            <w:gridSpan w:val="3"/>
          </w:tcPr>
          <w:p w14:paraId="2FFC9E9B" w14:textId="77777777" w:rsidR="005D4261" w:rsidRPr="000B19D7" w:rsidRDefault="005D4261" w:rsidP="00497823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0B19D7">
              <w:rPr>
                <w:b/>
                <w:i/>
                <w:sz w:val="28"/>
                <w:szCs w:val="28"/>
                <w:lang w:val="uk-UA"/>
              </w:rPr>
              <w:t xml:space="preserve">Об’єкти, що обліковуються на балансі Центру з обслуговування закладів та установ освіти Новотроїцької селищної ради </w:t>
            </w:r>
          </w:p>
          <w:p w14:paraId="095D5C7B" w14:textId="77777777" w:rsidR="005D4261" w:rsidRPr="000B19D7" w:rsidRDefault="005D4261" w:rsidP="00497823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0B19D7">
              <w:rPr>
                <w:b/>
                <w:i/>
                <w:sz w:val="28"/>
                <w:szCs w:val="28"/>
                <w:lang w:val="uk-UA"/>
              </w:rPr>
              <w:lastRenderedPageBreak/>
              <w:t>(рухоме майно)</w:t>
            </w:r>
          </w:p>
          <w:p w14:paraId="5DB188B0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D4261" w:rsidRPr="007A0A79" w14:paraId="040D6EFA" w14:textId="77777777" w:rsidTr="00497823">
        <w:trPr>
          <w:jc w:val="center"/>
        </w:trPr>
        <w:tc>
          <w:tcPr>
            <w:tcW w:w="567" w:type="dxa"/>
          </w:tcPr>
          <w:p w14:paraId="67B43E0B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4890" w:type="dxa"/>
          </w:tcPr>
          <w:p w14:paraId="08BD2B9A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ВАЗ 2107 </w:t>
            </w:r>
          </w:p>
        </w:tc>
        <w:tc>
          <w:tcPr>
            <w:tcW w:w="4038" w:type="dxa"/>
          </w:tcPr>
          <w:p w14:paraId="5C3E733B" w14:textId="77777777" w:rsidR="005D4261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смт Новотроїцьке,</w:t>
            </w:r>
          </w:p>
          <w:p w14:paraId="62D798CA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вул. М.І. 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Білошкури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>, 2</w:t>
            </w:r>
          </w:p>
        </w:tc>
      </w:tr>
      <w:tr w:rsidR="005D4261" w:rsidRPr="007A0A79" w14:paraId="52226A1D" w14:textId="77777777" w:rsidTr="00497823">
        <w:trPr>
          <w:jc w:val="center"/>
        </w:trPr>
        <w:tc>
          <w:tcPr>
            <w:tcW w:w="567" w:type="dxa"/>
          </w:tcPr>
          <w:p w14:paraId="12672E63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890" w:type="dxa"/>
          </w:tcPr>
          <w:p w14:paraId="1B6B3CF8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ГАЗ32213-418</w:t>
            </w:r>
          </w:p>
        </w:tc>
        <w:tc>
          <w:tcPr>
            <w:tcW w:w="4038" w:type="dxa"/>
          </w:tcPr>
          <w:p w14:paraId="7C0EC7FD" w14:textId="77777777" w:rsidR="005D4261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смт Новотроїцьке, </w:t>
            </w:r>
          </w:p>
          <w:p w14:paraId="5E1B2334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вул. М.І. </w:t>
            </w:r>
            <w:proofErr w:type="spellStart"/>
            <w:r w:rsidRPr="000B19D7">
              <w:rPr>
                <w:sz w:val="28"/>
                <w:szCs w:val="28"/>
                <w:lang w:val="uk-UA"/>
              </w:rPr>
              <w:t>Білошкури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>, 2</w:t>
            </w:r>
          </w:p>
        </w:tc>
      </w:tr>
      <w:tr w:rsidR="005D4261" w:rsidRPr="000B19D7" w14:paraId="56CAF636" w14:textId="77777777" w:rsidTr="00497823">
        <w:trPr>
          <w:jc w:val="center"/>
        </w:trPr>
        <w:tc>
          <w:tcPr>
            <w:tcW w:w="567" w:type="dxa"/>
          </w:tcPr>
          <w:p w14:paraId="0D4DCDC7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890" w:type="dxa"/>
          </w:tcPr>
          <w:p w14:paraId="7CDC0CB4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Автобус ПАЗ-3205;</w:t>
            </w:r>
          </w:p>
        </w:tc>
        <w:tc>
          <w:tcPr>
            <w:tcW w:w="4038" w:type="dxa"/>
          </w:tcPr>
          <w:p w14:paraId="20E04530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proofErr w:type="spellStart"/>
            <w:r w:rsidRPr="000B19D7">
              <w:rPr>
                <w:sz w:val="28"/>
                <w:szCs w:val="28"/>
                <w:lang w:val="uk-UA"/>
              </w:rPr>
              <w:t>Олександрівський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 xml:space="preserve"> заклад загальної середньої освіти Новотроїцької селищної ради</w:t>
            </w:r>
          </w:p>
        </w:tc>
      </w:tr>
      <w:tr w:rsidR="005D4261" w:rsidRPr="000B19D7" w14:paraId="747E8243" w14:textId="77777777" w:rsidTr="00497823">
        <w:trPr>
          <w:jc w:val="center"/>
        </w:trPr>
        <w:tc>
          <w:tcPr>
            <w:tcW w:w="567" w:type="dxa"/>
          </w:tcPr>
          <w:p w14:paraId="4354632A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890" w:type="dxa"/>
          </w:tcPr>
          <w:p w14:paraId="176D0B2A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І-VAN А07А1-11; </w:t>
            </w:r>
          </w:p>
          <w:p w14:paraId="4D5219FB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38" w:type="dxa"/>
          </w:tcPr>
          <w:p w14:paraId="61BB9636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proofErr w:type="spellStart"/>
            <w:r w:rsidRPr="000B19D7">
              <w:rPr>
                <w:sz w:val="28"/>
                <w:szCs w:val="28"/>
                <w:lang w:val="uk-UA"/>
              </w:rPr>
              <w:t>Олександрівський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 xml:space="preserve"> заклад загальної середньої освіти Новотроїцької селищної ради</w:t>
            </w:r>
          </w:p>
        </w:tc>
      </w:tr>
      <w:tr w:rsidR="005D4261" w:rsidRPr="000B19D7" w14:paraId="0658FA1F" w14:textId="77777777" w:rsidTr="00497823">
        <w:trPr>
          <w:jc w:val="center"/>
        </w:trPr>
        <w:tc>
          <w:tcPr>
            <w:tcW w:w="567" w:type="dxa"/>
          </w:tcPr>
          <w:p w14:paraId="34582CB7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4890" w:type="dxa"/>
          </w:tcPr>
          <w:p w14:paraId="35B8435F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І-VAN А07А1-11;</w:t>
            </w:r>
          </w:p>
          <w:p w14:paraId="78FD53A6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38" w:type="dxa"/>
          </w:tcPr>
          <w:p w14:paraId="297EF3BA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proofErr w:type="spellStart"/>
            <w:r w:rsidRPr="000B19D7">
              <w:rPr>
                <w:sz w:val="28"/>
                <w:szCs w:val="28"/>
                <w:lang w:val="uk-UA"/>
              </w:rPr>
              <w:t>Сивашівський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 xml:space="preserve"> заклад загальної середньої освіти Новотроїцької селищної ради</w:t>
            </w:r>
          </w:p>
        </w:tc>
      </w:tr>
      <w:tr w:rsidR="005D4261" w:rsidRPr="000B19D7" w14:paraId="48DE7E12" w14:textId="77777777" w:rsidTr="00497823">
        <w:trPr>
          <w:jc w:val="center"/>
        </w:trPr>
        <w:tc>
          <w:tcPr>
            <w:tcW w:w="567" w:type="dxa"/>
          </w:tcPr>
          <w:p w14:paraId="1E8018AF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890" w:type="dxa"/>
          </w:tcPr>
          <w:p w14:paraId="333FA580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ЛАЗ 699 Р;</w:t>
            </w:r>
          </w:p>
          <w:p w14:paraId="2BBCF49F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38" w:type="dxa"/>
          </w:tcPr>
          <w:p w14:paraId="0B01386E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proofErr w:type="spellStart"/>
            <w:r w:rsidRPr="000B19D7">
              <w:rPr>
                <w:sz w:val="28"/>
                <w:szCs w:val="28"/>
                <w:lang w:val="uk-UA"/>
              </w:rPr>
              <w:t>Чкалівський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 xml:space="preserve"> заклад загальної середньої освіти Новотроїцької селищної ради</w:t>
            </w:r>
          </w:p>
        </w:tc>
      </w:tr>
      <w:tr w:rsidR="005D4261" w:rsidRPr="000B19D7" w14:paraId="0FF5C804" w14:textId="77777777" w:rsidTr="00497823">
        <w:trPr>
          <w:jc w:val="center"/>
        </w:trPr>
        <w:tc>
          <w:tcPr>
            <w:tcW w:w="567" w:type="dxa"/>
          </w:tcPr>
          <w:p w14:paraId="1A975587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890" w:type="dxa"/>
          </w:tcPr>
          <w:p w14:paraId="3AB8DF7B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І-VAN А07А1-11</w:t>
            </w:r>
          </w:p>
        </w:tc>
        <w:tc>
          <w:tcPr>
            <w:tcW w:w="4038" w:type="dxa"/>
          </w:tcPr>
          <w:p w14:paraId="61623771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proofErr w:type="spellStart"/>
            <w:r w:rsidRPr="000B19D7">
              <w:rPr>
                <w:sz w:val="28"/>
                <w:szCs w:val="28"/>
                <w:lang w:val="uk-UA"/>
              </w:rPr>
              <w:t>Чкалівський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 xml:space="preserve"> заклад загальної середньої освіти Новотроїцької селищної ради</w:t>
            </w:r>
          </w:p>
        </w:tc>
      </w:tr>
      <w:tr w:rsidR="005D4261" w:rsidRPr="000B19D7" w14:paraId="36AE1EF0" w14:textId="77777777" w:rsidTr="00497823">
        <w:trPr>
          <w:jc w:val="center"/>
        </w:trPr>
        <w:tc>
          <w:tcPr>
            <w:tcW w:w="567" w:type="dxa"/>
          </w:tcPr>
          <w:p w14:paraId="6306EC63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4890" w:type="dxa"/>
          </w:tcPr>
          <w:p w14:paraId="1BA76EE1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Богдан А-22412</w:t>
            </w:r>
          </w:p>
          <w:p w14:paraId="01556A36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38" w:type="dxa"/>
          </w:tcPr>
          <w:p w14:paraId="44D83D22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proofErr w:type="spellStart"/>
            <w:r w:rsidRPr="000B19D7">
              <w:rPr>
                <w:sz w:val="28"/>
                <w:szCs w:val="28"/>
                <w:lang w:val="uk-UA"/>
              </w:rPr>
              <w:t>Чкалівський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 xml:space="preserve"> заклад загальної середньої освіти Новотроїцької селищної ради</w:t>
            </w:r>
          </w:p>
        </w:tc>
      </w:tr>
      <w:tr w:rsidR="005D4261" w:rsidRPr="007A0A79" w14:paraId="5EEAE625" w14:textId="77777777" w:rsidTr="00497823">
        <w:trPr>
          <w:jc w:val="center"/>
        </w:trPr>
        <w:tc>
          <w:tcPr>
            <w:tcW w:w="567" w:type="dxa"/>
          </w:tcPr>
          <w:p w14:paraId="50E5BD78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4890" w:type="dxa"/>
          </w:tcPr>
          <w:p w14:paraId="18A28E18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І-VAN А07А1-11</w:t>
            </w:r>
          </w:p>
          <w:p w14:paraId="2F31FEF8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38" w:type="dxa"/>
          </w:tcPr>
          <w:p w14:paraId="2C0F382D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Новотроїцький ліцей № 2 Новотроїцької селищної ради</w:t>
            </w:r>
          </w:p>
        </w:tc>
      </w:tr>
      <w:tr w:rsidR="005D4261" w:rsidRPr="000B19D7" w14:paraId="4A97DA4F" w14:textId="77777777" w:rsidTr="00497823">
        <w:trPr>
          <w:jc w:val="center"/>
        </w:trPr>
        <w:tc>
          <w:tcPr>
            <w:tcW w:w="567" w:type="dxa"/>
          </w:tcPr>
          <w:p w14:paraId="748C0470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4890" w:type="dxa"/>
          </w:tcPr>
          <w:p w14:paraId="3A932537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БАЗА 079,13 Ш</w:t>
            </w:r>
          </w:p>
        </w:tc>
        <w:tc>
          <w:tcPr>
            <w:tcW w:w="4038" w:type="dxa"/>
          </w:tcPr>
          <w:p w14:paraId="3A077171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Федорівський заклад загальної середньої освіти Новотроїцької селищної ради</w:t>
            </w:r>
          </w:p>
        </w:tc>
      </w:tr>
      <w:tr w:rsidR="005D4261" w:rsidRPr="000B19D7" w14:paraId="32EA4CAF" w14:textId="77777777" w:rsidTr="00497823">
        <w:trPr>
          <w:jc w:val="center"/>
        </w:trPr>
        <w:tc>
          <w:tcPr>
            <w:tcW w:w="567" w:type="dxa"/>
          </w:tcPr>
          <w:p w14:paraId="3E9EF5DF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4890" w:type="dxa"/>
          </w:tcPr>
          <w:p w14:paraId="734B3870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КАВЗ – 397652</w:t>
            </w:r>
          </w:p>
        </w:tc>
        <w:tc>
          <w:tcPr>
            <w:tcW w:w="4038" w:type="dxa"/>
          </w:tcPr>
          <w:p w14:paraId="27C10505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Новомихайлівський заклад загальної середньої освіти</w:t>
            </w:r>
          </w:p>
        </w:tc>
      </w:tr>
      <w:tr w:rsidR="005D4261" w:rsidRPr="000B19D7" w14:paraId="2D1B87F6" w14:textId="77777777" w:rsidTr="00497823">
        <w:trPr>
          <w:jc w:val="center"/>
        </w:trPr>
        <w:tc>
          <w:tcPr>
            <w:tcW w:w="567" w:type="dxa"/>
          </w:tcPr>
          <w:p w14:paraId="618CB46F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4890" w:type="dxa"/>
          </w:tcPr>
          <w:p w14:paraId="6DF2DE83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АТАМАNД-09382</w:t>
            </w:r>
          </w:p>
          <w:p w14:paraId="194F3FC7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38" w:type="dxa"/>
          </w:tcPr>
          <w:p w14:paraId="104E7642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Новомихайлівський заклад загальної середньої освіти</w:t>
            </w:r>
          </w:p>
        </w:tc>
      </w:tr>
      <w:tr w:rsidR="005D4261" w:rsidRPr="007A0A79" w14:paraId="2DB0AA8B" w14:textId="77777777" w:rsidTr="00497823">
        <w:trPr>
          <w:jc w:val="center"/>
        </w:trPr>
        <w:tc>
          <w:tcPr>
            <w:tcW w:w="567" w:type="dxa"/>
          </w:tcPr>
          <w:p w14:paraId="143BB4DF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4890" w:type="dxa"/>
          </w:tcPr>
          <w:p w14:paraId="519693F2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І-VAN А07А1-11</w:t>
            </w:r>
          </w:p>
        </w:tc>
        <w:tc>
          <w:tcPr>
            <w:tcW w:w="4038" w:type="dxa"/>
          </w:tcPr>
          <w:p w14:paraId="18B688F4" w14:textId="77777777" w:rsidR="005D4261" w:rsidRPr="000B19D7" w:rsidRDefault="005D4261" w:rsidP="00497823">
            <w:pPr>
              <w:pStyle w:val="af0"/>
              <w:ind w:right="-250"/>
              <w:rPr>
                <w:rFonts w:ascii="Times New Roman" w:hAnsi="Times New Roman"/>
                <w:sz w:val="28"/>
                <w:szCs w:val="28"/>
              </w:rPr>
            </w:pPr>
            <w:r w:rsidRPr="000B19D7">
              <w:rPr>
                <w:rFonts w:ascii="Times New Roman" w:hAnsi="Times New Roman"/>
                <w:sz w:val="28"/>
                <w:szCs w:val="28"/>
              </w:rPr>
              <w:t>Сиваський заклад загальної середньої освіти № 2 Новотроїцької селищної ради</w:t>
            </w:r>
          </w:p>
        </w:tc>
      </w:tr>
      <w:tr w:rsidR="005D4261" w:rsidRPr="000B19D7" w14:paraId="5A5F3A71" w14:textId="77777777" w:rsidTr="00497823">
        <w:trPr>
          <w:jc w:val="center"/>
        </w:trPr>
        <w:tc>
          <w:tcPr>
            <w:tcW w:w="567" w:type="dxa"/>
          </w:tcPr>
          <w:p w14:paraId="6D8B6F49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4890" w:type="dxa"/>
          </w:tcPr>
          <w:p w14:paraId="193926BA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Богдан А-22412</w:t>
            </w:r>
          </w:p>
        </w:tc>
        <w:tc>
          <w:tcPr>
            <w:tcW w:w="4038" w:type="dxa"/>
          </w:tcPr>
          <w:p w14:paraId="408F73EE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proofErr w:type="spellStart"/>
            <w:r w:rsidRPr="000B19D7">
              <w:rPr>
                <w:sz w:val="28"/>
                <w:szCs w:val="28"/>
                <w:lang w:val="uk-UA"/>
              </w:rPr>
              <w:t>Громівський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 xml:space="preserve">  заклад загальної середньої освіти Новотроїцької селищної ради</w:t>
            </w:r>
          </w:p>
        </w:tc>
      </w:tr>
      <w:tr w:rsidR="005D4261" w:rsidRPr="000B19D7" w14:paraId="342F798A" w14:textId="77777777" w:rsidTr="00497823">
        <w:trPr>
          <w:jc w:val="center"/>
        </w:trPr>
        <w:tc>
          <w:tcPr>
            <w:tcW w:w="567" w:type="dxa"/>
          </w:tcPr>
          <w:p w14:paraId="1251D7BF" w14:textId="77777777" w:rsidR="005D4261" w:rsidRPr="000B19D7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4890" w:type="dxa"/>
          </w:tcPr>
          <w:p w14:paraId="68CE73EE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КАВЗ – 3270</w:t>
            </w:r>
          </w:p>
        </w:tc>
        <w:tc>
          <w:tcPr>
            <w:tcW w:w="4038" w:type="dxa"/>
          </w:tcPr>
          <w:p w14:paraId="53425E7B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Новопокровський  заклад загальної середньої освіти Новотроїцької селищної ради</w:t>
            </w:r>
          </w:p>
        </w:tc>
      </w:tr>
      <w:tr w:rsidR="005D4261" w:rsidRPr="000B19D7" w14:paraId="3A3C1A4F" w14:textId="77777777" w:rsidTr="00497823">
        <w:trPr>
          <w:jc w:val="center"/>
        </w:trPr>
        <w:tc>
          <w:tcPr>
            <w:tcW w:w="567" w:type="dxa"/>
          </w:tcPr>
          <w:p w14:paraId="1C566958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4890" w:type="dxa"/>
          </w:tcPr>
          <w:p w14:paraId="3A141003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КАВЗ – 3270</w:t>
            </w:r>
          </w:p>
          <w:p w14:paraId="2EB72206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38" w:type="dxa"/>
          </w:tcPr>
          <w:p w14:paraId="42A11F57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Новопокровський  заклад загальної середньої освіти </w:t>
            </w:r>
            <w:r w:rsidRPr="000B19D7">
              <w:rPr>
                <w:sz w:val="28"/>
                <w:szCs w:val="28"/>
                <w:lang w:val="uk-UA"/>
              </w:rPr>
              <w:lastRenderedPageBreak/>
              <w:t>Новотроїцької селищної ради</w:t>
            </w:r>
          </w:p>
        </w:tc>
      </w:tr>
      <w:tr w:rsidR="005D4261" w:rsidRPr="000B19D7" w14:paraId="360CEDB4" w14:textId="77777777" w:rsidTr="00497823">
        <w:trPr>
          <w:jc w:val="center"/>
        </w:trPr>
        <w:tc>
          <w:tcPr>
            <w:tcW w:w="567" w:type="dxa"/>
          </w:tcPr>
          <w:p w14:paraId="2ECA0A0A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lastRenderedPageBreak/>
              <w:t>17</w:t>
            </w:r>
          </w:p>
        </w:tc>
        <w:tc>
          <w:tcPr>
            <w:tcW w:w="4890" w:type="dxa"/>
          </w:tcPr>
          <w:p w14:paraId="17EFE419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І-VAN А07А1-11</w:t>
            </w:r>
          </w:p>
          <w:p w14:paraId="690E4AFA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38" w:type="dxa"/>
          </w:tcPr>
          <w:p w14:paraId="645F45FD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Новопокровський  заклад загальної середньої освіти Новотроїцької селищної ради</w:t>
            </w:r>
          </w:p>
        </w:tc>
      </w:tr>
      <w:tr w:rsidR="005D4261" w:rsidRPr="000B19D7" w14:paraId="01ADC26F" w14:textId="77777777" w:rsidTr="00497823">
        <w:trPr>
          <w:jc w:val="center"/>
        </w:trPr>
        <w:tc>
          <w:tcPr>
            <w:tcW w:w="567" w:type="dxa"/>
          </w:tcPr>
          <w:p w14:paraId="2907D05C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4890" w:type="dxa"/>
          </w:tcPr>
          <w:p w14:paraId="2BD11537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ВАЗ 2107</w:t>
            </w:r>
          </w:p>
          <w:p w14:paraId="0F27B6E0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</w:p>
          <w:p w14:paraId="019F6554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технічно справний</w:t>
            </w:r>
          </w:p>
        </w:tc>
        <w:tc>
          <w:tcPr>
            <w:tcW w:w="4038" w:type="dxa"/>
          </w:tcPr>
          <w:p w14:paraId="5AFEF299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Центр з обслуговування закладів та установ освіти Новотроїцької селищної ради</w:t>
            </w:r>
          </w:p>
        </w:tc>
      </w:tr>
      <w:tr w:rsidR="005D4261" w:rsidRPr="000B19D7" w14:paraId="5D369D0C" w14:textId="77777777" w:rsidTr="00497823">
        <w:trPr>
          <w:jc w:val="center"/>
        </w:trPr>
        <w:tc>
          <w:tcPr>
            <w:tcW w:w="567" w:type="dxa"/>
          </w:tcPr>
          <w:p w14:paraId="0208DC04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4890" w:type="dxa"/>
          </w:tcPr>
          <w:p w14:paraId="28ED4812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ГАЗ 32213</w:t>
            </w:r>
          </w:p>
          <w:p w14:paraId="31F29102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38" w:type="dxa"/>
          </w:tcPr>
          <w:p w14:paraId="41B1CDF2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Центр з обслуговування закладів та установ освіти Новотроїцької селищної ради</w:t>
            </w:r>
          </w:p>
        </w:tc>
      </w:tr>
      <w:tr w:rsidR="005D4261" w:rsidRPr="007A0A79" w14:paraId="795735D1" w14:textId="77777777" w:rsidTr="00497823">
        <w:trPr>
          <w:jc w:val="center"/>
        </w:trPr>
        <w:tc>
          <w:tcPr>
            <w:tcW w:w="567" w:type="dxa"/>
          </w:tcPr>
          <w:p w14:paraId="1333B0ED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4890" w:type="dxa"/>
          </w:tcPr>
          <w:p w14:paraId="4117263A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ПАЗ 672</w:t>
            </w:r>
          </w:p>
          <w:p w14:paraId="30224667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38" w:type="dxa"/>
          </w:tcPr>
          <w:p w14:paraId="2DF3B443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Новотроїцький заклад загальної середньої освіти №1 Новотроїцької селищної ради</w:t>
            </w:r>
          </w:p>
        </w:tc>
      </w:tr>
      <w:tr w:rsidR="005D4261" w:rsidRPr="000B19D7" w14:paraId="42DDD7B7" w14:textId="77777777" w:rsidTr="00497823">
        <w:trPr>
          <w:jc w:val="center"/>
        </w:trPr>
        <w:tc>
          <w:tcPr>
            <w:tcW w:w="567" w:type="dxa"/>
          </w:tcPr>
          <w:p w14:paraId="21B89E12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4890" w:type="dxa"/>
          </w:tcPr>
          <w:p w14:paraId="4294D7DB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І-VAN А07А1-11</w:t>
            </w:r>
          </w:p>
          <w:p w14:paraId="6329B2B1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38" w:type="dxa"/>
          </w:tcPr>
          <w:p w14:paraId="51B90ABD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Дивненський  заклад загальної середньої освіти Новотроїцької селищної ради</w:t>
            </w:r>
          </w:p>
        </w:tc>
      </w:tr>
      <w:tr w:rsidR="005D4261" w:rsidRPr="007A0A79" w14:paraId="4C7C46FF" w14:textId="77777777" w:rsidTr="00497823">
        <w:trPr>
          <w:jc w:val="center"/>
        </w:trPr>
        <w:tc>
          <w:tcPr>
            <w:tcW w:w="567" w:type="dxa"/>
          </w:tcPr>
          <w:p w14:paraId="53A96644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4890" w:type="dxa"/>
          </w:tcPr>
          <w:p w14:paraId="24C50FED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ЛАЗ 695 Н</w:t>
            </w:r>
          </w:p>
          <w:p w14:paraId="3700CD0B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38" w:type="dxa"/>
          </w:tcPr>
          <w:p w14:paraId="34C6DF96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proofErr w:type="spellStart"/>
            <w:r w:rsidRPr="000B19D7">
              <w:rPr>
                <w:sz w:val="28"/>
                <w:szCs w:val="28"/>
                <w:lang w:val="uk-UA"/>
              </w:rPr>
              <w:t>Василівська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 xml:space="preserve"> гімназія Новотроїцької селищної ради</w:t>
            </w:r>
          </w:p>
        </w:tc>
      </w:tr>
      <w:tr w:rsidR="005D4261" w:rsidRPr="007A0A79" w14:paraId="012367A8" w14:textId="77777777" w:rsidTr="00497823">
        <w:trPr>
          <w:jc w:val="center"/>
        </w:trPr>
        <w:tc>
          <w:tcPr>
            <w:tcW w:w="567" w:type="dxa"/>
          </w:tcPr>
          <w:p w14:paraId="56BC85BE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4890" w:type="dxa"/>
          </w:tcPr>
          <w:p w14:paraId="1963B373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КАВЗ 685-М</w:t>
            </w:r>
          </w:p>
        </w:tc>
        <w:tc>
          <w:tcPr>
            <w:tcW w:w="4038" w:type="dxa"/>
          </w:tcPr>
          <w:p w14:paraId="20E80C0F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proofErr w:type="spellStart"/>
            <w:r w:rsidRPr="000B19D7">
              <w:rPr>
                <w:sz w:val="28"/>
                <w:szCs w:val="28"/>
                <w:lang w:val="uk-UA"/>
              </w:rPr>
              <w:t>Василівська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 xml:space="preserve"> гімназія Новотроїцької селищної ради</w:t>
            </w:r>
          </w:p>
        </w:tc>
      </w:tr>
      <w:tr w:rsidR="005D4261" w:rsidRPr="007A0A79" w14:paraId="67027AAE" w14:textId="77777777" w:rsidTr="00497823">
        <w:trPr>
          <w:jc w:val="center"/>
        </w:trPr>
        <w:tc>
          <w:tcPr>
            <w:tcW w:w="567" w:type="dxa"/>
          </w:tcPr>
          <w:p w14:paraId="464C4118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4890" w:type="dxa"/>
          </w:tcPr>
          <w:p w14:paraId="7669FDDF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Богдан А-22.412</w:t>
            </w:r>
          </w:p>
          <w:p w14:paraId="5B3D5C9B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38" w:type="dxa"/>
          </w:tcPr>
          <w:p w14:paraId="5C16853E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proofErr w:type="spellStart"/>
            <w:r w:rsidRPr="000B19D7">
              <w:rPr>
                <w:sz w:val="28"/>
                <w:szCs w:val="28"/>
                <w:lang w:val="uk-UA"/>
              </w:rPr>
              <w:t>Василівська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 xml:space="preserve"> гімназія Новотроїцької селищної ради</w:t>
            </w:r>
          </w:p>
        </w:tc>
      </w:tr>
      <w:tr w:rsidR="005D4261" w:rsidRPr="007A0A79" w14:paraId="60C4C32F" w14:textId="77777777" w:rsidTr="00497823">
        <w:trPr>
          <w:jc w:val="center"/>
        </w:trPr>
        <w:tc>
          <w:tcPr>
            <w:tcW w:w="567" w:type="dxa"/>
          </w:tcPr>
          <w:p w14:paraId="65295946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4890" w:type="dxa"/>
          </w:tcPr>
          <w:p w14:paraId="7E52BA21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І-VAN А07А1-11</w:t>
            </w:r>
          </w:p>
          <w:p w14:paraId="46BB6CD0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</w:p>
          <w:p w14:paraId="1F4A45E6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038" w:type="dxa"/>
          </w:tcPr>
          <w:p w14:paraId="7F685654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proofErr w:type="spellStart"/>
            <w:r w:rsidRPr="000B19D7">
              <w:rPr>
                <w:sz w:val="28"/>
                <w:szCs w:val="28"/>
                <w:lang w:val="uk-UA"/>
              </w:rPr>
              <w:t>Чумацькошляхівський</w:t>
            </w:r>
            <w:proofErr w:type="spellEnd"/>
            <w:r w:rsidRPr="000B19D7">
              <w:rPr>
                <w:sz w:val="28"/>
                <w:szCs w:val="28"/>
                <w:lang w:val="uk-UA"/>
              </w:rPr>
              <w:t xml:space="preserve">  заклад загальної середньої освіти Новотроїцької селищної ради</w:t>
            </w:r>
          </w:p>
        </w:tc>
      </w:tr>
      <w:tr w:rsidR="005D4261" w:rsidRPr="000B19D7" w14:paraId="2603B29D" w14:textId="77777777" w:rsidTr="00497823">
        <w:trPr>
          <w:jc w:val="center"/>
        </w:trPr>
        <w:tc>
          <w:tcPr>
            <w:tcW w:w="567" w:type="dxa"/>
          </w:tcPr>
          <w:p w14:paraId="7780C6DA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4890" w:type="dxa"/>
          </w:tcPr>
          <w:p w14:paraId="22597ECD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ГАЗ 53</w:t>
            </w:r>
          </w:p>
          <w:p w14:paraId="5E623DA3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38" w:type="dxa"/>
          </w:tcPr>
          <w:p w14:paraId="79E374C5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Новотроїцький міжшкільний навчально-виробничий комбінат</w:t>
            </w:r>
          </w:p>
        </w:tc>
      </w:tr>
      <w:tr w:rsidR="005D4261" w:rsidRPr="000B19D7" w14:paraId="0E167AB7" w14:textId="77777777" w:rsidTr="00497823">
        <w:trPr>
          <w:jc w:val="center"/>
        </w:trPr>
        <w:tc>
          <w:tcPr>
            <w:tcW w:w="567" w:type="dxa"/>
          </w:tcPr>
          <w:p w14:paraId="76E7ED0D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27</w:t>
            </w:r>
          </w:p>
        </w:tc>
        <w:tc>
          <w:tcPr>
            <w:tcW w:w="4890" w:type="dxa"/>
          </w:tcPr>
          <w:p w14:paraId="3A7DF885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ГАЗ 53 А</w:t>
            </w:r>
          </w:p>
          <w:p w14:paraId="0DB3D645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038" w:type="dxa"/>
          </w:tcPr>
          <w:p w14:paraId="472FC146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Новотроїцький міжшкільний навчально-виробничий комбінат</w:t>
            </w:r>
          </w:p>
        </w:tc>
      </w:tr>
      <w:tr w:rsidR="005D4261" w:rsidRPr="000B19D7" w14:paraId="43C8BED6" w14:textId="77777777" w:rsidTr="00497823">
        <w:trPr>
          <w:jc w:val="center"/>
        </w:trPr>
        <w:tc>
          <w:tcPr>
            <w:tcW w:w="567" w:type="dxa"/>
          </w:tcPr>
          <w:p w14:paraId="0F6E819F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4890" w:type="dxa"/>
          </w:tcPr>
          <w:p w14:paraId="1D6F5AA6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ГАЗ 52 04</w:t>
            </w:r>
          </w:p>
          <w:p w14:paraId="53F55A63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38" w:type="dxa"/>
          </w:tcPr>
          <w:p w14:paraId="069957C4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Новотроїцький міжшкільний навчально-виробничий комбінат</w:t>
            </w:r>
          </w:p>
        </w:tc>
      </w:tr>
      <w:tr w:rsidR="005D4261" w:rsidRPr="000B19D7" w14:paraId="7FABC340" w14:textId="77777777" w:rsidTr="00497823">
        <w:trPr>
          <w:jc w:val="center"/>
        </w:trPr>
        <w:tc>
          <w:tcPr>
            <w:tcW w:w="567" w:type="dxa"/>
          </w:tcPr>
          <w:p w14:paraId="074E0045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4890" w:type="dxa"/>
          </w:tcPr>
          <w:p w14:paraId="566D1974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ГАЗ 5204</w:t>
            </w:r>
          </w:p>
        </w:tc>
        <w:tc>
          <w:tcPr>
            <w:tcW w:w="4038" w:type="dxa"/>
          </w:tcPr>
          <w:p w14:paraId="32764E6F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Новотроїцький міжшкільний навчально-виробничий комбінат</w:t>
            </w:r>
          </w:p>
        </w:tc>
      </w:tr>
      <w:tr w:rsidR="005D4261" w:rsidRPr="000B19D7" w14:paraId="0EABA852" w14:textId="77777777" w:rsidTr="00497823">
        <w:trPr>
          <w:jc w:val="center"/>
        </w:trPr>
        <w:tc>
          <w:tcPr>
            <w:tcW w:w="567" w:type="dxa"/>
          </w:tcPr>
          <w:p w14:paraId="7B6E60AA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4890" w:type="dxa"/>
          </w:tcPr>
          <w:p w14:paraId="547F41AF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ГАЗ 352</w:t>
            </w:r>
          </w:p>
        </w:tc>
        <w:tc>
          <w:tcPr>
            <w:tcW w:w="4038" w:type="dxa"/>
          </w:tcPr>
          <w:p w14:paraId="3107AE04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Новотроїцький міжшкільний навчально-виробничий комбінат</w:t>
            </w:r>
          </w:p>
        </w:tc>
      </w:tr>
      <w:tr w:rsidR="005D4261" w:rsidRPr="000B19D7" w14:paraId="2C4BC222" w14:textId="77777777" w:rsidTr="00497823">
        <w:trPr>
          <w:jc w:val="center"/>
        </w:trPr>
        <w:tc>
          <w:tcPr>
            <w:tcW w:w="567" w:type="dxa"/>
          </w:tcPr>
          <w:p w14:paraId="6A651599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31</w:t>
            </w:r>
          </w:p>
        </w:tc>
        <w:tc>
          <w:tcPr>
            <w:tcW w:w="4890" w:type="dxa"/>
          </w:tcPr>
          <w:p w14:paraId="42FA772F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УАЗ 452</w:t>
            </w:r>
          </w:p>
        </w:tc>
        <w:tc>
          <w:tcPr>
            <w:tcW w:w="4038" w:type="dxa"/>
          </w:tcPr>
          <w:p w14:paraId="1DBB0F6E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Новотроїцький міжшкільний навчально-виробничий комбінат</w:t>
            </w:r>
          </w:p>
        </w:tc>
      </w:tr>
      <w:tr w:rsidR="005D4261" w:rsidRPr="000B19D7" w14:paraId="3232D939" w14:textId="77777777" w:rsidTr="00497823">
        <w:trPr>
          <w:jc w:val="center"/>
        </w:trPr>
        <w:tc>
          <w:tcPr>
            <w:tcW w:w="567" w:type="dxa"/>
          </w:tcPr>
          <w:p w14:paraId="71635DA7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32</w:t>
            </w:r>
          </w:p>
        </w:tc>
        <w:tc>
          <w:tcPr>
            <w:tcW w:w="4890" w:type="dxa"/>
          </w:tcPr>
          <w:p w14:paraId="0C0CBE91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Москвич АЗЛК 21412</w:t>
            </w:r>
          </w:p>
        </w:tc>
        <w:tc>
          <w:tcPr>
            <w:tcW w:w="4038" w:type="dxa"/>
          </w:tcPr>
          <w:p w14:paraId="5FF76D8E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 xml:space="preserve">Новотроїцький міжшкільний </w:t>
            </w:r>
            <w:r w:rsidRPr="000B19D7">
              <w:rPr>
                <w:sz w:val="28"/>
                <w:szCs w:val="28"/>
                <w:lang w:val="uk-UA"/>
              </w:rPr>
              <w:lastRenderedPageBreak/>
              <w:t>навчально-виробничий комбінат</w:t>
            </w:r>
          </w:p>
        </w:tc>
      </w:tr>
      <w:tr w:rsidR="005D4261" w:rsidRPr="000B19D7" w14:paraId="651A216B" w14:textId="77777777" w:rsidTr="00497823">
        <w:trPr>
          <w:jc w:val="center"/>
        </w:trPr>
        <w:tc>
          <w:tcPr>
            <w:tcW w:w="567" w:type="dxa"/>
          </w:tcPr>
          <w:p w14:paraId="63C4241D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lastRenderedPageBreak/>
              <w:t>33</w:t>
            </w:r>
          </w:p>
        </w:tc>
        <w:tc>
          <w:tcPr>
            <w:tcW w:w="4890" w:type="dxa"/>
          </w:tcPr>
          <w:p w14:paraId="76AA6684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ЮМЗ</w:t>
            </w:r>
          </w:p>
        </w:tc>
        <w:tc>
          <w:tcPr>
            <w:tcW w:w="4038" w:type="dxa"/>
          </w:tcPr>
          <w:p w14:paraId="022BCB12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Новотроїцький міжшкільний навчально-виробничий комбінат</w:t>
            </w:r>
          </w:p>
        </w:tc>
      </w:tr>
      <w:tr w:rsidR="005D4261" w:rsidRPr="000B19D7" w14:paraId="37CECC73" w14:textId="77777777" w:rsidTr="00497823">
        <w:trPr>
          <w:jc w:val="center"/>
        </w:trPr>
        <w:tc>
          <w:tcPr>
            <w:tcW w:w="567" w:type="dxa"/>
          </w:tcPr>
          <w:p w14:paraId="3680E256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34</w:t>
            </w:r>
          </w:p>
        </w:tc>
        <w:tc>
          <w:tcPr>
            <w:tcW w:w="4890" w:type="dxa"/>
          </w:tcPr>
          <w:p w14:paraId="0977CD45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ЮМЗ</w:t>
            </w:r>
          </w:p>
          <w:p w14:paraId="540A833E" w14:textId="77777777" w:rsidR="005D4261" w:rsidRPr="000B19D7" w:rsidRDefault="005D4261" w:rsidP="004978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38" w:type="dxa"/>
          </w:tcPr>
          <w:p w14:paraId="3259BDB0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Новотроїцький міжшкільний навчально-виробничий комбінат</w:t>
            </w:r>
          </w:p>
        </w:tc>
      </w:tr>
      <w:tr w:rsidR="005D4261" w:rsidRPr="000B19D7" w14:paraId="1A9ED034" w14:textId="77777777" w:rsidTr="00497823">
        <w:trPr>
          <w:jc w:val="center"/>
        </w:trPr>
        <w:tc>
          <w:tcPr>
            <w:tcW w:w="567" w:type="dxa"/>
          </w:tcPr>
          <w:p w14:paraId="13862482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35</w:t>
            </w:r>
          </w:p>
        </w:tc>
        <w:tc>
          <w:tcPr>
            <w:tcW w:w="4890" w:type="dxa"/>
          </w:tcPr>
          <w:p w14:paraId="1C3342B4" w14:textId="77777777" w:rsidR="005D4261" w:rsidRPr="000B19D7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Причіп ХВ 30-68</w:t>
            </w:r>
          </w:p>
        </w:tc>
        <w:tc>
          <w:tcPr>
            <w:tcW w:w="4038" w:type="dxa"/>
          </w:tcPr>
          <w:p w14:paraId="7592C50F" w14:textId="77777777" w:rsidR="005D4261" w:rsidRPr="000B19D7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0B19D7">
              <w:rPr>
                <w:sz w:val="28"/>
                <w:szCs w:val="28"/>
                <w:lang w:val="uk-UA"/>
              </w:rPr>
              <w:t>Новотроїцький міжшкільний навчально-виробничий комбінат</w:t>
            </w:r>
          </w:p>
        </w:tc>
      </w:tr>
      <w:tr w:rsidR="005D4261" w:rsidRPr="00ED26B5" w14:paraId="2DD71C07" w14:textId="77777777" w:rsidTr="00497823">
        <w:trPr>
          <w:jc w:val="center"/>
        </w:trPr>
        <w:tc>
          <w:tcPr>
            <w:tcW w:w="9495" w:type="dxa"/>
            <w:gridSpan w:val="3"/>
          </w:tcPr>
          <w:p w14:paraId="59A62930" w14:textId="77777777" w:rsidR="005D4261" w:rsidRPr="00ED26B5" w:rsidRDefault="005D4261" w:rsidP="00497823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ED26B5">
              <w:rPr>
                <w:b/>
                <w:i/>
                <w:sz w:val="28"/>
                <w:szCs w:val="28"/>
                <w:lang w:val="uk-UA"/>
              </w:rPr>
              <w:t xml:space="preserve">Об’єкти, що обліковуються на балансі Центральної бібліотеки Новотроїцької селищної ради </w:t>
            </w:r>
          </w:p>
          <w:p w14:paraId="56870F85" w14:textId="77777777" w:rsidR="005D4261" w:rsidRPr="00ED26B5" w:rsidRDefault="005D4261" w:rsidP="00497823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ED26B5">
              <w:rPr>
                <w:b/>
                <w:i/>
                <w:sz w:val="28"/>
                <w:szCs w:val="28"/>
                <w:lang w:val="uk-UA"/>
              </w:rPr>
              <w:t>(нерухоме майно)</w:t>
            </w:r>
          </w:p>
          <w:p w14:paraId="166B4F8A" w14:textId="77777777" w:rsidR="005D4261" w:rsidRPr="00ED26B5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</w:p>
        </w:tc>
      </w:tr>
      <w:tr w:rsidR="005D4261" w:rsidRPr="00ED26B5" w14:paraId="27EA2F97" w14:textId="77777777" w:rsidTr="00497823">
        <w:trPr>
          <w:jc w:val="center"/>
        </w:trPr>
        <w:tc>
          <w:tcPr>
            <w:tcW w:w="567" w:type="dxa"/>
          </w:tcPr>
          <w:p w14:paraId="305B098B" w14:textId="77777777" w:rsidR="005D4261" w:rsidRPr="00ED26B5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ED26B5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890" w:type="dxa"/>
          </w:tcPr>
          <w:p w14:paraId="2F89DA89" w14:textId="77777777" w:rsidR="005D4261" w:rsidRPr="00ED26B5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</w:t>
            </w:r>
            <w:r w:rsidRPr="00ED26B5">
              <w:rPr>
                <w:sz w:val="28"/>
                <w:szCs w:val="28"/>
                <w:lang w:val="uk-UA"/>
              </w:rPr>
              <w:t>удівля, будівля бібліотеки</w:t>
            </w:r>
          </w:p>
        </w:tc>
        <w:tc>
          <w:tcPr>
            <w:tcW w:w="4038" w:type="dxa"/>
          </w:tcPr>
          <w:p w14:paraId="569186B8" w14:textId="77777777" w:rsidR="005D4261" w:rsidRPr="00ED26B5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ED26B5">
              <w:rPr>
                <w:sz w:val="28"/>
                <w:szCs w:val="28"/>
                <w:lang w:val="uk-UA"/>
              </w:rPr>
              <w:t>с. Чкалове</w:t>
            </w:r>
            <w:r>
              <w:rPr>
                <w:sz w:val="28"/>
                <w:szCs w:val="28"/>
                <w:lang w:val="uk-UA"/>
              </w:rPr>
              <w:t>,</w:t>
            </w:r>
            <w:r w:rsidRPr="00ED26B5">
              <w:rPr>
                <w:sz w:val="28"/>
                <w:szCs w:val="28"/>
                <w:lang w:val="uk-UA"/>
              </w:rPr>
              <w:t xml:space="preserve"> вул. Центральна,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D26B5">
              <w:rPr>
                <w:sz w:val="28"/>
                <w:szCs w:val="28"/>
                <w:lang w:val="uk-UA"/>
              </w:rPr>
              <w:t>7</w:t>
            </w:r>
          </w:p>
        </w:tc>
      </w:tr>
      <w:tr w:rsidR="005D4261" w:rsidRPr="00ED26B5" w14:paraId="35DB3885" w14:textId="77777777" w:rsidTr="00497823">
        <w:trPr>
          <w:jc w:val="center"/>
        </w:trPr>
        <w:tc>
          <w:tcPr>
            <w:tcW w:w="567" w:type="dxa"/>
          </w:tcPr>
          <w:p w14:paraId="5E30792A" w14:textId="77777777" w:rsidR="005D4261" w:rsidRPr="00ED26B5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ED26B5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890" w:type="dxa"/>
          </w:tcPr>
          <w:p w14:paraId="04A51AC6" w14:textId="77777777" w:rsidR="005D4261" w:rsidRPr="00ED26B5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</w:t>
            </w:r>
            <w:r w:rsidRPr="00ED26B5">
              <w:rPr>
                <w:sz w:val="28"/>
                <w:szCs w:val="28"/>
                <w:lang w:val="uk-UA"/>
              </w:rPr>
              <w:t>ежила будівля бібліотеки</w:t>
            </w:r>
          </w:p>
        </w:tc>
        <w:tc>
          <w:tcPr>
            <w:tcW w:w="4038" w:type="dxa"/>
          </w:tcPr>
          <w:p w14:paraId="4D00E197" w14:textId="77777777" w:rsidR="005D4261" w:rsidRPr="00ED26B5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ED26B5">
              <w:rPr>
                <w:sz w:val="28"/>
                <w:szCs w:val="28"/>
                <w:lang w:val="uk-UA"/>
              </w:rPr>
              <w:t>смт Сиваське</w:t>
            </w:r>
            <w:r>
              <w:rPr>
                <w:sz w:val="28"/>
                <w:szCs w:val="28"/>
                <w:lang w:val="uk-UA"/>
              </w:rPr>
              <w:t>,</w:t>
            </w:r>
            <w:r w:rsidRPr="00ED26B5">
              <w:rPr>
                <w:sz w:val="28"/>
                <w:szCs w:val="28"/>
                <w:lang w:val="uk-UA"/>
              </w:rPr>
              <w:t xml:space="preserve"> вул. Миру,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D26B5">
              <w:rPr>
                <w:sz w:val="28"/>
                <w:szCs w:val="28"/>
                <w:lang w:val="uk-UA"/>
              </w:rPr>
              <w:t>109</w:t>
            </w:r>
          </w:p>
        </w:tc>
      </w:tr>
      <w:tr w:rsidR="005D4261" w:rsidRPr="00ED26B5" w14:paraId="5F961CC3" w14:textId="77777777" w:rsidTr="00497823">
        <w:trPr>
          <w:jc w:val="center"/>
        </w:trPr>
        <w:tc>
          <w:tcPr>
            <w:tcW w:w="567" w:type="dxa"/>
          </w:tcPr>
          <w:p w14:paraId="361417EA" w14:textId="77777777" w:rsidR="005D4261" w:rsidRPr="00ED26B5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ED26B5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890" w:type="dxa"/>
          </w:tcPr>
          <w:p w14:paraId="3BE63E6E" w14:textId="77777777" w:rsidR="005D4261" w:rsidRPr="00ED26B5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</w:t>
            </w:r>
            <w:r w:rsidRPr="00ED26B5">
              <w:rPr>
                <w:sz w:val="28"/>
                <w:szCs w:val="28"/>
                <w:lang w:val="uk-UA"/>
              </w:rPr>
              <w:t>удівля бібліотеки</w:t>
            </w:r>
          </w:p>
        </w:tc>
        <w:tc>
          <w:tcPr>
            <w:tcW w:w="4038" w:type="dxa"/>
          </w:tcPr>
          <w:p w14:paraId="0AF5D450" w14:textId="77777777" w:rsidR="005D4261" w:rsidRPr="00ED26B5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ED26B5">
              <w:rPr>
                <w:sz w:val="28"/>
                <w:szCs w:val="28"/>
                <w:lang w:val="uk-UA"/>
              </w:rPr>
              <w:t>с. Новомихайлівка</w:t>
            </w:r>
            <w:r>
              <w:rPr>
                <w:sz w:val="28"/>
                <w:szCs w:val="28"/>
                <w:lang w:val="uk-UA"/>
              </w:rPr>
              <w:t>,</w:t>
            </w:r>
            <w:r w:rsidRPr="00ED26B5">
              <w:rPr>
                <w:sz w:val="28"/>
                <w:szCs w:val="28"/>
                <w:lang w:val="uk-UA"/>
              </w:rPr>
              <w:t xml:space="preserve"> </w:t>
            </w:r>
          </w:p>
          <w:p w14:paraId="13DEA615" w14:textId="77777777" w:rsidR="005D4261" w:rsidRPr="00ED26B5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proofErr w:type="spellStart"/>
            <w:r w:rsidRPr="00ED26B5">
              <w:rPr>
                <w:sz w:val="28"/>
                <w:szCs w:val="28"/>
                <w:lang w:val="uk-UA"/>
              </w:rPr>
              <w:t>пров</w:t>
            </w:r>
            <w:proofErr w:type="spellEnd"/>
            <w:r w:rsidRPr="00ED26B5">
              <w:rPr>
                <w:sz w:val="28"/>
                <w:szCs w:val="28"/>
                <w:lang w:val="uk-UA"/>
              </w:rPr>
              <w:t>. Шкільний,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D26B5">
              <w:rPr>
                <w:sz w:val="28"/>
                <w:szCs w:val="28"/>
                <w:lang w:val="uk-UA"/>
              </w:rPr>
              <w:t>2а</w:t>
            </w:r>
          </w:p>
        </w:tc>
      </w:tr>
      <w:tr w:rsidR="005D4261" w:rsidRPr="000B19D7" w14:paraId="79D1FFF7" w14:textId="77777777" w:rsidTr="00497823">
        <w:trPr>
          <w:jc w:val="center"/>
        </w:trPr>
        <w:tc>
          <w:tcPr>
            <w:tcW w:w="567" w:type="dxa"/>
          </w:tcPr>
          <w:p w14:paraId="1CDA5A54" w14:textId="77777777" w:rsidR="005D4261" w:rsidRPr="00ED26B5" w:rsidRDefault="005D4261" w:rsidP="00497823">
            <w:pPr>
              <w:tabs>
                <w:tab w:val="left" w:pos="1560"/>
              </w:tabs>
              <w:jc w:val="center"/>
              <w:rPr>
                <w:sz w:val="28"/>
                <w:szCs w:val="28"/>
                <w:lang w:val="uk-UA"/>
              </w:rPr>
            </w:pPr>
            <w:r w:rsidRPr="00ED26B5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890" w:type="dxa"/>
          </w:tcPr>
          <w:p w14:paraId="7FC81B28" w14:textId="77777777" w:rsidR="005D4261" w:rsidRPr="00ED26B5" w:rsidRDefault="005D4261" w:rsidP="00497823">
            <w:pPr>
              <w:tabs>
                <w:tab w:val="left" w:pos="15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</w:t>
            </w:r>
            <w:r w:rsidRPr="00ED26B5">
              <w:rPr>
                <w:sz w:val="28"/>
                <w:szCs w:val="28"/>
                <w:lang w:val="uk-UA"/>
              </w:rPr>
              <w:t>ежилі будівлі (бібліотека)</w:t>
            </w:r>
          </w:p>
        </w:tc>
        <w:tc>
          <w:tcPr>
            <w:tcW w:w="4038" w:type="dxa"/>
          </w:tcPr>
          <w:p w14:paraId="3AC6DB25" w14:textId="77777777" w:rsidR="005D4261" w:rsidRPr="00ED26B5" w:rsidRDefault="005D4261" w:rsidP="00497823">
            <w:pPr>
              <w:tabs>
                <w:tab w:val="left" w:pos="1560"/>
              </w:tabs>
              <w:rPr>
                <w:sz w:val="28"/>
                <w:szCs w:val="28"/>
                <w:lang w:val="uk-UA"/>
              </w:rPr>
            </w:pPr>
            <w:r w:rsidRPr="00ED26B5">
              <w:rPr>
                <w:sz w:val="28"/>
                <w:szCs w:val="28"/>
                <w:lang w:val="uk-UA"/>
              </w:rPr>
              <w:t>с. Маячка</w:t>
            </w:r>
            <w:r>
              <w:rPr>
                <w:sz w:val="28"/>
                <w:szCs w:val="28"/>
                <w:lang w:val="uk-UA"/>
              </w:rPr>
              <w:t>,</w:t>
            </w:r>
            <w:r w:rsidRPr="00ED26B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D26B5">
              <w:rPr>
                <w:sz w:val="28"/>
                <w:szCs w:val="28"/>
                <w:lang w:val="uk-UA"/>
              </w:rPr>
              <w:t>пров</w:t>
            </w:r>
            <w:proofErr w:type="spellEnd"/>
            <w:r w:rsidRPr="00ED26B5">
              <w:rPr>
                <w:sz w:val="28"/>
                <w:szCs w:val="28"/>
                <w:lang w:val="uk-UA"/>
              </w:rPr>
              <w:t>. Шкільний,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D26B5">
              <w:rPr>
                <w:sz w:val="28"/>
                <w:szCs w:val="28"/>
                <w:lang w:val="uk-UA"/>
              </w:rPr>
              <w:t>11</w:t>
            </w:r>
          </w:p>
        </w:tc>
      </w:tr>
    </w:tbl>
    <w:p w14:paraId="0855ABA8" w14:textId="77777777" w:rsidR="005D4261" w:rsidRPr="000B19D7" w:rsidRDefault="005D4261" w:rsidP="005D4261">
      <w:pPr>
        <w:ind w:right="-1"/>
        <w:jc w:val="both"/>
        <w:rPr>
          <w:sz w:val="28"/>
          <w:szCs w:val="28"/>
          <w:lang w:val="uk-UA"/>
        </w:rPr>
      </w:pPr>
    </w:p>
    <w:p w14:paraId="59A7087F" w14:textId="77777777" w:rsidR="005D4261" w:rsidRPr="000B19D7" w:rsidRDefault="005D4261" w:rsidP="005D4261">
      <w:pPr>
        <w:ind w:right="-1"/>
        <w:jc w:val="both"/>
        <w:rPr>
          <w:sz w:val="28"/>
          <w:szCs w:val="28"/>
          <w:lang w:val="uk-UA"/>
        </w:rPr>
      </w:pPr>
    </w:p>
    <w:p w14:paraId="77FDE060" w14:textId="77777777" w:rsidR="005D4261" w:rsidRPr="000B19D7" w:rsidRDefault="005D4261" w:rsidP="005D4261">
      <w:pPr>
        <w:ind w:right="-1"/>
        <w:jc w:val="both"/>
        <w:rPr>
          <w:sz w:val="28"/>
          <w:szCs w:val="28"/>
          <w:lang w:val="uk-UA"/>
        </w:rPr>
      </w:pPr>
      <w:r w:rsidRPr="000B19D7">
        <w:rPr>
          <w:sz w:val="28"/>
          <w:szCs w:val="28"/>
          <w:lang w:val="uk-UA"/>
        </w:rPr>
        <w:t>Секретар селищної ради</w:t>
      </w:r>
      <w:r w:rsidRPr="000B19D7">
        <w:rPr>
          <w:sz w:val="28"/>
          <w:szCs w:val="28"/>
          <w:lang w:val="uk-UA"/>
        </w:rPr>
        <w:tab/>
      </w:r>
      <w:r w:rsidRPr="000B19D7">
        <w:rPr>
          <w:sz w:val="28"/>
          <w:szCs w:val="28"/>
          <w:lang w:val="uk-UA"/>
        </w:rPr>
        <w:tab/>
      </w:r>
      <w:r w:rsidRPr="000B19D7">
        <w:rPr>
          <w:sz w:val="28"/>
          <w:szCs w:val="28"/>
          <w:lang w:val="uk-UA"/>
        </w:rPr>
        <w:tab/>
      </w:r>
      <w:r w:rsidRPr="000B19D7">
        <w:rPr>
          <w:sz w:val="28"/>
          <w:szCs w:val="28"/>
          <w:lang w:val="uk-UA"/>
        </w:rPr>
        <w:tab/>
      </w:r>
      <w:r w:rsidRPr="000B19D7">
        <w:rPr>
          <w:sz w:val="28"/>
          <w:szCs w:val="28"/>
          <w:lang w:val="uk-UA"/>
        </w:rPr>
        <w:tab/>
        <w:t>Ігор КРИВОНОГОВ</w:t>
      </w:r>
    </w:p>
    <w:p w14:paraId="6195C6D2" w14:textId="77777777" w:rsidR="005D4261" w:rsidRPr="000B19D7" w:rsidRDefault="005D4261" w:rsidP="005D4261">
      <w:pPr>
        <w:rPr>
          <w:sz w:val="28"/>
          <w:szCs w:val="28"/>
          <w:lang w:val="uk-UA"/>
        </w:rPr>
      </w:pPr>
    </w:p>
    <w:p w14:paraId="68409310" w14:textId="77777777" w:rsidR="00B50635" w:rsidRPr="000B19D7" w:rsidRDefault="00B50635" w:rsidP="005D4261">
      <w:pPr>
        <w:ind w:firstLine="5245"/>
        <w:rPr>
          <w:sz w:val="28"/>
          <w:szCs w:val="28"/>
          <w:lang w:val="uk-UA"/>
        </w:rPr>
      </w:pPr>
    </w:p>
    <w:sectPr w:rsidR="00B50635" w:rsidRPr="000B19D7" w:rsidSect="00B70F6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7FABA5" w14:textId="77777777" w:rsidR="00A015DE" w:rsidRDefault="00A015DE" w:rsidP="00607699">
      <w:r>
        <w:separator/>
      </w:r>
    </w:p>
  </w:endnote>
  <w:endnote w:type="continuationSeparator" w:id="0">
    <w:p w14:paraId="087BC737" w14:textId="77777777" w:rsidR="00A015DE" w:rsidRDefault="00A015DE" w:rsidP="00607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7A2200" w14:textId="77777777" w:rsidR="00587243" w:rsidRDefault="0058724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6B6C83" w14:textId="77777777" w:rsidR="00587243" w:rsidRDefault="00587243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1976F5" w14:textId="77777777" w:rsidR="00587243" w:rsidRDefault="0058724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1F1D02" w14:textId="77777777" w:rsidR="00A015DE" w:rsidRDefault="00A015DE" w:rsidP="00607699">
      <w:r>
        <w:separator/>
      </w:r>
    </w:p>
  </w:footnote>
  <w:footnote w:type="continuationSeparator" w:id="0">
    <w:p w14:paraId="0DC12046" w14:textId="77777777" w:rsidR="00A015DE" w:rsidRDefault="00A015DE" w:rsidP="006076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18DEF5" w14:textId="77777777" w:rsidR="00587243" w:rsidRDefault="0058724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888472" w14:textId="365E91E5" w:rsidR="00734228" w:rsidRPr="00587243" w:rsidRDefault="00734228" w:rsidP="00587243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0C8D7F" w14:textId="77777777" w:rsidR="00587243" w:rsidRDefault="0058724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8C2460"/>
    <w:multiLevelType w:val="hybridMultilevel"/>
    <w:tmpl w:val="7B7601DE"/>
    <w:lvl w:ilvl="0" w:tplc="F58E0FB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9E2C0E"/>
    <w:multiLevelType w:val="hybridMultilevel"/>
    <w:tmpl w:val="32DCAFB8"/>
    <w:lvl w:ilvl="0" w:tplc="231EB8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A12B46"/>
    <w:multiLevelType w:val="hybridMultilevel"/>
    <w:tmpl w:val="E7788AE0"/>
    <w:lvl w:ilvl="0" w:tplc="2302733A">
      <w:start w:val="2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0E1043"/>
    <w:multiLevelType w:val="hybridMultilevel"/>
    <w:tmpl w:val="432AF360"/>
    <w:lvl w:ilvl="0" w:tplc="22EE787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3E37E0"/>
    <w:multiLevelType w:val="hybridMultilevel"/>
    <w:tmpl w:val="C0925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71160D"/>
    <w:multiLevelType w:val="hybridMultilevel"/>
    <w:tmpl w:val="A45E36BC"/>
    <w:lvl w:ilvl="0" w:tplc="33581472">
      <w:start w:val="2"/>
      <w:numFmt w:val="bullet"/>
      <w:lvlText w:val="-"/>
      <w:lvlJc w:val="left"/>
      <w:pPr>
        <w:ind w:left="38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7" w:hanging="360"/>
      </w:pPr>
      <w:rPr>
        <w:rFonts w:ascii="Wingdings" w:hAnsi="Wingdings" w:hint="default"/>
      </w:rPr>
    </w:lvl>
  </w:abstractNum>
  <w:abstractNum w:abstractNumId="6">
    <w:nsid w:val="4A264F4E"/>
    <w:multiLevelType w:val="hybridMultilevel"/>
    <w:tmpl w:val="3FA2A7FE"/>
    <w:lvl w:ilvl="0" w:tplc="409298B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1877AD"/>
    <w:multiLevelType w:val="hybridMultilevel"/>
    <w:tmpl w:val="2DEC35E0"/>
    <w:lvl w:ilvl="0" w:tplc="3C6EC356">
      <w:start w:val="121"/>
      <w:numFmt w:val="decimal"/>
      <w:lvlText w:val="%1"/>
      <w:lvlJc w:val="left"/>
      <w:pPr>
        <w:ind w:left="17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8">
    <w:nsid w:val="6A285DC0"/>
    <w:multiLevelType w:val="hybridMultilevel"/>
    <w:tmpl w:val="46A0EFC8"/>
    <w:lvl w:ilvl="0" w:tplc="85EC49E4">
      <w:start w:val="121"/>
      <w:numFmt w:val="decimal"/>
      <w:lvlText w:val="%1"/>
      <w:lvlJc w:val="left"/>
      <w:pPr>
        <w:ind w:left="342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9">
    <w:nsid w:val="77C474A7"/>
    <w:multiLevelType w:val="hybridMultilevel"/>
    <w:tmpl w:val="B720EE88"/>
    <w:lvl w:ilvl="0" w:tplc="063812F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2D10D2"/>
    <w:multiLevelType w:val="hybridMultilevel"/>
    <w:tmpl w:val="0736FD38"/>
    <w:lvl w:ilvl="0" w:tplc="FECECD5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AB6B40"/>
    <w:multiLevelType w:val="hybridMultilevel"/>
    <w:tmpl w:val="9530C49C"/>
    <w:lvl w:ilvl="0" w:tplc="417A38A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9"/>
  </w:num>
  <w:num w:numId="7">
    <w:abstractNumId w:val="6"/>
  </w:num>
  <w:num w:numId="8">
    <w:abstractNumId w:val="7"/>
  </w:num>
  <w:num w:numId="9">
    <w:abstractNumId w:val="0"/>
  </w:num>
  <w:num w:numId="10">
    <w:abstractNumId w:val="8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22B"/>
    <w:rsid w:val="000005F8"/>
    <w:rsid w:val="00001A4A"/>
    <w:rsid w:val="00033142"/>
    <w:rsid w:val="000463AA"/>
    <w:rsid w:val="00056032"/>
    <w:rsid w:val="00061387"/>
    <w:rsid w:val="000618F0"/>
    <w:rsid w:val="0006219A"/>
    <w:rsid w:val="00063C8C"/>
    <w:rsid w:val="00074959"/>
    <w:rsid w:val="00086917"/>
    <w:rsid w:val="000B19D7"/>
    <w:rsid w:val="000C61D7"/>
    <w:rsid w:val="000D1146"/>
    <w:rsid w:val="000E6735"/>
    <w:rsid w:val="000E7A18"/>
    <w:rsid w:val="000F0184"/>
    <w:rsid w:val="000F45B4"/>
    <w:rsid w:val="000F69B2"/>
    <w:rsid w:val="00100E32"/>
    <w:rsid w:val="00103566"/>
    <w:rsid w:val="001261E1"/>
    <w:rsid w:val="00155445"/>
    <w:rsid w:val="00162FB9"/>
    <w:rsid w:val="0017332D"/>
    <w:rsid w:val="001763E9"/>
    <w:rsid w:val="00192C46"/>
    <w:rsid w:val="001A357F"/>
    <w:rsid w:val="001B530E"/>
    <w:rsid w:val="001D6883"/>
    <w:rsid w:val="001D6C2F"/>
    <w:rsid w:val="001E614B"/>
    <w:rsid w:val="00215981"/>
    <w:rsid w:val="002229BD"/>
    <w:rsid w:val="00236849"/>
    <w:rsid w:val="00241AC7"/>
    <w:rsid w:val="00242AC3"/>
    <w:rsid w:val="002469FA"/>
    <w:rsid w:val="00250875"/>
    <w:rsid w:val="00253E4C"/>
    <w:rsid w:val="00267592"/>
    <w:rsid w:val="00272691"/>
    <w:rsid w:val="0028241E"/>
    <w:rsid w:val="00284B52"/>
    <w:rsid w:val="00290F9F"/>
    <w:rsid w:val="00296548"/>
    <w:rsid w:val="002A34AD"/>
    <w:rsid w:val="002B33EF"/>
    <w:rsid w:val="002C2B53"/>
    <w:rsid w:val="002C5BFA"/>
    <w:rsid w:val="002D6682"/>
    <w:rsid w:val="00310540"/>
    <w:rsid w:val="00315DCD"/>
    <w:rsid w:val="00317489"/>
    <w:rsid w:val="0031763A"/>
    <w:rsid w:val="003211E3"/>
    <w:rsid w:val="0033299F"/>
    <w:rsid w:val="00342353"/>
    <w:rsid w:val="003524A5"/>
    <w:rsid w:val="003534EF"/>
    <w:rsid w:val="003660AB"/>
    <w:rsid w:val="0036721E"/>
    <w:rsid w:val="003754A9"/>
    <w:rsid w:val="00377422"/>
    <w:rsid w:val="0038464B"/>
    <w:rsid w:val="003A503F"/>
    <w:rsid w:val="003A55F2"/>
    <w:rsid w:val="003A589A"/>
    <w:rsid w:val="003A753F"/>
    <w:rsid w:val="003B6F05"/>
    <w:rsid w:val="003C4F21"/>
    <w:rsid w:val="003D486E"/>
    <w:rsid w:val="0040218A"/>
    <w:rsid w:val="00403621"/>
    <w:rsid w:val="00414870"/>
    <w:rsid w:val="00423098"/>
    <w:rsid w:val="00430A42"/>
    <w:rsid w:val="0043692A"/>
    <w:rsid w:val="00455E45"/>
    <w:rsid w:val="00456DEF"/>
    <w:rsid w:val="00476B62"/>
    <w:rsid w:val="00481357"/>
    <w:rsid w:val="0048648B"/>
    <w:rsid w:val="00486E41"/>
    <w:rsid w:val="00487709"/>
    <w:rsid w:val="004A5D60"/>
    <w:rsid w:val="004B0CC8"/>
    <w:rsid w:val="004C00E6"/>
    <w:rsid w:val="004C1C57"/>
    <w:rsid w:val="004E11DF"/>
    <w:rsid w:val="004E1C61"/>
    <w:rsid w:val="004E45D4"/>
    <w:rsid w:val="004F2F9A"/>
    <w:rsid w:val="004F77D8"/>
    <w:rsid w:val="004F79EE"/>
    <w:rsid w:val="00502223"/>
    <w:rsid w:val="0050269A"/>
    <w:rsid w:val="005049E7"/>
    <w:rsid w:val="00521B6C"/>
    <w:rsid w:val="0053304F"/>
    <w:rsid w:val="005364FE"/>
    <w:rsid w:val="00544804"/>
    <w:rsid w:val="00555736"/>
    <w:rsid w:val="00562E30"/>
    <w:rsid w:val="00564C9F"/>
    <w:rsid w:val="00582C3D"/>
    <w:rsid w:val="00587243"/>
    <w:rsid w:val="00594A14"/>
    <w:rsid w:val="00595645"/>
    <w:rsid w:val="005C336F"/>
    <w:rsid w:val="005C5DD8"/>
    <w:rsid w:val="005D4261"/>
    <w:rsid w:val="005E1CB5"/>
    <w:rsid w:val="005E2878"/>
    <w:rsid w:val="005F13A9"/>
    <w:rsid w:val="005F5EF0"/>
    <w:rsid w:val="00607699"/>
    <w:rsid w:val="00612F50"/>
    <w:rsid w:val="00613836"/>
    <w:rsid w:val="00621F74"/>
    <w:rsid w:val="00641EE0"/>
    <w:rsid w:val="00645232"/>
    <w:rsid w:val="00650EE4"/>
    <w:rsid w:val="006561CB"/>
    <w:rsid w:val="0066508A"/>
    <w:rsid w:val="00675B07"/>
    <w:rsid w:val="006762FF"/>
    <w:rsid w:val="00680000"/>
    <w:rsid w:val="006874E6"/>
    <w:rsid w:val="00691EA1"/>
    <w:rsid w:val="006A2AC6"/>
    <w:rsid w:val="006B6D6E"/>
    <w:rsid w:val="006B7F69"/>
    <w:rsid w:val="006D1298"/>
    <w:rsid w:val="006E3133"/>
    <w:rsid w:val="00701B08"/>
    <w:rsid w:val="00702BF7"/>
    <w:rsid w:val="007056E4"/>
    <w:rsid w:val="0070633B"/>
    <w:rsid w:val="007170B9"/>
    <w:rsid w:val="0072565B"/>
    <w:rsid w:val="007305E0"/>
    <w:rsid w:val="00734228"/>
    <w:rsid w:val="00741E40"/>
    <w:rsid w:val="00750EFA"/>
    <w:rsid w:val="007525C4"/>
    <w:rsid w:val="00754101"/>
    <w:rsid w:val="007754CF"/>
    <w:rsid w:val="00782308"/>
    <w:rsid w:val="0078257B"/>
    <w:rsid w:val="00784523"/>
    <w:rsid w:val="00786C10"/>
    <w:rsid w:val="007A0A79"/>
    <w:rsid w:val="007A100E"/>
    <w:rsid w:val="007A6F73"/>
    <w:rsid w:val="007B1403"/>
    <w:rsid w:val="007B54A5"/>
    <w:rsid w:val="007C31AB"/>
    <w:rsid w:val="008009C4"/>
    <w:rsid w:val="008070E3"/>
    <w:rsid w:val="008125C3"/>
    <w:rsid w:val="00821A37"/>
    <w:rsid w:val="0082761B"/>
    <w:rsid w:val="0083406F"/>
    <w:rsid w:val="0083420E"/>
    <w:rsid w:val="00845551"/>
    <w:rsid w:val="00847C5C"/>
    <w:rsid w:val="0085426E"/>
    <w:rsid w:val="00861E81"/>
    <w:rsid w:val="0086705A"/>
    <w:rsid w:val="008758B6"/>
    <w:rsid w:val="00897829"/>
    <w:rsid w:val="008A155E"/>
    <w:rsid w:val="008A3A31"/>
    <w:rsid w:val="008B0677"/>
    <w:rsid w:val="008B61F3"/>
    <w:rsid w:val="008D2576"/>
    <w:rsid w:val="008E54D2"/>
    <w:rsid w:val="008E6098"/>
    <w:rsid w:val="008E7103"/>
    <w:rsid w:val="00900FD9"/>
    <w:rsid w:val="00916186"/>
    <w:rsid w:val="00924170"/>
    <w:rsid w:val="009259ED"/>
    <w:rsid w:val="009526CB"/>
    <w:rsid w:val="00952FB6"/>
    <w:rsid w:val="00962A09"/>
    <w:rsid w:val="00966728"/>
    <w:rsid w:val="0097013C"/>
    <w:rsid w:val="009704FD"/>
    <w:rsid w:val="00973B74"/>
    <w:rsid w:val="00997183"/>
    <w:rsid w:val="009C0BC4"/>
    <w:rsid w:val="009F082E"/>
    <w:rsid w:val="009F1EC5"/>
    <w:rsid w:val="00A015DE"/>
    <w:rsid w:val="00A1146E"/>
    <w:rsid w:val="00A11DD8"/>
    <w:rsid w:val="00A42F83"/>
    <w:rsid w:val="00A7018A"/>
    <w:rsid w:val="00A70A11"/>
    <w:rsid w:val="00A9583F"/>
    <w:rsid w:val="00AA02B0"/>
    <w:rsid w:val="00AB5BA1"/>
    <w:rsid w:val="00AC2CFB"/>
    <w:rsid w:val="00AD0AED"/>
    <w:rsid w:val="00AD23DB"/>
    <w:rsid w:val="00AD3702"/>
    <w:rsid w:val="00AD3C55"/>
    <w:rsid w:val="00AD4E6D"/>
    <w:rsid w:val="00AE6328"/>
    <w:rsid w:val="00B15D98"/>
    <w:rsid w:val="00B25562"/>
    <w:rsid w:val="00B27F74"/>
    <w:rsid w:val="00B30FEE"/>
    <w:rsid w:val="00B355AD"/>
    <w:rsid w:val="00B50635"/>
    <w:rsid w:val="00B52BB5"/>
    <w:rsid w:val="00B54A40"/>
    <w:rsid w:val="00B70F6F"/>
    <w:rsid w:val="00B8322B"/>
    <w:rsid w:val="00B90853"/>
    <w:rsid w:val="00B92DEB"/>
    <w:rsid w:val="00B96913"/>
    <w:rsid w:val="00BA712C"/>
    <w:rsid w:val="00BB58B3"/>
    <w:rsid w:val="00BC1C66"/>
    <w:rsid w:val="00BE0996"/>
    <w:rsid w:val="00BE4E4B"/>
    <w:rsid w:val="00C2760A"/>
    <w:rsid w:val="00C434A8"/>
    <w:rsid w:val="00C50C8D"/>
    <w:rsid w:val="00C55BB5"/>
    <w:rsid w:val="00C75EB3"/>
    <w:rsid w:val="00C83AE3"/>
    <w:rsid w:val="00C93FC1"/>
    <w:rsid w:val="00CB1E73"/>
    <w:rsid w:val="00CB7762"/>
    <w:rsid w:val="00CC768B"/>
    <w:rsid w:val="00CD2A02"/>
    <w:rsid w:val="00CD2FE8"/>
    <w:rsid w:val="00CD513B"/>
    <w:rsid w:val="00CD5B70"/>
    <w:rsid w:val="00CD6E6F"/>
    <w:rsid w:val="00D10C47"/>
    <w:rsid w:val="00D13A08"/>
    <w:rsid w:val="00D237B6"/>
    <w:rsid w:val="00D2504D"/>
    <w:rsid w:val="00D2574E"/>
    <w:rsid w:val="00D331AC"/>
    <w:rsid w:val="00D363CD"/>
    <w:rsid w:val="00D46BB6"/>
    <w:rsid w:val="00D46F1E"/>
    <w:rsid w:val="00D477A7"/>
    <w:rsid w:val="00D51F92"/>
    <w:rsid w:val="00D637F0"/>
    <w:rsid w:val="00D6422D"/>
    <w:rsid w:val="00D77F7F"/>
    <w:rsid w:val="00D95A69"/>
    <w:rsid w:val="00DA5E36"/>
    <w:rsid w:val="00DB1FFC"/>
    <w:rsid w:val="00DB42BE"/>
    <w:rsid w:val="00DC6361"/>
    <w:rsid w:val="00E06F79"/>
    <w:rsid w:val="00E259BF"/>
    <w:rsid w:val="00E350EB"/>
    <w:rsid w:val="00E62E5D"/>
    <w:rsid w:val="00E63C20"/>
    <w:rsid w:val="00E6493E"/>
    <w:rsid w:val="00E661E4"/>
    <w:rsid w:val="00E66EE4"/>
    <w:rsid w:val="00E843F4"/>
    <w:rsid w:val="00E95246"/>
    <w:rsid w:val="00E96EC9"/>
    <w:rsid w:val="00EA4267"/>
    <w:rsid w:val="00EB4237"/>
    <w:rsid w:val="00ED26B5"/>
    <w:rsid w:val="00ED68F3"/>
    <w:rsid w:val="00EE3CE7"/>
    <w:rsid w:val="00EE56FA"/>
    <w:rsid w:val="00EE6246"/>
    <w:rsid w:val="00EF353D"/>
    <w:rsid w:val="00EF6146"/>
    <w:rsid w:val="00F0038C"/>
    <w:rsid w:val="00F05ADC"/>
    <w:rsid w:val="00F23F8E"/>
    <w:rsid w:val="00F3376D"/>
    <w:rsid w:val="00F47EAA"/>
    <w:rsid w:val="00F7004C"/>
    <w:rsid w:val="00F82E4D"/>
    <w:rsid w:val="00F837B9"/>
    <w:rsid w:val="00FB0EED"/>
    <w:rsid w:val="00FB4C92"/>
    <w:rsid w:val="00FC4AFA"/>
    <w:rsid w:val="00FC6A97"/>
    <w:rsid w:val="00FC7F41"/>
    <w:rsid w:val="00FE049B"/>
    <w:rsid w:val="00FE2731"/>
    <w:rsid w:val="00FF14A6"/>
    <w:rsid w:val="00FF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B61BC"/>
  <w15:docId w15:val="{9BE099A3-7FD0-481B-8F49-1FA953B76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3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456DE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50635"/>
    <w:pPr>
      <w:ind w:left="720"/>
      <w:contextualSpacing/>
    </w:pPr>
    <w:rPr>
      <w:rFonts w:eastAsia="Calibri"/>
    </w:rPr>
  </w:style>
  <w:style w:type="table" w:styleId="a4">
    <w:name w:val="Table Grid"/>
    <w:basedOn w:val="a1"/>
    <w:uiPriority w:val="99"/>
    <w:rsid w:val="00B50635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Другое_"/>
    <w:basedOn w:val="a0"/>
    <w:link w:val="a6"/>
    <w:uiPriority w:val="99"/>
    <w:rsid w:val="00B5063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6">
    <w:name w:val="Другое"/>
    <w:basedOn w:val="a"/>
    <w:link w:val="a5"/>
    <w:uiPriority w:val="99"/>
    <w:rsid w:val="00B50635"/>
    <w:pPr>
      <w:widowControl w:val="0"/>
      <w:shd w:val="clear" w:color="auto" w:fill="FFFFFF"/>
      <w:spacing w:after="280"/>
    </w:pPr>
    <w:rPr>
      <w:sz w:val="22"/>
      <w:szCs w:val="22"/>
      <w:lang w:val="uk-UA" w:eastAsia="en-US"/>
    </w:rPr>
  </w:style>
  <w:style w:type="paragraph" w:styleId="a7">
    <w:name w:val="header"/>
    <w:basedOn w:val="a"/>
    <w:link w:val="a8"/>
    <w:uiPriority w:val="99"/>
    <w:unhideWhenUsed/>
    <w:rsid w:val="0060769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0769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60769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0769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B9085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90853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d">
    <w:name w:val="Основний текст_"/>
    <w:basedOn w:val="a0"/>
    <w:link w:val="ae"/>
    <w:uiPriority w:val="99"/>
    <w:rsid w:val="003534EF"/>
    <w:rPr>
      <w:rFonts w:ascii="Times New Roman" w:eastAsia="Times New Roman" w:hAnsi="Times New Roman" w:cs="Times New Roman"/>
      <w:spacing w:val="8"/>
      <w:sz w:val="17"/>
      <w:szCs w:val="17"/>
      <w:shd w:val="clear" w:color="auto" w:fill="FFFFFF"/>
    </w:rPr>
  </w:style>
  <w:style w:type="character" w:customStyle="1" w:styleId="Arial7pt0pt">
    <w:name w:val="Основний текст + Arial;7 pt;Інтервал 0 pt"/>
    <w:basedOn w:val="ad"/>
    <w:rsid w:val="003534EF"/>
    <w:rPr>
      <w:rFonts w:ascii="Arial" w:eastAsia="Arial" w:hAnsi="Arial" w:cs="Arial"/>
      <w:color w:val="000000"/>
      <w:spacing w:val="6"/>
      <w:w w:val="100"/>
      <w:position w:val="0"/>
      <w:sz w:val="14"/>
      <w:szCs w:val="14"/>
      <w:shd w:val="clear" w:color="auto" w:fill="FFFFFF"/>
      <w:lang w:val="uk-UA" w:eastAsia="uk-UA" w:bidi="uk-UA"/>
    </w:rPr>
  </w:style>
  <w:style w:type="paragraph" w:customStyle="1" w:styleId="ae">
    <w:name w:val="Основний текст"/>
    <w:basedOn w:val="a"/>
    <w:link w:val="ad"/>
    <w:uiPriority w:val="99"/>
    <w:rsid w:val="003534EF"/>
    <w:pPr>
      <w:widowControl w:val="0"/>
      <w:shd w:val="clear" w:color="auto" w:fill="FFFFFF"/>
      <w:spacing w:line="288" w:lineRule="exact"/>
    </w:pPr>
    <w:rPr>
      <w:spacing w:val="8"/>
      <w:sz w:val="17"/>
      <w:szCs w:val="17"/>
      <w:lang w:val="uk-UA" w:eastAsia="en-US"/>
    </w:rPr>
  </w:style>
  <w:style w:type="character" w:customStyle="1" w:styleId="af">
    <w:name w:val="Без интервала Знак"/>
    <w:basedOn w:val="a0"/>
    <w:link w:val="af0"/>
    <w:uiPriority w:val="99"/>
    <w:locked/>
    <w:rsid w:val="00613836"/>
    <w:rPr>
      <w:rFonts w:ascii="Calibri" w:eastAsia="Times New Roman" w:hAnsi="Calibri"/>
    </w:rPr>
  </w:style>
  <w:style w:type="paragraph" w:styleId="af0">
    <w:name w:val="No Spacing"/>
    <w:link w:val="af"/>
    <w:uiPriority w:val="99"/>
    <w:qFormat/>
    <w:rsid w:val="00613836"/>
    <w:pPr>
      <w:spacing w:after="0" w:line="240" w:lineRule="auto"/>
    </w:pPr>
    <w:rPr>
      <w:rFonts w:ascii="Calibri" w:eastAsia="Times New Roman" w:hAnsi="Calibri"/>
    </w:rPr>
  </w:style>
  <w:style w:type="character" w:styleId="af1">
    <w:name w:val="Hyperlink"/>
    <w:basedOn w:val="a0"/>
    <w:uiPriority w:val="99"/>
    <w:rsid w:val="0061383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456D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Arial">
    <w:name w:val="Основний текст + Arial"/>
    <w:aliases w:val="7 pt,Інтервал 0 pt"/>
    <w:uiPriority w:val="99"/>
    <w:rsid w:val="005D4261"/>
    <w:rPr>
      <w:rFonts w:ascii="Arial" w:eastAsia="Times New Roman" w:hAnsi="Arial" w:cs="Arial"/>
      <w:color w:val="000000"/>
      <w:spacing w:val="6"/>
      <w:w w:val="100"/>
      <w:position w:val="0"/>
      <w:sz w:val="14"/>
      <w:szCs w:val="14"/>
      <w:shd w:val="clear" w:color="auto" w:fill="FFFFFF"/>
      <w:lang w:val="uk-UA" w:eastAsia="uk-UA"/>
    </w:rPr>
  </w:style>
  <w:style w:type="character" w:styleId="af2">
    <w:name w:val="FollowedHyperlink"/>
    <w:basedOn w:val="a0"/>
    <w:uiPriority w:val="99"/>
    <w:semiHidden/>
    <w:unhideWhenUsed/>
    <w:rsid w:val="005D42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2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1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1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0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7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A768F-6B97-4DA7-9D56-26E4B2C64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18</Pages>
  <Words>4146</Words>
  <Characters>23637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Элит</dc:creator>
  <cp:lastModifiedBy>Пользователь Windows</cp:lastModifiedBy>
  <cp:revision>12</cp:revision>
  <cp:lastPrinted>2021-08-17T05:02:00Z</cp:lastPrinted>
  <dcterms:created xsi:type="dcterms:W3CDTF">2021-08-03T07:52:00Z</dcterms:created>
  <dcterms:modified xsi:type="dcterms:W3CDTF">2021-08-27T12:34:00Z</dcterms:modified>
</cp:coreProperties>
</file>