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F3882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95FEC">
        <w:rPr>
          <w:sz w:val="28"/>
          <w:szCs w:val="28"/>
          <w:lang w:val="uk-UA"/>
        </w:rPr>
        <w:t>22.10.2021 р.</w:t>
      </w:r>
      <w:r w:rsidR="00BA0FF4">
        <w:rPr>
          <w:sz w:val="28"/>
          <w:szCs w:val="28"/>
          <w:lang w:val="uk-UA"/>
        </w:rPr>
        <w:t xml:space="preserve"> № </w:t>
      </w:r>
      <w:r w:rsidR="00E95FEC">
        <w:rPr>
          <w:sz w:val="28"/>
          <w:szCs w:val="28"/>
          <w:lang w:val="uk-UA"/>
        </w:rPr>
        <w:t>972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</w:t>
      </w:r>
      <w:r w:rsidR="00182DD5">
        <w:rPr>
          <w:sz w:val="28"/>
          <w:szCs w:val="28"/>
          <w:lang w:val="uk-UA"/>
        </w:rPr>
        <w:t>у</w:t>
      </w:r>
      <w:r w:rsidR="0056659F">
        <w:rPr>
          <w:sz w:val="28"/>
          <w:szCs w:val="28"/>
          <w:lang w:val="uk-UA"/>
        </w:rPr>
        <w:t xml:space="preserve"> оренди </w:t>
      </w:r>
      <w:r w:rsidR="007C32E7">
        <w:rPr>
          <w:sz w:val="28"/>
          <w:szCs w:val="28"/>
          <w:lang w:val="uk-UA"/>
        </w:rPr>
        <w:t>землі</w:t>
      </w:r>
      <w:r w:rsidR="00FD2559">
        <w:rPr>
          <w:sz w:val="28"/>
          <w:szCs w:val="28"/>
          <w:lang w:val="uk-UA"/>
        </w:rPr>
        <w:t xml:space="preserve"> з</w:t>
      </w:r>
      <w:r w:rsidR="00B23BB8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 xml:space="preserve">гр. </w:t>
      </w:r>
      <w:proofErr w:type="spellStart"/>
      <w:r w:rsidR="00F5637D">
        <w:rPr>
          <w:sz w:val="28"/>
          <w:szCs w:val="28"/>
          <w:lang w:val="uk-UA"/>
        </w:rPr>
        <w:t>Копчею</w:t>
      </w:r>
      <w:proofErr w:type="spellEnd"/>
      <w:r w:rsidR="00B23BB8">
        <w:rPr>
          <w:sz w:val="28"/>
          <w:szCs w:val="28"/>
          <w:lang w:val="uk-UA"/>
        </w:rPr>
        <w:t xml:space="preserve"> Ю.Ю.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="005567D3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 xml:space="preserve">, статей 12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5567D3">
        <w:rPr>
          <w:color w:val="000000"/>
          <w:sz w:val="28"/>
          <w:szCs w:val="28"/>
          <w:lang w:val="uk-UA"/>
        </w:rPr>
        <w:t>20.10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FD2559">
        <w:rPr>
          <w:sz w:val="28"/>
          <w:szCs w:val="28"/>
          <w:lang w:val="uk-UA"/>
        </w:rPr>
        <w:t>,</w:t>
      </w:r>
      <w:r w:rsidR="005567D3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5567D3"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F9208F" w:rsidRDefault="00F9208F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340DEC" w:rsidRPr="00403EEC" w:rsidRDefault="00DB3F7C" w:rsidP="004D449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0C394A">
        <w:rPr>
          <w:sz w:val="28"/>
          <w:szCs w:val="28"/>
          <w:lang w:val="uk-UA"/>
        </w:rPr>
        <w:t xml:space="preserve">договір </w:t>
      </w:r>
      <w:r w:rsidR="00C26B6B" w:rsidRPr="00403EEC">
        <w:rPr>
          <w:sz w:val="28"/>
          <w:szCs w:val="28"/>
          <w:lang w:val="uk-UA"/>
        </w:rPr>
        <w:t xml:space="preserve">оренди </w:t>
      </w:r>
      <w:r w:rsidR="00BF51BE" w:rsidRPr="00403EEC">
        <w:rPr>
          <w:sz w:val="28"/>
          <w:szCs w:val="28"/>
          <w:lang w:val="uk-UA"/>
        </w:rPr>
        <w:t>землі</w:t>
      </w:r>
      <w:r w:rsidR="00EA202E">
        <w:rPr>
          <w:sz w:val="28"/>
          <w:szCs w:val="28"/>
          <w:lang w:val="uk-UA"/>
        </w:rPr>
        <w:t xml:space="preserve"> сільськогосподарського призначення в</w:t>
      </w:r>
      <w:r w:rsidR="00DC2672">
        <w:rPr>
          <w:sz w:val="28"/>
          <w:szCs w:val="28"/>
          <w:lang w:val="uk-UA"/>
        </w:rPr>
        <w:t xml:space="preserve">ід </w:t>
      </w:r>
      <w:r w:rsidR="00F5637D">
        <w:rPr>
          <w:sz w:val="28"/>
          <w:szCs w:val="28"/>
          <w:lang w:val="uk-UA"/>
        </w:rPr>
        <w:t>08</w:t>
      </w:r>
      <w:r w:rsidR="00E56B48" w:rsidRPr="00403EEC">
        <w:rPr>
          <w:sz w:val="28"/>
          <w:szCs w:val="28"/>
          <w:lang w:val="uk-UA"/>
        </w:rPr>
        <w:t>.</w:t>
      </w:r>
      <w:r w:rsidR="00F5637D">
        <w:rPr>
          <w:sz w:val="28"/>
          <w:szCs w:val="28"/>
          <w:lang w:val="uk-UA"/>
        </w:rPr>
        <w:t>09</w:t>
      </w:r>
      <w:r w:rsidR="00E56B48" w:rsidRPr="00403EEC">
        <w:rPr>
          <w:sz w:val="28"/>
          <w:szCs w:val="28"/>
          <w:lang w:val="uk-UA"/>
        </w:rPr>
        <w:t>.20</w:t>
      </w:r>
      <w:r w:rsidR="00F5637D">
        <w:rPr>
          <w:sz w:val="28"/>
          <w:szCs w:val="28"/>
          <w:lang w:val="uk-UA"/>
        </w:rPr>
        <w:t>05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3B5D48">
        <w:rPr>
          <w:sz w:val="28"/>
          <w:szCs w:val="28"/>
          <w:lang w:val="uk-UA"/>
        </w:rPr>
        <w:t xml:space="preserve">, </w:t>
      </w:r>
      <w:r w:rsidR="00B978D0" w:rsidRPr="00403EEC">
        <w:rPr>
          <w:sz w:val="28"/>
          <w:szCs w:val="28"/>
          <w:lang w:val="uk-UA"/>
        </w:rPr>
        <w:t xml:space="preserve">зареєстрованого у </w:t>
      </w:r>
      <w:r w:rsidR="000C394A">
        <w:rPr>
          <w:sz w:val="28"/>
          <w:szCs w:val="28"/>
          <w:lang w:val="uk-UA"/>
        </w:rPr>
        <w:t xml:space="preserve">Новотроїцькому районному відділі Херсонської регіональної філії «Центру ДЗК» </w:t>
      </w:r>
      <w:r w:rsidR="00B978D0">
        <w:rPr>
          <w:sz w:val="28"/>
          <w:szCs w:val="28"/>
          <w:lang w:val="uk-UA"/>
        </w:rPr>
        <w:t xml:space="preserve">від </w:t>
      </w:r>
      <w:r w:rsidR="00F5637D">
        <w:rPr>
          <w:sz w:val="28"/>
          <w:szCs w:val="28"/>
          <w:lang w:val="uk-UA"/>
        </w:rPr>
        <w:t>15</w:t>
      </w:r>
      <w:r w:rsidR="00B978D0">
        <w:rPr>
          <w:sz w:val="28"/>
          <w:szCs w:val="28"/>
          <w:lang w:val="uk-UA"/>
        </w:rPr>
        <w:t>.0</w:t>
      </w:r>
      <w:r w:rsidR="000C394A">
        <w:rPr>
          <w:sz w:val="28"/>
          <w:szCs w:val="28"/>
          <w:lang w:val="uk-UA"/>
        </w:rPr>
        <w:t>2</w:t>
      </w:r>
      <w:r w:rsidR="00B978D0">
        <w:rPr>
          <w:sz w:val="28"/>
          <w:szCs w:val="28"/>
          <w:lang w:val="uk-UA"/>
        </w:rPr>
        <w:t>.20</w:t>
      </w:r>
      <w:r w:rsidR="00F5637D">
        <w:rPr>
          <w:sz w:val="28"/>
          <w:szCs w:val="28"/>
          <w:lang w:val="uk-UA"/>
        </w:rPr>
        <w:t xml:space="preserve">06 </w:t>
      </w:r>
      <w:r w:rsidR="00B978D0" w:rsidRPr="00403EEC">
        <w:rPr>
          <w:sz w:val="28"/>
          <w:szCs w:val="28"/>
          <w:lang w:val="uk-UA"/>
        </w:rPr>
        <w:t>р</w:t>
      </w:r>
      <w:r w:rsidR="000C394A">
        <w:rPr>
          <w:sz w:val="28"/>
          <w:szCs w:val="28"/>
          <w:lang w:val="uk-UA"/>
        </w:rPr>
        <w:t>.</w:t>
      </w:r>
      <w:r w:rsidR="00B978D0" w:rsidRPr="00403EEC">
        <w:rPr>
          <w:sz w:val="28"/>
          <w:szCs w:val="28"/>
          <w:lang w:val="uk-UA"/>
        </w:rPr>
        <w:t xml:space="preserve"> №</w:t>
      </w:r>
      <w:r w:rsidR="000C394A">
        <w:rPr>
          <w:sz w:val="28"/>
          <w:szCs w:val="28"/>
          <w:lang w:val="uk-UA"/>
        </w:rPr>
        <w:t>4АА002</w:t>
      </w:r>
      <w:r w:rsidR="00F5637D">
        <w:rPr>
          <w:sz w:val="28"/>
          <w:szCs w:val="28"/>
          <w:lang w:val="uk-UA"/>
        </w:rPr>
        <w:t>19</w:t>
      </w:r>
      <w:r w:rsidR="000C394A">
        <w:rPr>
          <w:sz w:val="28"/>
          <w:szCs w:val="28"/>
          <w:lang w:val="uk-UA"/>
        </w:rPr>
        <w:t>6-040</w:t>
      </w:r>
      <w:r w:rsidR="00724C4E">
        <w:rPr>
          <w:sz w:val="28"/>
          <w:szCs w:val="28"/>
          <w:lang w:val="uk-UA"/>
        </w:rPr>
        <w:t>672700001</w:t>
      </w:r>
      <w:r w:rsidR="003B5D48">
        <w:rPr>
          <w:sz w:val="28"/>
          <w:szCs w:val="28"/>
          <w:lang w:val="uk-UA"/>
        </w:rPr>
        <w:t>,</w:t>
      </w:r>
      <w:r w:rsidR="00E56B48">
        <w:rPr>
          <w:sz w:val="28"/>
          <w:szCs w:val="28"/>
          <w:lang w:val="uk-UA"/>
        </w:rPr>
        <w:t xml:space="preserve"> на земельну ділянку</w:t>
      </w:r>
      <w:r w:rsidR="00724C4E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 xml:space="preserve">сільськогосподарського призначення </w:t>
      </w:r>
      <w:r w:rsidR="00B978D0">
        <w:rPr>
          <w:sz w:val="28"/>
          <w:szCs w:val="28"/>
          <w:lang w:val="uk-UA"/>
        </w:rPr>
        <w:t xml:space="preserve">загальною площею </w:t>
      </w:r>
      <w:r w:rsidR="0033148C">
        <w:rPr>
          <w:sz w:val="28"/>
          <w:szCs w:val="28"/>
          <w:lang w:val="uk-UA"/>
        </w:rPr>
        <w:t xml:space="preserve">48,5000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</w:t>
      </w:r>
      <w:r w:rsidR="006539D2" w:rsidRPr="00182DD5">
        <w:rPr>
          <w:sz w:val="28"/>
          <w:szCs w:val="28"/>
          <w:lang w:val="uk-UA"/>
        </w:rPr>
        <w:t>кадастровим номером 65244</w:t>
      </w:r>
      <w:r w:rsidR="00E26364" w:rsidRPr="00182DD5">
        <w:rPr>
          <w:sz w:val="28"/>
          <w:szCs w:val="28"/>
          <w:lang w:val="uk-UA"/>
        </w:rPr>
        <w:t>8</w:t>
      </w:r>
      <w:r w:rsidR="0033148C">
        <w:rPr>
          <w:sz w:val="28"/>
          <w:szCs w:val="28"/>
          <w:lang w:val="uk-UA"/>
        </w:rPr>
        <w:t>05</w:t>
      </w:r>
      <w:r w:rsidR="000C394A">
        <w:rPr>
          <w:sz w:val="28"/>
          <w:szCs w:val="28"/>
          <w:lang w:val="uk-UA"/>
        </w:rPr>
        <w:t>00</w:t>
      </w:r>
      <w:r w:rsidR="00792F3F" w:rsidRPr="00182DD5">
        <w:rPr>
          <w:sz w:val="28"/>
          <w:szCs w:val="28"/>
          <w:lang w:val="uk-UA"/>
        </w:rPr>
        <w:t>:</w:t>
      </w:r>
      <w:r w:rsidR="006E46BF" w:rsidRPr="00182DD5">
        <w:rPr>
          <w:sz w:val="28"/>
          <w:szCs w:val="28"/>
          <w:lang w:val="uk-UA"/>
        </w:rPr>
        <w:t>0</w:t>
      </w:r>
      <w:r w:rsidR="0033148C">
        <w:rPr>
          <w:sz w:val="28"/>
          <w:szCs w:val="28"/>
          <w:lang w:val="uk-UA"/>
        </w:rPr>
        <w:t>6</w:t>
      </w:r>
      <w:r w:rsidR="00792F3F" w:rsidRPr="00182DD5">
        <w:rPr>
          <w:sz w:val="28"/>
          <w:szCs w:val="28"/>
          <w:lang w:val="uk-UA"/>
        </w:rPr>
        <w:t>:0</w:t>
      </w:r>
      <w:r w:rsidR="0033148C">
        <w:rPr>
          <w:sz w:val="28"/>
          <w:szCs w:val="28"/>
          <w:lang w:val="uk-UA"/>
        </w:rPr>
        <w:t>1</w:t>
      </w:r>
      <w:r w:rsidR="000C394A">
        <w:rPr>
          <w:sz w:val="28"/>
          <w:szCs w:val="28"/>
          <w:lang w:val="uk-UA"/>
        </w:rPr>
        <w:t>3</w:t>
      </w:r>
      <w:r w:rsidR="006539D2" w:rsidRPr="00182DD5">
        <w:rPr>
          <w:sz w:val="28"/>
          <w:szCs w:val="28"/>
          <w:lang w:val="uk-UA"/>
        </w:rPr>
        <w:t>:0</w:t>
      </w:r>
      <w:r w:rsidR="0033148C">
        <w:rPr>
          <w:sz w:val="28"/>
          <w:szCs w:val="28"/>
          <w:lang w:val="uk-UA"/>
        </w:rPr>
        <w:t xml:space="preserve">103 </w:t>
      </w:r>
      <w:r w:rsidR="000C394A">
        <w:rPr>
          <w:sz w:val="28"/>
          <w:szCs w:val="28"/>
          <w:lang w:val="uk-UA"/>
        </w:rPr>
        <w:t>д</w:t>
      </w:r>
      <w:r w:rsidR="000C394A" w:rsidRPr="000C394A">
        <w:rPr>
          <w:sz w:val="28"/>
          <w:szCs w:val="28"/>
          <w:lang w:val="uk-UA"/>
        </w:rPr>
        <w:t xml:space="preserve">ля </w:t>
      </w:r>
      <w:r w:rsidR="0033148C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6539D2" w:rsidRPr="00403EEC">
        <w:rPr>
          <w:sz w:val="28"/>
          <w:szCs w:val="28"/>
          <w:lang w:val="uk-UA"/>
        </w:rPr>
        <w:t xml:space="preserve">, </w:t>
      </w:r>
      <w:r w:rsidR="00316074">
        <w:rPr>
          <w:sz w:val="28"/>
          <w:szCs w:val="28"/>
          <w:lang w:val="uk-UA"/>
        </w:rPr>
        <w:t>яка</w:t>
      </w:r>
      <w:r w:rsidR="006539D2" w:rsidRPr="00403EEC">
        <w:rPr>
          <w:sz w:val="28"/>
          <w:szCs w:val="28"/>
          <w:lang w:val="uk-UA"/>
        </w:rPr>
        <w:t xml:space="preserve"> розташована за межами населених пунктів на території Новотроїцької селищної </w:t>
      </w:r>
      <w:r w:rsidR="0013334D" w:rsidRPr="00403EEC">
        <w:rPr>
          <w:sz w:val="28"/>
          <w:szCs w:val="28"/>
          <w:lang w:val="uk-UA"/>
        </w:rPr>
        <w:t xml:space="preserve">(колишньої </w:t>
      </w:r>
      <w:proofErr w:type="spellStart"/>
      <w:r w:rsidR="000C394A">
        <w:rPr>
          <w:sz w:val="28"/>
          <w:szCs w:val="28"/>
          <w:lang w:val="uk-UA"/>
        </w:rPr>
        <w:t>Ч</w:t>
      </w:r>
      <w:r w:rsidR="0033148C">
        <w:rPr>
          <w:sz w:val="28"/>
          <w:szCs w:val="28"/>
          <w:lang w:val="uk-UA"/>
        </w:rPr>
        <w:t>умацькошляхів</w:t>
      </w:r>
      <w:r w:rsidR="000C394A">
        <w:rPr>
          <w:sz w:val="28"/>
          <w:szCs w:val="28"/>
          <w:lang w:val="uk-UA"/>
        </w:rPr>
        <w:t>ської</w:t>
      </w:r>
      <w:proofErr w:type="spellEnd"/>
      <w:r w:rsidR="0033148C">
        <w:rPr>
          <w:sz w:val="28"/>
          <w:szCs w:val="28"/>
          <w:lang w:val="uk-UA"/>
        </w:rPr>
        <w:t xml:space="preserve"> </w:t>
      </w:r>
      <w:r w:rsidR="00B978D0">
        <w:rPr>
          <w:sz w:val="28"/>
          <w:szCs w:val="28"/>
          <w:lang w:val="uk-UA"/>
        </w:rPr>
        <w:t>сіль</w:t>
      </w:r>
      <w:r w:rsidR="0013334D" w:rsidRPr="00403EEC">
        <w:rPr>
          <w:sz w:val="28"/>
          <w:szCs w:val="28"/>
          <w:lang w:val="uk-UA"/>
        </w:rPr>
        <w:t>ської)</w:t>
      </w:r>
      <w:r w:rsidR="0033148C">
        <w:rPr>
          <w:sz w:val="28"/>
          <w:szCs w:val="28"/>
          <w:lang w:val="uk-UA"/>
        </w:rPr>
        <w:t xml:space="preserve"> </w:t>
      </w:r>
      <w:r w:rsidR="00FD2559" w:rsidRPr="00403EEC">
        <w:rPr>
          <w:sz w:val="28"/>
          <w:szCs w:val="28"/>
          <w:lang w:val="uk-UA"/>
        </w:rPr>
        <w:t>ради</w:t>
      </w:r>
      <w:r w:rsidR="0033148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33148C">
        <w:rPr>
          <w:sz w:val="28"/>
          <w:szCs w:val="28"/>
          <w:lang w:val="uk-UA"/>
        </w:rPr>
        <w:t xml:space="preserve">, </w:t>
      </w:r>
      <w:r w:rsidR="00C26B6B" w:rsidRPr="00403EEC">
        <w:rPr>
          <w:sz w:val="28"/>
          <w:szCs w:val="28"/>
          <w:lang w:val="uk-UA"/>
        </w:rPr>
        <w:t xml:space="preserve">між </w:t>
      </w:r>
      <w:proofErr w:type="spellStart"/>
      <w:r w:rsidR="0033148C">
        <w:rPr>
          <w:sz w:val="28"/>
          <w:szCs w:val="28"/>
          <w:lang w:val="uk-UA"/>
        </w:rPr>
        <w:t>Копчею</w:t>
      </w:r>
      <w:proofErr w:type="spellEnd"/>
      <w:r w:rsidR="0033148C">
        <w:rPr>
          <w:sz w:val="28"/>
          <w:szCs w:val="28"/>
          <w:lang w:val="uk-UA"/>
        </w:rPr>
        <w:t xml:space="preserve"> Юрієм Юрійовичем</w:t>
      </w:r>
      <w:r w:rsidR="000C394A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та </w:t>
      </w:r>
      <w:r w:rsidR="00147E43">
        <w:rPr>
          <w:sz w:val="28"/>
          <w:szCs w:val="28"/>
          <w:lang w:val="uk-UA"/>
        </w:rPr>
        <w:t>Г</w:t>
      </w:r>
      <w:r w:rsidR="0091570B">
        <w:rPr>
          <w:sz w:val="28"/>
          <w:szCs w:val="28"/>
          <w:lang w:val="uk-UA"/>
        </w:rPr>
        <w:t>оловним управлінням</w:t>
      </w:r>
      <w:r w:rsidR="00147E43">
        <w:rPr>
          <w:sz w:val="28"/>
          <w:szCs w:val="28"/>
          <w:lang w:val="uk-UA"/>
        </w:rPr>
        <w:t xml:space="preserve"> </w:t>
      </w:r>
      <w:proofErr w:type="spellStart"/>
      <w:r w:rsidR="00147E43">
        <w:rPr>
          <w:sz w:val="28"/>
          <w:szCs w:val="28"/>
          <w:lang w:val="uk-UA"/>
        </w:rPr>
        <w:t>Держгеокадастру</w:t>
      </w:r>
      <w:proofErr w:type="spellEnd"/>
      <w:r w:rsidR="00147E43">
        <w:rPr>
          <w:sz w:val="28"/>
          <w:szCs w:val="28"/>
          <w:lang w:val="uk-UA"/>
        </w:rPr>
        <w:t xml:space="preserve"> у Херсонській області</w:t>
      </w:r>
      <w:r w:rsidR="00FD2559">
        <w:rPr>
          <w:sz w:val="28"/>
          <w:szCs w:val="28"/>
          <w:lang w:val="uk-UA"/>
        </w:rPr>
        <w:t>,</w:t>
      </w:r>
      <w:r w:rsidR="00DC2672">
        <w:rPr>
          <w:sz w:val="28"/>
          <w:szCs w:val="28"/>
          <w:lang w:val="uk-UA"/>
        </w:rPr>
        <w:t xml:space="preserve"> у зв’язку </w:t>
      </w:r>
      <w:r w:rsidR="00B978D0">
        <w:rPr>
          <w:sz w:val="28"/>
          <w:szCs w:val="28"/>
          <w:lang w:val="uk-UA"/>
        </w:rPr>
        <w:t>з</w:t>
      </w:r>
      <w:r w:rsidR="00442545">
        <w:rPr>
          <w:sz w:val="28"/>
          <w:szCs w:val="28"/>
          <w:lang w:val="uk-UA"/>
        </w:rPr>
        <w:t>і</w:t>
      </w:r>
      <w:r w:rsidR="00147E43">
        <w:rPr>
          <w:sz w:val="28"/>
          <w:szCs w:val="28"/>
          <w:lang w:val="uk-UA"/>
        </w:rPr>
        <w:t xml:space="preserve"> </w:t>
      </w:r>
      <w:r w:rsidR="00442545" w:rsidRPr="00442545">
        <w:rPr>
          <w:sz w:val="28"/>
          <w:szCs w:val="28"/>
          <w:lang w:val="uk-UA"/>
        </w:rPr>
        <w:t>смерт</w:t>
      </w:r>
      <w:r w:rsidR="00442545">
        <w:rPr>
          <w:sz w:val="28"/>
          <w:szCs w:val="28"/>
          <w:lang w:val="uk-UA"/>
        </w:rPr>
        <w:t>ю</w:t>
      </w:r>
      <w:r w:rsidR="00442545" w:rsidRPr="00442545">
        <w:rPr>
          <w:sz w:val="28"/>
          <w:szCs w:val="28"/>
          <w:lang w:val="uk-UA"/>
        </w:rPr>
        <w:t xml:space="preserve"> фізичної особи-орендаря</w:t>
      </w:r>
      <w:r w:rsidR="00E56B48">
        <w:rPr>
          <w:sz w:val="28"/>
          <w:szCs w:val="28"/>
          <w:lang w:val="uk-UA"/>
        </w:rPr>
        <w:t xml:space="preserve">.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C348A7" w:rsidRPr="00D62B49">
        <w:rPr>
          <w:sz w:val="28"/>
          <w:szCs w:val="28"/>
          <w:lang w:val="uk-UA"/>
        </w:rPr>
        <w:t xml:space="preserve">Головному спеціалісту </w:t>
      </w:r>
      <w:r w:rsidR="00442545">
        <w:rPr>
          <w:sz w:val="28"/>
          <w:szCs w:val="28"/>
          <w:lang w:val="uk-UA"/>
        </w:rPr>
        <w:t xml:space="preserve">сектору містобудування та архітектури </w:t>
      </w:r>
      <w:r w:rsidR="00C348A7" w:rsidRPr="00D62B49">
        <w:rPr>
          <w:sz w:val="28"/>
          <w:szCs w:val="28"/>
          <w:lang w:val="uk-UA"/>
        </w:rPr>
        <w:t xml:space="preserve">селищної ради </w:t>
      </w:r>
      <w:proofErr w:type="spellStart"/>
      <w:r w:rsidR="00442545">
        <w:rPr>
          <w:sz w:val="28"/>
          <w:szCs w:val="28"/>
          <w:lang w:val="uk-UA"/>
        </w:rPr>
        <w:t>Козубському</w:t>
      </w:r>
      <w:proofErr w:type="spellEnd"/>
      <w:r w:rsidR="00442545">
        <w:rPr>
          <w:sz w:val="28"/>
          <w:szCs w:val="28"/>
          <w:lang w:val="uk-UA"/>
        </w:rPr>
        <w:t xml:space="preserve"> О.Б.</w:t>
      </w:r>
      <w:r w:rsidR="002C4927">
        <w:rPr>
          <w:sz w:val="28"/>
          <w:szCs w:val="28"/>
          <w:lang w:val="uk-UA"/>
        </w:rPr>
        <w:t xml:space="preserve"> </w:t>
      </w:r>
      <w:proofErr w:type="spellStart"/>
      <w:r w:rsidR="00182DD5">
        <w:rPr>
          <w:sz w:val="28"/>
          <w:szCs w:val="28"/>
          <w:lang w:val="uk-UA"/>
        </w:rPr>
        <w:t>внести</w:t>
      </w:r>
      <w:proofErr w:type="spellEnd"/>
      <w:r w:rsidR="00182DD5">
        <w:rPr>
          <w:sz w:val="28"/>
          <w:szCs w:val="28"/>
          <w:lang w:val="uk-UA"/>
        </w:rPr>
        <w:t xml:space="preserve"> зміни до державного реєстру речових прав на нерухоме майно щодо припинення договору оренди </w:t>
      </w:r>
      <w:r w:rsidR="00C348A7" w:rsidRPr="00D72D70">
        <w:rPr>
          <w:sz w:val="28"/>
          <w:szCs w:val="28"/>
          <w:lang w:val="uk-UA"/>
        </w:rPr>
        <w:t>земельн</w:t>
      </w:r>
      <w:r w:rsidR="00C348A7">
        <w:rPr>
          <w:sz w:val="28"/>
          <w:szCs w:val="28"/>
          <w:lang w:val="uk-UA"/>
        </w:rPr>
        <w:t>ої</w:t>
      </w:r>
      <w:r w:rsidR="00C348A7" w:rsidRPr="00D72D70">
        <w:rPr>
          <w:sz w:val="28"/>
          <w:szCs w:val="28"/>
          <w:lang w:val="uk-UA"/>
        </w:rPr>
        <w:t xml:space="preserve"> ділянк</w:t>
      </w:r>
      <w:r w:rsidR="00C348A7">
        <w:rPr>
          <w:sz w:val="28"/>
          <w:szCs w:val="28"/>
          <w:lang w:val="uk-UA"/>
        </w:rPr>
        <w:t>и</w:t>
      </w:r>
      <w:r w:rsidR="00C348A7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C348A7" w:rsidRPr="00D928A8">
        <w:rPr>
          <w:sz w:val="28"/>
          <w:szCs w:val="28"/>
          <w:lang w:val="uk-UA"/>
        </w:rPr>
        <w:t xml:space="preserve"> порядку</w:t>
      </w:r>
      <w:r w:rsidR="00C348A7">
        <w:rPr>
          <w:sz w:val="28"/>
          <w:szCs w:val="28"/>
          <w:lang w:val="uk-UA"/>
        </w:rPr>
        <w:t>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8F1EE9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E56B48" w:rsidRDefault="00E56B4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EF0CD5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6DD" w:rsidRDefault="005126DD" w:rsidP="00223D5D">
      <w:r>
        <w:separator/>
      </w:r>
    </w:p>
  </w:endnote>
  <w:endnote w:type="continuationSeparator" w:id="0">
    <w:p w:rsidR="005126DD" w:rsidRDefault="005126D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6DD" w:rsidRDefault="005126DD" w:rsidP="00223D5D">
      <w:r>
        <w:separator/>
      </w:r>
    </w:p>
  </w:footnote>
  <w:footnote w:type="continuationSeparator" w:id="0">
    <w:p w:rsidR="005126DD" w:rsidRDefault="005126D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70B" w:rsidRPr="00DF3601" w:rsidRDefault="0091570B" w:rsidP="00223D5D">
    <w:pPr>
      <w:pStyle w:val="ab"/>
      <w:jc w:val="right"/>
      <w:rPr>
        <w:lang w:val="uk-UA"/>
      </w:rPr>
    </w:pPr>
  </w:p>
  <w:p w:rsidR="0091570B" w:rsidRDefault="0091570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22F9"/>
    <w:rsid w:val="00011B5D"/>
    <w:rsid w:val="000150E9"/>
    <w:rsid w:val="00036D79"/>
    <w:rsid w:val="00053CBC"/>
    <w:rsid w:val="00055403"/>
    <w:rsid w:val="00056859"/>
    <w:rsid w:val="000745A3"/>
    <w:rsid w:val="00075C7A"/>
    <w:rsid w:val="00093BF2"/>
    <w:rsid w:val="000A046F"/>
    <w:rsid w:val="000A1A21"/>
    <w:rsid w:val="000A2794"/>
    <w:rsid w:val="000A5B9A"/>
    <w:rsid w:val="000A6299"/>
    <w:rsid w:val="000A70CA"/>
    <w:rsid w:val="000C394A"/>
    <w:rsid w:val="000F54ED"/>
    <w:rsid w:val="0013334D"/>
    <w:rsid w:val="00147BE3"/>
    <w:rsid w:val="00147E43"/>
    <w:rsid w:val="001766BB"/>
    <w:rsid w:val="00182846"/>
    <w:rsid w:val="00182DD5"/>
    <w:rsid w:val="001B1500"/>
    <w:rsid w:val="001F6FC5"/>
    <w:rsid w:val="00223D5D"/>
    <w:rsid w:val="002534BD"/>
    <w:rsid w:val="002546AD"/>
    <w:rsid w:val="002654FA"/>
    <w:rsid w:val="002B4A7C"/>
    <w:rsid w:val="002C1B61"/>
    <w:rsid w:val="002C35E4"/>
    <w:rsid w:val="002C4927"/>
    <w:rsid w:val="003146B7"/>
    <w:rsid w:val="00316074"/>
    <w:rsid w:val="00327380"/>
    <w:rsid w:val="0033018A"/>
    <w:rsid w:val="0033148C"/>
    <w:rsid w:val="003347A8"/>
    <w:rsid w:val="00340A4F"/>
    <w:rsid w:val="00340DEC"/>
    <w:rsid w:val="00352E1B"/>
    <w:rsid w:val="00382237"/>
    <w:rsid w:val="003A77A8"/>
    <w:rsid w:val="003B5D48"/>
    <w:rsid w:val="003C7663"/>
    <w:rsid w:val="003E0CAA"/>
    <w:rsid w:val="003F1D9F"/>
    <w:rsid w:val="003F3882"/>
    <w:rsid w:val="00400C96"/>
    <w:rsid w:val="00401CDA"/>
    <w:rsid w:val="00403B58"/>
    <w:rsid w:val="00403EEC"/>
    <w:rsid w:val="00414582"/>
    <w:rsid w:val="00415355"/>
    <w:rsid w:val="00425146"/>
    <w:rsid w:val="00442545"/>
    <w:rsid w:val="004751D4"/>
    <w:rsid w:val="0048682C"/>
    <w:rsid w:val="004913C2"/>
    <w:rsid w:val="004D4495"/>
    <w:rsid w:val="004E261F"/>
    <w:rsid w:val="00507B59"/>
    <w:rsid w:val="00507CEB"/>
    <w:rsid w:val="005126DD"/>
    <w:rsid w:val="00521098"/>
    <w:rsid w:val="005502D7"/>
    <w:rsid w:val="005567D3"/>
    <w:rsid w:val="005652EB"/>
    <w:rsid w:val="0056659F"/>
    <w:rsid w:val="005732B9"/>
    <w:rsid w:val="00581D8F"/>
    <w:rsid w:val="00586EC2"/>
    <w:rsid w:val="005E1473"/>
    <w:rsid w:val="005F1880"/>
    <w:rsid w:val="0063237B"/>
    <w:rsid w:val="006539D2"/>
    <w:rsid w:val="00666200"/>
    <w:rsid w:val="00672E3F"/>
    <w:rsid w:val="006A029F"/>
    <w:rsid w:val="006D34BB"/>
    <w:rsid w:val="006E2BF8"/>
    <w:rsid w:val="006E46BF"/>
    <w:rsid w:val="006F02BA"/>
    <w:rsid w:val="006F1CA1"/>
    <w:rsid w:val="007000D0"/>
    <w:rsid w:val="00705216"/>
    <w:rsid w:val="0072305E"/>
    <w:rsid w:val="00724C4E"/>
    <w:rsid w:val="00725302"/>
    <w:rsid w:val="0072735A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8106F4"/>
    <w:rsid w:val="00820629"/>
    <w:rsid w:val="00855301"/>
    <w:rsid w:val="00871AE5"/>
    <w:rsid w:val="00873E08"/>
    <w:rsid w:val="008848FE"/>
    <w:rsid w:val="00884F62"/>
    <w:rsid w:val="00895EAA"/>
    <w:rsid w:val="008A0ADA"/>
    <w:rsid w:val="008B4E31"/>
    <w:rsid w:val="008B78EA"/>
    <w:rsid w:val="008F1EE9"/>
    <w:rsid w:val="008F2487"/>
    <w:rsid w:val="008F7EE0"/>
    <w:rsid w:val="0090077D"/>
    <w:rsid w:val="0090394E"/>
    <w:rsid w:val="0091570B"/>
    <w:rsid w:val="00960778"/>
    <w:rsid w:val="009740B7"/>
    <w:rsid w:val="009C33E5"/>
    <w:rsid w:val="00A07DEC"/>
    <w:rsid w:val="00A17507"/>
    <w:rsid w:val="00A25053"/>
    <w:rsid w:val="00A268AD"/>
    <w:rsid w:val="00A476D5"/>
    <w:rsid w:val="00A5258F"/>
    <w:rsid w:val="00A61278"/>
    <w:rsid w:val="00A7152E"/>
    <w:rsid w:val="00A76E68"/>
    <w:rsid w:val="00AD399C"/>
    <w:rsid w:val="00B00CB0"/>
    <w:rsid w:val="00B15986"/>
    <w:rsid w:val="00B23BB8"/>
    <w:rsid w:val="00B254D9"/>
    <w:rsid w:val="00B27A7E"/>
    <w:rsid w:val="00B46861"/>
    <w:rsid w:val="00B665C3"/>
    <w:rsid w:val="00B9515E"/>
    <w:rsid w:val="00B95FFD"/>
    <w:rsid w:val="00B978D0"/>
    <w:rsid w:val="00BA0FF4"/>
    <w:rsid w:val="00BD5FF4"/>
    <w:rsid w:val="00BE3BC2"/>
    <w:rsid w:val="00BF51BE"/>
    <w:rsid w:val="00C074DD"/>
    <w:rsid w:val="00C26B6B"/>
    <w:rsid w:val="00C348A7"/>
    <w:rsid w:val="00C35EAD"/>
    <w:rsid w:val="00C36DB5"/>
    <w:rsid w:val="00C466E2"/>
    <w:rsid w:val="00C50A49"/>
    <w:rsid w:val="00C6018B"/>
    <w:rsid w:val="00C649B7"/>
    <w:rsid w:val="00C728D9"/>
    <w:rsid w:val="00C83389"/>
    <w:rsid w:val="00C9746E"/>
    <w:rsid w:val="00CC772F"/>
    <w:rsid w:val="00CD69BF"/>
    <w:rsid w:val="00CE4CB8"/>
    <w:rsid w:val="00CF3235"/>
    <w:rsid w:val="00CF6EBF"/>
    <w:rsid w:val="00D40F59"/>
    <w:rsid w:val="00D473F7"/>
    <w:rsid w:val="00D544F3"/>
    <w:rsid w:val="00D560AC"/>
    <w:rsid w:val="00D70FB1"/>
    <w:rsid w:val="00D7528E"/>
    <w:rsid w:val="00D7532C"/>
    <w:rsid w:val="00D928A8"/>
    <w:rsid w:val="00DB3F7C"/>
    <w:rsid w:val="00DC2672"/>
    <w:rsid w:val="00DC7E8F"/>
    <w:rsid w:val="00DE7232"/>
    <w:rsid w:val="00DF21C5"/>
    <w:rsid w:val="00DF2A52"/>
    <w:rsid w:val="00DF5081"/>
    <w:rsid w:val="00DF6BBA"/>
    <w:rsid w:val="00E042F3"/>
    <w:rsid w:val="00E253F9"/>
    <w:rsid w:val="00E26364"/>
    <w:rsid w:val="00E2788C"/>
    <w:rsid w:val="00E359CD"/>
    <w:rsid w:val="00E45679"/>
    <w:rsid w:val="00E557CE"/>
    <w:rsid w:val="00E56B48"/>
    <w:rsid w:val="00E7115D"/>
    <w:rsid w:val="00E85026"/>
    <w:rsid w:val="00E95FEC"/>
    <w:rsid w:val="00EA1774"/>
    <w:rsid w:val="00EA202E"/>
    <w:rsid w:val="00EA5419"/>
    <w:rsid w:val="00ED365C"/>
    <w:rsid w:val="00ED6743"/>
    <w:rsid w:val="00EE0951"/>
    <w:rsid w:val="00EE45CA"/>
    <w:rsid w:val="00EF0CD5"/>
    <w:rsid w:val="00EF2ACD"/>
    <w:rsid w:val="00F00519"/>
    <w:rsid w:val="00F5637D"/>
    <w:rsid w:val="00F91B82"/>
    <w:rsid w:val="00F9208F"/>
    <w:rsid w:val="00FA28FA"/>
    <w:rsid w:val="00FA3F4E"/>
    <w:rsid w:val="00FB2733"/>
    <w:rsid w:val="00FC51EB"/>
    <w:rsid w:val="00FC5966"/>
    <w:rsid w:val="00FD255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9815F-8F42-42F6-9322-B53552C7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21</cp:revision>
  <cp:lastPrinted>2021-10-21T08:23:00Z</cp:lastPrinted>
  <dcterms:created xsi:type="dcterms:W3CDTF">2021-07-05T11:59:00Z</dcterms:created>
  <dcterms:modified xsi:type="dcterms:W3CDTF">2021-10-26T08:09:00Z</dcterms:modified>
</cp:coreProperties>
</file>