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152" w:rsidRPr="00F81AAA" w:rsidRDefault="00245ED1" w:rsidP="00F53152">
      <w:pPr>
        <w:spacing w:after="0" w:line="259" w:lineRule="auto"/>
        <w:rPr>
          <w:rFonts w:ascii="Times New Roman" w:eastAsia="Calibri" w:hAnsi="Times New Roman" w:cs="Times New Roman"/>
          <w:lang w:val="uk-UA"/>
        </w:rPr>
      </w:pPr>
      <w:r w:rsidRPr="00F81AAA">
        <w:rPr>
          <w:rFonts w:ascii="Times New Roman" w:eastAsia="Calibri" w:hAnsi="Times New Roman" w:cs="Times New Roman"/>
          <w:noProof/>
          <w:sz w:val="28"/>
          <w:szCs w:val="28"/>
          <w:lang w:val="en-US"/>
        </w:rPr>
        <w:drawing>
          <wp:anchor distT="0" distB="0" distL="114935" distR="114935" simplePos="0" relativeHeight="251659264" behindDoc="0" locked="0" layoutInCell="1" allowOverlap="1" wp14:anchorId="0B611AE3" wp14:editId="27512659">
            <wp:simplePos x="0" y="0"/>
            <wp:positionH relativeFrom="page">
              <wp:posOffset>3570829</wp:posOffset>
            </wp:positionH>
            <wp:positionV relativeFrom="paragraph">
              <wp:posOffset>2465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3152" w:rsidRPr="00F81AAA" w:rsidRDefault="00F53152" w:rsidP="00F53152">
      <w:pPr>
        <w:tabs>
          <w:tab w:val="center" w:pos="4677"/>
          <w:tab w:val="left" w:pos="7410"/>
        </w:tabs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81AAA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245ED1" w:rsidRDefault="00245ED1" w:rsidP="00F53152">
      <w:pPr>
        <w:keepNext/>
        <w:tabs>
          <w:tab w:val="num" w:pos="432"/>
        </w:tabs>
        <w:suppressAutoHyphens/>
        <w:spacing w:after="0" w:line="259" w:lineRule="auto"/>
        <w:ind w:right="-5"/>
        <w:jc w:val="center"/>
        <w:outlineLvl w:val="0"/>
        <w:rPr>
          <w:rFonts w:ascii="Times New Roman" w:eastAsia="Calibri" w:hAnsi="Times New Roman" w:cs="Times New Roman"/>
          <w:b/>
          <w:color w:val="000000"/>
          <w:spacing w:val="10"/>
          <w:sz w:val="36"/>
          <w:szCs w:val="36"/>
          <w:lang w:val="uk-UA" w:eastAsia="ar-SA"/>
        </w:rPr>
      </w:pPr>
    </w:p>
    <w:p w:rsidR="00F53152" w:rsidRPr="00F81AAA" w:rsidRDefault="00F53152" w:rsidP="00F53152">
      <w:pPr>
        <w:keepNext/>
        <w:tabs>
          <w:tab w:val="num" w:pos="432"/>
        </w:tabs>
        <w:suppressAutoHyphens/>
        <w:spacing w:after="0" w:line="259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</w:pPr>
      <w:r w:rsidRPr="00F81AAA">
        <w:rPr>
          <w:rFonts w:ascii="Times New Roman" w:eastAsia="Calibri" w:hAnsi="Times New Roman" w:cs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  <w:r w:rsidRPr="00F81AA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 xml:space="preserve"> </w:t>
      </w:r>
    </w:p>
    <w:p w:rsidR="00F53152" w:rsidRPr="00F81AAA" w:rsidRDefault="00F53152" w:rsidP="00F53152">
      <w:pPr>
        <w:keepNext/>
        <w:tabs>
          <w:tab w:val="num" w:pos="432"/>
        </w:tabs>
        <w:suppressAutoHyphens/>
        <w:spacing w:after="0" w:line="259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</w:pPr>
      <w:r w:rsidRPr="00F81AA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F53152" w:rsidRPr="00F81AAA" w:rsidRDefault="00F53152" w:rsidP="00F53152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 w:eastAsia="ar-SA"/>
        </w:rPr>
      </w:pPr>
      <w:r w:rsidRPr="00F81AAA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F53152" w:rsidRPr="00F81AAA" w:rsidRDefault="00F53152" w:rsidP="00F531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ar-SA"/>
        </w:rPr>
      </w:pPr>
      <w:r w:rsidRPr="00F81AAA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F53152" w:rsidRPr="00F81AAA" w:rsidRDefault="00F53152" w:rsidP="00F53152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uk-UA" w:eastAsia="ar-SA"/>
        </w:rPr>
      </w:pPr>
      <w:r w:rsidRPr="00F81AA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ar-SA"/>
        </w:rPr>
        <w:t>(</w:t>
      </w:r>
      <w:r w:rsidRPr="00F81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ar-SA"/>
        </w:rPr>
        <w:t>ПРИЙНЯТЕ Х</w:t>
      </w:r>
      <w:r w:rsidR="0024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ar-SA"/>
        </w:rPr>
        <w:t>XI</w:t>
      </w:r>
      <w:r w:rsidRPr="00F81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ar-SA"/>
        </w:rPr>
        <w:t xml:space="preserve"> СЕСІЄЮ СЕЛИЩНОЇ РАДИ VІІІ СКЛИКАННЯ)</w:t>
      </w:r>
    </w:p>
    <w:p w:rsidR="00F53152" w:rsidRPr="00F81AAA" w:rsidRDefault="00F53152" w:rsidP="00F53152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ar-SA"/>
        </w:rPr>
      </w:pPr>
      <w:r w:rsidRPr="00F81AAA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F53152" w:rsidRPr="001C03A6" w:rsidRDefault="00F53152" w:rsidP="001C03A6">
      <w:pPr>
        <w:tabs>
          <w:tab w:val="left" w:pos="0"/>
        </w:tabs>
        <w:suppressAutoHyphens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1C03A6">
        <w:rPr>
          <w:rFonts w:ascii="Times New Roman" w:eastAsia="Calibri" w:hAnsi="Times New Roman" w:cs="Times New Roman"/>
          <w:sz w:val="28"/>
          <w:szCs w:val="28"/>
          <w:lang w:val="uk-UA" w:eastAsia="ar-SA"/>
        </w:rPr>
        <w:t xml:space="preserve">від </w:t>
      </w:r>
      <w:r w:rsidR="006F7598">
        <w:rPr>
          <w:rFonts w:ascii="Times New Roman" w:eastAsia="Calibri" w:hAnsi="Times New Roman" w:cs="Times New Roman"/>
          <w:sz w:val="28"/>
          <w:szCs w:val="28"/>
          <w:lang w:val="uk-UA" w:eastAsia="ar-SA"/>
        </w:rPr>
        <w:t xml:space="preserve">10.12.2021 р. </w:t>
      </w:r>
      <w:r w:rsidRPr="001C03A6">
        <w:rPr>
          <w:rFonts w:ascii="Times New Roman" w:eastAsia="Calibri" w:hAnsi="Times New Roman" w:cs="Times New Roman"/>
          <w:bCs/>
          <w:sz w:val="28"/>
          <w:szCs w:val="28"/>
          <w:lang w:val="uk-UA" w:eastAsia="ar-SA"/>
        </w:rPr>
        <w:t xml:space="preserve">№ </w:t>
      </w:r>
      <w:r w:rsidR="006F7598">
        <w:rPr>
          <w:rFonts w:ascii="Times New Roman" w:eastAsia="Calibri" w:hAnsi="Times New Roman" w:cs="Times New Roman"/>
          <w:bCs/>
          <w:sz w:val="28"/>
          <w:szCs w:val="28"/>
          <w:lang w:val="uk-UA" w:eastAsia="ar-SA"/>
        </w:rPr>
        <w:t>1116</w:t>
      </w:r>
    </w:p>
    <w:p w:rsidR="00D27173" w:rsidRPr="001C03A6" w:rsidRDefault="00D27173" w:rsidP="001C03A6">
      <w:pPr>
        <w:spacing w:after="0" w:line="240" w:lineRule="auto"/>
        <w:ind w:right="4677"/>
        <w:rPr>
          <w:rFonts w:ascii="Times New Roman" w:hAnsi="Times New Roman" w:cs="Times New Roman"/>
          <w:sz w:val="28"/>
          <w:szCs w:val="28"/>
          <w:lang w:val="uk-UA"/>
        </w:rPr>
      </w:pPr>
    </w:p>
    <w:p w:rsidR="00BA4D91" w:rsidRPr="001C03A6" w:rsidRDefault="000E071C" w:rsidP="001C03A6">
      <w:pPr>
        <w:tabs>
          <w:tab w:val="left" w:pos="0"/>
        </w:tabs>
        <w:spacing w:after="0" w:line="240" w:lineRule="auto"/>
        <w:ind w:right="4677"/>
        <w:rPr>
          <w:rFonts w:ascii="Times New Roman" w:hAnsi="Times New Roman" w:cs="Times New Roman"/>
          <w:sz w:val="28"/>
          <w:szCs w:val="28"/>
          <w:lang w:val="uk-UA"/>
        </w:rPr>
      </w:pPr>
      <w:r w:rsidRPr="001C03A6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614CCC" w:rsidRPr="001C03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4FAF" w:rsidRPr="001C03A6">
        <w:rPr>
          <w:rFonts w:ascii="Times New Roman" w:hAnsi="Times New Roman" w:cs="Times New Roman"/>
          <w:sz w:val="28"/>
          <w:szCs w:val="28"/>
          <w:lang w:val="uk-UA"/>
        </w:rPr>
        <w:t>затвердження</w:t>
      </w:r>
      <w:r w:rsidR="007D5D08" w:rsidRPr="001C03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4FAF" w:rsidRPr="001C03A6">
        <w:rPr>
          <w:rFonts w:ascii="Times New Roman" w:hAnsi="Times New Roman" w:cs="Times New Roman"/>
          <w:sz w:val="28"/>
          <w:szCs w:val="28"/>
          <w:lang w:val="uk-UA"/>
        </w:rPr>
        <w:t xml:space="preserve">тарифів </w:t>
      </w:r>
      <w:r w:rsidR="00614CCC" w:rsidRPr="001C03A6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Pr="001C03A6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614CCC" w:rsidRPr="001C03A6">
        <w:rPr>
          <w:rFonts w:ascii="Times New Roman" w:hAnsi="Times New Roman" w:cs="Times New Roman"/>
          <w:sz w:val="28"/>
          <w:szCs w:val="28"/>
          <w:lang w:val="uk-UA"/>
        </w:rPr>
        <w:t>оціальні</w:t>
      </w:r>
      <w:r w:rsidRPr="001C03A6">
        <w:rPr>
          <w:rFonts w:ascii="Times New Roman" w:hAnsi="Times New Roman" w:cs="Times New Roman"/>
          <w:sz w:val="28"/>
          <w:szCs w:val="28"/>
          <w:lang w:val="uk-UA"/>
        </w:rPr>
        <w:t xml:space="preserve"> послуг</w:t>
      </w:r>
      <w:r w:rsidR="00614CCC" w:rsidRPr="001C03A6">
        <w:rPr>
          <w:rFonts w:ascii="Times New Roman" w:hAnsi="Times New Roman" w:cs="Times New Roman"/>
          <w:sz w:val="28"/>
          <w:szCs w:val="28"/>
          <w:lang w:val="uk-UA"/>
        </w:rPr>
        <w:t>и</w:t>
      </w:r>
    </w:p>
    <w:p w:rsidR="002C23CE" w:rsidRPr="001C03A6" w:rsidRDefault="002C23CE" w:rsidP="001C0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4CCC" w:rsidRPr="001C03A6" w:rsidRDefault="00F01428" w:rsidP="00245ED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03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Керуючись частиною четвертою </w:t>
      </w:r>
      <w:r w:rsidR="002B0942" w:rsidRPr="001C03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статті </w:t>
      </w:r>
      <w:r w:rsidR="002C23CE" w:rsidRPr="001C03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34</w:t>
      </w:r>
      <w:r w:rsidR="002B0942" w:rsidRPr="001C03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C23CE" w:rsidRPr="001C03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Закону України «Про місцеве самоврядування в Україні», </w:t>
      </w:r>
      <w:r w:rsidRPr="001C03A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1C03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ідповідно до </w:t>
      </w:r>
      <w:r w:rsidR="001C03A6">
        <w:rPr>
          <w:rFonts w:ascii="Times New Roman" w:hAnsi="Times New Roman" w:cs="Times New Roman"/>
          <w:sz w:val="28"/>
          <w:szCs w:val="28"/>
          <w:lang w:val="uk-UA"/>
        </w:rPr>
        <w:t>постанов Кабінету М</w:t>
      </w:r>
      <w:r w:rsidR="000E071C" w:rsidRPr="001C03A6">
        <w:rPr>
          <w:rFonts w:ascii="Times New Roman" w:hAnsi="Times New Roman" w:cs="Times New Roman"/>
          <w:sz w:val="28"/>
          <w:szCs w:val="28"/>
          <w:lang w:val="uk-UA"/>
        </w:rPr>
        <w:t>іністрів України від 14.01.2004</w:t>
      </w:r>
      <w:r w:rsidR="00D27173" w:rsidRPr="001C03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071C" w:rsidRPr="001C03A6">
        <w:rPr>
          <w:rFonts w:ascii="Times New Roman" w:hAnsi="Times New Roman" w:cs="Times New Roman"/>
          <w:sz w:val="28"/>
          <w:szCs w:val="28"/>
          <w:lang w:val="uk-UA"/>
        </w:rPr>
        <w:t>р №</w:t>
      </w:r>
      <w:r w:rsidR="0080034C" w:rsidRPr="001C03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071C" w:rsidRPr="001C03A6">
        <w:rPr>
          <w:rFonts w:ascii="Times New Roman" w:hAnsi="Times New Roman" w:cs="Times New Roman"/>
          <w:sz w:val="28"/>
          <w:szCs w:val="28"/>
          <w:lang w:val="uk-UA"/>
        </w:rPr>
        <w:t>12 «Про порядок надання платних соціальних послуг та з</w:t>
      </w:r>
      <w:r w:rsidR="001C03A6">
        <w:rPr>
          <w:rFonts w:ascii="Times New Roman" w:hAnsi="Times New Roman" w:cs="Times New Roman"/>
          <w:sz w:val="28"/>
          <w:szCs w:val="28"/>
          <w:lang w:val="uk-UA"/>
        </w:rPr>
        <w:t xml:space="preserve">атвердження їх переліку», </w:t>
      </w:r>
      <w:r w:rsidR="00D27173" w:rsidRPr="001C03A6">
        <w:rPr>
          <w:rFonts w:ascii="Times New Roman" w:hAnsi="Times New Roman" w:cs="Times New Roman"/>
          <w:sz w:val="28"/>
          <w:szCs w:val="28"/>
          <w:lang w:val="uk-UA"/>
        </w:rPr>
        <w:t>від 01.06.2020 р</w:t>
      </w:r>
      <w:r w:rsidRPr="001C03A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27173" w:rsidRPr="001C03A6">
        <w:rPr>
          <w:rFonts w:ascii="Times New Roman" w:hAnsi="Times New Roman" w:cs="Times New Roman"/>
          <w:sz w:val="28"/>
          <w:szCs w:val="28"/>
          <w:lang w:val="uk-UA"/>
        </w:rPr>
        <w:t xml:space="preserve"> № 428 «Про затвердження порядку регулювання</w:t>
      </w:r>
      <w:r w:rsidR="007E03D6" w:rsidRPr="001C03A6">
        <w:rPr>
          <w:rFonts w:ascii="Times New Roman" w:hAnsi="Times New Roman" w:cs="Times New Roman"/>
          <w:sz w:val="28"/>
          <w:szCs w:val="28"/>
          <w:lang w:val="uk-UA"/>
        </w:rPr>
        <w:t xml:space="preserve"> тарифів на соціальні послуги</w:t>
      </w:r>
      <w:r w:rsidR="00A0412A" w:rsidRPr="001C03A6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7E03D6" w:rsidRPr="001C03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7ECA" w:rsidRPr="001C03A6">
        <w:rPr>
          <w:rFonts w:ascii="Times New Roman" w:hAnsi="Times New Roman" w:cs="Times New Roman"/>
          <w:sz w:val="28"/>
          <w:szCs w:val="28"/>
          <w:lang w:val="uk-UA"/>
        </w:rPr>
        <w:t>наказу Міністерства соціальної політики України від 13.11.2013 р. № 760</w:t>
      </w:r>
      <w:r w:rsidR="000B02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02A6" w:rsidRPr="000B02A6">
        <w:rPr>
          <w:rFonts w:ascii="Times New Roman" w:hAnsi="Times New Roman" w:cs="Times New Roman"/>
          <w:sz w:val="28"/>
          <w:szCs w:val="28"/>
          <w:lang w:val="uk-UA"/>
        </w:rPr>
        <w:t>«Про затвердження Державного стандарту догляду вдома», від 29.02.2016 р. № 198 «Про затвердження Державного стандарту стаціонарного догляду за особами, які втратили здатність до самообслуговування чи не набули такої здатності», від 25.03.2021 р. № 147 «Про затвердження Державного стандарту соціальної послуги натуральної допомоги»,</w:t>
      </w:r>
      <w:r w:rsidR="00FB7ECA" w:rsidRPr="001C03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03D6" w:rsidRPr="001C03A6">
        <w:rPr>
          <w:rFonts w:ascii="Times New Roman" w:hAnsi="Times New Roman" w:cs="Times New Roman"/>
          <w:sz w:val="28"/>
          <w:szCs w:val="28"/>
          <w:lang w:val="uk-UA"/>
        </w:rPr>
        <w:t xml:space="preserve">наказу Міністерства праці та соціальної політики України </w:t>
      </w:r>
      <w:r w:rsidRPr="001C03A6">
        <w:rPr>
          <w:rFonts w:ascii="Times New Roman" w:hAnsi="Times New Roman" w:cs="Times New Roman"/>
          <w:sz w:val="28"/>
          <w:szCs w:val="28"/>
          <w:lang w:val="uk-UA"/>
        </w:rPr>
        <w:t xml:space="preserve">від 07.12.2015 р. </w:t>
      </w:r>
      <w:r w:rsidR="007E03D6" w:rsidRPr="001C03A6">
        <w:rPr>
          <w:rFonts w:ascii="Times New Roman" w:hAnsi="Times New Roman" w:cs="Times New Roman"/>
          <w:sz w:val="28"/>
          <w:szCs w:val="28"/>
          <w:lang w:val="uk-UA"/>
        </w:rPr>
        <w:t>№ 1186 «Про затвердження Методичних рекомендацій розрахунку вартості соціальних послуг»</w:t>
      </w:r>
      <w:r w:rsidRPr="001C03A6">
        <w:rPr>
          <w:rFonts w:ascii="Times New Roman" w:hAnsi="Times New Roman" w:cs="Times New Roman"/>
          <w:sz w:val="28"/>
          <w:szCs w:val="28"/>
          <w:lang w:val="uk-UA"/>
        </w:rPr>
        <w:t xml:space="preserve">, враховуючи висновок постійної комісії </w:t>
      </w:r>
      <w:r w:rsidRPr="001C03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селищної ради з питань бюджету, фінансів, планування та економічного розвитку</w:t>
      </w:r>
      <w:r w:rsidR="001C03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C03A6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CC3686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1C03A6">
        <w:rPr>
          <w:rFonts w:ascii="Times New Roman" w:hAnsi="Times New Roman" w:cs="Times New Roman"/>
          <w:sz w:val="28"/>
          <w:szCs w:val="28"/>
          <w:lang w:val="uk-UA"/>
        </w:rPr>
        <w:t xml:space="preserve">.12.2021 р. протокол № </w:t>
      </w:r>
      <w:r w:rsidR="001C03A6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1C03A6">
        <w:rPr>
          <w:rFonts w:ascii="Times New Roman" w:hAnsi="Times New Roman" w:cs="Times New Roman"/>
          <w:sz w:val="28"/>
          <w:szCs w:val="28"/>
          <w:lang w:val="uk-UA"/>
        </w:rPr>
        <w:t>, селищна рада</w:t>
      </w:r>
    </w:p>
    <w:p w:rsidR="00F01428" w:rsidRPr="001C03A6" w:rsidRDefault="00F01428" w:rsidP="00F014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E071C" w:rsidRPr="001C03A6" w:rsidRDefault="000E071C" w:rsidP="00F0142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C03A6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1C03A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C03A6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="001C03A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C03A6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1C03A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C03A6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1C03A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C03A6">
        <w:rPr>
          <w:rFonts w:ascii="Times New Roman" w:hAnsi="Times New Roman" w:cs="Times New Roman"/>
          <w:b/>
          <w:sz w:val="28"/>
          <w:szCs w:val="28"/>
          <w:lang w:val="uk-UA"/>
        </w:rPr>
        <w:t>Ш</w:t>
      </w:r>
      <w:r w:rsidR="001C03A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C03A6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="001C03A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C03A6"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r w:rsidR="001C03A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C03A6">
        <w:rPr>
          <w:rFonts w:ascii="Times New Roman" w:hAnsi="Times New Roman" w:cs="Times New Roman"/>
          <w:b/>
          <w:sz w:val="28"/>
          <w:szCs w:val="28"/>
          <w:lang w:val="uk-UA"/>
        </w:rPr>
        <w:t>А:</w:t>
      </w:r>
    </w:p>
    <w:p w:rsidR="003D7C25" w:rsidRPr="001C03A6" w:rsidRDefault="00F870E6" w:rsidP="008E4A9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03A6">
        <w:rPr>
          <w:rFonts w:ascii="Times New Roman" w:hAnsi="Times New Roman" w:cs="Times New Roman"/>
          <w:sz w:val="28"/>
          <w:szCs w:val="28"/>
          <w:lang w:val="uk-UA"/>
        </w:rPr>
        <w:t>Затвердити тарифи на соціальні послуги</w:t>
      </w:r>
      <w:r w:rsidR="00BA4D91" w:rsidRPr="001C03A6">
        <w:rPr>
          <w:rFonts w:ascii="Times New Roman" w:hAnsi="Times New Roman" w:cs="Times New Roman"/>
          <w:sz w:val="28"/>
          <w:szCs w:val="28"/>
          <w:lang w:val="uk-UA"/>
        </w:rPr>
        <w:t>, що надаватимуться</w:t>
      </w:r>
      <w:r w:rsidR="00BA4D91" w:rsidRPr="001C03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Центром інтегрованих соціальних служб Новотроїцької селищної ради</w:t>
      </w:r>
      <w:r w:rsidR="001008AF" w:rsidRPr="001C03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1008AF" w:rsidRPr="001C03A6">
        <w:rPr>
          <w:rFonts w:ascii="Times New Roman" w:hAnsi="Times New Roman" w:cs="Times New Roman"/>
          <w:sz w:val="28"/>
          <w:szCs w:val="28"/>
          <w:lang w:val="uk-UA"/>
        </w:rPr>
        <w:t>Генічеського району Херсонської області</w:t>
      </w:r>
      <w:r w:rsidR="008E4A9E" w:rsidRPr="001C03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згідно з додатком </w:t>
      </w:r>
      <w:r w:rsidR="001C03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(додається)</w:t>
      </w:r>
      <w:r w:rsidR="008E4A9E" w:rsidRPr="001C03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D6529E" w:rsidRPr="001C03A6" w:rsidRDefault="001C03A6" w:rsidP="008E4A9E">
      <w:pPr>
        <w:pStyle w:val="a3"/>
        <w:numPr>
          <w:ilvl w:val="0"/>
          <w:numId w:val="3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Контроль </w:t>
      </w:r>
      <w:r w:rsidR="00D6529E" w:rsidRPr="001C03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виконанням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цього</w:t>
      </w:r>
      <w:r w:rsidR="00D6529E" w:rsidRPr="001C03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рішення покласти на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постійну комісію селищної ради </w:t>
      </w:r>
      <w:r w:rsidR="00F01428" w:rsidRPr="001C03A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 питань бюджету, фінансів, планування та економічного розвитку</w:t>
      </w:r>
      <w:r w:rsidR="00D6529E" w:rsidRPr="001C03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8E4A9E" w:rsidRPr="001C03A6" w:rsidRDefault="008E4A9E" w:rsidP="008E4A9E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A4D91" w:rsidRPr="001C03A6" w:rsidRDefault="00BA4D91" w:rsidP="00F014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A4D91" w:rsidRPr="001C03A6" w:rsidRDefault="00710493" w:rsidP="008E4A9E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 w:rsidRPr="001C03A6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 xml:space="preserve">Селищний  голова </w:t>
      </w:r>
      <w:r w:rsidR="001C03A6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ab/>
      </w:r>
      <w:r w:rsidR="001C03A6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ab/>
      </w:r>
      <w:r w:rsidR="001C03A6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ab/>
      </w:r>
      <w:r w:rsidR="001C03A6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ab/>
      </w:r>
      <w:r w:rsidRPr="001C03A6"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t>Петро ЗБАРОВСЬКИЙ</w:t>
      </w:r>
    </w:p>
    <w:p w:rsidR="001C03A6" w:rsidRDefault="001C03A6">
      <w:pPr>
        <w:spacing w:after="160" w:line="259" w:lineRule="auto"/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Arial Unicode MS" w:hAnsi="Times New Roman" w:cs="Times New Roman"/>
          <w:sz w:val="28"/>
          <w:szCs w:val="28"/>
          <w:lang w:val="uk-UA" w:eastAsia="uk-UA"/>
        </w:rPr>
        <w:br w:type="page"/>
      </w:r>
    </w:p>
    <w:p w:rsidR="001C03A6" w:rsidRDefault="0012175F" w:rsidP="0012175F">
      <w:pPr>
        <w:tabs>
          <w:tab w:val="left" w:pos="142"/>
        </w:tabs>
        <w:spacing w:line="240" w:lineRule="auto"/>
        <w:ind w:firstLine="4678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1C03A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Додаток </w:t>
      </w:r>
    </w:p>
    <w:p w:rsidR="0012175F" w:rsidRPr="001C03A6" w:rsidRDefault="0012175F" w:rsidP="0012175F">
      <w:pPr>
        <w:tabs>
          <w:tab w:val="left" w:pos="142"/>
        </w:tabs>
        <w:spacing w:line="240" w:lineRule="auto"/>
        <w:ind w:firstLine="4678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1C03A6">
        <w:rPr>
          <w:rFonts w:ascii="Times New Roman" w:hAnsi="Times New Roman" w:cs="Times New Roman"/>
          <w:sz w:val="28"/>
          <w:szCs w:val="28"/>
          <w:lang w:val="uk-UA"/>
        </w:rPr>
        <w:t>до рішення сесії селищної ради</w:t>
      </w:r>
    </w:p>
    <w:p w:rsidR="0012175F" w:rsidRPr="001C03A6" w:rsidRDefault="006F7598" w:rsidP="0012175F">
      <w:pPr>
        <w:tabs>
          <w:tab w:val="left" w:pos="142"/>
        </w:tabs>
        <w:spacing w:line="240" w:lineRule="auto"/>
        <w:ind w:firstLine="4678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10.12.2021 р. № 1116</w:t>
      </w:r>
    </w:p>
    <w:p w:rsidR="0012175F" w:rsidRPr="001C03A6" w:rsidRDefault="0012175F" w:rsidP="00F014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2175F" w:rsidRPr="001C03A6" w:rsidRDefault="0012175F" w:rsidP="001217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1C03A6">
        <w:rPr>
          <w:rFonts w:ascii="Times New Roman" w:hAnsi="Times New Roman" w:cs="Times New Roman"/>
          <w:sz w:val="28"/>
          <w:szCs w:val="28"/>
          <w:lang w:val="uk-UA"/>
        </w:rPr>
        <w:t>Тарифи на соціальні послуги, що надаватимуться</w:t>
      </w:r>
      <w:r w:rsidRPr="001C03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D27173" w:rsidRPr="001C03A6" w:rsidRDefault="0012175F" w:rsidP="001217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C03A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Центром інтегрованих соціальних служб Новотроїцької селищної ради </w:t>
      </w:r>
      <w:r w:rsidRPr="001C03A6">
        <w:rPr>
          <w:rFonts w:ascii="Times New Roman" w:hAnsi="Times New Roman" w:cs="Times New Roman"/>
          <w:sz w:val="28"/>
          <w:szCs w:val="28"/>
          <w:lang w:val="uk-UA"/>
        </w:rPr>
        <w:t>Генічеського району Херсонської області</w:t>
      </w:r>
    </w:p>
    <w:p w:rsidR="0012175F" w:rsidRPr="001C03A6" w:rsidRDefault="0012175F" w:rsidP="001A11AD">
      <w:pPr>
        <w:pStyle w:val="a4"/>
        <w:ind w:left="4956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12175F" w:rsidRPr="001C03A6" w:rsidRDefault="0012175F" w:rsidP="001A11AD">
      <w:pPr>
        <w:pStyle w:val="a4"/>
        <w:ind w:left="4956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tbl>
      <w:tblPr>
        <w:tblW w:w="952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3827"/>
        <w:gridCol w:w="2126"/>
        <w:gridCol w:w="1843"/>
        <w:gridCol w:w="1134"/>
      </w:tblGrid>
      <w:tr w:rsidR="0012175F" w:rsidRPr="001C03A6" w:rsidTr="002553FE">
        <w:tc>
          <w:tcPr>
            <w:tcW w:w="597" w:type="dxa"/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№</w:t>
            </w:r>
          </w:p>
          <w:p w:rsidR="0012175F" w:rsidRPr="001C03A6" w:rsidRDefault="0012175F" w:rsidP="00F81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827" w:type="dxa"/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Найменування послуги</w:t>
            </w:r>
          </w:p>
        </w:tc>
        <w:tc>
          <w:tcPr>
            <w:tcW w:w="2126" w:type="dxa"/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Одиниця</w:t>
            </w:r>
          </w:p>
          <w:p w:rsidR="0012175F" w:rsidRPr="001C03A6" w:rsidRDefault="0012175F" w:rsidP="00121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вимірювання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Витрати</w:t>
            </w:r>
          </w:p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часу на</w:t>
            </w:r>
          </w:p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надання</w:t>
            </w:r>
          </w:p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послуги, хв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Тариф, грн</w:t>
            </w:r>
          </w:p>
        </w:tc>
      </w:tr>
      <w:tr w:rsidR="00FA4B7F" w:rsidRPr="001C03A6" w:rsidTr="00F81AAA">
        <w:tc>
          <w:tcPr>
            <w:tcW w:w="597" w:type="dxa"/>
            <w:shd w:val="clear" w:color="auto" w:fill="auto"/>
          </w:tcPr>
          <w:p w:rsidR="00FA4B7F" w:rsidRPr="001C03A6" w:rsidRDefault="00FA4B7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8930" w:type="dxa"/>
            <w:gridSpan w:val="4"/>
            <w:shd w:val="clear" w:color="auto" w:fill="auto"/>
          </w:tcPr>
          <w:p w:rsidR="00FA4B7F" w:rsidRPr="001C03A6" w:rsidRDefault="00FA4B7F" w:rsidP="00FA4B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Догляд вдома</w:t>
            </w:r>
          </w:p>
        </w:tc>
      </w:tr>
      <w:tr w:rsidR="0012175F" w:rsidRPr="001C03A6" w:rsidTr="002553FE">
        <w:tc>
          <w:tcPr>
            <w:tcW w:w="597" w:type="dxa"/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Ручне прання білизни та одягу (1,5 кг)</w:t>
            </w:r>
          </w:p>
        </w:tc>
        <w:tc>
          <w:tcPr>
            <w:tcW w:w="2126" w:type="dxa"/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Одне прання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33,35</w:t>
            </w:r>
          </w:p>
        </w:tc>
      </w:tr>
      <w:tr w:rsidR="0012175F" w:rsidRPr="001C03A6" w:rsidTr="002553FE">
        <w:tc>
          <w:tcPr>
            <w:tcW w:w="597" w:type="dxa"/>
            <w:shd w:val="clear" w:color="auto" w:fill="auto"/>
          </w:tcPr>
          <w:p w:rsidR="0012175F" w:rsidRPr="001C03A6" w:rsidRDefault="008E4A9E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Ведення домашнього господарства (прибирання житла</w:t>
            </w:r>
          </w:p>
          <w:p w:rsidR="0012175F" w:rsidRPr="001C03A6" w:rsidRDefault="0012175F" w:rsidP="001C0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  <w:r w:rsid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косметичне</w:t>
            </w:r>
          </w:p>
          <w:p w:rsidR="0012175F" w:rsidRPr="001C03A6" w:rsidRDefault="0012175F" w:rsidP="001C0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  <w:r w:rsid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вологе прибирання житла</w:t>
            </w:r>
          </w:p>
          <w:p w:rsidR="0012175F" w:rsidRPr="001C03A6" w:rsidRDefault="0012175F" w:rsidP="001C0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  <w:r w:rsid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генеральне прибирання</w:t>
            </w:r>
          </w:p>
        </w:tc>
        <w:tc>
          <w:tcPr>
            <w:tcW w:w="2126" w:type="dxa"/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Одне прибирання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C03A6" w:rsidRDefault="001C03A6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</w:t>
            </w:r>
          </w:p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</w:t>
            </w:r>
          </w:p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C03A6" w:rsidRDefault="001C03A6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16,68</w:t>
            </w:r>
          </w:p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44,47</w:t>
            </w:r>
          </w:p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133,40</w:t>
            </w:r>
          </w:p>
        </w:tc>
      </w:tr>
      <w:tr w:rsidR="0012175F" w:rsidRPr="001C03A6" w:rsidTr="002553FE">
        <w:tc>
          <w:tcPr>
            <w:tcW w:w="597" w:type="dxa"/>
            <w:shd w:val="clear" w:color="auto" w:fill="auto"/>
          </w:tcPr>
          <w:p w:rsidR="0012175F" w:rsidRPr="001C03A6" w:rsidRDefault="008E4A9E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Ведення домашнього господарства (миття посуду, винесення сміття)</w:t>
            </w:r>
          </w:p>
        </w:tc>
        <w:tc>
          <w:tcPr>
            <w:tcW w:w="2126" w:type="dxa"/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Одне миття, винесення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16,68</w:t>
            </w:r>
          </w:p>
        </w:tc>
      </w:tr>
      <w:tr w:rsidR="0012175F" w:rsidRPr="001C03A6" w:rsidTr="002553FE">
        <w:tc>
          <w:tcPr>
            <w:tcW w:w="597" w:type="dxa"/>
            <w:shd w:val="clear" w:color="auto" w:fill="auto"/>
          </w:tcPr>
          <w:p w:rsidR="0012175F" w:rsidRPr="001C03A6" w:rsidRDefault="008E4A9E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Ведення домашнього господарства (розпалювання печі, піднесення вугілля, дров, розчистка снігу, доставка води з колонки)</w:t>
            </w:r>
          </w:p>
        </w:tc>
        <w:tc>
          <w:tcPr>
            <w:tcW w:w="2126" w:type="dxa"/>
            <w:shd w:val="clear" w:color="auto" w:fill="auto"/>
          </w:tcPr>
          <w:p w:rsidR="0012175F" w:rsidRPr="001C03A6" w:rsidRDefault="002553FE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Одне розпалювання</w:t>
            </w:r>
            <w:r w:rsidR="0012175F"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доставка, піднесення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44,47</w:t>
            </w:r>
          </w:p>
        </w:tc>
      </w:tr>
      <w:tr w:rsidR="0012175F" w:rsidRPr="001C03A6" w:rsidTr="002553FE">
        <w:tc>
          <w:tcPr>
            <w:tcW w:w="597" w:type="dxa"/>
            <w:shd w:val="clear" w:color="auto" w:fill="auto"/>
          </w:tcPr>
          <w:p w:rsidR="0012175F" w:rsidRPr="001C03A6" w:rsidRDefault="008E4A9E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Ведення домашнього господарства (допомога при консервації овочів та фруктів)</w:t>
            </w:r>
          </w:p>
        </w:tc>
        <w:tc>
          <w:tcPr>
            <w:tcW w:w="2126" w:type="dxa"/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Разове доручення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100,05</w:t>
            </w:r>
          </w:p>
        </w:tc>
      </w:tr>
      <w:tr w:rsidR="0012175F" w:rsidRPr="001C03A6" w:rsidTr="002553FE">
        <w:tc>
          <w:tcPr>
            <w:tcW w:w="597" w:type="dxa"/>
            <w:shd w:val="clear" w:color="auto" w:fill="auto"/>
          </w:tcPr>
          <w:p w:rsidR="0012175F" w:rsidRPr="001C03A6" w:rsidRDefault="008E4A9E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3827" w:type="dxa"/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Придбання і доставка продовольчих, промислових та господарських товарів, медикаментів</w:t>
            </w:r>
          </w:p>
        </w:tc>
        <w:tc>
          <w:tcPr>
            <w:tcW w:w="2126" w:type="dxa"/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Разове доручення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66,70</w:t>
            </w:r>
          </w:p>
        </w:tc>
      </w:tr>
      <w:tr w:rsidR="0012175F" w:rsidRPr="001C03A6" w:rsidTr="002553FE">
        <w:tc>
          <w:tcPr>
            <w:tcW w:w="597" w:type="dxa"/>
            <w:shd w:val="clear" w:color="auto" w:fill="auto"/>
          </w:tcPr>
          <w:p w:rsidR="0012175F" w:rsidRPr="001C03A6" w:rsidRDefault="008E4A9E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3827" w:type="dxa"/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Організація харчування (приготування їжі)</w:t>
            </w:r>
          </w:p>
        </w:tc>
        <w:tc>
          <w:tcPr>
            <w:tcW w:w="2126" w:type="dxa"/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Одне приготування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66,70</w:t>
            </w:r>
          </w:p>
        </w:tc>
      </w:tr>
      <w:tr w:rsidR="0012175F" w:rsidRPr="001C03A6" w:rsidTr="002553FE">
        <w:tc>
          <w:tcPr>
            <w:tcW w:w="597" w:type="dxa"/>
            <w:shd w:val="clear" w:color="auto" w:fill="auto"/>
          </w:tcPr>
          <w:p w:rsidR="0012175F" w:rsidRPr="001C03A6" w:rsidRDefault="008E4A9E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3827" w:type="dxa"/>
            <w:shd w:val="clear" w:color="auto" w:fill="auto"/>
          </w:tcPr>
          <w:p w:rsidR="0012175F" w:rsidRPr="001C03A6" w:rsidRDefault="0012175F" w:rsidP="006632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Здійснення санітарно-гігієнічних заходів за місцем проживання (заміна натільної</w:t>
            </w:r>
            <w:r w:rsidR="00F125E5"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білизни; зміна</w:t>
            </w: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постільної білизни)</w:t>
            </w:r>
          </w:p>
        </w:tc>
        <w:tc>
          <w:tcPr>
            <w:tcW w:w="2126" w:type="dxa"/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Одна заміна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11,12</w:t>
            </w:r>
          </w:p>
        </w:tc>
      </w:tr>
      <w:tr w:rsidR="0012175F" w:rsidRPr="001C03A6" w:rsidTr="002553FE">
        <w:tc>
          <w:tcPr>
            <w:tcW w:w="597" w:type="dxa"/>
            <w:shd w:val="clear" w:color="auto" w:fill="auto"/>
          </w:tcPr>
          <w:p w:rsidR="0012175F" w:rsidRPr="001C03A6" w:rsidRDefault="008E4A9E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9</w:t>
            </w:r>
          </w:p>
        </w:tc>
        <w:tc>
          <w:tcPr>
            <w:tcW w:w="3827" w:type="dxa"/>
            <w:shd w:val="clear" w:color="auto" w:fill="auto"/>
          </w:tcPr>
          <w:p w:rsidR="0012175F" w:rsidRPr="001C03A6" w:rsidRDefault="0012175F" w:rsidP="00907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Здійснення санітарно-гігієнічних заходів за місцем проживання (надання допомоги при купанні, митті голови, розчісуванн</w:t>
            </w:r>
            <w:r w:rsidR="009079E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</w:t>
            </w: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волосся, підрізанні нігтів)</w:t>
            </w:r>
          </w:p>
        </w:tc>
        <w:tc>
          <w:tcPr>
            <w:tcW w:w="2126" w:type="dxa"/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Разове доручення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66,70</w:t>
            </w:r>
          </w:p>
        </w:tc>
      </w:tr>
      <w:tr w:rsidR="0012175F" w:rsidRPr="001C03A6" w:rsidTr="002553FE">
        <w:tc>
          <w:tcPr>
            <w:tcW w:w="597" w:type="dxa"/>
            <w:shd w:val="clear" w:color="auto" w:fill="auto"/>
          </w:tcPr>
          <w:p w:rsidR="0012175F" w:rsidRPr="001C03A6" w:rsidRDefault="0012175F" w:rsidP="008E4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="008E4A9E"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3827" w:type="dxa"/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Надання допомоги в оплаті комунальних послуг</w:t>
            </w:r>
          </w:p>
        </w:tc>
        <w:tc>
          <w:tcPr>
            <w:tcW w:w="2126" w:type="dxa"/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Одна оплата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12175F" w:rsidRPr="001C03A6" w:rsidRDefault="0012175F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50,03</w:t>
            </w:r>
          </w:p>
        </w:tc>
      </w:tr>
      <w:tr w:rsidR="00F125E5" w:rsidRPr="001C03A6" w:rsidTr="002553FE">
        <w:trPr>
          <w:trHeight w:val="552"/>
        </w:trPr>
        <w:tc>
          <w:tcPr>
            <w:tcW w:w="597" w:type="dxa"/>
            <w:tcBorders>
              <w:bottom w:val="single" w:sz="4" w:space="0" w:color="auto"/>
            </w:tcBorders>
            <w:shd w:val="clear" w:color="auto" w:fill="auto"/>
          </w:tcPr>
          <w:p w:rsidR="00F125E5" w:rsidRPr="001C03A6" w:rsidRDefault="00F125E5" w:rsidP="008E4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="008E4A9E"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Ремонт одягу (дрібний)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Разове доручення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6,67</w:t>
            </w:r>
          </w:p>
        </w:tc>
      </w:tr>
      <w:tr w:rsidR="00F125E5" w:rsidRPr="001C03A6" w:rsidTr="002553FE">
        <w:tc>
          <w:tcPr>
            <w:tcW w:w="597" w:type="dxa"/>
            <w:shd w:val="clear" w:color="auto" w:fill="auto"/>
          </w:tcPr>
          <w:p w:rsidR="00F125E5" w:rsidRPr="001C03A6" w:rsidRDefault="00F125E5" w:rsidP="008E4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="008E4A9E"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Забезпечення супроводження (супровід в поліклініку)</w:t>
            </w:r>
          </w:p>
        </w:tc>
        <w:tc>
          <w:tcPr>
            <w:tcW w:w="2126" w:type="dxa"/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Разове доручення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86,71</w:t>
            </w:r>
          </w:p>
        </w:tc>
      </w:tr>
      <w:tr w:rsidR="00F125E5" w:rsidRPr="001C03A6" w:rsidTr="002553FE">
        <w:tc>
          <w:tcPr>
            <w:tcW w:w="597" w:type="dxa"/>
            <w:shd w:val="clear" w:color="auto" w:fill="auto"/>
          </w:tcPr>
          <w:p w:rsidR="00F125E5" w:rsidRPr="001C03A6" w:rsidRDefault="008E4A9E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</w:t>
            </w:r>
          </w:p>
        </w:tc>
        <w:tc>
          <w:tcPr>
            <w:tcW w:w="3827" w:type="dxa"/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Надання допомоги в оформленні документів (оформлення субсидії на квартирну плату і комунальні послуги)</w:t>
            </w:r>
          </w:p>
        </w:tc>
        <w:tc>
          <w:tcPr>
            <w:tcW w:w="2126" w:type="dxa"/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Одне оформлення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66,70</w:t>
            </w:r>
          </w:p>
        </w:tc>
      </w:tr>
      <w:tr w:rsidR="00F125E5" w:rsidRPr="001C03A6" w:rsidTr="002553FE">
        <w:tc>
          <w:tcPr>
            <w:tcW w:w="597" w:type="dxa"/>
            <w:shd w:val="clear" w:color="auto" w:fill="auto"/>
          </w:tcPr>
          <w:p w:rsidR="00F125E5" w:rsidRPr="001C03A6" w:rsidRDefault="008E4A9E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</w:t>
            </w:r>
          </w:p>
        </w:tc>
        <w:tc>
          <w:tcPr>
            <w:tcW w:w="3827" w:type="dxa"/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Представництво інтересів в органах державної влади, установах, підприємствах та організаціях (виконання доручень, пов’язаних з необхідністю відвідування різних організацій)</w:t>
            </w:r>
          </w:p>
        </w:tc>
        <w:tc>
          <w:tcPr>
            <w:tcW w:w="2126" w:type="dxa"/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Одне доручення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80,04</w:t>
            </w:r>
          </w:p>
        </w:tc>
      </w:tr>
      <w:tr w:rsidR="009A547C" w:rsidRPr="001C03A6" w:rsidTr="00F81AAA">
        <w:tc>
          <w:tcPr>
            <w:tcW w:w="597" w:type="dxa"/>
            <w:shd w:val="clear" w:color="auto" w:fill="auto"/>
          </w:tcPr>
          <w:p w:rsidR="009A547C" w:rsidRPr="001C03A6" w:rsidRDefault="009A547C" w:rsidP="001C0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8930" w:type="dxa"/>
            <w:gridSpan w:val="4"/>
            <w:shd w:val="clear" w:color="auto" w:fill="auto"/>
          </w:tcPr>
          <w:p w:rsidR="009A547C" w:rsidRPr="001C03A6" w:rsidRDefault="009A547C" w:rsidP="009A54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Натуральна допомога</w:t>
            </w:r>
          </w:p>
        </w:tc>
      </w:tr>
      <w:tr w:rsidR="00F125E5" w:rsidRPr="001C03A6" w:rsidTr="002553FE">
        <w:tc>
          <w:tcPr>
            <w:tcW w:w="597" w:type="dxa"/>
            <w:shd w:val="clear" w:color="auto" w:fill="auto"/>
          </w:tcPr>
          <w:p w:rsidR="00F125E5" w:rsidRPr="001C03A6" w:rsidRDefault="00F125E5" w:rsidP="008E4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="008E4A9E"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Ведення домашнього господарства (обклеювання вікон)</w:t>
            </w:r>
          </w:p>
        </w:tc>
        <w:tc>
          <w:tcPr>
            <w:tcW w:w="2126" w:type="dxa"/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Разове доручення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33,35</w:t>
            </w:r>
          </w:p>
        </w:tc>
      </w:tr>
      <w:tr w:rsidR="00F125E5" w:rsidRPr="001C03A6" w:rsidTr="002553FE">
        <w:trPr>
          <w:trHeight w:val="636"/>
        </w:trPr>
        <w:tc>
          <w:tcPr>
            <w:tcW w:w="597" w:type="dxa"/>
            <w:tcBorders>
              <w:bottom w:val="single" w:sz="4" w:space="0" w:color="auto"/>
            </w:tcBorders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="008E4A9E"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  <w:p w:rsidR="00F125E5" w:rsidRPr="001C03A6" w:rsidRDefault="00F125E5" w:rsidP="00F12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Ведення домашнього господарства (прасування </w:t>
            </w:r>
            <w:r w:rsidR="002553F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</w:t>
            </w: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1,5 кг сухої білизни)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Одне прасування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33,35</w:t>
            </w:r>
          </w:p>
        </w:tc>
      </w:tr>
      <w:tr w:rsidR="00F125E5" w:rsidRPr="001C03A6" w:rsidTr="002553FE">
        <w:tc>
          <w:tcPr>
            <w:tcW w:w="597" w:type="dxa"/>
            <w:shd w:val="clear" w:color="auto" w:fill="auto"/>
          </w:tcPr>
          <w:p w:rsidR="00F125E5" w:rsidRPr="001C03A6" w:rsidRDefault="00F125E5" w:rsidP="008E4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="008E4A9E"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3827" w:type="dxa"/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Надання допомоги у проведенні сільгоспробіт (обробіток присадибної ділянки (0,02 га) та збирання врожаю)</w:t>
            </w:r>
          </w:p>
        </w:tc>
        <w:tc>
          <w:tcPr>
            <w:tcW w:w="2126" w:type="dxa"/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Разове доручення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133,40</w:t>
            </w:r>
          </w:p>
        </w:tc>
      </w:tr>
      <w:tr w:rsidR="00F125E5" w:rsidRPr="001C03A6" w:rsidTr="002553FE">
        <w:trPr>
          <w:trHeight w:val="837"/>
        </w:trPr>
        <w:tc>
          <w:tcPr>
            <w:tcW w:w="597" w:type="dxa"/>
            <w:tcBorders>
              <w:bottom w:val="single" w:sz="4" w:space="0" w:color="auto"/>
            </w:tcBorders>
            <w:shd w:val="clear" w:color="auto" w:fill="auto"/>
          </w:tcPr>
          <w:p w:rsidR="00F125E5" w:rsidRPr="001C03A6" w:rsidRDefault="00F125E5" w:rsidP="008E4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="008E4A9E"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Ведення домашнього господарства (миття вікон не більше 3)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Одне миття одного вікна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33,35</w:t>
            </w:r>
          </w:p>
        </w:tc>
      </w:tr>
      <w:tr w:rsidR="00F125E5" w:rsidRPr="001C03A6" w:rsidTr="002553FE">
        <w:trPr>
          <w:trHeight w:val="480"/>
        </w:trPr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25E5" w:rsidRPr="001C03A6" w:rsidRDefault="008E4A9E" w:rsidP="00F12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Косіння трави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Одне косіння</w:t>
            </w:r>
          </w:p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0,02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</w:t>
            </w:r>
          </w:p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130,98</w:t>
            </w:r>
          </w:p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F125E5" w:rsidRPr="001C03A6" w:rsidTr="002553FE">
        <w:trPr>
          <w:trHeight w:val="612"/>
        </w:trPr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25E5" w:rsidRPr="001C03A6" w:rsidRDefault="00F125E5" w:rsidP="008E4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  <w:r w:rsidR="008E4A9E"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Перукарські послуги:</w:t>
            </w:r>
          </w:p>
          <w:p w:rsidR="00F125E5" w:rsidRPr="002553FE" w:rsidRDefault="002553FE" w:rsidP="002553FE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стрижка жіноча</w:t>
            </w:r>
          </w:p>
          <w:p w:rsidR="00F125E5" w:rsidRPr="002553FE" w:rsidRDefault="00F125E5" w:rsidP="002553FE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553F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стрижка чоловіча</w:t>
            </w:r>
          </w:p>
          <w:p w:rsidR="00F125E5" w:rsidRPr="002553FE" w:rsidRDefault="00761F51" w:rsidP="002553FE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у</w:t>
            </w:r>
            <w:r w:rsidR="00F125E5" w:rsidRPr="002553F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кладка волосся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Одна послуга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53FE" w:rsidRDefault="002553FE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50</w:t>
            </w:r>
          </w:p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35</w:t>
            </w:r>
          </w:p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553FE" w:rsidRDefault="002553FE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30,62</w:t>
            </w:r>
          </w:p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21,43</w:t>
            </w:r>
          </w:p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6,25</w:t>
            </w:r>
          </w:p>
        </w:tc>
      </w:tr>
      <w:tr w:rsidR="00F125E5" w:rsidRPr="001C03A6" w:rsidTr="002553FE">
        <w:trPr>
          <w:trHeight w:val="612"/>
        </w:trPr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25E5" w:rsidRPr="001C03A6" w:rsidRDefault="00F125E5" w:rsidP="008E4A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2</w:t>
            </w:r>
            <w:r w:rsidR="008E4A9E"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Надання послуг з виконання ремонтних робіт (допомога в ремонті житлового приміщення)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Разове доручення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266,80</w:t>
            </w:r>
          </w:p>
        </w:tc>
      </w:tr>
      <w:tr w:rsidR="00F125E5" w:rsidRPr="001C03A6" w:rsidTr="002553FE">
        <w:trPr>
          <w:trHeight w:val="612"/>
        </w:trPr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25E5" w:rsidRPr="001C03A6" w:rsidRDefault="008E4A9E" w:rsidP="00F12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Догляд стаціонарний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 w:bidi="he-IL"/>
              </w:rPr>
              <w:t>1 ліжко-день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25E5" w:rsidRPr="001C03A6" w:rsidRDefault="00F125E5" w:rsidP="00F12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C03A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241,61</w:t>
            </w:r>
          </w:p>
        </w:tc>
      </w:tr>
    </w:tbl>
    <w:p w:rsidR="0012175F" w:rsidRPr="001C03A6" w:rsidRDefault="0012175F" w:rsidP="001A11AD">
      <w:pPr>
        <w:pStyle w:val="a4"/>
        <w:ind w:left="4956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12175F" w:rsidRDefault="0012175F" w:rsidP="001A11AD">
      <w:pPr>
        <w:pStyle w:val="a4"/>
        <w:ind w:left="4956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A80FF5" w:rsidRDefault="00A80FF5" w:rsidP="00A80FF5">
      <w:pPr>
        <w:rPr>
          <w:lang w:val="uk-UA" w:eastAsia="ru-RU"/>
        </w:rPr>
      </w:pPr>
    </w:p>
    <w:p w:rsidR="0062186C" w:rsidRDefault="0062186C" w:rsidP="006218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Головний б</w:t>
      </w:r>
      <w:r w:rsidR="00A80FF5">
        <w:rPr>
          <w:rFonts w:ascii="Times New Roman" w:hAnsi="Times New Roman" w:cs="Times New Roman"/>
          <w:sz w:val="28"/>
          <w:szCs w:val="28"/>
          <w:lang w:val="uk-UA"/>
        </w:rPr>
        <w:t xml:space="preserve">ухгалтер </w:t>
      </w:r>
    </w:p>
    <w:p w:rsidR="00A80FF5" w:rsidRPr="00A80FF5" w:rsidRDefault="00A80FF5" w:rsidP="0062186C">
      <w:pPr>
        <w:spacing w:after="0" w:line="240" w:lineRule="auto"/>
        <w:rPr>
          <w:rFonts w:ascii="Times New Roman" w:hAnsi="Times New Roman" w:cs="Times New Roman"/>
          <w:lang w:val="uk-UA" w:eastAsia="ru-RU"/>
        </w:rPr>
      </w:pPr>
      <w:r w:rsidRPr="0062186C">
        <w:rPr>
          <w:rFonts w:ascii="Times New Roman" w:hAnsi="Times New Roman" w:cs="Times New Roman"/>
          <w:sz w:val="28"/>
          <w:szCs w:val="28"/>
          <w:lang w:val="uk-UA"/>
        </w:rPr>
        <w:t>ЦІСС Новотроїцької с/р</w:t>
      </w:r>
      <w:r w:rsidRPr="006218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218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2186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2186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07ABE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Тетяна МУХІНА</w:t>
      </w:r>
    </w:p>
    <w:p w:rsidR="00A80FF5" w:rsidRDefault="00A80FF5" w:rsidP="00A80FF5">
      <w:pPr>
        <w:pStyle w:val="a4"/>
        <w:tabs>
          <w:tab w:val="left" w:pos="0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A80FF5" w:rsidRDefault="00A80FF5" w:rsidP="00A80FF5">
      <w:pPr>
        <w:pStyle w:val="a4"/>
        <w:tabs>
          <w:tab w:val="left" w:pos="0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12175F" w:rsidRPr="001C03A6" w:rsidRDefault="008E4A9E" w:rsidP="00A80FF5">
      <w:pPr>
        <w:pStyle w:val="a4"/>
        <w:tabs>
          <w:tab w:val="left" w:pos="0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1C03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Секретар селищної ради </w:t>
      </w:r>
      <w:r w:rsidR="0025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25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25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25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25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2553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1C03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Ігор КРИВ</w:t>
      </w:r>
      <w:bookmarkStart w:id="0" w:name="_GoBack"/>
      <w:bookmarkEnd w:id="0"/>
      <w:r w:rsidRPr="001C03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ОНОГОВ</w:t>
      </w:r>
    </w:p>
    <w:sectPr w:rsidR="0012175F" w:rsidRPr="001C0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B83" w:rsidRDefault="003B2B83" w:rsidP="00A80FF5">
      <w:pPr>
        <w:spacing w:after="0" w:line="240" w:lineRule="auto"/>
      </w:pPr>
      <w:r>
        <w:separator/>
      </w:r>
    </w:p>
  </w:endnote>
  <w:endnote w:type="continuationSeparator" w:id="0">
    <w:p w:rsidR="003B2B83" w:rsidRDefault="003B2B83" w:rsidP="00A80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B83" w:rsidRDefault="003B2B83" w:rsidP="00A80FF5">
      <w:pPr>
        <w:spacing w:after="0" w:line="240" w:lineRule="auto"/>
      </w:pPr>
      <w:r>
        <w:separator/>
      </w:r>
    </w:p>
  </w:footnote>
  <w:footnote w:type="continuationSeparator" w:id="0">
    <w:p w:rsidR="003B2B83" w:rsidRDefault="003B2B83" w:rsidP="00A80F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70CFE"/>
    <w:multiLevelType w:val="hybridMultilevel"/>
    <w:tmpl w:val="5D446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E028D"/>
    <w:multiLevelType w:val="multilevel"/>
    <w:tmpl w:val="F6F0E1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eastAsia="Times New Roman" w:hint="default"/>
      </w:rPr>
    </w:lvl>
  </w:abstractNum>
  <w:abstractNum w:abstractNumId="2" w15:restartNumberingAfterBreak="0">
    <w:nsid w:val="7BEC4FB7"/>
    <w:multiLevelType w:val="hybridMultilevel"/>
    <w:tmpl w:val="43A6CD58"/>
    <w:lvl w:ilvl="0" w:tplc="7A34A944">
      <w:start w:val="20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E1B16EE"/>
    <w:multiLevelType w:val="hybridMultilevel"/>
    <w:tmpl w:val="3140CB1C"/>
    <w:lvl w:ilvl="0" w:tplc="5A6AF6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8" w:hanging="360"/>
      </w:pPr>
    </w:lvl>
    <w:lvl w:ilvl="2" w:tplc="0419001B" w:tentative="1">
      <w:start w:val="1"/>
      <w:numFmt w:val="lowerRoman"/>
      <w:lvlText w:val="%3."/>
      <w:lvlJc w:val="right"/>
      <w:pPr>
        <w:ind w:left="1868" w:hanging="180"/>
      </w:pPr>
    </w:lvl>
    <w:lvl w:ilvl="3" w:tplc="0419000F" w:tentative="1">
      <w:start w:val="1"/>
      <w:numFmt w:val="decimal"/>
      <w:lvlText w:val="%4."/>
      <w:lvlJc w:val="left"/>
      <w:pPr>
        <w:ind w:left="2588" w:hanging="360"/>
      </w:pPr>
    </w:lvl>
    <w:lvl w:ilvl="4" w:tplc="04190019" w:tentative="1">
      <w:start w:val="1"/>
      <w:numFmt w:val="lowerLetter"/>
      <w:lvlText w:val="%5."/>
      <w:lvlJc w:val="left"/>
      <w:pPr>
        <w:ind w:left="3308" w:hanging="360"/>
      </w:pPr>
    </w:lvl>
    <w:lvl w:ilvl="5" w:tplc="0419001B" w:tentative="1">
      <w:start w:val="1"/>
      <w:numFmt w:val="lowerRoman"/>
      <w:lvlText w:val="%6."/>
      <w:lvlJc w:val="right"/>
      <w:pPr>
        <w:ind w:left="4028" w:hanging="180"/>
      </w:pPr>
    </w:lvl>
    <w:lvl w:ilvl="6" w:tplc="0419000F" w:tentative="1">
      <w:start w:val="1"/>
      <w:numFmt w:val="decimal"/>
      <w:lvlText w:val="%7."/>
      <w:lvlJc w:val="left"/>
      <w:pPr>
        <w:ind w:left="4748" w:hanging="360"/>
      </w:pPr>
    </w:lvl>
    <w:lvl w:ilvl="7" w:tplc="04190019" w:tentative="1">
      <w:start w:val="1"/>
      <w:numFmt w:val="lowerLetter"/>
      <w:lvlText w:val="%8."/>
      <w:lvlJc w:val="left"/>
      <w:pPr>
        <w:ind w:left="5468" w:hanging="360"/>
      </w:pPr>
    </w:lvl>
    <w:lvl w:ilvl="8" w:tplc="0419001B" w:tentative="1">
      <w:start w:val="1"/>
      <w:numFmt w:val="lowerRoman"/>
      <w:lvlText w:val="%9."/>
      <w:lvlJc w:val="right"/>
      <w:pPr>
        <w:ind w:left="618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BDB"/>
    <w:rsid w:val="000B02A6"/>
    <w:rsid w:val="000E071C"/>
    <w:rsid w:val="001008AF"/>
    <w:rsid w:val="00112B0E"/>
    <w:rsid w:val="0012175F"/>
    <w:rsid w:val="001A11AD"/>
    <w:rsid w:val="001C03A6"/>
    <w:rsid w:val="00201E8B"/>
    <w:rsid w:val="00207ABE"/>
    <w:rsid w:val="00240124"/>
    <w:rsid w:val="002419F4"/>
    <w:rsid w:val="00245ED1"/>
    <w:rsid w:val="00246D71"/>
    <w:rsid w:val="002553FE"/>
    <w:rsid w:val="002B0942"/>
    <w:rsid w:val="002B5BDB"/>
    <w:rsid w:val="002C23CE"/>
    <w:rsid w:val="00302869"/>
    <w:rsid w:val="0034286C"/>
    <w:rsid w:val="003B2B83"/>
    <w:rsid w:val="003B2E7D"/>
    <w:rsid w:val="003D7C25"/>
    <w:rsid w:val="003E2A67"/>
    <w:rsid w:val="00464D6D"/>
    <w:rsid w:val="00526892"/>
    <w:rsid w:val="00614CCC"/>
    <w:rsid w:val="0062186C"/>
    <w:rsid w:val="00663286"/>
    <w:rsid w:val="006E095D"/>
    <w:rsid w:val="006F7598"/>
    <w:rsid w:val="00710493"/>
    <w:rsid w:val="00761F51"/>
    <w:rsid w:val="00785CE6"/>
    <w:rsid w:val="007D5D08"/>
    <w:rsid w:val="007E03D6"/>
    <w:rsid w:val="0080034C"/>
    <w:rsid w:val="00824297"/>
    <w:rsid w:val="0088596A"/>
    <w:rsid w:val="008D1074"/>
    <w:rsid w:val="008E4A9E"/>
    <w:rsid w:val="009079E6"/>
    <w:rsid w:val="009906F8"/>
    <w:rsid w:val="009A547C"/>
    <w:rsid w:val="009A6CCC"/>
    <w:rsid w:val="009E70BC"/>
    <w:rsid w:val="00A0412A"/>
    <w:rsid w:val="00A80FF5"/>
    <w:rsid w:val="00B92DFC"/>
    <w:rsid w:val="00BA4D91"/>
    <w:rsid w:val="00C94FAF"/>
    <w:rsid w:val="00CA284A"/>
    <w:rsid w:val="00CC3686"/>
    <w:rsid w:val="00CE7BE2"/>
    <w:rsid w:val="00D27173"/>
    <w:rsid w:val="00D6529E"/>
    <w:rsid w:val="00E31E29"/>
    <w:rsid w:val="00EB56C1"/>
    <w:rsid w:val="00ED19A0"/>
    <w:rsid w:val="00F01428"/>
    <w:rsid w:val="00F125E5"/>
    <w:rsid w:val="00F53152"/>
    <w:rsid w:val="00F81AAA"/>
    <w:rsid w:val="00F870E6"/>
    <w:rsid w:val="00FA4B7F"/>
    <w:rsid w:val="00FB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20144"/>
  <w15:chartTrackingRefBased/>
  <w15:docId w15:val="{5312353A-9215-4572-946E-F9F0B6E85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7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CCC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CE7BE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CE7B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Balloon Text"/>
    <w:basedOn w:val="a"/>
    <w:link w:val="a7"/>
    <w:uiPriority w:val="99"/>
    <w:semiHidden/>
    <w:unhideWhenUsed/>
    <w:rsid w:val="00E31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1E2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80FF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80FF5"/>
  </w:style>
  <w:style w:type="paragraph" w:styleId="aa">
    <w:name w:val="footer"/>
    <w:basedOn w:val="a"/>
    <w:link w:val="ab"/>
    <w:uiPriority w:val="99"/>
    <w:unhideWhenUsed/>
    <w:rsid w:val="00A80FF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80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814A7-7F88-47F2-A369-A37431292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694</Words>
  <Characters>3959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/>
      <vt:lpstr>УКРАЇНА </vt:lpstr>
      <vt:lpstr>Новотроїцька селищна рада</vt:lpstr>
      <vt:lpstr>Генічеського району Херсонської області</vt:lpstr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Админ</cp:lastModifiedBy>
  <cp:revision>11</cp:revision>
  <cp:lastPrinted>2021-12-07T05:58:00Z</cp:lastPrinted>
  <dcterms:created xsi:type="dcterms:W3CDTF">2021-12-01T14:57:00Z</dcterms:created>
  <dcterms:modified xsi:type="dcterms:W3CDTF">2021-12-10T12:47:00Z</dcterms:modified>
</cp:coreProperties>
</file>