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CE" w:rsidRPr="009661A8" w:rsidRDefault="00EA35CE" w:rsidP="00EA35CE">
      <w:pPr>
        <w:spacing w:line="256" w:lineRule="auto"/>
        <w:rPr>
          <w:rFonts w:eastAsia="Calibri"/>
          <w:sz w:val="22"/>
          <w:szCs w:val="22"/>
          <w:lang w:val="uk-UA" w:eastAsia="en-US"/>
        </w:rPr>
      </w:pPr>
    </w:p>
    <w:p w:rsidR="00EA35CE" w:rsidRPr="009661A8" w:rsidRDefault="00F16B75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>
        <w:rPr>
          <w:noProof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283.05pt;margin-top:-.75pt;width:71.95pt;height:48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" filled="t">
            <v:imagedata r:id="rId8" o:title="" croptop="11818f" cropbottom="27747f" cropleft="15054f" cropright="27282f"/>
            <w10:wrap type="square" anchorx="page"/>
          </v:shape>
        </w:pict>
      </w:r>
      <w:r w:rsidR="00EA35CE" w:rsidRPr="009661A8">
        <w:rPr>
          <w:rFonts w:eastAsia="Calibri"/>
          <w:sz w:val="28"/>
          <w:szCs w:val="28"/>
          <w:lang w:val="uk-UA" w:eastAsia="en-US"/>
        </w:rPr>
        <w:tab/>
      </w:r>
    </w:p>
    <w:p w:rsidR="00EA35CE" w:rsidRPr="009661A8" w:rsidRDefault="00EA35CE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</w:p>
    <w:p w:rsidR="00EA35CE" w:rsidRPr="009661A8" w:rsidRDefault="00EA35CE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 w:rsidRPr="009661A8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Pr="009661A8">
        <w:rPr>
          <w:rFonts w:eastAsia="Calibri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A35CE" w:rsidRPr="009661A8" w:rsidRDefault="00EA35CE" w:rsidP="00EA35CE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9661A8">
        <w:rPr>
          <w:rFonts w:eastAsia="Calibri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9661A8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A35CE" w:rsidRPr="009661A8" w:rsidRDefault="00EA35CE" w:rsidP="00EA35CE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9661A8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A35CE" w:rsidRPr="009661A8" w:rsidRDefault="00EA35CE" w:rsidP="00EA35CE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9661A8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A35CE" w:rsidRPr="009661A8" w:rsidRDefault="00EA35CE" w:rsidP="00EA35CE">
      <w:pPr>
        <w:suppressAutoHyphens/>
        <w:jc w:val="center"/>
        <w:rPr>
          <w:color w:val="000000"/>
          <w:lang w:val="uk-UA" w:eastAsia="ar-SA"/>
        </w:rPr>
      </w:pPr>
      <w:r w:rsidRPr="009661A8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9661A8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9661A8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A35CE" w:rsidRPr="009661A8" w:rsidRDefault="00EA35CE" w:rsidP="00EA35CE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9661A8">
        <w:rPr>
          <w:color w:val="000000"/>
          <w:lang w:val="uk-UA" w:eastAsia="ar-SA"/>
        </w:rPr>
        <w:t>(</w:t>
      </w:r>
      <w:r w:rsidRPr="009661A8">
        <w:rPr>
          <w:b/>
          <w:bCs/>
          <w:color w:val="000000"/>
          <w:lang w:val="uk-UA" w:eastAsia="ar-SA"/>
        </w:rPr>
        <w:t xml:space="preserve">ПРИЙНЯТЕ </w:t>
      </w:r>
      <w:r w:rsidR="00542D0A" w:rsidRPr="009661A8">
        <w:rPr>
          <w:b/>
          <w:bCs/>
          <w:color w:val="000000"/>
          <w:lang w:val="uk-UA" w:eastAsia="ar-SA"/>
        </w:rPr>
        <w:t>ХХ</w:t>
      </w:r>
      <w:r w:rsidR="0022256D" w:rsidRPr="009661A8">
        <w:rPr>
          <w:b/>
          <w:bCs/>
          <w:color w:val="000000"/>
          <w:lang w:val="uk-UA" w:eastAsia="ar-SA"/>
        </w:rPr>
        <w:t>І</w:t>
      </w:r>
      <w:r w:rsidRPr="009661A8">
        <w:rPr>
          <w:b/>
          <w:bCs/>
          <w:color w:val="000000"/>
          <w:lang w:val="uk-UA" w:eastAsia="ar-SA"/>
        </w:rPr>
        <w:t xml:space="preserve"> СЕСІЄЮ СЕЛИЩНОЇ РАДИ VІІІ СКЛИКАННЯ)</w:t>
      </w:r>
    </w:p>
    <w:p w:rsidR="00EA35CE" w:rsidRPr="009661A8" w:rsidRDefault="00EA35CE" w:rsidP="00EA35CE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9661A8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A35CE" w:rsidRPr="009661A8" w:rsidRDefault="00F16B75" w:rsidP="00542D0A">
      <w:pPr>
        <w:tabs>
          <w:tab w:val="left" w:pos="0"/>
        </w:tabs>
        <w:suppressAutoHyphens/>
        <w:spacing w:after="160" w:line="256" w:lineRule="auto"/>
        <w:rPr>
          <w:rFonts w:eastAsia="Calibri"/>
          <w:bCs/>
          <w:sz w:val="28"/>
          <w:szCs w:val="28"/>
          <w:lang w:val="uk-UA" w:eastAsia="ar-SA"/>
        </w:rPr>
      </w:pPr>
      <w:r>
        <w:rPr>
          <w:rFonts w:eastAsia="Calibri"/>
          <w:sz w:val="28"/>
          <w:szCs w:val="28"/>
          <w:lang w:val="uk-UA" w:eastAsia="ar-SA"/>
        </w:rPr>
        <w:t xml:space="preserve">від 10.12.2021 р. </w:t>
      </w:r>
      <w:r w:rsidR="009661A8" w:rsidRPr="009661A8">
        <w:rPr>
          <w:rFonts w:eastAsia="Calibri"/>
          <w:bCs/>
          <w:sz w:val="28"/>
          <w:szCs w:val="28"/>
          <w:lang w:val="uk-UA" w:eastAsia="ar-SA"/>
        </w:rPr>
        <w:t xml:space="preserve">№ </w:t>
      </w:r>
      <w:r>
        <w:rPr>
          <w:rFonts w:eastAsia="Calibri"/>
          <w:bCs/>
          <w:sz w:val="28"/>
          <w:szCs w:val="28"/>
          <w:lang w:val="uk-UA" w:eastAsia="ar-SA"/>
        </w:rPr>
        <w:t>1118</w:t>
      </w:r>
    </w:p>
    <w:p w:rsidR="00EA35CE" w:rsidRPr="009661A8" w:rsidRDefault="00542D0A" w:rsidP="009661A8">
      <w:pPr>
        <w:spacing w:after="160"/>
        <w:ind w:right="4393"/>
        <w:jc w:val="both"/>
        <w:rPr>
          <w:bCs/>
          <w:sz w:val="28"/>
          <w:szCs w:val="28"/>
          <w:lang w:val="uk-UA"/>
        </w:rPr>
      </w:pPr>
      <w:r w:rsidRPr="009661A8">
        <w:rPr>
          <w:rFonts w:eastAsia="Calibri"/>
          <w:color w:val="000000"/>
          <w:sz w:val="28"/>
          <w:szCs w:val="28"/>
          <w:lang w:val="uk-UA" w:eastAsia="en-US"/>
        </w:rPr>
        <w:t xml:space="preserve">Про зміни </w:t>
      </w:r>
      <w:r w:rsidR="00EA35CE" w:rsidRPr="009661A8">
        <w:rPr>
          <w:rFonts w:eastAsia="Calibri"/>
          <w:color w:val="000000"/>
          <w:sz w:val="28"/>
          <w:szCs w:val="28"/>
          <w:lang w:val="uk-UA" w:eastAsia="en-US"/>
        </w:rPr>
        <w:t>до селищної програми</w:t>
      </w:r>
      <w:r w:rsidR="00EA35CE" w:rsidRPr="009661A8">
        <w:rPr>
          <w:rFonts w:ascii="Calibri" w:eastAsia="Calibri" w:hAnsi="Calibri"/>
          <w:color w:val="000000"/>
          <w:sz w:val="28"/>
          <w:szCs w:val="28"/>
          <w:lang w:val="uk-UA" w:eastAsia="en-US"/>
        </w:rPr>
        <w:t xml:space="preserve"> </w:t>
      </w:r>
      <w:r w:rsidR="00EA35CE" w:rsidRPr="009661A8">
        <w:rPr>
          <w:bCs/>
          <w:sz w:val="28"/>
          <w:szCs w:val="28"/>
          <w:lang w:val="uk-UA"/>
        </w:rPr>
        <w:t xml:space="preserve"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</w:t>
      </w:r>
    </w:p>
    <w:p w:rsidR="00EA35CE" w:rsidRPr="009661A8" w:rsidRDefault="00EA35CE" w:rsidP="00EA35CE">
      <w:pPr>
        <w:shd w:val="clear" w:color="auto" w:fill="FFFFFF"/>
        <w:tabs>
          <w:tab w:val="center" w:pos="3544"/>
        </w:tabs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  <w:lang w:val="uk-UA"/>
        </w:rPr>
      </w:pPr>
      <w:r w:rsidRPr="009661A8">
        <w:rPr>
          <w:color w:val="000000"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Новотроїцької </w:t>
      </w:r>
      <w:r w:rsidR="00E10E85">
        <w:rPr>
          <w:color w:val="000000"/>
          <w:sz w:val="28"/>
          <w:szCs w:val="28"/>
          <w:lang w:val="uk-UA"/>
        </w:rPr>
        <w:t>селищної ради від 10</w:t>
      </w:r>
      <w:r w:rsidR="0022256D" w:rsidRPr="009661A8">
        <w:rPr>
          <w:color w:val="000000"/>
          <w:sz w:val="28"/>
          <w:szCs w:val="28"/>
          <w:lang w:val="uk-UA"/>
        </w:rPr>
        <w:t>.12</w:t>
      </w:r>
      <w:r w:rsidRPr="009661A8">
        <w:rPr>
          <w:color w:val="000000"/>
          <w:sz w:val="28"/>
          <w:szCs w:val="28"/>
          <w:lang w:val="uk-UA"/>
        </w:rPr>
        <w:t xml:space="preserve">.2021 р. № </w:t>
      </w:r>
      <w:r w:rsidR="00E10E85">
        <w:rPr>
          <w:color w:val="000000"/>
          <w:sz w:val="28"/>
          <w:szCs w:val="28"/>
          <w:lang w:val="uk-UA"/>
        </w:rPr>
        <w:t>525</w:t>
      </w:r>
      <w:r w:rsidRPr="009661A8">
        <w:rPr>
          <w:color w:val="000000"/>
          <w:sz w:val="28"/>
          <w:szCs w:val="28"/>
          <w:lang w:val="uk-UA"/>
        </w:rPr>
        <w:t xml:space="preserve">, </w:t>
      </w:r>
      <w:r w:rsidR="009661A8" w:rsidRPr="009661A8">
        <w:rPr>
          <w:color w:val="000000"/>
          <w:sz w:val="28"/>
          <w:szCs w:val="28"/>
          <w:lang w:val="uk-UA"/>
        </w:rPr>
        <w:t>на підставі подання Управління гуманітарної політики від</w:t>
      </w:r>
      <w:r w:rsidR="002A06FC">
        <w:rPr>
          <w:color w:val="000000"/>
          <w:sz w:val="28"/>
          <w:szCs w:val="28"/>
          <w:lang w:val="uk-UA"/>
        </w:rPr>
        <w:t xml:space="preserve"> </w:t>
      </w:r>
      <w:r w:rsidR="007D3B76">
        <w:rPr>
          <w:color w:val="000000"/>
          <w:sz w:val="28"/>
          <w:szCs w:val="28"/>
          <w:lang w:val="uk-UA"/>
        </w:rPr>
        <w:t>03.12.2021</w:t>
      </w:r>
      <w:r w:rsidR="009661A8" w:rsidRPr="009661A8">
        <w:rPr>
          <w:color w:val="000000"/>
          <w:sz w:val="28"/>
          <w:szCs w:val="28"/>
          <w:lang w:val="uk-UA"/>
        </w:rPr>
        <w:t xml:space="preserve"> р. №</w:t>
      </w:r>
      <w:r w:rsidR="002A06FC">
        <w:rPr>
          <w:color w:val="000000"/>
          <w:sz w:val="28"/>
          <w:szCs w:val="28"/>
          <w:lang w:val="uk-UA"/>
        </w:rPr>
        <w:t xml:space="preserve"> </w:t>
      </w:r>
      <w:r w:rsidR="007D3B76" w:rsidRPr="007D3B76">
        <w:rPr>
          <w:color w:val="000000"/>
          <w:sz w:val="28"/>
          <w:szCs w:val="28"/>
          <w:lang w:val="uk-UA"/>
        </w:rPr>
        <w:t>1350-01-23/21</w:t>
      </w:r>
      <w:r w:rsidR="007D3B76">
        <w:rPr>
          <w:color w:val="000000"/>
          <w:sz w:val="28"/>
          <w:szCs w:val="28"/>
          <w:lang w:val="uk-UA"/>
        </w:rPr>
        <w:t>,</w:t>
      </w:r>
      <w:r w:rsidR="009661A8" w:rsidRPr="009661A8">
        <w:rPr>
          <w:color w:val="000000"/>
          <w:sz w:val="28"/>
          <w:szCs w:val="28"/>
          <w:lang w:val="uk-UA"/>
        </w:rPr>
        <w:t xml:space="preserve"> враховуючи </w:t>
      </w:r>
      <w:r w:rsidRPr="009661A8">
        <w:rPr>
          <w:color w:val="000000"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</w:t>
      </w:r>
      <w:r w:rsidR="0022256D" w:rsidRPr="009661A8">
        <w:rPr>
          <w:color w:val="000000"/>
          <w:sz w:val="28"/>
          <w:szCs w:val="28"/>
          <w:lang w:val="uk-UA"/>
        </w:rPr>
        <w:t xml:space="preserve">масової інформації </w:t>
      </w:r>
      <w:r w:rsidR="002A06FC">
        <w:rPr>
          <w:color w:val="000000"/>
          <w:sz w:val="28"/>
          <w:szCs w:val="28"/>
          <w:lang w:val="uk-UA"/>
        </w:rPr>
        <w:t xml:space="preserve">                     </w:t>
      </w:r>
      <w:r w:rsidR="0022256D" w:rsidRPr="009661A8">
        <w:rPr>
          <w:color w:val="000000"/>
          <w:sz w:val="28"/>
          <w:szCs w:val="28"/>
          <w:lang w:val="uk-UA"/>
        </w:rPr>
        <w:t xml:space="preserve">від </w:t>
      </w:r>
      <w:r w:rsidR="002A06FC">
        <w:rPr>
          <w:color w:val="000000"/>
          <w:sz w:val="28"/>
          <w:szCs w:val="28"/>
          <w:lang w:val="uk-UA"/>
        </w:rPr>
        <w:t>10</w:t>
      </w:r>
      <w:r w:rsidR="0022256D" w:rsidRPr="009661A8">
        <w:rPr>
          <w:color w:val="000000"/>
          <w:sz w:val="28"/>
          <w:szCs w:val="28"/>
          <w:lang w:val="uk-UA"/>
        </w:rPr>
        <w:t>.12</w:t>
      </w:r>
      <w:r w:rsidRPr="009661A8">
        <w:rPr>
          <w:color w:val="000000"/>
          <w:sz w:val="28"/>
          <w:szCs w:val="28"/>
          <w:lang w:val="uk-UA"/>
        </w:rPr>
        <w:t xml:space="preserve">.2021 р., протокол № </w:t>
      </w:r>
      <w:r w:rsidR="009661A8" w:rsidRPr="009661A8">
        <w:rPr>
          <w:color w:val="000000"/>
          <w:sz w:val="28"/>
          <w:szCs w:val="28"/>
          <w:lang w:val="uk-UA"/>
        </w:rPr>
        <w:t>14</w:t>
      </w:r>
      <w:r w:rsidRPr="009661A8">
        <w:rPr>
          <w:color w:val="000000"/>
          <w:sz w:val="28"/>
          <w:szCs w:val="28"/>
          <w:lang w:val="uk-UA"/>
        </w:rPr>
        <w:t>, селищна рада</w:t>
      </w:r>
    </w:p>
    <w:p w:rsidR="0093108B" w:rsidRPr="009661A8" w:rsidRDefault="0093108B" w:rsidP="009661A8">
      <w:pPr>
        <w:shd w:val="clear" w:color="auto" w:fill="FFFFFF"/>
        <w:tabs>
          <w:tab w:val="center" w:pos="3544"/>
        </w:tabs>
        <w:spacing w:before="100" w:beforeAutospacing="1"/>
        <w:jc w:val="center"/>
        <w:rPr>
          <w:b/>
          <w:color w:val="000000"/>
          <w:sz w:val="28"/>
          <w:szCs w:val="28"/>
          <w:lang w:val="uk-UA"/>
        </w:rPr>
      </w:pPr>
      <w:r w:rsidRPr="009661A8">
        <w:rPr>
          <w:b/>
          <w:color w:val="000000"/>
          <w:sz w:val="28"/>
          <w:szCs w:val="28"/>
          <w:lang w:val="uk-UA"/>
        </w:rPr>
        <w:t>В И Р І Ш И Л А:</w:t>
      </w:r>
    </w:p>
    <w:p w:rsidR="00EA35CE" w:rsidRPr="009661A8" w:rsidRDefault="00542D0A" w:rsidP="009661A8">
      <w:pPr>
        <w:numPr>
          <w:ilvl w:val="0"/>
          <w:numId w:val="6"/>
        </w:numPr>
        <w:shd w:val="clear" w:color="auto" w:fill="FFFFFF"/>
        <w:tabs>
          <w:tab w:val="center" w:pos="426"/>
          <w:tab w:val="left" w:pos="851"/>
        </w:tabs>
        <w:spacing w:line="256" w:lineRule="auto"/>
        <w:ind w:left="0" w:firstLine="567"/>
        <w:contextualSpacing/>
        <w:jc w:val="both"/>
        <w:rPr>
          <w:color w:val="000000"/>
          <w:sz w:val="28"/>
          <w:szCs w:val="28"/>
          <w:lang w:val="uk-UA"/>
        </w:rPr>
      </w:pPr>
      <w:r w:rsidRPr="009661A8">
        <w:rPr>
          <w:color w:val="000000"/>
          <w:sz w:val="28"/>
          <w:szCs w:val="28"/>
          <w:lang w:val="uk-UA"/>
        </w:rPr>
        <w:t xml:space="preserve">Внести зміни </w:t>
      </w:r>
      <w:r w:rsidR="0093108B" w:rsidRPr="009661A8">
        <w:rPr>
          <w:color w:val="000000"/>
          <w:sz w:val="28"/>
          <w:szCs w:val="28"/>
          <w:lang w:val="uk-UA"/>
        </w:rPr>
        <w:t xml:space="preserve">до селищної </w:t>
      </w:r>
      <w:r w:rsidR="00EA35CE" w:rsidRPr="009661A8">
        <w:rPr>
          <w:color w:val="000000"/>
          <w:sz w:val="28"/>
          <w:szCs w:val="28"/>
          <w:lang w:val="uk-UA"/>
        </w:rPr>
        <w:t>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рік, затвердженої рішенням сесії селищної ради від 09.04.2021 р. №</w:t>
      </w:r>
      <w:r w:rsidR="00264C82" w:rsidRPr="009661A8">
        <w:rPr>
          <w:color w:val="000000"/>
          <w:sz w:val="28"/>
          <w:szCs w:val="28"/>
          <w:lang w:val="uk-UA"/>
        </w:rPr>
        <w:t xml:space="preserve"> 339 (далі – Програма) та викласти в новій редакції </w:t>
      </w:r>
      <w:r w:rsidR="000C0030" w:rsidRPr="009661A8">
        <w:rPr>
          <w:color w:val="000000"/>
          <w:sz w:val="28"/>
          <w:szCs w:val="28"/>
          <w:lang w:val="uk-UA"/>
        </w:rPr>
        <w:t>д</w:t>
      </w:r>
      <w:r w:rsidR="00EA35CE" w:rsidRPr="009661A8">
        <w:rPr>
          <w:color w:val="000000"/>
          <w:sz w:val="28"/>
          <w:szCs w:val="28"/>
          <w:lang w:val="uk-UA"/>
        </w:rPr>
        <w:t>одаток 3 до Програми «Напрями діяльності та заходи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</w:t>
      </w:r>
      <w:r w:rsidR="00264C82" w:rsidRPr="009661A8">
        <w:rPr>
          <w:color w:val="000000"/>
          <w:sz w:val="28"/>
          <w:szCs w:val="28"/>
          <w:lang w:val="uk-UA"/>
        </w:rPr>
        <w:t>1 рік» (додається)</w:t>
      </w:r>
      <w:r w:rsidR="00EA35CE" w:rsidRPr="009661A8">
        <w:rPr>
          <w:color w:val="000000"/>
          <w:sz w:val="28"/>
          <w:szCs w:val="28"/>
          <w:lang w:val="uk-UA"/>
        </w:rPr>
        <w:t>.</w:t>
      </w:r>
    </w:p>
    <w:p w:rsidR="00EA35CE" w:rsidRPr="009661A8" w:rsidRDefault="00EA35CE" w:rsidP="0093108B">
      <w:pPr>
        <w:shd w:val="clear" w:color="auto" w:fill="FFFFFF"/>
        <w:spacing w:before="180" w:after="240"/>
        <w:ind w:firstLine="567"/>
        <w:contextualSpacing/>
        <w:jc w:val="both"/>
        <w:rPr>
          <w:color w:val="000000"/>
          <w:sz w:val="28"/>
          <w:szCs w:val="28"/>
          <w:lang w:val="uk-UA"/>
        </w:rPr>
      </w:pPr>
      <w:r w:rsidRPr="009661A8">
        <w:rPr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0C0030" w:rsidRPr="009661A8" w:rsidRDefault="000C0030" w:rsidP="00542D0A">
      <w:pPr>
        <w:shd w:val="clear" w:color="auto" w:fill="FFFFFF"/>
        <w:spacing w:before="180" w:after="180"/>
        <w:jc w:val="both"/>
        <w:rPr>
          <w:color w:val="000000"/>
          <w:sz w:val="28"/>
          <w:szCs w:val="28"/>
          <w:lang w:val="uk-UA"/>
        </w:rPr>
      </w:pPr>
    </w:p>
    <w:p w:rsidR="000C0030" w:rsidRPr="009661A8" w:rsidRDefault="00EA35CE" w:rsidP="009661A8">
      <w:pPr>
        <w:shd w:val="clear" w:color="auto" w:fill="FFFFFF"/>
        <w:spacing w:before="180" w:after="180"/>
        <w:jc w:val="both"/>
        <w:rPr>
          <w:color w:val="000000"/>
          <w:sz w:val="28"/>
          <w:szCs w:val="28"/>
          <w:lang w:val="uk-UA"/>
        </w:rPr>
      </w:pPr>
      <w:r w:rsidRPr="009661A8">
        <w:rPr>
          <w:color w:val="000000"/>
          <w:sz w:val="28"/>
          <w:szCs w:val="28"/>
          <w:lang w:val="uk-UA"/>
        </w:rPr>
        <w:t>Селищний голова</w:t>
      </w:r>
      <w:r w:rsidRPr="009661A8">
        <w:rPr>
          <w:color w:val="000000"/>
          <w:sz w:val="28"/>
          <w:szCs w:val="28"/>
          <w:lang w:val="uk-UA"/>
        </w:rPr>
        <w:tab/>
      </w:r>
      <w:r w:rsidRPr="009661A8">
        <w:rPr>
          <w:color w:val="000000"/>
          <w:sz w:val="28"/>
          <w:szCs w:val="28"/>
          <w:lang w:val="uk-UA"/>
        </w:rPr>
        <w:tab/>
      </w:r>
      <w:r w:rsidRPr="009661A8">
        <w:rPr>
          <w:color w:val="000000"/>
          <w:sz w:val="28"/>
          <w:szCs w:val="28"/>
          <w:lang w:val="uk-UA"/>
        </w:rPr>
        <w:tab/>
      </w:r>
      <w:r w:rsidRPr="009661A8">
        <w:rPr>
          <w:color w:val="000000"/>
          <w:sz w:val="28"/>
          <w:szCs w:val="28"/>
          <w:lang w:val="uk-UA"/>
        </w:rPr>
        <w:tab/>
      </w:r>
      <w:r w:rsidRPr="009661A8">
        <w:rPr>
          <w:color w:val="000000"/>
          <w:sz w:val="28"/>
          <w:szCs w:val="28"/>
          <w:lang w:val="uk-UA"/>
        </w:rPr>
        <w:tab/>
        <w:t>Петро ЗБАРОВСЬКИЙ</w:t>
      </w:r>
    </w:p>
    <w:p w:rsidR="00352C8C" w:rsidRPr="009661A8" w:rsidRDefault="00352C8C" w:rsidP="00703184">
      <w:pPr>
        <w:rPr>
          <w:sz w:val="28"/>
          <w:szCs w:val="28"/>
          <w:lang w:val="uk-UA"/>
        </w:rPr>
        <w:sectPr w:rsidR="00352C8C" w:rsidRPr="009661A8" w:rsidSect="009661A8">
          <w:pgSz w:w="11906" w:h="16838"/>
          <w:pgMar w:top="1134" w:right="850" w:bottom="709" w:left="1701" w:header="709" w:footer="709" w:gutter="0"/>
          <w:cols w:space="720"/>
          <w:docGrid w:linePitch="326"/>
        </w:sectPr>
      </w:pPr>
    </w:p>
    <w:p w:rsidR="00173FE2" w:rsidRPr="009661A8" w:rsidRDefault="00173FE2" w:rsidP="009661A8">
      <w:pPr>
        <w:ind w:firstLine="10348"/>
        <w:jc w:val="both"/>
        <w:rPr>
          <w:b/>
          <w:color w:val="000000"/>
          <w:sz w:val="36"/>
          <w:szCs w:val="36"/>
          <w:lang w:val="uk-UA"/>
        </w:rPr>
      </w:pPr>
      <w:r w:rsidRPr="009661A8">
        <w:rPr>
          <w:color w:val="000000"/>
          <w:sz w:val="28"/>
          <w:szCs w:val="28"/>
          <w:lang w:val="uk-UA"/>
        </w:rPr>
        <w:lastRenderedPageBreak/>
        <w:t>Додаток</w:t>
      </w:r>
      <w:r w:rsidR="00264C82" w:rsidRPr="009661A8">
        <w:rPr>
          <w:color w:val="000000"/>
          <w:sz w:val="28"/>
          <w:szCs w:val="28"/>
          <w:lang w:val="uk-UA"/>
        </w:rPr>
        <w:t xml:space="preserve"> </w:t>
      </w:r>
    </w:p>
    <w:p w:rsidR="00173FE2" w:rsidRPr="009661A8" w:rsidRDefault="00173FE2" w:rsidP="009661A8">
      <w:pPr>
        <w:ind w:firstLine="10348"/>
        <w:jc w:val="both"/>
        <w:rPr>
          <w:color w:val="000000"/>
          <w:sz w:val="28"/>
          <w:szCs w:val="28"/>
          <w:lang w:val="uk-UA"/>
        </w:rPr>
      </w:pPr>
      <w:r w:rsidRPr="009661A8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173FE2" w:rsidRPr="009661A8" w:rsidRDefault="008B2665" w:rsidP="009661A8">
      <w:pPr>
        <w:ind w:firstLine="10348"/>
        <w:jc w:val="both"/>
        <w:rPr>
          <w:b/>
          <w:color w:val="000000"/>
          <w:sz w:val="36"/>
          <w:szCs w:val="36"/>
          <w:lang w:val="uk-UA"/>
        </w:rPr>
      </w:pPr>
      <w:r w:rsidRPr="009661A8">
        <w:rPr>
          <w:color w:val="000000"/>
          <w:sz w:val="28"/>
          <w:szCs w:val="28"/>
          <w:lang w:val="uk-UA"/>
        </w:rPr>
        <w:t>від</w:t>
      </w:r>
      <w:r w:rsidR="00F16B75">
        <w:rPr>
          <w:color w:val="000000"/>
          <w:sz w:val="28"/>
          <w:szCs w:val="28"/>
          <w:lang w:val="uk-UA"/>
        </w:rPr>
        <w:t xml:space="preserve"> 10.12.2021 р.</w:t>
      </w:r>
      <w:r w:rsidR="00173FE2" w:rsidRPr="009661A8">
        <w:rPr>
          <w:color w:val="000000"/>
          <w:sz w:val="28"/>
          <w:szCs w:val="28"/>
          <w:lang w:val="uk-UA"/>
        </w:rPr>
        <w:t xml:space="preserve"> №</w:t>
      </w:r>
      <w:r w:rsidR="00F16B75">
        <w:rPr>
          <w:color w:val="000000"/>
          <w:sz w:val="28"/>
          <w:szCs w:val="28"/>
          <w:lang w:val="uk-UA"/>
        </w:rPr>
        <w:t xml:space="preserve"> 1118</w:t>
      </w:r>
    </w:p>
    <w:p w:rsidR="00352C8C" w:rsidRPr="009661A8" w:rsidRDefault="00352C8C" w:rsidP="00BA4AE5">
      <w:pPr>
        <w:ind w:left="5245"/>
        <w:jc w:val="both"/>
        <w:rPr>
          <w:szCs w:val="26"/>
          <w:lang w:val="uk-UA"/>
        </w:rPr>
      </w:pPr>
    </w:p>
    <w:p w:rsidR="00352C8C" w:rsidRPr="009661A8" w:rsidRDefault="00352C8C" w:rsidP="00703184">
      <w:pPr>
        <w:jc w:val="center"/>
        <w:rPr>
          <w:b/>
          <w:sz w:val="28"/>
          <w:szCs w:val="26"/>
          <w:lang w:val="uk-UA"/>
        </w:rPr>
      </w:pPr>
      <w:r w:rsidRPr="009661A8">
        <w:rPr>
          <w:b/>
          <w:sz w:val="28"/>
          <w:lang w:val="uk-UA"/>
        </w:rPr>
        <w:t>Напрями діяльності та заходи</w:t>
      </w:r>
      <w:r w:rsidR="009661A8">
        <w:rPr>
          <w:b/>
          <w:sz w:val="28"/>
          <w:lang w:val="uk-UA"/>
        </w:rPr>
        <w:t xml:space="preserve"> </w:t>
      </w:r>
      <w:r w:rsidRPr="009661A8">
        <w:rPr>
          <w:b/>
          <w:sz w:val="28"/>
          <w:szCs w:val="26"/>
          <w:lang w:val="uk-UA"/>
        </w:rPr>
        <w:t>селищної програми розвитку та підтримки</w:t>
      </w:r>
    </w:p>
    <w:p w:rsidR="00352C8C" w:rsidRPr="009661A8" w:rsidRDefault="00352C8C" w:rsidP="00703184">
      <w:pPr>
        <w:jc w:val="center"/>
        <w:rPr>
          <w:b/>
          <w:sz w:val="28"/>
          <w:szCs w:val="28"/>
          <w:lang w:val="uk-UA"/>
        </w:rPr>
      </w:pPr>
      <w:r w:rsidRPr="009661A8">
        <w:rPr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352C8C" w:rsidRPr="009661A8" w:rsidRDefault="00352C8C" w:rsidP="00703184">
      <w:pPr>
        <w:jc w:val="center"/>
        <w:rPr>
          <w:b/>
          <w:sz w:val="28"/>
          <w:szCs w:val="28"/>
          <w:lang w:val="uk-UA"/>
        </w:rPr>
      </w:pPr>
      <w:r w:rsidRPr="009661A8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 w:rsidR="002A06FC">
        <w:rPr>
          <w:b/>
          <w:sz w:val="28"/>
          <w:szCs w:val="28"/>
          <w:lang w:val="uk-UA"/>
        </w:rPr>
        <w:t xml:space="preserve"> </w:t>
      </w:r>
    </w:p>
    <w:p w:rsidR="00352C8C" w:rsidRPr="009661A8" w:rsidRDefault="00352C8C" w:rsidP="002F5686">
      <w:pPr>
        <w:rPr>
          <w:b/>
          <w:sz w:val="28"/>
          <w:szCs w:val="28"/>
          <w:lang w:val="uk-UA"/>
        </w:rPr>
      </w:pP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437"/>
        <w:gridCol w:w="2126"/>
        <w:gridCol w:w="1891"/>
        <w:gridCol w:w="1800"/>
        <w:gridCol w:w="2280"/>
      </w:tblGrid>
      <w:tr w:rsidR="00352C8C" w:rsidRPr="009661A8" w:rsidTr="00D8097B">
        <w:trPr>
          <w:trHeight w:val="1321"/>
        </w:trPr>
        <w:tc>
          <w:tcPr>
            <w:tcW w:w="2411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37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126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891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352C8C" w:rsidRPr="009661A8" w:rsidRDefault="007F63A1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2280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352C8C" w:rsidRPr="009661A8" w:rsidTr="00D8097B">
        <w:trPr>
          <w:trHeight w:val="317"/>
        </w:trPr>
        <w:tc>
          <w:tcPr>
            <w:tcW w:w="2411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37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891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800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  <w:vAlign w:val="center"/>
          </w:tcPr>
          <w:p w:rsidR="00352C8C" w:rsidRPr="009661A8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7</w:t>
            </w:r>
          </w:p>
        </w:tc>
      </w:tr>
      <w:tr w:rsidR="00554539" w:rsidRPr="00F16B75" w:rsidTr="00D8097B">
        <w:trPr>
          <w:trHeight w:val="800"/>
        </w:trPr>
        <w:tc>
          <w:tcPr>
            <w:tcW w:w="2411" w:type="dxa"/>
            <w:vMerge w:val="restart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9661A8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3099" w:type="dxa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1</w:t>
            </w:r>
            <w:r w:rsidRPr="009661A8">
              <w:rPr>
                <w:sz w:val="23"/>
                <w:szCs w:val="23"/>
                <w:lang w:val="uk-UA"/>
              </w:rPr>
              <w:t xml:space="preserve">. </w:t>
            </w:r>
            <w:r w:rsidRPr="009661A8">
              <w:rPr>
                <w:sz w:val="26"/>
                <w:szCs w:val="26"/>
                <w:lang w:val="uk-UA"/>
              </w:rPr>
              <w:t>Заробітна плата з нарахуваннями</w:t>
            </w:r>
          </w:p>
        </w:tc>
        <w:tc>
          <w:tcPr>
            <w:tcW w:w="1437" w:type="dxa"/>
            <w:vMerge w:val="restart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126" w:type="dxa"/>
            <w:vMerge w:val="restart"/>
          </w:tcPr>
          <w:p w:rsidR="00554539" w:rsidRPr="009661A8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  <w:r w:rsidRPr="009661A8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891" w:type="dxa"/>
            <w:vMerge w:val="restart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800" w:type="dxa"/>
          </w:tcPr>
          <w:p w:rsidR="00554539" w:rsidRPr="009661A8" w:rsidRDefault="008B2665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7</w:t>
            </w:r>
            <w:r w:rsidR="00554539" w:rsidRPr="009661A8">
              <w:rPr>
                <w:sz w:val="26"/>
                <w:szCs w:val="26"/>
                <w:lang w:val="uk-UA"/>
              </w:rPr>
              <w:t>18,6</w:t>
            </w:r>
          </w:p>
        </w:tc>
        <w:tc>
          <w:tcPr>
            <w:tcW w:w="2280" w:type="dxa"/>
            <w:vMerge w:val="restart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</w:t>
            </w:r>
            <w:bookmarkStart w:id="0" w:name="_GoBack"/>
            <w:bookmarkEnd w:id="0"/>
            <w:r w:rsidRPr="009661A8">
              <w:rPr>
                <w:sz w:val="26"/>
                <w:szCs w:val="26"/>
                <w:lang w:val="uk-UA"/>
              </w:rPr>
              <w:t>ня вторинної медичної  допомоги</w:t>
            </w:r>
          </w:p>
        </w:tc>
      </w:tr>
      <w:tr w:rsidR="00554539" w:rsidRPr="009661A8" w:rsidTr="00D8097B">
        <w:trPr>
          <w:trHeight w:val="800"/>
        </w:trPr>
        <w:tc>
          <w:tcPr>
            <w:tcW w:w="2411" w:type="dxa"/>
            <w:vMerge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37" w:type="dxa"/>
            <w:vMerge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</w:tcPr>
          <w:p w:rsidR="00554539" w:rsidRPr="009661A8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91" w:type="dxa"/>
            <w:vMerge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9661A8" w:rsidRDefault="00264C82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3956</w:t>
            </w:r>
            <w:r w:rsidR="00554539" w:rsidRPr="009661A8">
              <w:rPr>
                <w:sz w:val="26"/>
                <w:szCs w:val="26"/>
                <w:lang w:val="uk-UA"/>
              </w:rPr>
              <w:t>,7</w:t>
            </w:r>
          </w:p>
        </w:tc>
        <w:tc>
          <w:tcPr>
            <w:tcW w:w="2280" w:type="dxa"/>
            <w:vMerge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9661A8" w:rsidTr="00D8097B">
        <w:trPr>
          <w:trHeight w:val="656"/>
        </w:trPr>
        <w:tc>
          <w:tcPr>
            <w:tcW w:w="241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37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9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9661A8" w:rsidRDefault="008B2665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2</w:t>
            </w:r>
            <w:r w:rsidR="00264C82" w:rsidRPr="009661A8">
              <w:rPr>
                <w:sz w:val="26"/>
                <w:szCs w:val="26"/>
                <w:lang w:val="uk-UA"/>
              </w:rPr>
              <w:t>3</w:t>
            </w:r>
            <w:r w:rsidRPr="009661A8">
              <w:rPr>
                <w:sz w:val="26"/>
                <w:szCs w:val="26"/>
                <w:lang w:val="uk-UA"/>
              </w:rPr>
              <w:t>52,</w:t>
            </w:r>
            <w:r w:rsidR="00264C82" w:rsidRPr="009661A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80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9661A8" w:rsidTr="00D8097B">
        <w:trPr>
          <w:trHeight w:val="1020"/>
        </w:trPr>
        <w:tc>
          <w:tcPr>
            <w:tcW w:w="241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9661A8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  <w:r w:rsidRPr="009661A8">
              <w:rPr>
                <w:bCs/>
                <w:sz w:val="26"/>
                <w:szCs w:val="26"/>
                <w:lang w:val="uk-UA"/>
              </w:rPr>
              <w:t>4.</w:t>
            </w:r>
            <w:r w:rsidRPr="009661A8">
              <w:rPr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37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9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9661A8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9661A8" w:rsidTr="00D8097B">
        <w:trPr>
          <w:trHeight w:val="1107"/>
        </w:trPr>
        <w:tc>
          <w:tcPr>
            <w:tcW w:w="241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9661A8" w:rsidRDefault="00554539" w:rsidP="000D59A1">
            <w:pPr>
              <w:pStyle w:val="a4"/>
              <w:ind w:left="0"/>
              <w:rPr>
                <w:bCs/>
                <w:sz w:val="26"/>
                <w:szCs w:val="26"/>
                <w:lang w:val="uk-UA"/>
              </w:rPr>
            </w:pPr>
            <w:r w:rsidRPr="009661A8">
              <w:rPr>
                <w:bCs/>
                <w:sz w:val="26"/>
                <w:szCs w:val="26"/>
                <w:lang w:val="uk-UA"/>
              </w:rPr>
              <w:t>5.</w:t>
            </w:r>
            <w:r w:rsidR="007F63A1" w:rsidRPr="009661A8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9661A8">
              <w:rPr>
                <w:bCs/>
                <w:sz w:val="26"/>
                <w:szCs w:val="26"/>
                <w:lang w:val="uk-UA"/>
              </w:rPr>
              <w:t>Капітальні видатки та реконструкція об’єктів</w:t>
            </w:r>
          </w:p>
        </w:tc>
        <w:tc>
          <w:tcPr>
            <w:tcW w:w="1437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91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9661A8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9661A8">
              <w:rPr>
                <w:sz w:val="26"/>
                <w:szCs w:val="26"/>
                <w:lang w:val="uk-UA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9661A8" w:rsidTr="00D8097B">
        <w:tc>
          <w:tcPr>
            <w:tcW w:w="2411" w:type="dxa"/>
          </w:tcPr>
          <w:p w:rsidR="00554539" w:rsidRPr="009661A8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554539" w:rsidRPr="009661A8" w:rsidRDefault="00554539" w:rsidP="00CB32C6">
            <w:pPr>
              <w:rPr>
                <w:b/>
                <w:sz w:val="26"/>
                <w:szCs w:val="26"/>
                <w:lang w:val="uk-UA"/>
              </w:rPr>
            </w:pPr>
            <w:r w:rsidRPr="009661A8"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37" w:type="dxa"/>
          </w:tcPr>
          <w:p w:rsidR="00554539" w:rsidRPr="009661A8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</w:tcPr>
          <w:p w:rsidR="00554539" w:rsidRPr="009661A8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91" w:type="dxa"/>
          </w:tcPr>
          <w:p w:rsidR="00554539" w:rsidRPr="009661A8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9661A8" w:rsidRDefault="00264C82" w:rsidP="003D42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661A8">
              <w:rPr>
                <w:b/>
                <w:sz w:val="26"/>
                <w:szCs w:val="26"/>
                <w:lang w:val="uk-UA"/>
              </w:rPr>
              <w:t>86</w:t>
            </w:r>
            <w:r w:rsidR="008B2665" w:rsidRPr="009661A8">
              <w:rPr>
                <w:b/>
                <w:sz w:val="26"/>
                <w:szCs w:val="26"/>
                <w:lang w:val="uk-UA"/>
              </w:rPr>
              <w:t>60,</w:t>
            </w:r>
            <w:r w:rsidRPr="009661A8">
              <w:rPr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</w:tcPr>
          <w:p w:rsidR="00554539" w:rsidRPr="009661A8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352C8C" w:rsidRPr="009661A8" w:rsidRDefault="00352C8C" w:rsidP="00703184">
      <w:pPr>
        <w:rPr>
          <w:lang w:val="uk-UA"/>
        </w:rPr>
      </w:pPr>
    </w:p>
    <w:p w:rsidR="00352C8C" w:rsidRPr="009661A8" w:rsidRDefault="00352C8C" w:rsidP="00554539">
      <w:pPr>
        <w:rPr>
          <w:lang w:val="uk-UA"/>
        </w:rPr>
      </w:pPr>
      <w:r w:rsidRPr="009661A8">
        <w:rPr>
          <w:sz w:val="28"/>
          <w:szCs w:val="28"/>
          <w:lang w:val="uk-UA"/>
        </w:rPr>
        <w:t>Секретар селищної ради</w:t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Pr="009661A8">
        <w:rPr>
          <w:sz w:val="28"/>
          <w:szCs w:val="28"/>
          <w:lang w:val="uk-UA"/>
        </w:rPr>
        <w:tab/>
      </w:r>
      <w:r w:rsidR="00ED1C1C" w:rsidRPr="009661A8">
        <w:rPr>
          <w:sz w:val="28"/>
          <w:szCs w:val="28"/>
          <w:lang w:val="uk-UA"/>
        </w:rPr>
        <w:t>Ігор КРИВОНОГОВ</w:t>
      </w:r>
    </w:p>
    <w:sectPr w:rsidR="00352C8C" w:rsidRPr="009661A8" w:rsidSect="009661A8">
      <w:headerReference w:type="default" r:id="rId9"/>
      <w:pgSz w:w="16838" w:h="11906" w:orient="landscape" w:code="9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083" w:rsidRDefault="00B23083" w:rsidP="00223D5D">
      <w:r>
        <w:separator/>
      </w:r>
    </w:p>
  </w:endnote>
  <w:endnote w:type="continuationSeparator" w:id="0">
    <w:p w:rsidR="00B23083" w:rsidRDefault="00B2308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083" w:rsidRDefault="00B23083" w:rsidP="00223D5D">
      <w:r>
        <w:separator/>
      </w:r>
    </w:p>
  </w:footnote>
  <w:footnote w:type="continuationSeparator" w:id="0">
    <w:p w:rsidR="00B23083" w:rsidRDefault="00B2308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8C" w:rsidRPr="00FF63CB" w:rsidRDefault="00352C8C" w:rsidP="00FF63C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942BB9"/>
    <w:multiLevelType w:val="hybridMultilevel"/>
    <w:tmpl w:val="634CCA8A"/>
    <w:lvl w:ilvl="0" w:tplc="C4767B5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 w15:restartNumberingAfterBreak="0">
    <w:nsid w:val="4BF36A6D"/>
    <w:multiLevelType w:val="multilevel"/>
    <w:tmpl w:val="8518569E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4E3B66C8"/>
    <w:multiLevelType w:val="multilevel"/>
    <w:tmpl w:val="092677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1B5D"/>
    <w:rsid w:val="000150E9"/>
    <w:rsid w:val="0002260E"/>
    <w:rsid w:val="00032043"/>
    <w:rsid w:val="00036D79"/>
    <w:rsid w:val="00052A1A"/>
    <w:rsid w:val="00053CBC"/>
    <w:rsid w:val="00055403"/>
    <w:rsid w:val="00056859"/>
    <w:rsid w:val="00071235"/>
    <w:rsid w:val="000745A3"/>
    <w:rsid w:val="00083D86"/>
    <w:rsid w:val="000A046F"/>
    <w:rsid w:val="000C0030"/>
    <w:rsid w:val="000D59A1"/>
    <w:rsid w:val="000E6E61"/>
    <w:rsid w:val="000F4FA4"/>
    <w:rsid w:val="0013334D"/>
    <w:rsid w:val="00134F87"/>
    <w:rsid w:val="00142B47"/>
    <w:rsid w:val="00147BE3"/>
    <w:rsid w:val="00153301"/>
    <w:rsid w:val="00173FE2"/>
    <w:rsid w:val="001766BB"/>
    <w:rsid w:val="00182846"/>
    <w:rsid w:val="00185B42"/>
    <w:rsid w:val="001B1500"/>
    <w:rsid w:val="001F5EAE"/>
    <w:rsid w:val="00206BB9"/>
    <w:rsid w:val="0022256D"/>
    <w:rsid w:val="00223D5D"/>
    <w:rsid w:val="002534BD"/>
    <w:rsid w:val="002546AD"/>
    <w:rsid w:val="00264C82"/>
    <w:rsid w:val="002654FA"/>
    <w:rsid w:val="00282D6A"/>
    <w:rsid w:val="002924E1"/>
    <w:rsid w:val="002928E2"/>
    <w:rsid w:val="002A06FC"/>
    <w:rsid w:val="002B4A7C"/>
    <w:rsid w:val="002C1B61"/>
    <w:rsid w:val="002C35E4"/>
    <w:rsid w:val="002F5686"/>
    <w:rsid w:val="00306844"/>
    <w:rsid w:val="003146B7"/>
    <w:rsid w:val="00327380"/>
    <w:rsid w:val="0033018A"/>
    <w:rsid w:val="003347A8"/>
    <w:rsid w:val="003477F8"/>
    <w:rsid w:val="00352C8C"/>
    <w:rsid w:val="003672E9"/>
    <w:rsid w:val="00382237"/>
    <w:rsid w:val="003C7663"/>
    <w:rsid w:val="003D31C4"/>
    <w:rsid w:val="003E0CAA"/>
    <w:rsid w:val="003F1D9F"/>
    <w:rsid w:val="003F64F4"/>
    <w:rsid w:val="00400C96"/>
    <w:rsid w:val="004025A9"/>
    <w:rsid w:val="00403B58"/>
    <w:rsid w:val="00414582"/>
    <w:rsid w:val="00425146"/>
    <w:rsid w:val="0048024B"/>
    <w:rsid w:val="0048682C"/>
    <w:rsid w:val="004913C2"/>
    <w:rsid w:val="004A2521"/>
    <w:rsid w:val="004E261F"/>
    <w:rsid w:val="004F7A07"/>
    <w:rsid w:val="00507B59"/>
    <w:rsid w:val="00507CEB"/>
    <w:rsid w:val="00521098"/>
    <w:rsid w:val="00542D0A"/>
    <w:rsid w:val="00554539"/>
    <w:rsid w:val="00555F8A"/>
    <w:rsid w:val="005652EB"/>
    <w:rsid w:val="005732B9"/>
    <w:rsid w:val="00581D8F"/>
    <w:rsid w:val="00586EC2"/>
    <w:rsid w:val="005C6AFC"/>
    <w:rsid w:val="005E1473"/>
    <w:rsid w:val="005F1880"/>
    <w:rsid w:val="00600896"/>
    <w:rsid w:val="0061365D"/>
    <w:rsid w:val="0063237B"/>
    <w:rsid w:val="006539D2"/>
    <w:rsid w:val="00666200"/>
    <w:rsid w:val="0067526C"/>
    <w:rsid w:val="006A029F"/>
    <w:rsid w:val="006D34BB"/>
    <w:rsid w:val="006F1CA1"/>
    <w:rsid w:val="007000D0"/>
    <w:rsid w:val="00703184"/>
    <w:rsid w:val="00705216"/>
    <w:rsid w:val="00715D60"/>
    <w:rsid w:val="00725302"/>
    <w:rsid w:val="0072735A"/>
    <w:rsid w:val="007352B5"/>
    <w:rsid w:val="0079003E"/>
    <w:rsid w:val="00792720"/>
    <w:rsid w:val="007B32D5"/>
    <w:rsid w:val="007B7B62"/>
    <w:rsid w:val="007C2C35"/>
    <w:rsid w:val="007D1C3C"/>
    <w:rsid w:val="007D3B76"/>
    <w:rsid w:val="007E7E2E"/>
    <w:rsid w:val="007F23BA"/>
    <w:rsid w:val="007F63A1"/>
    <w:rsid w:val="008106F4"/>
    <w:rsid w:val="00820629"/>
    <w:rsid w:val="00855301"/>
    <w:rsid w:val="008553AB"/>
    <w:rsid w:val="00871AE5"/>
    <w:rsid w:val="008848FE"/>
    <w:rsid w:val="00884F62"/>
    <w:rsid w:val="00895EAA"/>
    <w:rsid w:val="008A0ADA"/>
    <w:rsid w:val="008B045E"/>
    <w:rsid w:val="008B2665"/>
    <w:rsid w:val="008B4E31"/>
    <w:rsid w:val="008B78EA"/>
    <w:rsid w:val="008F2487"/>
    <w:rsid w:val="0090077D"/>
    <w:rsid w:val="0090394E"/>
    <w:rsid w:val="0093108B"/>
    <w:rsid w:val="0094318E"/>
    <w:rsid w:val="00960778"/>
    <w:rsid w:val="0096583C"/>
    <w:rsid w:val="009661A8"/>
    <w:rsid w:val="009730CE"/>
    <w:rsid w:val="009740B7"/>
    <w:rsid w:val="00991002"/>
    <w:rsid w:val="009B6AEE"/>
    <w:rsid w:val="009C33E5"/>
    <w:rsid w:val="009D092D"/>
    <w:rsid w:val="00A00739"/>
    <w:rsid w:val="00A07DEC"/>
    <w:rsid w:val="00A17507"/>
    <w:rsid w:val="00A24343"/>
    <w:rsid w:val="00A25053"/>
    <w:rsid w:val="00A40103"/>
    <w:rsid w:val="00A476D5"/>
    <w:rsid w:val="00A511C9"/>
    <w:rsid w:val="00A5258F"/>
    <w:rsid w:val="00A61278"/>
    <w:rsid w:val="00A7152E"/>
    <w:rsid w:val="00A7203E"/>
    <w:rsid w:val="00A72571"/>
    <w:rsid w:val="00A72ECB"/>
    <w:rsid w:val="00A76E68"/>
    <w:rsid w:val="00A85F13"/>
    <w:rsid w:val="00AD399C"/>
    <w:rsid w:val="00AD5D16"/>
    <w:rsid w:val="00AF31B9"/>
    <w:rsid w:val="00B15986"/>
    <w:rsid w:val="00B23083"/>
    <w:rsid w:val="00B254D9"/>
    <w:rsid w:val="00B27A7E"/>
    <w:rsid w:val="00B448B8"/>
    <w:rsid w:val="00B665C3"/>
    <w:rsid w:val="00B95FFD"/>
    <w:rsid w:val="00BA0FF4"/>
    <w:rsid w:val="00BA4AE5"/>
    <w:rsid w:val="00BA78D2"/>
    <w:rsid w:val="00BB59C0"/>
    <w:rsid w:val="00BD1845"/>
    <w:rsid w:val="00BD5FF4"/>
    <w:rsid w:val="00BE3BC2"/>
    <w:rsid w:val="00BF51BE"/>
    <w:rsid w:val="00C074DD"/>
    <w:rsid w:val="00C1308B"/>
    <w:rsid w:val="00C26B6B"/>
    <w:rsid w:val="00C26C67"/>
    <w:rsid w:val="00C35EAD"/>
    <w:rsid w:val="00C36DB5"/>
    <w:rsid w:val="00C462F2"/>
    <w:rsid w:val="00C466E2"/>
    <w:rsid w:val="00C50A49"/>
    <w:rsid w:val="00C6018B"/>
    <w:rsid w:val="00C728D9"/>
    <w:rsid w:val="00C83389"/>
    <w:rsid w:val="00CB32C6"/>
    <w:rsid w:val="00CC772F"/>
    <w:rsid w:val="00CE4CB8"/>
    <w:rsid w:val="00CE64CF"/>
    <w:rsid w:val="00D31337"/>
    <w:rsid w:val="00D40F59"/>
    <w:rsid w:val="00D473F7"/>
    <w:rsid w:val="00D544F3"/>
    <w:rsid w:val="00D560AC"/>
    <w:rsid w:val="00D60FDF"/>
    <w:rsid w:val="00D634FE"/>
    <w:rsid w:val="00D70FB1"/>
    <w:rsid w:val="00D7528E"/>
    <w:rsid w:val="00D7532C"/>
    <w:rsid w:val="00D8097B"/>
    <w:rsid w:val="00D928A8"/>
    <w:rsid w:val="00DB3F7C"/>
    <w:rsid w:val="00DC4482"/>
    <w:rsid w:val="00DD6E03"/>
    <w:rsid w:val="00DE7232"/>
    <w:rsid w:val="00DF21C5"/>
    <w:rsid w:val="00DF2A52"/>
    <w:rsid w:val="00DF5081"/>
    <w:rsid w:val="00DF5EEC"/>
    <w:rsid w:val="00E042F3"/>
    <w:rsid w:val="00E10910"/>
    <w:rsid w:val="00E10E85"/>
    <w:rsid w:val="00E253F9"/>
    <w:rsid w:val="00E2788C"/>
    <w:rsid w:val="00E359CD"/>
    <w:rsid w:val="00E45679"/>
    <w:rsid w:val="00E557CE"/>
    <w:rsid w:val="00E66E3F"/>
    <w:rsid w:val="00E7115D"/>
    <w:rsid w:val="00E85026"/>
    <w:rsid w:val="00EA1774"/>
    <w:rsid w:val="00EA35CE"/>
    <w:rsid w:val="00EA49F9"/>
    <w:rsid w:val="00EA5419"/>
    <w:rsid w:val="00ED1C1C"/>
    <w:rsid w:val="00ED365C"/>
    <w:rsid w:val="00ED6743"/>
    <w:rsid w:val="00EE45CA"/>
    <w:rsid w:val="00EF2ACD"/>
    <w:rsid w:val="00F00519"/>
    <w:rsid w:val="00F12814"/>
    <w:rsid w:val="00F16B75"/>
    <w:rsid w:val="00F63E4F"/>
    <w:rsid w:val="00F91B82"/>
    <w:rsid w:val="00FA28FA"/>
    <w:rsid w:val="00FB2733"/>
    <w:rsid w:val="00FC305F"/>
    <w:rsid w:val="00FC51EB"/>
    <w:rsid w:val="00FE4EF2"/>
    <w:rsid w:val="00FF1E31"/>
    <w:rsid w:val="00FF3278"/>
    <w:rsid w:val="00FF4D72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92CCFC1"/>
  <w15:docId w15:val="{C94602D7-677C-4B36-9745-72FC9467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Century Schoolbook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7031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2DE5-C8B1-4CB0-ADD5-7EBDCFF8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Додаток 1</vt:lpstr>
      <vt:lpstr>УКРАЇНА </vt:lpstr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Elit</dc:creator>
  <cp:keywords/>
  <dc:description/>
  <cp:lastModifiedBy>Админ</cp:lastModifiedBy>
  <cp:revision>7</cp:revision>
  <cp:lastPrinted>2021-12-10T10:08:00Z</cp:lastPrinted>
  <dcterms:created xsi:type="dcterms:W3CDTF">2021-12-03T13:41:00Z</dcterms:created>
  <dcterms:modified xsi:type="dcterms:W3CDTF">2021-12-10T12:49:00Z</dcterms:modified>
</cp:coreProperties>
</file>