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875240" w:rsidRPr="00875240">
        <w:rPr>
          <w:b/>
          <w:bCs/>
          <w:color w:val="000000"/>
          <w:lang w:val="uk-UA" w:eastAsia="ar-SA"/>
        </w:rPr>
        <w:t xml:space="preserve"> ХХI</w:t>
      </w:r>
      <w:r w:rsidR="00623A93" w:rsidRPr="00623A9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B4949">
        <w:rPr>
          <w:sz w:val="28"/>
          <w:szCs w:val="28"/>
          <w:lang w:val="uk-UA"/>
        </w:rPr>
        <w:t>10.12.2021 р.</w:t>
      </w:r>
      <w:r w:rsidR="00BB4949">
        <w:rPr>
          <w:sz w:val="28"/>
          <w:szCs w:val="28"/>
          <w:lang w:val="uk-UA"/>
        </w:rPr>
        <w:t xml:space="preserve"> </w:t>
      </w:r>
      <w:r w:rsidR="00514BF6">
        <w:rPr>
          <w:sz w:val="28"/>
          <w:szCs w:val="28"/>
          <w:lang w:val="uk-UA"/>
        </w:rPr>
        <w:t xml:space="preserve">№ </w:t>
      </w:r>
      <w:r w:rsidR="00BB4949">
        <w:rPr>
          <w:sz w:val="28"/>
          <w:szCs w:val="28"/>
          <w:lang w:val="uk-UA"/>
        </w:rPr>
        <w:t>1186</w:t>
      </w:r>
      <w:bookmarkStart w:id="0" w:name="_GoBack"/>
      <w:bookmarkEnd w:id="0"/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6370D8">
        <w:rPr>
          <w:sz w:val="28"/>
          <w:szCs w:val="28"/>
          <w:lang w:val="uk-UA"/>
        </w:rPr>
        <w:t xml:space="preserve">Ольховику </w:t>
      </w:r>
      <w:r w:rsidR="00B943F6">
        <w:rPr>
          <w:sz w:val="28"/>
          <w:szCs w:val="28"/>
          <w:lang w:val="uk-UA"/>
        </w:rPr>
        <w:t>С</w:t>
      </w:r>
      <w:r w:rsidR="006370D8">
        <w:rPr>
          <w:sz w:val="28"/>
          <w:szCs w:val="28"/>
          <w:lang w:val="uk-UA"/>
        </w:rPr>
        <w:t>.А.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>
        <w:rPr>
          <w:color w:val="000000" w:themeColor="text1"/>
          <w:spacing w:val="-1"/>
          <w:sz w:val="28"/>
          <w:szCs w:val="28"/>
          <w:lang w:val="uk-UA"/>
        </w:rPr>
        <w:t>19,</w:t>
      </w:r>
      <w:r w:rsidR="009451EF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6370D8">
        <w:rPr>
          <w:color w:val="000000" w:themeColor="text1"/>
          <w:spacing w:val="-1"/>
          <w:sz w:val="28"/>
          <w:szCs w:val="28"/>
          <w:lang w:val="uk-UA"/>
        </w:rPr>
        <w:t xml:space="preserve">Ольховика </w:t>
      </w:r>
      <w:r w:rsidR="00B943F6">
        <w:rPr>
          <w:color w:val="000000" w:themeColor="text1"/>
          <w:spacing w:val="-1"/>
          <w:sz w:val="28"/>
          <w:szCs w:val="28"/>
          <w:lang w:val="uk-UA"/>
        </w:rPr>
        <w:t>С</w:t>
      </w:r>
      <w:r w:rsidR="006370D8">
        <w:rPr>
          <w:color w:val="000000" w:themeColor="text1"/>
          <w:spacing w:val="-1"/>
          <w:sz w:val="28"/>
          <w:szCs w:val="28"/>
          <w:lang w:val="uk-UA"/>
        </w:rPr>
        <w:t>.А</w:t>
      </w:r>
      <w:r w:rsidR="00CC2D21">
        <w:rPr>
          <w:sz w:val="28"/>
          <w:szCs w:val="28"/>
          <w:lang w:val="uk-UA"/>
        </w:rPr>
        <w:t xml:space="preserve">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6370D8">
        <w:rPr>
          <w:color w:val="000000" w:themeColor="text1"/>
          <w:spacing w:val="-1"/>
          <w:sz w:val="28"/>
          <w:szCs w:val="28"/>
          <w:lang w:val="uk-UA"/>
        </w:rPr>
        <w:t>22.10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9451EF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>
        <w:rPr>
          <w:color w:val="000000" w:themeColor="text1"/>
          <w:sz w:val="28"/>
          <w:szCs w:val="28"/>
          <w:lang w:val="uk-UA"/>
        </w:rPr>
        <w:t xml:space="preserve"> </w:t>
      </w:r>
      <w:r w:rsidR="009451EF">
        <w:rPr>
          <w:color w:val="000000" w:themeColor="text1"/>
          <w:sz w:val="28"/>
          <w:szCs w:val="28"/>
          <w:lang w:val="uk-UA"/>
        </w:rPr>
        <w:t>19.11.2021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A808B9">
        <w:rPr>
          <w:color w:val="000000" w:themeColor="text1"/>
          <w:sz w:val="28"/>
          <w:szCs w:val="28"/>
          <w:lang w:val="uk-UA"/>
        </w:rPr>
        <w:t>16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2D350F" w:rsidRPr="006F450A" w:rsidRDefault="002D350F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</w:t>
      </w:r>
      <w:r w:rsidR="009451EF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Pr="006F450A">
        <w:rPr>
          <w:color w:val="000000" w:themeColor="text1"/>
          <w:sz w:val="28"/>
          <w:szCs w:val="28"/>
          <w:lang w:val="uk-UA"/>
        </w:rPr>
        <w:t xml:space="preserve"> земельної ділянки</w:t>
      </w:r>
      <w:r w:rsidR="00B943F6">
        <w:rPr>
          <w:color w:val="000000" w:themeColor="text1"/>
          <w:sz w:val="28"/>
          <w:szCs w:val="28"/>
          <w:lang w:val="uk-UA"/>
        </w:rPr>
        <w:t xml:space="preserve"> № 26/11</w:t>
      </w:r>
      <w:r w:rsidR="006370D8">
        <w:rPr>
          <w:color w:val="000000" w:themeColor="text1"/>
          <w:sz w:val="28"/>
          <w:szCs w:val="28"/>
          <w:lang w:val="uk-UA"/>
        </w:rPr>
        <w:t xml:space="preserve"> гр. Ольховику </w:t>
      </w:r>
      <w:r w:rsidR="00B943F6">
        <w:rPr>
          <w:color w:val="000000" w:themeColor="text1"/>
          <w:sz w:val="28"/>
          <w:szCs w:val="28"/>
          <w:lang w:val="uk-UA"/>
        </w:rPr>
        <w:t>Сергію</w:t>
      </w:r>
      <w:r w:rsidR="006370D8">
        <w:rPr>
          <w:color w:val="000000" w:themeColor="text1"/>
          <w:sz w:val="28"/>
          <w:szCs w:val="28"/>
          <w:lang w:val="uk-UA"/>
        </w:rPr>
        <w:t xml:space="preserve"> Анатолійовичу для ведення особистого селянського господарства загальною площею 2,0000 га із земель сільськогосподарського призначення державної власності</w:t>
      </w:r>
      <w:r w:rsidR="009451EF">
        <w:rPr>
          <w:color w:val="000000" w:themeColor="text1"/>
          <w:sz w:val="28"/>
          <w:szCs w:val="28"/>
          <w:lang w:val="uk-UA"/>
        </w:rPr>
        <w:t>,</w:t>
      </w:r>
      <w:r w:rsidR="006370D8">
        <w:rPr>
          <w:color w:val="000000" w:themeColor="text1"/>
          <w:sz w:val="28"/>
          <w:szCs w:val="28"/>
          <w:lang w:val="uk-UA"/>
        </w:rPr>
        <w:t xml:space="preserve"> розташованої за межами населених пунктів на територ</w:t>
      </w:r>
      <w:r w:rsidR="009451EF">
        <w:rPr>
          <w:color w:val="000000" w:themeColor="text1"/>
          <w:sz w:val="28"/>
          <w:szCs w:val="28"/>
          <w:lang w:val="uk-UA"/>
        </w:rPr>
        <w:t xml:space="preserve">ії Сергіївської сільської ради </w:t>
      </w:r>
      <w:r w:rsidR="006370D8">
        <w:rPr>
          <w:color w:val="000000" w:themeColor="text1"/>
          <w:sz w:val="28"/>
          <w:szCs w:val="28"/>
          <w:lang w:val="uk-UA"/>
        </w:rPr>
        <w:t>Новотроїцького рай</w:t>
      </w:r>
      <w:r w:rsidR="009451EF">
        <w:rPr>
          <w:color w:val="000000" w:themeColor="text1"/>
          <w:sz w:val="28"/>
          <w:szCs w:val="28"/>
          <w:lang w:val="uk-UA"/>
        </w:rPr>
        <w:t>ону</w:t>
      </w:r>
      <w:r w:rsidR="006370D8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9451EF">
        <w:rPr>
          <w:color w:val="000000" w:themeColor="text1"/>
          <w:sz w:val="28"/>
          <w:szCs w:val="28"/>
          <w:lang w:val="uk-UA"/>
        </w:rPr>
        <w:t>.</w:t>
      </w:r>
    </w:p>
    <w:p w:rsidR="00ED6863" w:rsidRDefault="00ED6863" w:rsidP="009451EF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9F2CCA">
        <w:rPr>
          <w:color w:val="000000" w:themeColor="text1"/>
          <w:sz w:val="28"/>
          <w:szCs w:val="28"/>
          <w:lang w:val="uk-UA"/>
        </w:rPr>
        <w:t>8</w:t>
      </w:r>
      <w:r w:rsidR="006370D8">
        <w:rPr>
          <w:color w:val="000000" w:themeColor="text1"/>
          <w:sz w:val="28"/>
          <w:szCs w:val="28"/>
          <w:lang w:val="uk-UA"/>
        </w:rPr>
        <w:t>38</w:t>
      </w:r>
      <w:r w:rsidR="00685ACB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6370D8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840941">
        <w:rPr>
          <w:color w:val="000000" w:themeColor="text1"/>
          <w:sz w:val="28"/>
          <w:szCs w:val="28"/>
          <w:lang w:val="uk-UA"/>
        </w:rPr>
        <w:t>239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6F500D" w:rsidRPr="00E82BCE" w:rsidRDefault="006F500D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2. </w:t>
      </w:r>
      <w:r w:rsidRPr="00E82BCE">
        <w:rPr>
          <w:color w:val="000000" w:themeColor="text1"/>
          <w:sz w:val="28"/>
          <w:szCs w:val="28"/>
          <w:lang w:val="uk-UA"/>
        </w:rPr>
        <w:t xml:space="preserve">Передати гр. </w:t>
      </w:r>
      <w:r w:rsidR="006370D8">
        <w:rPr>
          <w:color w:val="000000" w:themeColor="text1"/>
          <w:sz w:val="28"/>
          <w:szCs w:val="28"/>
          <w:lang w:val="uk-UA"/>
        </w:rPr>
        <w:t xml:space="preserve">Ольховику </w:t>
      </w:r>
      <w:r w:rsidR="00840941">
        <w:rPr>
          <w:color w:val="000000" w:themeColor="text1"/>
          <w:sz w:val="28"/>
          <w:szCs w:val="28"/>
          <w:lang w:val="uk-UA"/>
        </w:rPr>
        <w:t>С</w:t>
      </w:r>
      <w:r w:rsidR="006370D8">
        <w:rPr>
          <w:color w:val="000000" w:themeColor="text1"/>
          <w:sz w:val="28"/>
          <w:szCs w:val="28"/>
          <w:lang w:val="uk-UA"/>
        </w:rPr>
        <w:t>.А</w:t>
      </w:r>
      <w:r w:rsidRPr="00E82BCE">
        <w:rPr>
          <w:sz w:val="28"/>
          <w:szCs w:val="28"/>
          <w:lang w:val="uk-UA"/>
        </w:rPr>
        <w:t xml:space="preserve">. безоплатно </w:t>
      </w:r>
      <w:r w:rsidRPr="00E82BCE">
        <w:rPr>
          <w:color w:val="000000" w:themeColor="text1"/>
          <w:sz w:val="28"/>
          <w:szCs w:val="28"/>
          <w:lang w:val="uk-UA"/>
        </w:rPr>
        <w:t xml:space="preserve">у </w:t>
      </w:r>
      <w:r w:rsidRPr="00E82BCE">
        <w:rPr>
          <w:sz w:val="28"/>
          <w:szCs w:val="28"/>
          <w:lang w:val="uk-UA"/>
        </w:rPr>
        <w:t>власність з</w:t>
      </w:r>
      <w:r w:rsidR="009451EF">
        <w:rPr>
          <w:sz w:val="28"/>
          <w:szCs w:val="28"/>
          <w:lang w:val="uk-UA"/>
        </w:rPr>
        <w:t>емельну ділянку, зазначену в п.</w:t>
      </w:r>
      <w:r w:rsidRPr="00E82BCE">
        <w:rPr>
          <w:sz w:val="28"/>
          <w:szCs w:val="28"/>
          <w:lang w:val="uk-UA"/>
        </w:rPr>
        <w:t>1 цього рішення.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. Громадян</w:t>
      </w:r>
      <w:r w:rsidR="00EC129E">
        <w:rPr>
          <w:color w:val="000000" w:themeColor="text1"/>
          <w:sz w:val="28"/>
          <w:szCs w:val="28"/>
          <w:lang w:val="uk-UA"/>
        </w:rPr>
        <w:t>ину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6370D8">
        <w:rPr>
          <w:color w:val="000000" w:themeColor="text1"/>
          <w:sz w:val="28"/>
          <w:szCs w:val="28"/>
          <w:lang w:val="uk-UA"/>
        </w:rPr>
        <w:t xml:space="preserve">Ольховику </w:t>
      </w:r>
      <w:r w:rsidR="00840941">
        <w:rPr>
          <w:color w:val="000000" w:themeColor="text1"/>
          <w:sz w:val="28"/>
          <w:szCs w:val="28"/>
          <w:lang w:val="uk-UA"/>
        </w:rPr>
        <w:t>С</w:t>
      </w:r>
      <w:r w:rsidR="006370D8">
        <w:rPr>
          <w:color w:val="000000" w:themeColor="text1"/>
          <w:sz w:val="28"/>
          <w:szCs w:val="28"/>
          <w:lang w:val="uk-UA"/>
        </w:rPr>
        <w:t>.А.</w:t>
      </w:r>
      <w:r w:rsidR="004B01C3">
        <w:rPr>
          <w:sz w:val="28"/>
          <w:szCs w:val="28"/>
          <w:lang w:val="uk-UA"/>
        </w:rPr>
        <w:t>:</w:t>
      </w:r>
    </w:p>
    <w:p w:rsidR="00ED6863" w:rsidRPr="006F450A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3F79E0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Default="00ED6863" w:rsidP="001440A0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D72" w:rsidRDefault="00341D72">
      <w:r>
        <w:separator/>
      </w:r>
    </w:p>
  </w:endnote>
  <w:endnote w:type="continuationSeparator" w:id="0">
    <w:p w:rsidR="00341D72" w:rsidRDefault="00341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D72" w:rsidRDefault="00341D72">
      <w:r>
        <w:separator/>
      </w:r>
    </w:p>
  </w:footnote>
  <w:footnote w:type="continuationSeparator" w:id="0">
    <w:p w:rsidR="00341D72" w:rsidRDefault="00341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35CEA"/>
    <w:rsid w:val="00062A66"/>
    <w:rsid w:val="0008219F"/>
    <w:rsid w:val="00086C70"/>
    <w:rsid w:val="00097C5D"/>
    <w:rsid w:val="000A2C7B"/>
    <w:rsid w:val="000F4448"/>
    <w:rsid w:val="000F483D"/>
    <w:rsid w:val="001440A0"/>
    <w:rsid w:val="00147BE3"/>
    <w:rsid w:val="00162733"/>
    <w:rsid w:val="00175E2A"/>
    <w:rsid w:val="001C3BC5"/>
    <w:rsid w:val="00200227"/>
    <w:rsid w:val="00201338"/>
    <w:rsid w:val="002502CB"/>
    <w:rsid w:val="00280BAA"/>
    <w:rsid w:val="002932CA"/>
    <w:rsid w:val="002D350F"/>
    <w:rsid w:val="00341D72"/>
    <w:rsid w:val="00376B0C"/>
    <w:rsid w:val="003B3A77"/>
    <w:rsid w:val="003F79E0"/>
    <w:rsid w:val="00400C96"/>
    <w:rsid w:val="00406AED"/>
    <w:rsid w:val="00414582"/>
    <w:rsid w:val="00421537"/>
    <w:rsid w:val="00425146"/>
    <w:rsid w:val="004A6B90"/>
    <w:rsid w:val="004B01C3"/>
    <w:rsid w:val="004B2D85"/>
    <w:rsid w:val="004E4207"/>
    <w:rsid w:val="00505C73"/>
    <w:rsid w:val="00514BF6"/>
    <w:rsid w:val="00573074"/>
    <w:rsid w:val="00584ABA"/>
    <w:rsid w:val="005B341A"/>
    <w:rsid w:val="005C1C17"/>
    <w:rsid w:val="005C77DF"/>
    <w:rsid w:val="005D2D62"/>
    <w:rsid w:val="005D2FB0"/>
    <w:rsid w:val="00612C0F"/>
    <w:rsid w:val="00623A93"/>
    <w:rsid w:val="0063237B"/>
    <w:rsid w:val="006370D8"/>
    <w:rsid w:val="00685ACB"/>
    <w:rsid w:val="00686A8B"/>
    <w:rsid w:val="006971DB"/>
    <w:rsid w:val="006F450A"/>
    <w:rsid w:val="006F500D"/>
    <w:rsid w:val="00713015"/>
    <w:rsid w:val="00757849"/>
    <w:rsid w:val="00761573"/>
    <w:rsid w:val="00767821"/>
    <w:rsid w:val="0077218E"/>
    <w:rsid w:val="007B585D"/>
    <w:rsid w:val="007E057B"/>
    <w:rsid w:val="007E104E"/>
    <w:rsid w:val="007F2BE5"/>
    <w:rsid w:val="008253A4"/>
    <w:rsid w:val="00832A7F"/>
    <w:rsid w:val="00840941"/>
    <w:rsid w:val="00875240"/>
    <w:rsid w:val="008B0D9F"/>
    <w:rsid w:val="008B754E"/>
    <w:rsid w:val="00933D9A"/>
    <w:rsid w:val="009451EF"/>
    <w:rsid w:val="00956655"/>
    <w:rsid w:val="00974407"/>
    <w:rsid w:val="00975437"/>
    <w:rsid w:val="00984AAC"/>
    <w:rsid w:val="009B0D7F"/>
    <w:rsid w:val="009C33E5"/>
    <w:rsid w:val="009F2CCA"/>
    <w:rsid w:val="00A25053"/>
    <w:rsid w:val="00A55607"/>
    <w:rsid w:val="00A808B9"/>
    <w:rsid w:val="00A81C11"/>
    <w:rsid w:val="00A92A11"/>
    <w:rsid w:val="00AA733C"/>
    <w:rsid w:val="00AB0D3A"/>
    <w:rsid w:val="00B07135"/>
    <w:rsid w:val="00B132BE"/>
    <w:rsid w:val="00B254D9"/>
    <w:rsid w:val="00B943F6"/>
    <w:rsid w:val="00BB4949"/>
    <w:rsid w:val="00BD1B3A"/>
    <w:rsid w:val="00BD2DD6"/>
    <w:rsid w:val="00BE5093"/>
    <w:rsid w:val="00C42C70"/>
    <w:rsid w:val="00C82C1B"/>
    <w:rsid w:val="00CB4D85"/>
    <w:rsid w:val="00CB60A2"/>
    <w:rsid w:val="00CB74BA"/>
    <w:rsid w:val="00CC2D21"/>
    <w:rsid w:val="00CF39A1"/>
    <w:rsid w:val="00D13979"/>
    <w:rsid w:val="00D473F7"/>
    <w:rsid w:val="00D616C8"/>
    <w:rsid w:val="00DB16DC"/>
    <w:rsid w:val="00DF5EC5"/>
    <w:rsid w:val="00E601DE"/>
    <w:rsid w:val="00E82BCE"/>
    <w:rsid w:val="00E85026"/>
    <w:rsid w:val="00E94455"/>
    <w:rsid w:val="00EC0DA3"/>
    <w:rsid w:val="00EC129E"/>
    <w:rsid w:val="00ED6863"/>
    <w:rsid w:val="00EE45CA"/>
    <w:rsid w:val="00EF0416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4BA2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23</cp:revision>
  <cp:lastPrinted>2021-12-02T14:47:00Z</cp:lastPrinted>
  <dcterms:created xsi:type="dcterms:W3CDTF">2021-08-24T21:29:00Z</dcterms:created>
  <dcterms:modified xsi:type="dcterms:W3CDTF">2021-12-13T06:54:00Z</dcterms:modified>
</cp:coreProperties>
</file>