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AD6163" w:rsidRPr="00AD6163">
        <w:rPr>
          <w:b/>
          <w:bCs/>
          <w:color w:val="000000"/>
          <w:lang w:val="uk-UA" w:eastAsia="ar-SA"/>
        </w:rPr>
        <w:t xml:space="preserve">ХХI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C4516">
        <w:rPr>
          <w:sz w:val="28"/>
          <w:szCs w:val="28"/>
          <w:lang w:val="uk-UA"/>
        </w:rPr>
        <w:t>10.12.2021 р.</w:t>
      </w:r>
      <w:r w:rsidR="007C4516">
        <w:rPr>
          <w:sz w:val="28"/>
          <w:szCs w:val="28"/>
          <w:lang w:val="uk-UA"/>
        </w:rPr>
        <w:t xml:space="preserve"> </w:t>
      </w:r>
      <w:r w:rsidR="00514BF6">
        <w:rPr>
          <w:sz w:val="28"/>
          <w:szCs w:val="28"/>
          <w:lang w:val="uk-UA"/>
        </w:rPr>
        <w:t xml:space="preserve">№ </w:t>
      </w:r>
      <w:r w:rsidR="007C4516">
        <w:rPr>
          <w:sz w:val="28"/>
          <w:szCs w:val="28"/>
          <w:lang w:val="uk-UA"/>
        </w:rPr>
        <w:t>1189</w:t>
      </w:r>
      <w:bookmarkStart w:id="0" w:name="_GoBack"/>
      <w:bookmarkEnd w:id="0"/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A46F95">
        <w:rPr>
          <w:sz w:val="28"/>
          <w:szCs w:val="28"/>
          <w:lang w:val="uk-UA"/>
        </w:rPr>
        <w:t>Дуді М.І.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94455">
        <w:rPr>
          <w:color w:val="000000" w:themeColor="text1"/>
          <w:spacing w:val="-1"/>
          <w:sz w:val="28"/>
          <w:szCs w:val="28"/>
          <w:lang w:val="uk-UA"/>
        </w:rPr>
        <w:t xml:space="preserve">22,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126, 186 З</w:t>
      </w:r>
      <w:r w:rsidR="008253A4">
        <w:rPr>
          <w:color w:val="000000" w:themeColor="text1"/>
          <w:spacing w:val="-1"/>
          <w:sz w:val="28"/>
          <w:szCs w:val="28"/>
          <w:lang w:val="uk-UA"/>
        </w:rPr>
        <w:t>емельного кодексу України, статей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F79E0">
        <w:rPr>
          <w:color w:val="000000" w:themeColor="text1"/>
          <w:spacing w:val="-1"/>
          <w:sz w:val="28"/>
          <w:szCs w:val="28"/>
          <w:lang w:val="uk-UA"/>
        </w:rPr>
        <w:t>19,</w:t>
      </w:r>
      <w:r w:rsidR="006B109B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5</w:t>
      </w:r>
      <w:r w:rsidR="0077218E">
        <w:rPr>
          <w:color w:val="000000" w:themeColor="text1"/>
          <w:spacing w:val="-1"/>
          <w:sz w:val="28"/>
          <w:szCs w:val="28"/>
          <w:lang w:val="uk-UA"/>
        </w:rPr>
        <w:t>0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A46F95">
        <w:rPr>
          <w:color w:val="000000" w:themeColor="text1"/>
          <w:spacing w:val="-1"/>
          <w:sz w:val="28"/>
          <w:szCs w:val="28"/>
          <w:lang w:val="uk-UA"/>
        </w:rPr>
        <w:t>Дуди М.І.</w:t>
      </w:r>
      <w:r w:rsidR="00CC2D21">
        <w:rPr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A46F95">
        <w:rPr>
          <w:color w:val="000000" w:themeColor="text1"/>
          <w:spacing w:val="-1"/>
          <w:sz w:val="28"/>
          <w:szCs w:val="28"/>
          <w:lang w:val="uk-UA"/>
        </w:rPr>
        <w:t>12</w:t>
      </w:r>
      <w:r w:rsidR="006370D8">
        <w:rPr>
          <w:color w:val="000000" w:themeColor="text1"/>
          <w:spacing w:val="-1"/>
          <w:sz w:val="28"/>
          <w:szCs w:val="28"/>
          <w:lang w:val="uk-UA"/>
        </w:rPr>
        <w:t>.10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,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 xml:space="preserve"> 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>екології, земельних відносин, розвитку села та охорони навколишнього середовища від</w:t>
      </w:r>
      <w:r w:rsidR="006971DB">
        <w:rPr>
          <w:color w:val="000000" w:themeColor="text1"/>
          <w:sz w:val="28"/>
          <w:szCs w:val="28"/>
          <w:lang w:val="uk-UA"/>
        </w:rPr>
        <w:t xml:space="preserve"> </w:t>
      </w:r>
      <w:r w:rsidR="006B109B">
        <w:rPr>
          <w:color w:val="000000" w:themeColor="text1"/>
          <w:sz w:val="28"/>
          <w:szCs w:val="28"/>
          <w:lang w:val="uk-UA"/>
        </w:rPr>
        <w:t>19.11.2021 р.</w:t>
      </w:r>
      <w:r w:rsidR="00612C0F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6B109B">
        <w:rPr>
          <w:color w:val="000000" w:themeColor="text1"/>
          <w:sz w:val="28"/>
          <w:szCs w:val="28"/>
          <w:lang w:val="uk-UA"/>
        </w:rPr>
        <w:t>16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2D350F" w:rsidRPr="006F450A" w:rsidRDefault="002D350F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4B01C3">
        <w:rPr>
          <w:color w:val="000000" w:themeColor="text1"/>
          <w:sz w:val="28"/>
          <w:szCs w:val="28"/>
          <w:lang w:val="uk-UA"/>
        </w:rPr>
        <w:t xml:space="preserve"> 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6370D8">
        <w:rPr>
          <w:color w:val="000000" w:themeColor="text1"/>
          <w:sz w:val="28"/>
          <w:szCs w:val="28"/>
          <w:lang w:val="uk-UA"/>
        </w:rPr>
        <w:t xml:space="preserve"> </w:t>
      </w:r>
      <w:r w:rsidR="00A46F95">
        <w:rPr>
          <w:color w:val="000000" w:themeColor="text1"/>
          <w:sz w:val="28"/>
          <w:szCs w:val="28"/>
          <w:lang w:val="uk-UA"/>
        </w:rPr>
        <w:t>безоплатно у власність громадянину Дуді Миколі Івановичу для ведення особистого селянського господарства загальною площею 0,0800 га, розташованої за межами населених пунктів по вул. Молодіжна, 33, на території Федорівської сі</w:t>
      </w:r>
      <w:r w:rsidR="006B109B">
        <w:rPr>
          <w:color w:val="000000" w:themeColor="text1"/>
          <w:sz w:val="28"/>
          <w:szCs w:val="28"/>
          <w:lang w:val="uk-UA"/>
        </w:rPr>
        <w:t>льської ради Новотроїцького району</w:t>
      </w:r>
      <w:r w:rsidR="006370D8">
        <w:rPr>
          <w:color w:val="000000" w:themeColor="text1"/>
          <w:sz w:val="28"/>
          <w:szCs w:val="28"/>
          <w:lang w:val="uk-UA"/>
        </w:rPr>
        <w:t xml:space="preserve"> Херсонської області</w:t>
      </w:r>
      <w:r w:rsidR="00A46F95">
        <w:rPr>
          <w:color w:val="000000" w:themeColor="text1"/>
          <w:sz w:val="28"/>
          <w:szCs w:val="28"/>
          <w:lang w:val="uk-UA"/>
        </w:rPr>
        <w:t xml:space="preserve"> (землі сільськогосподарського призначення).</w:t>
      </w:r>
    </w:p>
    <w:p w:rsidR="00ED6863" w:rsidRDefault="00ED6863" w:rsidP="006B109B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9F2CCA">
        <w:rPr>
          <w:color w:val="000000" w:themeColor="text1"/>
          <w:sz w:val="28"/>
          <w:szCs w:val="28"/>
          <w:lang w:val="uk-UA"/>
        </w:rPr>
        <w:t>8</w:t>
      </w:r>
      <w:r w:rsidR="00A46F95">
        <w:rPr>
          <w:color w:val="000000" w:themeColor="text1"/>
          <w:sz w:val="28"/>
          <w:szCs w:val="28"/>
          <w:lang w:val="uk-UA"/>
        </w:rPr>
        <w:t>45</w:t>
      </w:r>
      <w:r w:rsidR="00685ACB">
        <w:rPr>
          <w:color w:val="000000" w:themeColor="text1"/>
          <w:sz w:val="28"/>
          <w:szCs w:val="28"/>
          <w:lang w:val="uk-UA"/>
        </w:rPr>
        <w:t>00</w:t>
      </w:r>
      <w:r w:rsidRPr="006F450A">
        <w:rPr>
          <w:color w:val="000000" w:themeColor="text1"/>
          <w:sz w:val="28"/>
          <w:szCs w:val="28"/>
          <w:lang w:val="uk-UA"/>
        </w:rPr>
        <w:t>:0</w:t>
      </w:r>
      <w:r w:rsidR="00A46F95">
        <w:rPr>
          <w:color w:val="000000" w:themeColor="text1"/>
          <w:sz w:val="28"/>
          <w:szCs w:val="28"/>
          <w:lang w:val="uk-UA"/>
        </w:rPr>
        <w:t>2</w:t>
      </w:r>
      <w:r w:rsidRPr="006F450A">
        <w:rPr>
          <w:color w:val="000000" w:themeColor="text1"/>
          <w:sz w:val="28"/>
          <w:szCs w:val="28"/>
          <w:lang w:val="uk-UA"/>
        </w:rPr>
        <w:t>:001:</w:t>
      </w:r>
      <w:r w:rsidR="00832A7F">
        <w:rPr>
          <w:color w:val="000000" w:themeColor="text1"/>
          <w:sz w:val="28"/>
          <w:szCs w:val="28"/>
          <w:lang w:val="uk-UA"/>
        </w:rPr>
        <w:t>0</w:t>
      </w:r>
      <w:r w:rsidR="00A46F95">
        <w:rPr>
          <w:color w:val="000000" w:themeColor="text1"/>
          <w:sz w:val="28"/>
          <w:szCs w:val="28"/>
          <w:lang w:val="uk-UA"/>
        </w:rPr>
        <w:t>346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:rsidR="006F500D" w:rsidRPr="00E82BCE" w:rsidRDefault="006F500D" w:rsidP="006F500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6"/>
          <w:szCs w:val="26"/>
          <w:lang w:val="uk-UA"/>
        </w:rPr>
        <w:t xml:space="preserve">2. </w:t>
      </w:r>
      <w:r w:rsidRPr="00E82BCE">
        <w:rPr>
          <w:color w:val="000000" w:themeColor="text1"/>
          <w:sz w:val="28"/>
          <w:szCs w:val="28"/>
          <w:lang w:val="uk-UA"/>
        </w:rPr>
        <w:t xml:space="preserve">Передати гр. </w:t>
      </w:r>
      <w:r w:rsidR="00A46F95">
        <w:rPr>
          <w:color w:val="000000" w:themeColor="text1"/>
          <w:sz w:val="28"/>
          <w:szCs w:val="28"/>
          <w:lang w:val="uk-UA"/>
        </w:rPr>
        <w:t>Дуді М.І</w:t>
      </w:r>
      <w:r w:rsidRPr="00E82BCE">
        <w:rPr>
          <w:sz w:val="28"/>
          <w:szCs w:val="28"/>
          <w:lang w:val="uk-UA"/>
        </w:rPr>
        <w:t xml:space="preserve">. безоплатно </w:t>
      </w:r>
      <w:r w:rsidRPr="00E82BCE">
        <w:rPr>
          <w:color w:val="000000" w:themeColor="text1"/>
          <w:sz w:val="28"/>
          <w:szCs w:val="28"/>
          <w:lang w:val="uk-UA"/>
        </w:rPr>
        <w:t xml:space="preserve">у </w:t>
      </w:r>
      <w:r w:rsidRPr="00E82BCE">
        <w:rPr>
          <w:sz w:val="28"/>
          <w:szCs w:val="28"/>
          <w:lang w:val="uk-UA"/>
        </w:rPr>
        <w:t>власність земельну ділянку, зазначену в п.1 цього рішення.</w:t>
      </w:r>
    </w:p>
    <w:p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</w:r>
      <w:r w:rsidR="006F500D">
        <w:rPr>
          <w:color w:val="000000" w:themeColor="text1"/>
          <w:sz w:val="28"/>
          <w:szCs w:val="28"/>
          <w:lang w:val="uk-UA"/>
        </w:rPr>
        <w:t>3</w:t>
      </w:r>
      <w:r w:rsidRPr="006F450A">
        <w:rPr>
          <w:color w:val="000000" w:themeColor="text1"/>
          <w:sz w:val="28"/>
          <w:szCs w:val="28"/>
          <w:lang w:val="uk-UA"/>
        </w:rPr>
        <w:t>. Громадян</w:t>
      </w:r>
      <w:r w:rsidR="00EC129E">
        <w:rPr>
          <w:color w:val="000000" w:themeColor="text1"/>
          <w:sz w:val="28"/>
          <w:szCs w:val="28"/>
          <w:lang w:val="uk-UA"/>
        </w:rPr>
        <w:t>ину</w:t>
      </w:r>
      <w:r w:rsidR="00685ACB">
        <w:rPr>
          <w:color w:val="000000" w:themeColor="text1"/>
          <w:sz w:val="28"/>
          <w:szCs w:val="28"/>
          <w:lang w:val="uk-UA"/>
        </w:rPr>
        <w:t xml:space="preserve"> </w:t>
      </w:r>
      <w:r w:rsidR="00A46F95">
        <w:rPr>
          <w:color w:val="000000" w:themeColor="text1"/>
          <w:sz w:val="28"/>
          <w:szCs w:val="28"/>
          <w:lang w:val="uk-UA"/>
        </w:rPr>
        <w:t>Дуді М.І</w:t>
      </w:r>
      <w:r w:rsidR="006370D8">
        <w:rPr>
          <w:color w:val="000000" w:themeColor="text1"/>
          <w:sz w:val="28"/>
          <w:szCs w:val="28"/>
          <w:lang w:val="uk-UA"/>
        </w:rPr>
        <w:t>.</w:t>
      </w:r>
      <w:r w:rsidR="004B01C3">
        <w:rPr>
          <w:sz w:val="28"/>
          <w:szCs w:val="28"/>
          <w:lang w:val="uk-UA"/>
        </w:rPr>
        <w:t>:</w:t>
      </w:r>
    </w:p>
    <w:p w:rsidR="00ED6863" w:rsidRPr="006F450A" w:rsidRDefault="006F500D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.1. Провести державну реєстрацію права власності на земельну ділянку в установленому законодавством порядку.</w:t>
      </w:r>
    </w:p>
    <w:p w:rsidR="00ED6863" w:rsidRPr="00D177A1" w:rsidRDefault="006F500D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.2. Використовувати земельну ділянку за цільовим</w:t>
      </w:r>
      <w:r w:rsidR="00ED6863"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6F500D">
        <w:rPr>
          <w:color w:val="000000" w:themeColor="text1"/>
          <w:sz w:val="28"/>
          <w:szCs w:val="28"/>
          <w:lang w:val="uk-UA"/>
        </w:rPr>
        <w:t>4</w:t>
      </w:r>
      <w:r w:rsidRPr="00D177A1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3F79E0" w:rsidRDefault="003F79E0" w:rsidP="001440A0">
      <w:pPr>
        <w:ind w:right="-2"/>
        <w:jc w:val="both"/>
        <w:rPr>
          <w:sz w:val="28"/>
          <w:szCs w:val="28"/>
          <w:lang w:val="uk-UA"/>
        </w:rPr>
      </w:pPr>
    </w:p>
    <w:p w:rsidR="00F72634" w:rsidRDefault="00F72634" w:rsidP="001440A0">
      <w:pPr>
        <w:ind w:right="-2"/>
        <w:jc w:val="both"/>
        <w:rPr>
          <w:sz w:val="28"/>
          <w:szCs w:val="28"/>
          <w:lang w:val="uk-UA"/>
        </w:rPr>
      </w:pPr>
    </w:p>
    <w:p w:rsidR="00A25053" w:rsidRDefault="00ED6863" w:rsidP="001440A0">
      <w:pPr>
        <w:ind w:right="-2"/>
        <w:jc w:val="both"/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sectPr w:rsidR="00A25053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4C0A" w:rsidRDefault="000C4C0A">
      <w:r>
        <w:separator/>
      </w:r>
    </w:p>
  </w:endnote>
  <w:endnote w:type="continuationSeparator" w:id="0">
    <w:p w:rsidR="000C4C0A" w:rsidRDefault="000C4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4C0A" w:rsidRDefault="000C4C0A">
      <w:r>
        <w:separator/>
      </w:r>
    </w:p>
  </w:footnote>
  <w:footnote w:type="continuationSeparator" w:id="0">
    <w:p w:rsidR="000C4C0A" w:rsidRDefault="000C4C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863"/>
    <w:rsid w:val="000150E9"/>
    <w:rsid w:val="00035CEA"/>
    <w:rsid w:val="00062A66"/>
    <w:rsid w:val="00065AB6"/>
    <w:rsid w:val="0008219F"/>
    <w:rsid w:val="00086C70"/>
    <w:rsid w:val="00097C5D"/>
    <w:rsid w:val="000A2C7B"/>
    <w:rsid w:val="000C4C0A"/>
    <w:rsid w:val="000F4448"/>
    <w:rsid w:val="000F483D"/>
    <w:rsid w:val="001440A0"/>
    <w:rsid w:val="00147BE3"/>
    <w:rsid w:val="00162733"/>
    <w:rsid w:val="00175E2A"/>
    <w:rsid w:val="001C3BC5"/>
    <w:rsid w:val="00200227"/>
    <w:rsid w:val="00201338"/>
    <w:rsid w:val="00280BAA"/>
    <w:rsid w:val="002932CA"/>
    <w:rsid w:val="002D350F"/>
    <w:rsid w:val="00331A74"/>
    <w:rsid w:val="00376B0C"/>
    <w:rsid w:val="003B3A77"/>
    <w:rsid w:val="003F79E0"/>
    <w:rsid w:val="00400C96"/>
    <w:rsid w:val="00406AED"/>
    <w:rsid w:val="00414582"/>
    <w:rsid w:val="00421537"/>
    <w:rsid w:val="00425146"/>
    <w:rsid w:val="004A6B90"/>
    <w:rsid w:val="004B01C3"/>
    <w:rsid w:val="004B2D85"/>
    <w:rsid w:val="004E4207"/>
    <w:rsid w:val="00505C73"/>
    <w:rsid w:val="00514BF6"/>
    <w:rsid w:val="00584ABA"/>
    <w:rsid w:val="005B341A"/>
    <w:rsid w:val="005C1C17"/>
    <w:rsid w:val="005C77DF"/>
    <w:rsid w:val="005D12F0"/>
    <w:rsid w:val="005D2D62"/>
    <w:rsid w:val="005D2FB0"/>
    <w:rsid w:val="00612C0F"/>
    <w:rsid w:val="00623A93"/>
    <w:rsid w:val="0063237B"/>
    <w:rsid w:val="006370D8"/>
    <w:rsid w:val="00685ACB"/>
    <w:rsid w:val="00686A8B"/>
    <w:rsid w:val="006971DB"/>
    <w:rsid w:val="006B109B"/>
    <w:rsid w:val="006F450A"/>
    <w:rsid w:val="006F500D"/>
    <w:rsid w:val="00757849"/>
    <w:rsid w:val="00761573"/>
    <w:rsid w:val="00767821"/>
    <w:rsid w:val="0077218E"/>
    <w:rsid w:val="007B585D"/>
    <w:rsid w:val="007C4516"/>
    <w:rsid w:val="007E057B"/>
    <w:rsid w:val="007E104E"/>
    <w:rsid w:val="007F2BE5"/>
    <w:rsid w:val="008253A4"/>
    <w:rsid w:val="00832A7F"/>
    <w:rsid w:val="008B0D9F"/>
    <w:rsid w:val="008B754E"/>
    <w:rsid w:val="00933D9A"/>
    <w:rsid w:val="00943990"/>
    <w:rsid w:val="00956655"/>
    <w:rsid w:val="00975437"/>
    <w:rsid w:val="00984AAC"/>
    <w:rsid w:val="009B0D7F"/>
    <w:rsid w:val="009C33E5"/>
    <w:rsid w:val="009F2CCA"/>
    <w:rsid w:val="00A25053"/>
    <w:rsid w:val="00A46F95"/>
    <w:rsid w:val="00A81C11"/>
    <w:rsid w:val="00A92A11"/>
    <w:rsid w:val="00AA733C"/>
    <w:rsid w:val="00AB0D3A"/>
    <w:rsid w:val="00AD1A22"/>
    <w:rsid w:val="00AD6163"/>
    <w:rsid w:val="00B07135"/>
    <w:rsid w:val="00B132BE"/>
    <w:rsid w:val="00B254D9"/>
    <w:rsid w:val="00BD1B3A"/>
    <w:rsid w:val="00BD2DD6"/>
    <w:rsid w:val="00BE5093"/>
    <w:rsid w:val="00C82C1B"/>
    <w:rsid w:val="00CB4D85"/>
    <w:rsid w:val="00CB60A2"/>
    <w:rsid w:val="00CB74BA"/>
    <w:rsid w:val="00CC2D21"/>
    <w:rsid w:val="00D13979"/>
    <w:rsid w:val="00D473F7"/>
    <w:rsid w:val="00D616C8"/>
    <w:rsid w:val="00DB16DC"/>
    <w:rsid w:val="00DF5EC5"/>
    <w:rsid w:val="00E601DE"/>
    <w:rsid w:val="00E82BCE"/>
    <w:rsid w:val="00E85026"/>
    <w:rsid w:val="00E94455"/>
    <w:rsid w:val="00EC0DA3"/>
    <w:rsid w:val="00EC129E"/>
    <w:rsid w:val="00ED6863"/>
    <w:rsid w:val="00EE45CA"/>
    <w:rsid w:val="00EF0416"/>
    <w:rsid w:val="00F36E21"/>
    <w:rsid w:val="00F46588"/>
    <w:rsid w:val="00F72634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49DA8"/>
  <w15:docId w15:val="{5B000BBB-C250-48A8-A9C4-0E44EE22F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21</cp:revision>
  <cp:lastPrinted>2021-12-02T14:53:00Z</cp:lastPrinted>
  <dcterms:created xsi:type="dcterms:W3CDTF">2021-08-24T21:29:00Z</dcterms:created>
  <dcterms:modified xsi:type="dcterms:W3CDTF">2021-12-13T06:55:00Z</dcterms:modified>
</cp:coreProperties>
</file>