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2A" w:rsidRPr="00C61CA1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61CA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42A" w:rsidRPr="00C61CA1" w:rsidRDefault="0028742A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28742A" w:rsidRPr="00C61CA1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F8647A" w:rsidRPr="00C61CA1" w:rsidRDefault="00F8647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28742A" w:rsidRPr="00C61CA1" w:rsidRDefault="0028742A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C61CA1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28742A" w:rsidRPr="00C61CA1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</w:pPr>
      <w:r w:rsidRPr="00C61CA1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  <w:bookmarkStart w:id="0" w:name="_GoBack"/>
      <w:bookmarkEnd w:id="0"/>
    </w:p>
    <w:p w:rsidR="0028742A" w:rsidRPr="00C61CA1" w:rsidRDefault="0028742A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</w:pPr>
      <w:r w:rsidRPr="00C61CA1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28742A" w:rsidRPr="00C61CA1" w:rsidRDefault="0028742A" w:rsidP="002874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61CA1">
        <w:rPr>
          <w:rFonts w:ascii="Times New Roman" w:eastAsia="Times New Roman" w:hAnsi="Times New Roman" w:cs="Times New Roman"/>
          <w:b/>
          <w:bCs/>
          <w:sz w:val="48"/>
          <w:szCs w:val="48"/>
          <w:lang w:val="uk-UA" w:eastAsia="ar-SA"/>
        </w:rPr>
        <w:t>Р І Ш Е Н Н Я</w:t>
      </w:r>
    </w:p>
    <w:p w:rsidR="0028742A" w:rsidRPr="00C61CA1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</w:pPr>
      <w:r w:rsidRPr="00C61CA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(</w:t>
      </w:r>
      <w:r w:rsidRPr="00C61CA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E06C74" w:rsidRPr="00C61CA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X</w:t>
      </w:r>
      <w:r w:rsidR="003F27E0" w:rsidRPr="00C61CA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Х</w:t>
      </w:r>
      <w:r w:rsidR="00C61CA1" w:rsidRPr="00C61CA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І</w:t>
      </w:r>
      <w:r w:rsidR="003F27E0" w:rsidRPr="00C61CA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І</w:t>
      </w:r>
      <w:r w:rsidRPr="00C61CA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28742A" w:rsidRPr="00C61CA1" w:rsidRDefault="0028742A" w:rsidP="0028742A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C61CA1"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8742A" w:rsidRPr="00C61CA1" w:rsidRDefault="00C61CA1" w:rsidP="002874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61CA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</w:t>
      </w:r>
      <w:r w:rsidR="0028742A" w:rsidRPr="00C61CA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ід </w:t>
      </w:r>
      <w:r w:rsidR="001763FB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22.12.2021 р. </w:t>
      </w:r>
      <w:r w:rsidR="0028742A" w:rsidRPr="00C61CA1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 w:rsidR="001763FB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1211</w:t>
      </w:r>
    </w:p>
    <w:p w:rsidR="00E06C74" w:rsidRPr="00C61CA1" w:rsidRDefault="00E06C74" w:rsidP="00E06C74">
      <w:pPr>
        <w:shd w:val="clear" w:color="auto" w:fill="FFFFFF"/>
        <w:spacing w:after="0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C61CA1" w:rsidRDefault="003F27E0" w:rsidP="003F27E0">
      <w:pPr>
        <w:pStyle w:val="a5"/>
        <w:ind w:right="4960"/>
        <w:rPr>
          <w:lang w:val="uk-UA"/>
        </w:rPr>
      </w:pPr>
      <w:r w:rsidRPr="00C61CA1">
        <w:rPr>
          <w:lang w:val="uk-UA"/>
        </w:rPr>
        <w:t>Про встановлення розміру батьківської плати за утримання однієї дитини в закладах дошкільної освіти Новотроїцької селищної ради на 2022 рік</w:t>
      </w:r>
    </w:p>
    <w:p w:rsidR="00E06C74" w:rsidRPr="00C61CA1" w:rsidRDefault="00E06C74" w:rsidP="00E06C74">
      <w:pPr>
        <w:shd w:val="clear" w:color="auto" w:fill="FFFFFF"/>
        <w:spacing w:after="0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C61CA1" w:rsidRDefault="00C61CA1" w:rsidP="003F27E0">
      <w:pPr>
        <w:pStyle w:val="a5"/>
        <w:ind w:firstLine="708"/>
        <w:rPr>
          <w:lang w:val="uk-UA"/>
        </w:rPr>
      </w:pPr>
      <w:r w:rsidRPr="00C61CA1">
        <w:rPr>
          <w:lang w:val="uk-UA"/>
        </w:rPr>
        <w:t xml:space="preserve">Керуючись статтею </w:t>
      </w:r>
      <w:r w:rsidR="003F27E0" w:rsidRPr="00C61CA1">
        <w:rPr>
          <w:lang w:val="uk-UA"/>
        </w:rPr>
        <w:t>26 Закону України «Про місцев</w:t>
      </w:r>
      <w:r w:rsidRPr="00C61CA1">
        <w:rPr>
          <w:lang w:val="uk-UA"/>
        </w:rPr>
        <w:t>е самоврядування в Україні», п.</w:t>
      </w:r>
      <w:r w:rsidR="003F27E0" w:rsidRPr="00C61CA1">
        <w:rPr>
          <w:lang w:val="uk-UA"/>
        </w:rPr>
        <w:t>5 статті 35 Закону України «Про дошкільну освіту» та постановою Кабінету Міністрів України №</w:t>
      </w:r>
      <w:r w:rsidRPr="00C61CA1">
        <w:rPr>
          <w:lang w:val="uk-UA"/>
        </w:rPr>
        <w:t xml:space="preserve"> </w:t>
      </w:r>
      <w:r w:rsidR="003F27E0" w:rsidRPr="00C61CA1">
        <w:rPr>
          <w:lang w:val="uk-UA"/>
        </w:rPr>
        <w:t>1243 від 26.08.2002</w:t>
      </w:r>
      <w:r w:rsidRPr="00C61CA1">
        <w:rPr>
          <w:lang w:val="uk-UA"/>
        </w:rPr>
        <w:t xml:space="preserve"> </w:t>
      </w:r>
      <w:r w:rsidR="003F27E0" w:rsidRPr="00C61CA1">
        <w:rPr>
          <w:lang w:val="uk-UA"/>
        </w:rPr>
        <w:t xml:space="preserve">р. «Про невідкладні питання діяльності дошкільних та інтернатних навчальних закладів», враховуючи висновок постійної комісії з питань бюджету, фінансів, планування та економічного розвитку від </w:t>
      </w:r>
      <w:r w:rsidRPr="00C61CA1">
        <w:rPr>
          <w:lang w:val="uk-UA"/>
        </w:rPr>
        <w:t>22.12</w:t>
      </w:r>
      <w:r w:rsidR="003F27E0" w:rsidRPr="00C61CA1">
        <w:rPr>
          <w:lang w:val="uk-UA"/>
        </w:rPr>
        <w:t>.2021 р.</w:t>
      </w:r>
      <w:r w:rsidRPr="00C61CA1">
        <w:rPr>
          <w:lang w:val="uk-UA"/>
        </w:rPr>
        <w:t xml:space="preserve">, протокол </w:t>
      </w:r>
      <w:r w:rsidR="003F27E0" w:rsidRPr="00C61CA1">
        <w:rPr>
          <w:lang w:val="uk-UA"/>
        </w:rPr>
        <w:t xml:space="preserve"> № </w:t>
      </w:r>
      <w:r w:rsidRPr="00C61CA1">
        <w:rPr>
          <w:lang w:val="uk-UA"/>
        </w:rPr>
        <w:t>21,</w:t>
      </w:r>
      <w:r w:rsidR="003F27E0" w:rsidRPr="00C61CA1">
        <w:rPr>
          <w:lang w:val="uk-UA"/>
        </w:rPr>
        <w:t xml:space="preserve"> селищна рада</w:t>
      </w:r>
    </w:p>
    <w:p w:rsidR="00E06C74" w:rsidRPr="00C61CA1" w:rsidRDefault="00E06C74" w:rsidP="00E06C74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1CA1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E06C74" w:rsidRPr="00C61CA1" w:rsidRDefault="00E06C74" w:rsidP="00E06C74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5DAC" w:rsidRPr="00C61CA1" w:rsidRDefault="003F27E0" w:rsidP="003F27E0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rPr>
          <w:lang w:val="uk-UA"/>
        </w:rPr>
      </w:pPr>
      <w:r w:rsidRPr="00C61CA1">
        <w:rPr>
          <w:lang w:val="uk-UA"/>
        </w:rPr>
        <w:t>Встановити з 01.01.2022 року в закладах дошкільної освіти Новотроїцької селищної ради</w:t>
      </w:r>
      <w:r w:rsidR="00C61CA1" w:rsidRPr="00C61CA1">
        <w:rPr>
          <w:lang w:val="uk-UA"/>
        </w:rPr>
        <w:t>:</w:t>
      </w:r>
    </w:p>
    <w:p w:rsidR="003F27E0" w:rsidRPr="00C61CA1" w:rsidRDefault="00DD5DAC" w:rsidP="006300F2">
      <w:pPr>
        <w:pStyle w:val="a5"/>
        <w:tabs>
          <w:tab w:val="left" w:pos="1134"/>
        </w:tabs>
        <w:ind w:firstLine="709"/>
        <w:rPr>
          <w:lang w:val="uk-UA"/>
        </w:rPr>
      </w:pPr>
      <w:r w:rsidRPr="00C61CA1">
        <w:rPr>
          <w:lang w:val="uk-UA"/>
        </w:rPr>
        <w:t>-</w:t>
      </w:r>
      <w:r w:rsidR="003F27E0" w:rsidRPr="00C61CA1">
        <w:rPr>
          <w:lang w:val="uk-UA"/>
        </w:rPr>
        <w:t xml:space="preserve"> вартість харчування однієї дитини</w:t>
      </w:r>
      <w:r w:rsidRPr="00C61CA1">
        <w:rPr>
          <w:lang w:val="uk-UA"/>
        </w:rPr>
        <w:t xml:space="preserve"> </w:t>
      </w:r>
      <w:r w:rsidR="00E73D5A" w:rsidRPr="00C61CA1">
        <w:rPr>
          <w:lang w:val="uk-UA"/>
        </w:rPr>
        <w:t xml:space="preserve">від </w:t>
      </w:r>
      <w:r w:rsidR="001E1C7E" w:rsidRPr="00C61CA1">
        <w:rPr>
          <w:lang w:val="uk-UA"/>
        </w:rPr>
        <w:t xml:space="preserve">1-го </w:t>
      </w:r>
      <w:r w:rsidRPr="00C61CA1">
        <w:rPr>
          <w:lang w:val="uk-UA"/>
        </w:rPr>
        <w:t xml:space="preserve">до </w:t>
      </w:r>
      <w:r w:rsidR="00AF1C82" w:rsidRPr="00C61CA1">
        <w:rPr>
          <w:lang w:val="uk-UA"/>
        </w:rPr>
        <w:t>4</w:t>
      </w:r>
      <w:r w:rsidRPr="00C61CA1">
        <w:rPr>
          <w:lang w:val="uk-UA"/>
        </w:rPr>
        <w:t xml:space="preserve">-х років в розмірі </w:t>
      </w:r>
      <w:r w:rsidR="003F27E0" w:rsidRPr="00C61CA1">
        <w:rPr>
          <w:lang w:val="uk-UA"/>
        </w:rPr>
        <w:t xml:space="preserve">– </w:t>
      </w:r>
      <w:r w:rsidRPr="00C61CA1">
        <w:rPr>
          <w:lang w:val="uk-UA"/>
        </w:rPr>
        <w:t>40,00</w:t>
      </w:r>
      <w:r w:rsidR="003F27E0" w:rsidRPr="00C61CA1">
        <w:rPr>
          <w:lang w:val="uk-UA"/>
        </w:rPr>
        <w:t xml:space="preserve"> грн в день</w:t>
      </w:r>
      <w:r w:rsidRPr="00C61CA1">
        <w:rPr>
          <w:lang w:val="uk-UA"/>
        </w:rPr>
        <w:t xml:space="preserve">, від </w:t>
      </w:r>
      <w:r w:rsidR="00AF1C82" w:rsidRPr="00C61CA1">
        <w:rPr>
          <w:lang w:val="uk-UA"/>
        </w:rPr>
        <w:t>4</w:t>
      </w:r>
      <w:r w:rsidR="006300F2" w:rsidRPr="00C61CA1">
        <w:rPr>
          <w:lang w:val="uk-UA"/>
        </w:rPr>
        <w:t>-х до 6</w:t>
      </w:r>
      <w:r w:rsidR="00AF1C82" w:rsidRPr="00C61CA1">
        <w:rPr>
          <w:lang w:val="uk-UA"/>
        </w:rPr>
        <w:t xml:space="preserve"> (7)-</w:t>
      </w:r>
      <w:r w:rsidR="006300F2" w:rsidRPr="00C61CA1">
        <w:rPr>
          <w:lang w:val="uk-UA"/>
        </w:rPr>
        <w:t>и років в розмірі 60,5</w:t>
      </w:r>
      <w:r w:rsidRPr="00C61CA1">
        <w:rPr>
          <w:lang w:val="uk-UA"/>
        </w:rPr>
        <w:t xml:space="preserve">0 </w:t>
      </w:r>
      <w:r w:rsidR="003F27E0" w:rsidRPr="00C61CA1">
        <w:rPr>
          <w:lang w:val="uk-UA"/>
        </w:rPr>
        <w:t>грн в день</w:t>
      </w:r>
      <w:r w:rsidRPr="00C61CA1">
        <w:rPr>
          <w:lang w:val="uk-UA"/>
        </w:rPr>
        <w:t>;</w:t>
      </w:r>
    </w:p>
    <w:p w:rsidR="00DD5DAC" w:rsidRPr="00C61CA1" w:rsidRDefault="00DD5DAC" w:rsidP="006300F2">
      <w:pPr>
        <w:pStyle w:val="a5"/>
        <w:tabs>
          <w:tab w:val="left" w:pos="1134"/>
        </w:tabs>
        <w:ind w:firstLine="709"/>
        <w:rPr>
          <w:lang w:val="uk-UA"/>
        </w:rPr>
      </w:pPr>
      <w:r w:rsidRPr="00C61CA1">
        <w:rPr>
          <w:lang w:val="uk-UA"/>
        </w:rPr>
        <w:t xml:space="preserve">- розмір батьківської плати за утримання однієї дитини </w:t>
      </w:r>
      <w:r w:rsidR="001E1C7E" w:rsidRPr="00C61CA1">
        <w:rPr>
          <w:lang w:val="uk-UA"/>
        </w:rPr>
        <w:t xml:space="preserve">від 1-го </w:t>
      </w:r>
      <w:r w:rsidRPr="00C61CA1">
        <w:rPr>
          <w:lang w:val="uk-UA"/>
        </w:rPr>
        <w:t xml:space="preserve">до </w:t>
      </w:r>
      <w:r w:rsidR="00AF1C82" w:rsidRPr="00C61CA1">
        <w:rPr>
          <w:lang w:val="uk-UA"/>
        </w:rPr>
        <w:t>4</w:t>
      </w:r>
      <w:r w:rsidRPr="00C61CA1">
        <w:rPr>
          <w:lang w:val="uk-UA"/>
        </w:rPr>
        <w:t xml:space="preserve">-х років в розмірі </w:t>
      </w:r>
      <w:r w:rsidR="006300F2" w:rsidRPr="00C61CA1">
        <w:rPr>
          <w:lang w:val="uk-UA"/>
        </w:rPr>
        <w:t>20,00</w:t>
      </w:r>
      <w:r w:rsidR="00C61CA1" w:rsidRPr="00C61CA1">
        <w:rPr>
          <w:lang w:val="uk-UA"/>
        </w:rPr>
        <w:t xml:space="preserve"> грн</w:t>
      </w:r>
      <w:r w:rsidRPr="00C61CA1">
        <w:rPr>
          <w:lang w:val="uk-UA"/>
        </w:rPr>
        <w:t xml:space="preserve"> в день, від </w:t>
      </w:r>
      <w:r w:rsidR="00AF1C82" w:rsidRPr="00C61CA1">
        <w:rPr>
          <w:lang w:val="uk-UA"/>
        </w:rPr>
        <w:t>4</w:t>
      </w:r>
      <w:r w:rsidRPr="00C61CA1">
        <w:rPr>
          <w:lang w:val="uk-UA"/>
        </w:rPr>
        <w:t>-</w:t>
      </w:r>
      <w:r w:rsidR="00C61CA1" w:rsidRPr="00C61CA1">
        <w:rPr>
          <w:lang w:val="uk-UA"/>
        </w:rPr>
        <w:t>х</w:t>
      </w:r>
      <w:r w:rsidRPr="00C61CA1">
        <w:rPr>
          <w:lang w:val="uk-UA"/>
        </w:rPr>
        <w:t xml:space="preserve"> до 6</w:t>
      </w:r>
      <w:r w:rsidR="00AF1C82" w:rsidRPr="00C61CA1">
        <w:rPr>
          <w:lang w:val="uk-UA"/>
        </w:rPr>
        <w:t xml:space="preserve"> (7)</w:t>
      </w:r>
      <w:r w:rsidRPr="00C61CA1">
        <w:rPr>
          <w:lang w:val="uk-UA"/>
        </w:rPr>
        <w:t xml:space="preserve">-и років в розмірі </w:t>
      </w:r>
      <w:r w:rsidR="006300F2" w:rsidRPr="00C61CA1">
        <w:rPr>
          <w:lang w:val="uk-UA"/>
        </w:rPr>
        <w:t>30,25</w:t>
      </w:r>
      <w:r w:rsidR="00C61CA1" w:rsidRPr="00C61CA1">
        <w:rPr>
          <w:lang w:val="uk-UA"/>
        </w:rPr>
        <w:t xml:space="preserve"> </w:t>
      </w:r>
      <w:r w:rsidRPr="00C61CA1">
        <w:rPr>
          <w:lang w:val="uk-UA"/>
        </w:rPr>
        <w:t>грн в день</w:t>
      </w:r>
      <w:r w:rsidR="006300F2" w:rsidRPr="00C61CA1">
        <w:rPr>
          <w:lang w:val="uk-UA"/>
        </w:rPr>
        <w:t>.</w:t>
      </w:r>
    </w:p>
    <w:p w:rsidR="003F27E0" w:rsidRPr="00C61CA1" w:rsidRDefault="003F27E0" w:rsidP="003F27E0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rPr>
          <w:lang w:val="uk-UA"/>
        </w:rPr>
      </w:pPr>
      <w:r w:rsidRPr="00C61CA1">
        <w:rPr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E06C74" w:rsidRPr="00C61CA1" w:rsidRDefault="00E06C74" w:rsidP="003F27E0">
      <w:pPr>
        <w:pStyle w:val="a5"/>
        <w:rPr>
          <w:lang w:val="uk-UA"/>
        </w:rPr>
      </w:pPr>
    </w:p>
    <w:p w:rsidR="00E06C74" w:rsidRPr="00C61CA1" w:rsidRDefault="00E06C74" w:rsidP="00E06C7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C74" w:rsidRPr="00C61CA1" w:rsidRDefault="00E06C74" w:rsidP="00C61CA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1CA1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Pr="00C61CA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61CA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61CA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61CA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61CA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61CA1">
        <w:rPr>
          <w:rFonts w:ascii="Times New Roman" w:hAnsi="Times New Roman" w:cs="Times New Roman"/>
          <w:sz w:val="28"/>
          <w:szCs w:val="28"/>
          <w:lang w:val="uk-UA"/>
        </w:rPr>
        <w:tab/>
        <w:t>Петро ЗБАРОВСЬКИЙ</w:t>
      </w:r>
    </w:p>
    <w:sectPr w:rsidR="00E06C74" w:rsidRPr="00C6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44D" w:rsidRDefault="00A9244D" w:rsidP="009413E2">
      <w:pPr>
        <w:spacing w:after="0" w:line="240" w:lineRule="auto"/>
      </w:pPr>
      <w:r>
        <w:separator/>
      </w:r>
    </w:p>
  </w:endnote>
  <w:endnote w:type="continuationSeparator" w:id="0">
    <w:p w:rsidR="00A9244D" w:rsidRDefault="00A9244D" w:rsidP="0094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44D" w:rsidRDefault="00A9244D" w:rsidP="009413E2">
      <w:pPr>
        <w:spacing w:after="0" w:line="240" w:lineRule="auto"/>
      </w:pPr>
      <w:r>
        <w:separator/>
      </w:r>
    </w:p>
  </w:footnote>
  <w:footnote w:type="continuationSeparator" w:id="0">
    <w:p w:rsidR="00A9244D" w:rsidRDefault="00A9244D" w:rsidP="00941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710"/>
    <w:multiLevelType w:val="hybridMultilevel"/>
    <w:tmpl w:val="C61E1F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1993"/>
    <w:multiLevelType w:val="multilevel"/>
    <w:tmpl w:val="CA64D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363AE"/>
    <w:multiLevelType w:val="hybridMultilevel"/>
    <w:tmpl w:val="607E57DE"/>
    <w:lvl w:ilvl="0" w:tplc="32E8685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3E500E"/>
    <w:multiLevelType w:val="multilevel"/>
    <w:tmpl w:val="C85E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61115B"/>
    <w:multiLevelType w:val="hybridMultilevel"/>
    <w:tmpl w:val="D3006764"/>
    <w:lvl w:ilvl="0" w:tplc="5F6C219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4DFF"/>
    <w:rsid w:val="00016DF3"/>
    <w:rsid w:val="000A77B2"/>
    <w:rsid w:val="00142FDB"/>
    <w:rsid w:val="00151D61"/>
    <w:rsid w:val="001763FB"/>
    <w:rsid w:val="001E1C7E"/>
    <w:rsid w:val="00227105"/>
    <w:rsid w:val="00240916"/>
    <w:rsid w:val="0028742A"/>
    <w:rsid w:val="003218C7"/>
    <w:rsid w:val="003F27E0"/>
    <w:rsid w:val="003F5A2A"/>
    <w:rsid w:val="00435AA6"/>
    <w:rsid w:val="004518EE"/>
    <w:rsid w:val="00480D56"/>
    <w:rsid w:val="004D5051"/>
    <w:rsid w:val="004E6D61"/>
    <w:rsid w:val="00585BCE"/>
    <w:rsid w:val="005927FA"/>
    <w:rsid w:val="00624EFD"/>
    <w:rsid w:val="006300F2"/>
    <w:rsid w:val="00655607"/>
    <w:rsid w:val="00667FCC"/>
    <w:rsid w:val="006A5733"/>
    <w:rsid w:val="00717894"/>
    <w:rsid w:val="007D4BC4"/>
    <w:rsid w:val="008B4941"/>
    <w:rsid w:val="008C67D0"/>
    <w:rsid w:val="009140CC"/>
    <w:rsid w:val="009413E2"/>
    <w:rsid w:val="00A23EEA"/>
    <w:rsid w:val="00A718AD"/>
    <w:rsid w:val="00A91461"/>
    <w:rsid w:val="00A9244D"/>
    <w:rsid w:val="00AF1C82"/>
    <w:rsid w:val="00C61CA1"/>
    <w:rsid w:val="00C7698C"/>
    <w:rsid w:val="00D068E7"/>
    <w:rsid w:val="00DC41AE"/>
    <w:rsid w:val="00DD5DAC"/>
    <w:rsid w:val="00E06C74"/>
    <w:rsid w:val="00E73D5A"/>
    <w:rsid w:val="00E906BB"/>
    <w:rsid w:val="00F315C3"/>
    <w:rsid w:val="00F8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04F9"/>
  <w15:docId w15:val="{70C62488-557D-4602-A778-440F9014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filetext">
    <w:name w:val="wf_file_text"/>
    <w:basedOn w:val="a0"/>
    <w:rsid w:val="0028742A"/>
  </w:style>
  <w:style w:type="character" w:customStyle="1" w:styleId="rvts23">
    <w:name w:val="rvts23"/>
    <w:basedOn w:val="a0"/>
    <w:rsid w:val="0028742A"/>
  </w:style>
  <w:style w:type="paragraph" w:styleId="a4">
    <w:name w:val="List Paragraph"/>
    <w:basedOn w:val="a"/>
    <w:uiPriority w:val="34"/>
    <w:qFormat/>
    <w:rsid w:val="00E06C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E06C7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6">
    <w:name w:val="Title"/>
    <w:basedOn w:val="a"/>
    <w:link w:val="a7"/>
    <w:uiPriority w:val="10"/>
    <w:qFormat/>
    <w:rsid w:val="00E06C74"/>
    <w:pPr>
      <w:spacing w:after="0" w:line="240" w:lineRule="auto"/>
      <w:ind w:left="-284" w:right="-199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7">
    <w:name w:val="Заголовок Знак"/>
    <w:basedOn w:val="a0"/>
    <w:link w:val="a6"/>
    <w:uiPriority w:val="10"/>
    <w:rsid w:val="00E06C74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9413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13E2"/>
  </w:style>
  <w:style w:type="paragraph" w:styleId="aa">
    <w:name w:val="footer"/>
    <w:basedOn w:val="a"/>
    <w:link w:val="ab"/>
    <w:uiPriority w:val="99"/>
    <w:unhideWhenUsed/>
    <w:rsid w:val="009413E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13E2"/>
  </w:style>
  <w:style w:type="paragraph" w:styleId="ac">
    <w:name w:val="Balloon Text"/>
    <w:basedOn w:val="a"/>
    <w:link w:val="ad"/>
    <w:uiPriority w:val="99"/>
    <w:semiHidden/>
    <w:unhideWhenUsed/>
    <w:rsid w:val="003F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2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06B1A-90F4-4718-85AF-86B3460F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Админ</cp:lastModifiedBy>
  <cp:revision>4</cp:revision>
  <cp:lastPrinted>2021-12-19T13:35:00Z</cp:lastPrinted>
  <dcterms:created xsi:type="dcterms:W3CDTF">2021-12-16T15:28:00Z</dcterms:created>
  <dcterms:modified xsi:type="dcterms:W3CDTF">2021-12-22T14:52:00Z</dcterms:modified>
</cp:coreProperties>
</file>