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602" w:rsidRPr="003F100F" w:rsidRDefault="00B84661" w:rsidP="00C7660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109855</wp:posOffset>
            </wp:positionV>
            <wp:extent cx="914400" cy="619125"/>
            <wp:effectExtent l="0" t="0" r="0" b="0"/>
            <wp:wrapSquare wrapText="bothSides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1" r="41628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602" w:rsidRPr="003F100F" w:rsidRDefault="00C76602" w:rsidP="00C7660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center"/>
        <w:rPr>
          <w:b/>
          <w:color w:val="000000"/>
          <w:sz w:val="36"/>
          <w:szCs w:val="36"/>
        </w:rPr>
      </w:pPr>
    </w:p>
    <w:p w:rsidR="00C76602" w:rsidRPr="003F100F" w:rsidRDefault="00C76602" w:rsidP="00C7660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center"/>
        <w:rPr>
          <w:b/>
          <w:color w:val="000000"/>
          <w:sz w:val="36"/>
          <w:szCs w:val="36"/>
        </w:rPr>
      </w:pPr>
    </w:p>
    <w:p w:rsidR="00C76602" w:rsidRPr="003F100F" w:rsidRDefault="00C76602" w:rsidP="00C7660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center"/>
        <w:rPr>
          <w:color w:val="000000"/>
          <w:sz w:val="40"/>
          <w:szCs w:val="40"/>
        </w:rPr>
      </w:pPr>
      <w:r w:rsidRPr="003F100F">
        <w:rPr>
          <w:b/>
          <w:color w:val="000000"/>
          <w:sz w:val="36"/>
          <w:szCs w:val="36"/>
        </w:rPr>
        <w:t>УКРАЇНА</w:t>
      </w:r>
    </w:p>
    <w:p w:rsidR="00C76602" w:rsidRPr="003F100F" w:rsidRDefault="00C76602" w:rsidP="00C76602">
      <w:pPr>
        <w:pStyle w:val="1"/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40"/>
          <w:szCs w:val="40"/>
        </w:rPr>
      </w:pPr>
      <w:r w:rsidRPr="003F100F">
        <w:rPr>
          <w:b/>
          <w:color w:val="000000"/>
          <w:sz w:val="40"/>
          <w:szCs w:val="40"/>
        </w:rPr>
        <w:t>Новотроїцька</w:t>
      </w:r>
      <w:r w:rsidR="00892098">
        <w:rPr>
          <w:b/>
          <w:color w:val="000000"/>
          <w:sz w:val="40"/>
          <w:szCs w:val="40"/>
        </w:rPr>
        <w:t xml:space="preserve">  </w:t>
      </w:r>
      <w:r w:rsidRPr="003F100F">
        <w:rPr>
          <w:b/>
          <w:color w:val="000000"/>
          <w:sz w:val="40"/>
          <w:szCs w:val="40"/>
        </w:rPr>
        <w:t>селищна</w:t>
      </w:r>
      <w:r w:rsidR="00892098">
        <w:rPr>
          <w:b/>
          <w:color w:val="000000"/>
          <w:sz w:val="40"/>
          <w:szCs w:val="40"/>
        </w:rPr>
        <w:t xml:space="preserve">  </w:t>
      </w:r>
      <w:r w:rsidRPr="003F100F">
        <w:rPr>
          <w:b/>
          <w:color w:val="000000"/>
          <w:sz w:val="40"/>
          <w:szCs w:val="40"/>
        </w:rPr>
        <w:t>рада</w:t>
      </w:r>
    </w:p>
    <w:p w:rsidR="00C76602" w:rsidRPr="003F100F" w:rsidRDefault="00C76602" w:rsidP="00C76602">
      <w:pPr>
        <w:pStyle w:val="1"/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48"/>
          <w:szCs w:val="48"/>
        </w:rPr>
      </w:pPr>
      <w:r w:rsidRPr="003F100F">
        <w:rPr>
          <w:b/>
          <w:color w:val="000000"/>
          <w:sz w:val="40"/>
          <w:szCs w:val="40"/>
        </w:rPr>
        <w:t>Генічеського району Херсонської області</w:t>
      </w:r>
    </w:p>
    <w:p w:rsidR="00C76602" w:rsidRPr="003F100F" w:rsidRDefault="00C76602" w:rsidP="00C76602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F100F">
        <w:rPr>
          <w:b/>
          <w:color w:val="000000"/>
          <w:sz w:val="48"/>
          <w:szCs w:val="48"/>
        </w:rPr>
        <w:t>Р І Ш Е Н Н Я</w:t>
      </w:r>
    </w:p>
    <w:p w:rsidR="00C76602" w:rsidRPr="003F100F" w:rsidRDefault="00C76602" w:rsidP="00C76602">
      <w:pPr>
        <w:pStyle w:val="1"/>
        <w:pBdr>
          <w:top w:val="nil"/>
          <w:left w:val="nil"/>
          <w:bottom w:val="nil"/>
          <w:right w:val="nil"/>
          <w:between w:val="nil"/>
        </w:pBdr>
        <w:ind w:left="-284" w:right="-199"/>
        <w:jc w:val="center"/>
        <w:rPr>
          <w:color w:val="000000"/>
          <w:sz w:val="16"/>
          <w:szCs w:val="16"/>
        </w:rPr>
      </w:pPr>
      <w:r w:rsidRPr="003F100F">
        <w:rPr>
          <w:color w:val="000000"/>
          <w:sz w:val="24"/>
          <w:szCs w:val="24"/>
        </w:rPr>
        <w:t>(</w:t>
      </w:r>
      <w:r w:rsidRPr="003F100F">
        <w:rPr>
          <w:b/>
          <w:color w:val="000000"/>
          <w:sz w:val="24"/>
          <w:szCs w:val="24"/>
        </w:rPr>
        <w:t>ПРИЙНЯТЕ ХХІІ СЕСІЄЮ СЕЛИЩНОЇ РАДИ</w:t>
      </w:r>
      <w:r w:rsidR="00892098">
        <w:rPr>
          <w:b/>
          <w:color w:val="000000"/>
          <w:sz w:val="24"/>
          <w:szCs w:val="24"/>
        </w:rPr>
        <w:t xml:space="preserve"> </w:t>
      </w:r>
      <w:r w:rsidRPr="003F100F">
        <w:rPr>
          <w:b/>
          <w:color w:val="000000"/>
          <w:sz w:val="24"/>
          <w:szCs w:val="24"/>
        </w:rPr>
        <w:t>VІІІ СКЛИКАННЯ)</w:t>
      </w:r>
    </w:p>
    <w:p w:rsidR="00C76602" w:rsidRPr="003F100F" w:rsidRDefault="00C76602" w:rsidP="00C76602">
      <w:pPr>
        <w:pStyle w:val="1"/>
        <w:pBdr>
          <w:top w:val="nil"/>
          <w:left w:val="nil"/>
          <w:bottom w:val="nil"/>
          <w:right w:val="nil"/>
          <w:between w:val="nil"/>
        </w:pBdr>
        <w:ind w:left="-284" w:right="-199"/>
        <w:jc w:val="center"/>
        <w:rPr>
          <w:color w:val="000000"/>
          <w:sz w:val="24"/>
          <w:szCs w:val="24"/>
        </w:rPr>
      </w:pPr>
      <w:r w:rsidRPr="003F100F">
        <w:rPr>
          <w:b/>
          <w:color w:val="000000"/>
          <w:sz w:val="16"/>
          <w:szCs w:val="16"/>
        </w:rPr>
        <w:t>______________________________________________________________________________________________________________________</w:t>
      </w:r>
    </w:p>
    <w:p w:rsidR="00C76602" w:rsidRPr="003F100F" w:rsidRDefault="00C76602" w:rsidP="00C76602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3F100F">
        <w:rPr>
          <w:color w:val="000000"/>
          <w:sz w:val="28"/>
          <w:szCs w:val="28"/>
        </w:rPr>
        <w:t xml:space="preserve">від </w:t>
      </w:r>
      <w:r w:rsidR="000D314F">
        <w:rPr>
          <w:color w:val="000000"/>
          <w:sz w:val="28"/>
          <w:szCs w:val="28"/>
        </w:rPr>
        <w:t>22.12.2021 р.</w:t>
      </w:r>
      <w:r w:rsidRPr="003F100F">
        <w:rPr>
          <w:color w:val="000000"/>
          <w:sz w:val="28"/>
          <w:szCs w:val="28"/>
        </w:rPr>
        <w:t xml:space="preserve"> № </w:t>
      </w:r>
      <w:r w:rsidR="000D314F">
        <w:rPr>
          <w:color w:val="000000"/>
          <w:sz w:val="28"/>
          <w:szCs w:val="28"/>
        </w:rPr>
        <w:t>1223</w:t>
      </w:r>
    </w:p>
    <w:p w:rsidR="00C76602" w:rsidRPr="003F100F" w:rsidRDefault="00C76602" w:rsidP="00C76602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D210C" w:rsidRPr="003F100F" w:rsidRDefault="00DD210C" w:rsidP="00892098">
      <w:pPr>
        <w:tabs>
          <w:tab w:val="left" w:pos="3686"/>
        </w:tabs>
        <w:ind w:right="5527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Про </w:t>
      </w:r>
      <w:r w:rsidR="00F02CB1" w:rsidRPr="003F100F">
        <w:rPr>
          <w:sz w:val="28"/>
          <w:szCs w:val="28"/>
          <w:lang w:val="uk-UA"/>
        </w:rPr>
        <w:t xml:space="preserve">програму поліпшення </w:t>
      </w:r>
      <w:r w:rsidRPr="003F100F">
        <w:rPr>
          <w:sz w:val="28"/>
          <w:szCs w:val="28"/>
          <w:lang w:val="uk-UA"/>
        </w:rPr>
        <w:t xml:space="preserve">життєзабезпечення, реабілітації, соціального захисту осіб з інвалідністю та окремих категорій громадян на </w:t>
      </w:r>
      <w:r w:rsidR="00C76602" w:rsidRPr="003F100F">
        <w:rPr>
          <w:sz w:val="28"/>
          <w:szCs w:val="28"/>
          <w:lang w:val="uk-UA"/>
        </w:rPr>
        <w:t>2022-2024</w:t>
      </w:r>
      <w:r w:rsidRPr="003F100F">
        <w:rPr>
          <w:sz w:val="28"/>
          <w:szCs w:val="28"/>
          <w:lang w:val="uk-UA"/>
        </w:rPr>
        <w:t xml:space="preserve"> роки</w:t>
      </w:r>
    </w:p>
    <w:p w:rsidR="00DD210C" w:rsidRPr="003F100F" w:rsidRDefault="00DD210C" w:rsidP="00DC2CD5">
      <w:pPr>
        <w:ind w:firstLine="709"/>
        <w:jc w:val="both"/>
        <w:rPr>
          <w:sz w:val="28"/>
          <w:szCs w:val="28"/>
          <w:lang w:val="uk-UA"/>
        </w:rPr>
      </w:pPr>
    </w:p>
    <w:p w:rsidR="00DD210C" w:rsidRPr="003F100F" w:rsidRDefault="00DD210C" w:rsidP="00334FDB">
      <w:pPr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враховуючи рішення виконавчого комітету від </w:t>
      </w:r>
      <w:r w:rsidR="00AE4AA6" w:rsidRPr="003F100F">
        <w:rPr>
          <w:sz w:val="28"/>
          <w:szCs w:val="28"/>
          <w:lang w:val="uk-UA"/>
        </w:rPr>
        <w:t xml:space="preserve">22.12.2021р. № </w:t>
      </w:r>
      <w:r w:rsidR="00892098">
        <w:rPr>
          <w:sz w:val="28"/>
          <w:szCs w:val="28"/>
          <w:lang w:val="uk-UA"/>
        </w:rPr>
        <w:t>554,</w:t>
      </w:r>
      <w:r w:rsidRPr="003F100F">
        <w:rPr>
          <w:sz w:val="28"/>
          <w:szCs w:val="28"/>
          <w:lang w:val="uk-UA"/>
        </w:rPr>
        <w:t xml:space="preserve"> </w:t>
      </w:r>
      <w:r w:rsidR="00C76602" w:rsidRPr="003F100F">
        <w:rPr>
          <w:sz w:val="28"/>
          <w:szCs w:val="28"/>
          <w:lang w:val="uk-UA"/>
        </w:rPr>
        <w:t>на підставі подання Управління гуманітарної політики від 16.12.2</w:t>
      </w:r>
      <w:r w:rsidR="00892098">
        <w:rPr>
          <w:sz w:val="28"/>
          <w:szCs w:val="28"/>
          <w:lang w:val="uk-UA"/>
        </w:rPr>
        <w:t>021 р.</w:t>
      </w:r>
      <w:r w:rsidR="000D314F">
        <w:rPr>
          <w:sz w:val="28"/>
          <w:szCs w:val="28"/>
          <w:lang w:val="uk-UA"/>
        </w:rPr>
        <w:t xml:space="preserve">                     </w:t>
      </w:r>
      <w:r w:rsidR="00892098">
        <w:rPr>
          <w:sz w:val="28"/>
          <w:szCs w:val="28"/>
          <w:lang w:val="uk-UA"/>
        </w:rPr>
        <w:t>№ 1450-01-</w:t>
      </w:r>
      <w:r w:rsidR="00C76602" w:rsidRPr="003F100F">
        <w:rPr>
          <w:sz w:val="28"/>
          <w:szCs w:val="28"/>
          <w:lang w:val="uk-UA"/>
        </w:rPr>
        <w:t xml:space="preserve">23/21, враховуючи </w:t>
      </w:r>
      <w:r w:rsidRPr="003F100F">
        <w:rPr>
          <w:sz w:val="28"/>
          <w:szCs w:val="28"/>
          <w:lang w:val="uk-UA"/>
        </w:rPr>
        <w:t xml:space="preserve">висновок </w:t>
      </w:r>
      <w:r w:rsidR="00C76602" w:rsidRPr="003F100F">
        <w:rPr>
          <w:sz w:val="28"/>
          <w:szCs w:val="28"/>
          <w:lang w:val="uk-UA"/>
        </w:rPr>
        <w:t xml:space="preserve">постійної комісії селищної ради </w:t>
      </w:r>
      <w:r w:rsidRPr="003F100F">
        <w:rPr>
          <w:sz w:val="28"/>
          <w:szCs w:val="28"/>
          <w:lang w:val="uk-UA"/>
        </w:rPr>
        <w:t xml:space="preserve">з питань гуманітарної, соціальної політики та взаємодії з засобами масової інформації протокол від </w:t>
      </w:r>
      <w:r w:rsidR="00AE4AA6" w:rsidRPr="003F100F">
        <w:rPr>
          <w:sz w:val="28"/>
          <w:szCs w:val="28"/>
          <w:lang w:val="uk-UA"/>
        </w:rPr>
        <w:t>22.12.2021 р.</w:t>
      </w:r>
      <w:r w:rsidR="00C76602" w:rsidRPr="003F100F">
        <w:rPr>
          <w:sz w:val="28"/>
          <w:szCs w:val="28"/>
          <w:lang w:val="uk-UA"/>
        </w:rPr>
        <w:t>, протокол</w:t>
      </w:r>
      <w:r w:rsidR="00AE4AA6" w:rsidRPr="003F100F">
        <w:rPr>
          <w:sz w:val="28"/>
          <w:szCs w:val="28"/>
          <w:lang w:val="uk-UA"/>
        </w:rPr>
        <w:t xml:space="preserve"> № </w:t>
      </w:r>
      <w:r w:rsidR="00C76602" w:rsidRPr="003F100F">
        <w:rPr>
          <w:sz w:val="28"/>
          <w:szCs w:val="28"/>
          <w:lang w:val="uk-UA"/>
        </w:rPr>
        <w:t>15</w:t>
      </w:r>
      <w:r w:rsidRPr="003F100F">
        <w:rPr>
          <w:sz w:val="28"/>
          <w:szCs w:val="28"/>
          <w:lang w:val="uk-UA"/>
        </w:rPr>
        <w:t>, селищна рада</w:t>
      </w:r>
    </w:p>
    <w:p w:rsidR="00DD210C" w:rsidRPr="003F100F" w:rsidRDefault="00DD210C" w:rsidP="00334FDB">
      <w:pPr>
        <w:ind w:firstLine="709"/>
        <w:jc w:val="both"/>
        <w:rPr>
          <w:sz w:val="28"/>
          <w:szCs w:val="28"/>
          <w:lang w:val="uk-UA"/>
        </w:rPr>
      </w:pPr>
    </w:p>
    <w:p w:rsidR="00DD210C" w:rsidRPr="003F100F" w:rsidRDefault="00DD210C" w:rsidP="00334FDB">
      <w:pPr>
        <w:ind w:left="2831" w:firstLine="709"/>
        <w:jc w:val="both"/>
        <w:rPr>
          <w:sz w:val="28"/>
          <w:szCs w:val="28"/>
          <w:lang w:val="uk-UA"/>
        </w:rPr>
      </w:pPr>
      <w:r w:rsidRPr="003F100F">
        <w:rPr>
          <w:b/>
          <w:sz w:val="28"/>
          <w:szCs w:val="28"/>
          <w:lang w:val="uk-UA"/>
        </w:rPr>
        <w:t>В И Р І Ш И Л А:</w:t>
      </w:r>
    </w:p>
    <w:p w:rsidR="00DD210C" w:rsidRPr="003F100F" w:rsidRDefault="00DD210C" w:rsidP="00DC2CD5">
      <w:pPr>
        <w:ind w:firstLine="709"/>
        <w:jc w:val="both"/>
        <w:rPr>
          <w:sz w:val="28"/>
          <w:szCs w:val="28"/>
          <w:lang w:val="uk-UA"/>
        </w:rPr>
      </w:pPr>
    </w:p>
    <w:p w:rsidR="00DD210C" w:rsidRPr="003F100F" w:rsidRDefault="00310412" w:rsidP="00310412">
      <w:pPr>
        <w:ind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1.</w:t>
      </w:r>
      <w:r w:rsidR="00C76602" w:rsidRPr="003F100F">
        <w:rPr>
          <w:sz w:val="28"/>
          <w:szCs w:val="28"/>
          <w:lang w:val="uk-UA"/>
        </w:rPr>
        <w:t xml:space="preserve"> </w:t>
      </w:r>
      <w:r w:rsidR="00DD210C" w:rsidRPr="003F100F">
        <w:rPr>
          <w:sz w:val="28"/>
          <w:szCs w:val="28"/>
          <w:lang w:val="uk-UA"/>
        </w:rPr>
        <w:t xml:space="preserve">Затвердити програму поліпшення життєзабезпечення, реабілітації, соціального захисту осіб з інвалідністю та окремих категорій громадян на </w:t>
      </w:r>
      <w:r w:rsidR="000D314F">
        <w:rPr>
          <w:sz w:val="28"/>
          <w:szCs w:val="28"/>
          <w:lang w:val="uk-UA"/>
        </w:rPr>
        <w:t xml:space="preserve">  </w:t>
      </w:r>
      <w:r w:rsidR="00C76602" w:rsidRPr="003F100F">
        <w:rPr>
          <w:sz w:val="28"/>
          <w:szCs w:val="28"/>
          <w:lang w:val="uk-UA"/>
        </w:rPr>
        <w:t>2022-2024</w:t>
      </w:r>
      <w:r w:rsidR="00DD210C" w:rsidRPr="003F100F">
        <w:rPr>
          <w:sz w:val="28"/>
          <w:szCs w:val="28"/>
          <w:lang w:val="uk-UA"/>
        </w:rPr>
        <w:t xml:space="preserve"> роки (далі </w:t>
      </w:r>
      <w:r w:rsidR="00C76602" w:rsidRPr="003F100F">
        <w:rPr>
          <w:sz w:val="28"/>
          <w:szCs w:val="28"/>
          <w:lang w:val="uk-UA"/>
        </w:rPr>
        <w:t>-</w:t>
      </w:r>
      <w:r w:rsidR="00892098">
        <w:rPr>
          <w:sz w:val="28"/>
          <w:szCs w:val="28"/>
          <w:lang w:val="uk-UA"/>
        </w:rPr>
        <w:t xml:space="preserve"> </w:t>
      </w:r>
      <w:r w:rsidR="00DD210C" w:rsidRPr="003F100F">
        <w:rPr>
          <w:sz w:val="28"/>
          <w:szCs w:val="28"/>
          <w:lang w:val="uk-UA"/>
        </w:rPr>
        <w:t>Програма), що додається.</w:t>
      </w:r>
    </w:p>
    <w:p w:rsidR="00DD210C" w:rsidRPr="003F100F" w:rsidRDefault="00310412" w:rsidP="00DC2CD5">
      <w:pPr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2.</w:t>
      </w:r>
      <w:r w:rsidR="00C76602" w:rsidRPr="003F100F">
        <w:rPr>
          <w:sz w:val="28"/>
          <w:szCs w:val="28"/>
          <w:lang w:val="uk-UA"/>
        </w:rPr>
        <w:t xml:space="preserve"> </w:t>
      </w:r>
      <w:r w:rsidR="00DD210C" w:rsidRPr="003F100F">
        <w:rPr>
          <w:sz w:val="28"/>
          <w:szCs w:val="28"/>
          <w:lang w:val="uk-UA"/>
        </w:rPr>
        <w:t>Управлінню гуманітарної політики Новотроїцької селищної ради звітувати перед селищною радою про стан виконання Програми до 15 січня наступного за звітним року.</w:t>
      </w:r>
    </w:p>
    <w:p w:rsidR="00DD210C" w:rsidRPr="003F100F" w:rsidRDefault="00310412" w:rsidP="00DC2CD5">
      <w:pPr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3.</w:t>
      </w:r>
      <w:r w:rsidR="00C76602" w:rsidRPr="003F100F">
        <w:rPr>
          <w:sz w:val="28"/>
          <w:szCs w:val="28"/>
          <w:lang w:val="uk-UA"/>
        </w:rPr>
        <w:t xml:space="preserve"> </w:t>
      </w:r>
      <w:r w:rsidR="00DD210C" w:rsidRPr="003F100F">
        <w:rPr>
          <w:sz w:val="28"/>
          <w:szCs w:val="28"/>
          <w:lang w:val="uk-UA"/>
        </w:rPr>
        <w:t>Контроль за виконанням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DD210C" w:rsidRPr="003F100F" w:rsidRDefault="00DD210C" w:rsidP="00334FDB">
      <w:pPr>
        <w:rPr>
          <w:sz w:val="28"/>
          <w:szCs w:val="28"/>
          <w:lang w:val="uk-UA"/>
        </w:rPr>
      </w:pPr>
    </w:p>
    <w:p w:rsidR="00DD210C" w:rsidRPr="003F100F" w:rsidRDefault="00DD210C" w:rsidP="00334FDB">
      <w:pPr>
        <w:rPr>
          <w:sz w:val="28"/>
          <w:szCs w:val="28"/>
          <w:lang w:val="uk-UA"/>
        </w:rPr>
      </w:pPr>
    </w:p>
    <w:p w:rsidR="00DD210C" w:rsidRPr="003F100F" w:rsidRDefault="00DD210C" w:rsidP="00334FDB">
      <w:pPr>
        <w:rPr>
          <w:sz w:val="27"/>
          <w:szCs w:val="27"/>
          <w:lang w:val="uk-UA"/>
        </w:rPr>
      </w:pPr>
      <w:r w:rsidRPr="003F100F">
        <w:rPr>
          <w:sz w:val="28"/>
          <w:szCs w:val="28"/>
          <w:lang w:val="uk-UA"/>
        </w:rPr>
        <w:t>Селищний голова</w:t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  <w:t>Петро ЗБАРОВСЬКИЙ</w:t>
      </w:r>
    </w:p>
    <w:p w:rsidR="00DD210C" w:rsidRPr="003F100F" w:rsidRDefault="00C76602" w:rsidP="000D314F">
      <w:pPr>
        <w:pStyle w:val="a3"/>
        <w:tabs>
          <w:tab w:val="left" w:pos="8931"/>
        </w:tabs>
        <w:ind w:left="4956" w:firstLine="708"/>
        <w:jc w:val="left"/>
        <w:rPr>
          <w:b w:val="0"/>
        </w:rPr>
      </w:pPr>
      <w:r w:rsidRPr="003F100F">
        <w:rPr>
          <w:b w:val="0"/>
        </w:rPr>
        <w:br w:type="page"/>
      </w:r>
      <w:r w:rsidR="00DD210C" w:rsidRPr="003F100F">
        <w:rPr>
          <w:b w:val="0"/>
        </w:rPr>
        <w:lastRenderedPageBreak/>
        <w:t>Додаток</w:t>
      </w:r>
    </w:p>
    <w:p w:rsidR="00DD210C" w:rsidRPr="003F100F" w:rsidRDefault="00DD210C" w:rsidP="00424644">
      <w:pPr>
        <w:ind w:left="4956"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до рішення сесії селищної ради</w:t>
      </w:r>
    </w:p>
    <w:p w:rsidR="00DD210C" w:rsidRPr="003F100F" w:rsidRDefault="00A43098" w:rsidP="00424644">
      <w:pPr>
        <w:ind w:left="4956" w:firstLine="708"/>
        <w:jc w:val="both"/>
        <w:rPr>
          <w:b/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від </w:t>
      </w:r>
      <w:r w:rsidR="000D314F">
        <w:rPr>
          <w:sz w:val="28"/>
          <w:szCs w:val="28"/>
          <w:lang w:val="uk-UA"/>
        </w:rPr>
        <w:t>22.12.2021 р.</w:t>
      </w:r>
      <w:r w:rsidRPr="003F100F">
        <w:rPr>
          <w:sz w:val="28"/>
          <w:szCs w:val="28"/>
          <w:lang w:val="uk-UA"/>
        </w:rPr>
        <w:t xml:space="preserve"> № </w:t>
      </w:r>
      <w:r w:rsidR="000D314F">
        <w:rPr>
          <w:sz w:val="28"/>
          <w:szCs w:val="28"/>
          <w:lang w:val="uk-UA"/>
        </w:rPr>
        <w:t>1223</w:t>
      </w:r>
    </w:p>
    <w:p w:rsidR="00DD210C" w:rsidRPr="003F100F" w:rsidRDefault="00DD210C" w:rsidP="00F70BF9">
      <w:pPr>
        <w:ind w:firstLine="709"/>
        <w:rPr>
          <w:sz w:val="28"/>
          <w:szCs w:val="28"/>
          <w:lang w:val="uk-UA"/>
        </w:rPr>
      </w:pPr>
    </w:p>
    <w:p w:rsidR="00DD210C" w:rsidRPr="003F100F" w:rsidRDefault="00DD210C" w:rsidP="00F70BF9">
      <w:pPr>
        <w:ind w:firstLine="709"/>
        <w:rPr>
          <w:sz w:val="27"/>
          <w:szCs w:val="27"/>
          <w:lang w:val="uk-UA"/>
        </w:rPr>
      </w:pPr>
    </w:p>
    <w:p w:rsidR="00DD210C" w:rsidRPr="003F100F" w:rsidRDefault="00DD210C" w:rsidP="00F70BF9">
      <w:pPr>
        <w:ind w:firstLine="709"/>
        <w:rPr>
          <w:sz w:val="27"/>
          <w:szCs w:val="27"/>
          <w:lang w:val="uk-UA"/>
        </w:rPr>
      </w:pPr>
    </w:p>
    <w:p w:rsidR="00DD210C" w:rsidRPr="003F100F" w:rsidRDefault="00DD210C" w:rsidP="00F70BF9">
      <w:pPr>
        <w:ind w:firstLine="709"/>
        <w:rPr>
          <w:sz w:val="27"/>
          <w:szCs w:val="27"/>
          <w:lang w:val="uk-UA"/>
        </w:rPr>
      </w:pPr>
    </w:p>
    <w:p w:rsidR="00DD210C" w:rsidRPr="003F100F" w:rsidRDefault="00DD210C" w:rsidP="00F70BF9">
      <w:pPr>
        <w:ind w:firstLine="709"/>
        <w:rPr>
          <w:sz w:val="27"/>
          <w:szCs w:val="27"/>
          <w:lang w:val="uk-UA"/>
        </w:rPr>
      </w:pPr>
    </w:p>
    <w:p w:rsidR="00DD210C" w:rsidRPr="003F100F" w:rsidRDefault="00DD210C" w:rsidP="00F70BF9">
      <w:pPr>
        <w:ind w:firstLine="709"/>
        <w:rPr>
          <w:sz w:val="27"/>
          <w:szCs w:val="27"/>
          <w:lang w:val="uk-UA"/>
        </w:rPr>
      </w:pPr>
    </w:p>
    <w:p w:rsidR="00DD210C" w:rsidRPr="003F100F" w:rsidRDefault="00DD210C" w:rsidP="00F70BF9">
      <w:pPr>
        <w:ind w:firstLine="709"/>
        <w:rPr>
          <w:sz w:val="27"/>
          <w:szCs w:val="27"/>
          <w:lang w:val="uk-UA"/>
        </w:rPr>
      </w:pPr>
    </w:p>
    <w:p w:rsidR="00DD210C" w:rsidRPr="003F100F" w:rsidRDefault="00DD210C" w:rsidP="00F70BF9">
      <w:pPr>
        <w:ind w:firstLine="709"/>
        <w:rPr>
          <w:sz w:val="27"/>
          <w:szCs w:val="27"/>
          <w:lang w:val="uk-UA"/>
        </w:rPr>
      </w:pPr>
    </w:p>
    <w:p w:rsidR="00DD210C" w:rsidRPr="003F100F" w:rsidRDefault="00DD210C" w:rsidP="00F70BF9">
      <w:pPr>
        <w:ind w:firstLine="709"/>
        <w:rPr>
          <w:sz w:val="27"/>
          <w:szCs w:val="27"/>
          <w:lang w:val="uk-UA"/>
        </w:rPr>
      </w:pPr>
    </w:p>
    <w:p w:rsidR="00DD210C" w:rsidRPr="003F100F" w:rsidRDefault="00DD210C" w:rsidP="00F70BF9">
      <w:pPr>
        <w:ind w:firstLine="709"/>
        <w:rPr>
          <w:sz w:val="27"/>
          <w:szCs w:val="27"/>
          <w:lang w:val="uk-UA"/>
        </w:rPr>
      </w:pPr>
    </w:p>
    <w:p w:rsidR="00DD210C" w:rsidRPr="003F100F" w:rsidRDefault="00DD210C" w:rsidP="00F70BF9">
      <w:pPr>
        <w:ind w:firstLine="709"/>
        <w:rPr>
          <w:sz w:val="27"/>
          <w:szCs w:val="27"/>
          <w:lang w:val="uk-UA"/>
        </w:rPr>
      </w:pPr>
    </w:p>
    <w:p w:rsidR="00DD210C" w:rsidRPr="003F100F" w:rsidRDefault="00DD210C" w:rsidP="00334FDB">
      <w:pPr>
        <w:ind w:left="2832" w:firstLine="708"/>
        <w:rPr>
          <w:b/>
          <w:sz w:val="44"/>
          <w:szCs w:val="44"/>
          <w:lang w:val="uk-UA"/>
        </w:rPr>
      </w:pPr>
      <w:r w:rsidRPr="003F100F">
        <w:rPr>
          <w:b/>
          <w:sz w:val="44"/>
          <w:szCs w:val="44"/>
          <w:lang w:val="uk-UA"/>
        </w:rPr>
        <w:t>ПРОГРАМА</w:t>
      </w:r>
    </w:p>
    <w:p w:rsidR="00DD210C" w:rsidRPr="003F100F" w:rsidRDefault="00DD210C" w:rsidP="00205704">
      <w:pPr>
        <w:jc w:val="center"/>
        <w:rPr>
          <w:b/>
          <w:sz w:val="44"/>
          <w:szCs w:val="44"/>
          <w:lang w:val="uk-UA"/>
        </w:rPr>
      </w:pPr>
      <w:r w:rsidRPr="003F100F">
        <w:rPr>
          <w:b/>
          <w:sz w:val="44"/>
          <w:szCs w:val="44"/>
          <w:lang w:val="uk-UA"/>
        </w:rPr>
        <w:t xml:space="preserve">поліпшення життєзабезпечення, реабілітації, </w:t>
      </w:r>
    </w:p>
    <w:p w:rsidR="00DD210C" w:rsidRPr="003F100F" w:rsidRDefault="00DD210C" w:rsidP="00205704">
      <w:pPr>
        <w:jc w:val="center"/>
        <w:rPr>
          <w:b/>
          <w:sz w:val="44"/>
          <w:szCs w:val="44"/>
          <w:lang w:val="uk-UA"/>
        </w:rPr>
      </w:pPr>
      <w:r w:rsidRPr="003F100F">
        <w:rPr>
          <w:b/>
          <w:sz w:val="44"/>
          <w:szCs w:val="44"/>
          <w:lang w:val="uk-UA"/>
        </w:rPr>
        <w:t xml:space="preserve">соціального захисту осіб з інвалідністю та окремих категорій громадян </w:t>
      </w:r>
    </w:p>
    <w:p w:rsidR="00DD210C" w:rsidRPr="003F100F" w:rsidRDefault="00DD210C" w:rsidP="00205704">
      <w:pPr>
        <w:jc w:val="center"/>
        <w:rPr>
          <w:b/>
          <w:sz w:val="44"/>
          <w:szCs w:val="44"/>
          <w:lang w:val="uk-UA"/>
        </w:rPr>
      </w:pPr>
      <w:r w:rsidRPr="003F100F">
        <w:rPr>
          <w:b/>
          <w:sz w:val="44"/>
          <w:szCs w:val="44"/>
          <w:lang w:val="uk-UA"/>
        </w:rPr>
        <w:t xml:space="preserve">на </w:t>
      </w:r>
      <w:r w:rsidR="00C76602" w:rsidRPr="003F100F">
        <w:rPr>
          <w:b/>
          <w:sz w:val="44"/>
          <w:szCs w:val="44"/>
          <w:lang w:val="uk-UA"/>
        </w:rPr>
        <w:t>2022-2024</w:t>
      </w:r>
      <w:r w:rsidRPr="003F100F">
        <w:rPr>
          <w:b/>
          <w:sz w:val="44"/>
          <w:szCs w:val="44"/>
          <w:lang w:val="uk-UA"/>
        </w:rPr>
        <w:t xml:space="preserve"> роки </w:t>
      </w:r>
    </w:p>
    <w:p w:rsidR="00DD210C" w:rsidRPr="003F100F" w:rsidRDefault="00C76602" w:rsidP="00C76602">
      <w:pPr>
        <w:jc w:val="center"/>
        <w:rPr>
          <w:b/>
          <w:sz w:val="28"/>
          <w:szCs w:val="28"/>
          <w:lang w:val="uk-UA"/>
        </w:rPr>
      </w:pPr>
      <w:r w:rsidRPr="003F100F">
        <w:rPr>
          <w:b/>
          <w:sz w:val="28"/>
          <w:szCs w:val="28"/>
          <w:lang w:val="uk-UA"/>
        </w:rPr>
        <w:br w:type="page"/>
      </w:r>
      <w:r w:rsidR="00DD210C" w:rsidRPr="003F100F">
        <w:rPr>
          <w:b/>
          <w:sz w:val="28"/>
          <w:szCs w:val="28"/>
          <w:lang w:val="uk-UA"/>
        </w:rPr>
        <w:lastRenderedPageBreak/>
        <w:t>Визначення проблеми, на розв’язання якої спрямована Програма</w:t>
      </w:r>
    </w:p>
    <w:p w:rsidR="00DD210C" w:rsidRPr="003F100F" w:rsidRDefault="00DD210C" w:rsidP="00FD1D0F">
      <w:pPr>
        <w:ind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Програма поліпшення життєзабезпечення, реабілітації, соціального захисту осіб з інвалідністю та окремих категорій громадян на </w:t>
      </w:r>
      <w:r w:rsidR="00C76602" w:rsidRPr="003F100F">
        <w:rPr>
          <w:sz w:val="28"/>
          <w:szCs w:val="28"/>
          <w:lang w:val="uk-UA"/>
        </w:rPr>
        <w:t>2022-2024</w:t>
      </w:r>
      <w:r w:rsidRPr="003F100F">
        <w:rPr>
          <w:sz w:val="28"/>
          <w:szCs w:val="28"/>
          <w:lang w:val="uk-UA"/>
        </w:rPr>
        <w:t xml:space="preserve"> роки (далі </w:t>
      </w:r>
      <w:r w:rsidR="00C76602" w:rsidRPr="003F100F">
        <w:rPr>
          <w:sz w:val="28"/>
          <w:szCs w:val="28"/>
          <w:lang w:val="uk-UA"/>
        </w:rPr>
        <w:t>-</w:t>
      </w:r>
      <w:r w:rsidR="00892098">
        <w:rPr>
          <w:sz w:val="28"/>
          <w:szCs w:val="28"/>
          <w:lang w:val="uk-UA"/>
        </w:rPr>
        <w:t xml:space="preserve"> </w:t>
      </w:r>
      <w:r w:rsidRPr="003F100F">
        <w:rPr>
          <w:sz w:val="28"/>
          <w:szCs w:val="28"/>
          <w:lang w:val="uk-UA"/>
        </w:rPr>
        <w:t>Програма) розроблена з метою забезпечення реалізації в громаді Законів України «Про статус ветеранів війни, гарантії їх соціального захисту», «Про соціальний захист дітей війни», «Про основи соціальної захищеності інвалідів в Україні», «Про реабілітацію інвалідів».</w:t>
      </w:r>
    </w:p>
    <w:p w:rsidR="00DD210C" w:rsidRPr="003F100F" w:rsidRDefault="00DD210C" w:rsidP="00334FDB">
      <w:pPr>
        <w:ind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Додаткові фінансові витрати, передбачені Програмою, будуть спрямовані на підвищення ефективності соціального захисту, поліпшення матеріального становища, соціально</w:t>
      </w:r>
      <w:r w:rsidR="00C76602" w:rsidRPr="003F100F">
        <w:rPr>
          <w:sz w:val="28"/>
          <w:szCs w:val="28"/>
          <w:lang w:val="uk-UA"/>
        </w:rPr>
        <w:t xml:space="preserve">- </w:t>
      </w:r>
      <w:r w:rsidRPr="003F100F">
        <w:rPr>
          <w:sz w:val="28"/>
          <w:szCs w:val="28"/>
          <w:lang w:val="uk-UA"/>
        </w:rPr>
        <w:t>побутових умов життя ветеранів, осіб з інвалідністю, учасників антитерористичної операції та операції об’єднаних сил та їх сімей, окремих категорій громадян.</w:t>
      </w:r>
    </w:p>
    <w:p w:rsidR="00DD210C" w:rsidRPr="003F100F" w:rsidRDefault="00DD210C" w:rsidP="00334FDB">
      <w:pPr>
        <w:ind w:firstLine="708"/>
        <w:jc w:val="both"/>
        <w:rPr>
          <w:sz w:val="28"/>
          <w:szCs w:val="28"/>
          <w:lang w:val="uk-UA"/>
        </w:rPr>
      </w:pPr>
    </w:p>
    <w:p w:rsidR="00DD210C" w:rsidRPr="003F100F" w:rsidRDefault="00DD210C" w:rsidP="00205704">
      <w:pPr>
        <w:tabs>
          <w:tab w:val="left" w:pos="3270"/>
        </w:tabs>
        <w:jc w:val="center"/>
        <w:rPr>
          <w:b/>
          <w:sz w:val="28"/>
          <w:szCs w:val="28"/>
          <w:lang w:val="uk-UA"/>
        </w:rPr>
      </w:pPr>
      <w:r w:rsidRPr="003F100F">
        <w:rPr>
          <w:b/>
          <w:sz w:val="28"/>
          <w:szCs w:val="28"/>
          <w:lang w:val="uk-UA"/>
        </w:rPr>
        <w:t>Мета Програми</w:t>
      </w:r>
    </w:p>
    <w:p w:rsidR="00DD210C" w:rsidRPr="003F100F" w:rsidRDefault="00DD210C" w:rsidP="00205704">
      <w:pPr>
        <w:ind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Основною метою Програми є:</w:t>
      </w:r>
    </w:p>
    <w:p w:rsidR="00DD210C" w:rsidRPr="003F100F" w:rsidRDefault="00C76602" w:rsidP="00205704">
      <w:pPr>
        <w:ind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здійснення заходів, спрямованих на поліпшення життєзабезпечення осіб похилого віку, осіб з інвалідністю, учасників антитерористичної операції та операції об’єднаних сил, їх сімей, окремих категорій громадян;</w:t>
      </w:r>
    </w:p>
    <w:p w:rsidR="00DD210C" w:rsidRPr="003F100F" w:rsidRDefault="00C76602" w:rsidP="00A43098">
      <w:pPr>
        <w:tabs>
          <w:tab w:val="num" w:pos="1260"/>
        </w:tabs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дотримання норм чинного законодавства щодо забезпечення сприятливих умов життя зазначених категорій громадян;</w:t>
      </w:r>
    </w:p>
    <w:p w:rsidR="00DD210C" w:rsidRPr="003F100F" w:rsidRDefault="00C76602" w:rsidP="00A43098">
      <w:pPr>
        <w:tabs>
          <w:tab w:val="num" w:pos="1260"/>
        </w:tabs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забезпечення реалізації прав окремих категорій громадян на пільговий проїзд автомобільним транспортом загального користування на приміських та міжміських автобусних маршрутах та відшкодування компенсації перевізникам;</w:t>
      </w:r>
    </w:p>
    <w:p w:rsidR="00DD210C" w:rsidRPr="003F100F" w:rsidRDefault="00C76602" w:rsidP="00A43098">
      <w:pPr>
        <w:tabs>
          <w:tab w:val="num" w:pos="1260"/>
        </w:tabs>
        <w:ind w:left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соціальна адаптація осіб з інвалідністю.</w:t>
      </w:r>
    </w:p>
    <w:p w:rsidR="00DD210C" w:rsidRPr="003F100F" w:rsidRDefault="00DD210C" w:rsidP="00205704">
      <w:pPr>
        <w:tabs>
          <w:tab w:val="left" w:pos="2865"/>
        </w:tabs>
        <w:jc w:val="center"/>
        <w:rPr>
          <w:b/>
          <w:sz w:val="16"/>
          <w:szCs w:val="16"/>
          <w:lang w:val="uk-UA"/>
        </w:rPr>
      </w:pPr>
    </w:p>
    <w:p w:rsidR="00DD210C" w:rsidRPr="003F100F" w:rsidRDefault="00DD210C" w:rsidP="00205704">
      <w:pPr>
        <w:tabs>
          <w:tab w:val="left" w:pos="2865"/>
        </w:tabs>
        <w:jc w:val="center"/>
        <w:rPr>
          <w:b/>
          <w:sz w:val="28"/>
          <w:szCs w:val="28"/>
          <w:lang w:val="uk-UA"/>
        </w:rPr>
      </w:pPr>
      <w:r w:rsidRPr="003F100F">
        <w:rPr>
          <w:b/>
          <w:sz w:val="28"/>
          <w:szCs w:val="28"/>
          <w:lang w:val="uk-UA"/>
        </w:rPr>
        <w:t>Обґрунтування шляхів і засобів розв’язання</w:t>
      </w:r>
    </w:p>
    <w:p w:rsidR="00DD210C" w:rsidRPr="003F100F" w:rsidRDefault="00DD210C" w:rsidP="00205704">
      <w:pPr>
        <w:tabs>
          <w:tab w:val="left" w:pos="1680"/>
        </w:tabs>
        <w:jc w:val="center"/>
        <w:rPr>
          <w:b/>
          <w:sz w:val="28"/>
          <w:szCs w:val="28"/>
          <w:lang w:val="uk-UA"/>
        </w:rPr>
      </w:pPr>
      <w:r w:rsidRPr="003F100F">
        <w:rPr>
          <w:b/>
          <w:sz w:val="28"/>
          <w:szCs w:val="28"/>
          <w:lang w:val="uk-UA"/>
        </w:rPr>
        <w:t>проблем, терміни та етапи виконання</w:t>
      </w:r>
    </w:p>
    <w:p w:rsidR="00DD210C" w:rsidRPr="003F100F" w:rsidRDefault="00DD210C" w:rsidP="00205704">
      <w:pPr>
        <w:ind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Виконання даної Програми здійснюється протягом 2022</w:t>
      </w:r>
      <w:r w:rsidR="00C76602" w:rsidRPr="003F100F">
        <w:rPr>
          <w:sz w:val="28"/>
          <w:szCs w:val="28"/>
          <w:lang w:val="uk-UA"/>
        </w:rPr>
        <w:t>-</w:t>
      </w:r>
      <w:r w:rsidRPr="003F100F">
        <w:rPr>
          <w:sz w:val="28"/>
          <w:szCs w:val="28"/>
          <w:lang w:val="uk-UA"/>
        </w:rPr>
        <w:t>2024 років шляхом надання:</w:t>
      </w:r>
    </w:p>
    <w:p w:rsidR="00DD210C" w:rsidRPr="003F100F" w:rsidRDefault="00DD210C" w:rsidP="000B5896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фінансової підтримки місцевим громадським організаціям;</w:t>
      </w:r>
    </w:p>
    <w:p w:rsidR="00DD210C" w:rsidRPr="003F100F" w:rsidRDefault="00DD210C" w:rsidP="000B5896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пільг окремим категоріям громадян, особам з інвалідністю, ветеранам війни;</w:t>
      </w:r>
    </w:p>
    <w:p w:rsidR="00DD210C" w:rsidRPr="003F100F" w:rsidRDefault="00DD210C" w:rsidP="000B5896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матеріальної допомоги громадянам, які гостро потребують фінансової допомоги, воїнам</w:t>
      </w:r>
      <w:r w:rsidR="00C76602" w:rsidRPr="003F100F">
        <w:rPr>
          <w:sz w:val="28"/>
          <w:szCs w:val="28"/>
          <w:lang w:val="uk-UA"/>
        </w:rPr>
        <w:t xml:space="preserve">- </w:t>
      </w:r>
      <w:r w:rsidRPr="003F100F">
        <w:rPr>
          <w:sz w:val="28"/>
          <w:szCs w:val="28"/>
          <w:lang w:val="uk-UA"/>
        </w:rPr>
        <w:t>інтернаціоналістам, громадянам, постраждалим внаслідок Чорнобильської катастрофи, учасникам антитерористичної операції та операції об’єднаних сил, їх сім’ям; сім’ям загиблих (померлих від поранень в шпиталях) військовослужбовців, які брали участь у проведенні антитерористичної операції та операції об`єднаних сил;</w:t>
      </w:r>
    </w:p>
    <w:p w:rsidR="00DD210C" w:rsidRPr="003F100F" w:rsidRDefault="00DD210C" w:rsidP="000B5896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матеріальної допомоги донорам;</w:t>
      </w:r>
    </w:p>
    <w:p w:rsidR="00DD210C" w:rsidRPr="003F100F" w:rsidRDefault="00DD210C" w:rsidP="000B5896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щомісячної стипендії особам з інвалідністю внаслідок війни та учасникам бойових дій, яким виповнилося 90 років і більше;</w:t>
      </w:r>
    </w:p>
    <w:p w:rsidR="00DD210C" w:rsidRPr="003F100F" w:rsidRDefault="00DD210C" w:rsidP="000B5896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одноразової матеріальної допомоги ветеранам війни до свят;</w:t>
      </w:r>
    </w:p>
    <w:p w:rsidR="00DD210C" w:rsidRPr="003F100F" w:rsidRDefault="00DD210C" w:rsidP="000B5896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одноразової матеріальної допомоги батькам, які перебували разом із дитиною під час проходження нею курсу реабілітації в Херсонському обласному центрі соціальної реабілітації дітей з інвалідністю;</w:t>
      </w:r>
    </w:p>
    <w:p w:rsidR="00DD210C" w:rsidRPr="003F100F" w:rsidRDefault="00DD210C" w:rsidP="000B5896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lastRenderedPageBreak/>
        <w:t>пільгових</w:t>
      </w:r>
      <w:r w:rsidR="00892098">
        <w:rPr>
          <w:sz w:val="28"/>
          <w:szCs w:val="28"/>
          <w:lang w:val="uk-UA"/>
        </w:rPr>
        <w:t xml:space="preserve"> </w:t>
      </w:r>
      <w:r w:rsidRPr="003F100F">
        <w:rPr>
          <w:sz w:val="28"/>
          <w:szCs w:val="28"/>
          <w:lang w:val="uk-UA"/>
        </w:rPr>
        <w:t>рецептів</w:t>
      </w:r>
      <w:r w:rsidR="00892098">
        <w:rPr>
          <w:sz w:val="28"/>
          <w:szCs w:val="28"/>
          <w:lang w:val="uk-UA"/>
        </w:rPr>
        <w:t xml:space="preserve"> </w:t>
      </w:r>
      <w:r w:rsidRPr="003F100F">
        <w:rPr>
          <w:sz w:val="28"/>
          <w:szCs w:val="28"/>
          <w:lang w:val="uk-UA"/>
        </w:rPr>
        <w:t>та медичних оглядів громадянам відповідно до чинного законодавства;</w:t>
      </w:r>
    </w:p>
    <w:p w:rsidR="00DD210C" w:rsidRPr="003F100F" w:rsidRDefault="00DD210C" w:rsidP="000B5896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ветеранам війни та праці пільгового зубопротезування;</w:t>
      </w:r>
    </w:p>
    <w:p w:rsidR="00DD210C" w:rsidRPr="003F100F" w:rsidRDefault="00DD210C" w:rsidP="00334FDB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 перевезення пільгових категорій громадян автомобільним транспортом загального користування;</w:t>
      </w:r>
    </w:p>
    <w:p w:rsidR="00DD210C" w:rsidRPr="003F100F" w:rsidRDefault="00DD210C" w:rsidP="009452B8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 матеріальної допомоги на оформлення права власності на житло, земельну ділянку, на якій розташоване житло, сплату передбачених законодавством податків, зборів, платежів для </w:t>
      </w:r>
      <w:r w:rsidR="00C76602" w:rsidRPr="003F100F">
        <w:rPr>
          <w:sz w:val="28"/>
          <w:szCs w:val="28"/>
          <w:lang w:val="uk-UA"/>
        </w:rPr>
        <w:t>дітей-сиріт</w:t>
      </w:r>
      <w:r w:rsidRPr="003F100F">
        <w:rPr>
          <w:sz w:val="28"/>
          <w:szCs w:val="28"/>
          <w:lang w:val="uk-UA"/>
        </w:rPr>
        <w:t>, дітей, позбавлених батьківського піклування, осіб з їх числа;</w:t>
      </w:r>
    </w:p>
    <w:p w:rsidR="00DD210C" w:rsidRPr="003F100F" w:rsidRDefault="00DD210C" w:rsidP="009452B8">
      <w:pPr>
        <w:pStyle w:val="ad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 одноразової матеріальної допомоги громадянам, яким виповниться 100 і 105 років.</w:t>
      </w:r>
    </w:p>
    <w:p w:rsidR="00DD210C" w:rsidRPr="003F100F" w:rsidRDefault="00DD210C" w:rsidP="004816AD">
      <w:pPr>
        <w:jc w:val="center"/>
        <w:rPr>
          <w:b/>
          <w:sz w:val="16"/>
          <w:szCs w:val="16"/>
          <w:lang w:val="uk-UA"/>
        </w:rPr>
      </w:pPr>
    </w:p>
    <w:p w:rsidR="00DD210C" w:rsidRPr="003F100F" w:rsidRDefault="00DD210C" w:rsidP="00205704">
      <w:pPr>
        <w:jc w:val="center"/>
        <w:rPr>
          <w:b/>
          <w:sz w:val="28"/>
          <w:szCs w:val="28"/>
          <w:lang w:val="uk-UA"/>
        </w:rPr>
      </w:pPr>
      <w:r w:rsidRPr="003F100F">
        <w:rPr>
          <w:b/>
          <w:sz w:val="28"/>
          <w:szCs w:val="28"/>
          <w:lang w:val="uk-UA"/>
        </w:rPr>
        <w:t>Завдання Програми та результативні показники</w:t>
      </w:r>
    </w:p>
    <w:p w:rsidR="00DD210C" w:rsidRPr="003F100F" w:rsidRDefault="00DD210C" w:rsidP="00205704">
      <w:pPr>
        <w:tabs>
          <w:tab w:val="num" w:pos="993"/>
        </w:tabs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Завдання Програми:</w:t>
      </w:r>
    </w:p>
    <w:p w:rsidR="00DD210C" w:rsidRPr="003F100F" w:rsidRDefault="00C76602" w:rsidP="00D6391E">
      <w:pPr>
        <w:ind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створення сприятливих умов для соціального захисту, реабілітації та адаптації в суспільстві осіб похилого віку, осіб з інвалідністю та дітей</w:t>
      </w:r>
      <w:r w:rsidRPr="003F100F">
        <w:rPr>
          <w:sz w:val="28"/>
          <w:szCs w:val="28"/>
          <w:lang w:val="uk-UA"/>
        </w:rPr>
        <w:t>-сиріт, дітей</w:t>
      </w:r>
      <w:r w:rsidR="00DD210C" w:rsidRPr="003F100F">
        <w:rPr>
          <w:sz w:val="28"/>
          <w:szCs w:val="28"/>
          <w:lang w:val="uk-UA"/>
        </w:rPr>
        <w:t>, позбавлених батьківського піклування, осіб з їх числа;</w:t>
      </w:r>
    </w:p>
    <w:p w:rsidR="00DD210C" w:rsidRPr="003F100F" w:rsidRDefault="00D6391E" w:rsidP="00D6391E">
      <w:pPr>
        <w:tabs>
          <w:tab w:val="num" w:pos="709"/>
        </w:tabs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ab/>
      </w:r>
      <w:r w:rsidR="00C76602"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забезпечення надання соціальних послуг, соціально</w:t>
      </w:r>
      <w:r w:rsidR="00C76602"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побутового обслуговування й адаптації ветеранів та осіб з інвалідністю;</w:t>
      </w:r>
    </w:p>
    <w:p w:rsidR="00DD210C" w:rsidRPr="003F100F" w:rsidRDefault="00D6391E" w:rsidP="00D6391E">
      <w:pPr>
        <w:tabs>
          <w:tab w:val="num" w:pos="709"/>
        </w:tabs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ab/>
      </w:r>
      <w:r w:rsidR="00C76602"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відновлення та реабілітація учасників антитерористичної операції та операції об’єднаних сил;</w:t>
      </w:r>
    </w:p>
    <w:p w:rsidR="00DD210C" w:rsidRPr="003F100F" w:rsidRDefault="00C76602" w:rsidP="00D6391E">
      <w:pPr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відшкодування витрат на перевезення пільгових категорій громадян автомобільним транспортом загального користування.</w:t>
      </w:r>
    </w:p>
    <w:p w:rsidR="00DD210C" w:rsidRPr="003F100F" w:rsidRDefault="00DD210C" w:rsidP="00334FDB">
      <w:pPr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Повний перелік заходів надано в додатку 3.</w:t>
      </w:r>
    </w:p>
    <w:p w:rsidR="00DD210C" w:rsidRPr="003F100F" w:rsidRDefault="00DD210C" w:rsidP="00334FDB">
      <w:pPr>
        <w:ind w:firstLine="709"/>
        <w:jc w:val="both"/>
        <w:rPr>
          <w:sz w:val="28"/>
          <w:szCs w:val="28"/>
          <w:lang w:val="uk-UA"/>
        </w:rPr>
      </w:pPr>
    </w:p>
    <w:p w:rsidR="00DD210C" w:rsidRPr="003F100F" w:rsidRDefault="00DD210C" w:rsidP="00205704">
      <w:pPr>
        <w:jc w:val="center"/>
        <w:rPr>
          <w:sz w:val="28"/>
          <w:szCs w:val="28"/>
          <w:lang w:val="uk-UA"/>
        </w:rPr>
      </w:pPr>
      <w:r w:rsidRPr="003F100F">
        <w:rPr>
          <w:b/>
          <w:sz w:val="28"/>
          <w:szCs w:val="28"/>
          <w:lang w:val="uk-UA"/>
        </w:rPr>
        <w:t>Результативні показники</w:t>
      </w:r>
    </w:p>
    <w:p w:rsidR="00DD210C" w:rsidRPr="003F100F" w:rsidRDefault="00DD210C" w:rsidP="00F6277D">
      <w:pPr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Фінансові витрати, передбачені Програмою, будуть спрямовані на поліпшення життєзабезпечення осіб вказаних категорій, підтримку статутної діяльності громадських організацій, забезпечення перевезення пільгових категорій громадян.</w:t>
      </w:r>
    </w:p>
    <w:p w:rsidR="00DD210C" w:rsidRPr="003F100F" w:rsidRDefault="00DD210C" w:rsidP="00205704">
      <w:pPr>
        <w:jc w:val="both"/>
        <w:rPr>
          <w:sz w:val="28"/>
          <w:szCs w:val="28"/>
          <w:lang w:val="uk-UA"/>
        </w:rPr>
      </w:pPr>
    </w:p>
    <w:p w:rsidR="00DD210C" w:rsidRPr="003F100F" w:rsidRDefault="00DD210C" w:rsidP="00205704">
      <w:pPr>
        <w:jc w:val="center"/>
        <w:rPr>
          <w:b/>
          <w:sz w:val="28"/>
          <w:szCs w:val="28"/>
          <w:lang w:val="uk-UA"/>
        </w:rPr>
      </w:pPr>
      <w:r w:rsidRPr="003F100F">
        <w:rPr>
          <w:b/>
          <w:sz w:val="28"/>
          <w:szCs w:val="28"/>
          <w:lang w:val="uk-UA"/>
        </w:rPr>
        <w:t>Напрямки діяльності і заходи Програми</w:t>
      </w:r>
    </w:p>
    <w:p w:rsidR="00DD210C" w:rsidRPr="003F100F" w:rsidRDefault="00DD210C" w:rsidP="00205704">
      <w:pPr>
        <w:ind w:firstLine="72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Напрямки діяльності Програми:</w:t>
      </w:r>
    </w:p>
    <w:p w:rsidR="00DD210C" w:rsidRPr="003F100F" w:rsidRDefault="00C76602" w:rsidP="00BF0655">
      <w:pPr>
        <w:ind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забезпечення підтримки місцевих громадських організацій;</w:t>
      </w:r>
    </w:p>
    <w:p w:rsidR="00DD210C" w:rsidRPr="003F100F" w:rsidRDefault="00C76602" w:rsidP="00BF0655">
      <w:pPr>
        <w:ind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підвищення рівня матеріального забезпечення людей похилого віку, осіб з інвалідністю, учасників АТО та операції об’єднаних сил та їх сімей, сімей, які мають дітей з інвалідністю, малозабезпечених;</w:t>
      </w:r>
    </w:p>
    <w:p w:rsidR="00DD210C" w:rsidRPr="003F100F" w:rsidRDefault="00C76602" w:rsidP="00BF0655">
      <w:pPr>
        <w:ind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надання пільг окремим категоріям населення;</w:t>
      </w:r>
    </w:p>
    <w:p w:rsidR="00DD210C" w:rsidRPr="003F100F" w:rsidRDefault="00C76602" w:rsidP="00BF0655">
      <w:pPr>
        <w:ind w:firstLine="708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поліпшення медичного лікування ветеранів та окремих категорій населення;</w:t>
      </w:r>
    </w:p>
    <w:p w:rsidR="00DD210C" w:rsidRPr="003F100F" w:rsidRDefault="00C76602" w:rsidP="008A1951">
      <w:pPr>
        <w:tabs>
          <w:tab w:val="num" w:pos="1260"/>
        </w:tabs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створення додаткових сприятливих умов для життєдіяльності вет</w:t>
      </w:r>
      <w:r w:rsidR="002F6931" w:rsidRPr="003F100F">
        <w:rPr>
          <w:sz w:val="28"/>
          <w:szCs w:val="28"/>
          <w:lang w:val="uk-UA"/>
        </w:rPr>
        <w:t>еранів</w:t>
      </w:r>
      <w:r w:rsidR="00DD210C" w:rsidRPr="003F100F">
        <w:rPr>
          <w:sz w:val="28"/>
          <w:szCs w:val="28"/>
          <w:lang w:val="uk-UA"/>
        </w:rPr>
        <w:t>, осіб з інв</w:t>
      </w:r>
      <w:r w:rsidR="008A1951" w:rsidRPr="003F100F">
        <w:rPr>
          <w:sz w:val="28"/>
          <w:szCs w:val="28"/>
          <w:lang w:val="uk-UA"/>
        </w:rPr>
        <w:t xml:space="preserve">алідністю та </w:t>
      </w:r>
      <w:r w:rsidRPr="003F100F">
        <w:rPr>
          <w:sz w:val="28"/>
          <w:szCs w:val="28"/>
          <w:lang w:val="uk-UA"/>
        </w:rPr>
        <w:t>дітей-сиріт</w:t>
      </w:r>
      <w:r w:rsidR="008A1951" w:rsidRPr="003F100F">
        <w:rPr>
          <w:sz w:val="28"/>
          <w:szCs w:val="28"/>
          <w:lang w:val="uk-UA"/>
        </w:rPr>
        <w:t>, дітей</w:t>
      </w:r>
      <w:r w:rsidR="00DD210C" w:rsidRPr="003F100F">
        <w:rPr>
          <w:sz w:val="28"/>
          <w:szCs w:val="28"/>
          <w:lang w:val="uk-UA"/>
        </w:rPr>
        <w:t>, позбавлених батьківського</w:t>
      </w:r>
      <w:r w:rsidR="008A1951" w:rsidRPr="003F100F">
        <w:rPr>
          <w:sz w:val="28"/>
          <w:szCs w:val="28"/>
          <w:lang w:val="uk-UA"/>
        </w:rPr>
        <w:t xml:space="preserve"> піклування, осіб з їх числа;</w:t>
      </w:r>
    </w:p>
    <w:p w:rsidR="00DD210C" w:rsidRPr="003F100F" w:rsidRDefault="00C76602" w:rsidP="008A1951">
      <w:pPr>
        <w:tabs>
          <w:tab w:val="num" w:pos="1260"/>
        </w:tabs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- </w:t>
      </w:r>
      <w:r w:rsidR="00DD210C" w:rsidRPr="003F100F">
        <w:rPr>
          <w:sz w:val="28"/>
          <w:szCs w:val="28"/>
          <w:lang w:val="uk-UA"/>
        </w:rPr>
        <w:t>відшкодування витрат на перевезення пільгових категорій громадян автомобільним транспортом загального користування.</w:t>
      </w:r>
    </w:p>
    <w:p w:rsidR="00DD210C" w:rsidRPr="003F100F" w:rsidRDefault="00DD210C" w:rsidP="00205704">
      <w:pPr>
        <w:ind w:firstLine="720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lastRenderedPageBreak/>
        <w:t xml:space="preserve">Фінансування заходів Програми здійснюється за рахунок коштів бюджету селищної територіальної громади. </w:t>
      </w:r>
    </w:p>
    <w:p w:rsidR="00DD210C" w:rsidRPr="003F100F" w:rsidRDefault="00DD210C" w:rsidP="00205704">
      <w:pPr>
        <w:jc w:val="center"/>
        <w:rPr>
          <w:b/>
          <w:sz w:val="28"/>
          <w:szCs w:val="28"/>
          <w:lang w:val="uk-UA"/>
        </w:rPr>
      </w:pPr>
    </w:p>
    <w:p w:rsidR="00DD210C" w:rsidRPr="003F100F" w:rsidRDefault="00DD210C" w:rsidP="00334FDB">
      <w:pPr>
        <w:jc w:val="center"/>
        <w:rPr>
          <w:b/>
          <w:sz w:val="28"/>
          <w:szCs w:val="28"/>
          <w:lang w:val="uk-UA"/>
        </w:rPr>
      </w:pPr>
      <w:r w:rsidRPr="003F100F">
        <w:rPr>
          <w:b/>
          <w:sz w:val="28"/>
          <w:szCs w:val="28"/>
          <w:lang w:val="uk-UA"/>
        </w:rPr>
        <w:t>Система управління та контролю за ходом виконання Програми</w:t>
      </w:r>
    </w:p>
    <w:p w:rsidR="00DD210C" w:rsidRPr="003F100F" w:rsidRDefault="00DD210C" w:rsidP="00334FDB">
      <w:pPr>
        <w:ind w:firstLine="708"/>
        <w:jc w:val="both"/>
        <w:rPr>
          <w:b/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Контроль за ходом </w:t>
      </w:r>
      <w:r w:rsidR="00A8727A" w:rsidRPr="003F100F">
        <w:rPr>
          <w:sz w:val="28"/>
          <w:szCs w:val="28"/>
          <w:lang w:val="uk-UA"/>
        </w:rPr>
        <w:t>виконання Програми здійснюється</w:t>
      </w:r>
      <w:r w:rsidRPr="003F100F">
        <w:rPr>
          <w:sz w:val="28"/>
          <w:szCs w:val="28"/>
          <w:lang w:val="uk-UA"/>
        </w:rPr>
        <w:t xml:space="preserve"> Управління</w:t>
      </w:r>
      <w:r w:rsidR="002615BF" w:rsidRPr="003F100F">
        <w:rPr>
          <w:sz w:val="28"/>
          <w:szCs w:val="28"/>
          <w:lang w:val="uk-UA"/>
        </w:rPr>
        <w:t>м</w:t>
      </w:r>
      <w:r w:rsidRPr="003F100F">
        <w:rPr>
          <w:sz w:val="28"/>
          <w:szCs w:val="28"/>
          <w:lang w:val="uk-UA"/>
        </w:rPr>
        <w:t xml:space="preserve"> гуман</w:t>
      </w:r>
      <w:r w:rsidR="0027307A" w:rsidRPr="003F100F">
        <w:rPr>
          <w:sz w:val="28"/>
          <w:szCs w:val="28"/>
          <w:lang w:val="uk-UA"/>
        </w:rPr>
        <w:t>ітарної політики</w:t>
      </w:r>
      <w:r w:rsidR="00C76602" w:rsidRPr="003F100F">
        <w:rPr>
          <w:sz w:val="28"/>
          <w:szCs w:val="28"/>
          <w:lang w:val="uk-UA"/>
        </w:rPr>
        <w:t xml:space="preserve"> Новотроїцької</w:t>
      </w:r>
      <w:r w:rsidR="0027307A" w:rsidRPr="003F100F">
        <w:rPr>
          <w:sz w:val="28"/>
          <w:szCs w:val="28"/>
          <w:lang w:val="uk-UA"/>
        </w:rPr>
        <w:t xml:space="preserve"> селищної ради.</w:t>
      </w:r>
    </w:p>
    <w:p w:rsidR="00DD210C" w:rsidRPr="003F100F" w:rsidRDefault="00DD210C" w:rsidP="00334FDB">
      <w:pPr>
        <w:ind w:firstLine="709"/>
        <w:jc w:val="both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За</w:t>
      </w:r>
      <w:r w:rsidR="00FE0A3F" w:rsidRPr="003F100F">
        <w:rPr>
          <w:sz w:val="28"/>
          <w:szCs w:val="28"/>
          <w:lang w:val="uk-UA"/>
        </w:rPr>
        <w:t>гальну координацію Програми здійснює</w:t>
      </w:r>
      <w:r w:rsidRPr="003F100F">
        <w:rPr>
          <w:sz w:val="28"/>
          <w:szCs w:val="28"/>
          <w:lang w:val="uk-UA"/>
        </w:rPr>
        <w:t xml:space="preserve"> пер</w:t>
      </w:r>
      <w:r w:rsidR="0027307A" w:rsidRPr="003F100F">
        <w:rPr>
          <w:sz w:val="28"/>
          <w:szCs w:val="28"/>
          <w:lang w:val="uk-UA"/>
        </w:rPr>
        <w:t>ший заступник селищного голови.</w:t>
      </w:r>
    </w:p>
    <w:p w:rsidR="00DD210C" w:rsidRPr="003F100F" w:rsidRDefault="00DD210C" w:rsidP="00424644">
      <w:pPr>
        <w:rPr>
          <w:sz w:val="28"/>
          <w:szCs w:val="28"/>
          <w:lang w:val="uk-UA"/>
        </w:rPr>
      </w:pPr>
    </w:p>
    <w:p w:rsidR="00DD210C" w:rsidRPr="003F100F" w:rsidRDefault="00DD210C" w:rsidP="00FB2D23">
      <w:pPr>
        <w:rPr>
          <w:sz w:val="28"/>
          <w:szCs w:val="28"/>
          <w:lang w:val="uk-UA"/>
        </w:rPr>
      </w:pPr>
    </w:p>
    <w:p w:rsidR="00DD210C" w:rsidRPr="003F100F" w:rsidRDefault="00DD210C" w:rsidP="00FB2D23">
      <w:pPr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Секретар селищної ради</w:t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  <w:t xml:space="preserve">Ігор КРИВОНОГОВ </w:t>
      </w:r>
    </w:p>
    <w:p w:rsidR="00DD210C" w:rsidRPr="003F100F" w:rsidRDefault="00C76602" w:rsidP="00334FDB">
      <w:pPr>
        <w:ind w:left="6372" w:firstLine="708"/>
        <w:rPr>
          <w:sz w:val="28"/>
          <w:szCs w:val="26"/>
          <w:lang w:val="uk-UA"/>
        </w:rPr>
      </w:pPr>
      <w:r w:rsidRPr="003F100F">
        <w:rPr>
          <w:sz w:val="28"/>
          <w:szCs w:val="26"/>
          <w:lang w:val="uk-UA"/>
        </w:rPr>
        <w:br w:type="page"/>
      </w:r>
      <w:r w:rsidR="00DD210C" w:rsidRPr="003F100F">
        <w:rPr>
          <w:sz w:val="28"/>
          <w:szCs w:val="26"/>
          <w:lang w:val="uk-UA"/>
        </w:rPr>
        <w:lastRenderedPageBreak/>
        <w:t>Додаток 1</w:t>
      </w:r>
    </w:p>
    <w:p w:rsidR="00DD210C" w:rsidRPr="003F100F" w:rsidRDefault="00DD210C" w:rsidP="00D37E8D">
      <w:pPr>
        <w:tabs>
          <w:tab w:val="left" w:pos="5610"/>
        </w:tabs>
        <w:ind w:firstLine="6840"/>
        <w:rPr>
          <w:sz w:val="28"/>
          <w:szCs w:val="26"/>
          <w:lang w:val="uk-UA"/>
        </w:rPr>
      </w:pPr>
      <w:r w:rsidRPr="003F100F">
        <w:rPr>
          <w:sz w:val="28"/>
          <w:szCs w:val="26"/>
          <w:lang w:val="uk-UA"/>
        </w:rPr>
        <w:tab/>
        <w:t>до Програми</w:t>
      </w:r>
    </w:p>
    <w:p w:rsidR="00DD210C" w:rsidRPr="003F100F" w:rsidRDefault="00DD210C" w:rsidP="00205704">
      <w:pPr>
        <w:pStyle w:val="a5"/>
        <w:tabs>
          <w:tab w:val="clear" w:pos="4677"/>
          <w:tab w:val="clear" w:pos="9355"/>
        </w:tabs>
        <w:jc w:val="center"/>
        <w:rPr>
          <w:b/>
          <w:sz w:val="28"/>
          <w:szCs w:val="28"/>
          <w:lang w:val="uk-UA"/>
        </w:rPr>
      </w:pPr>
      <w:r w:rsidRPr="003F100F">
        <w:rPr>
          <w:b/>
          <w:sz w:val="28"/>
          <w:szCs w:val="28"/>
          <w:lang w:val="uk-UA"/>
        </w:rPr>
        <w:t>ПАСПОРТ</w:t>
      </w:r>
    </w:p>
    <w:p w:rsidR="00DD210C" w:rsidRPr="003F100F" w:rsidRDefault="0080205A" w:rsidP="00205704">
      <w:pPr>
        <w:jc w:val="center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П</w:t>
      </w:r>
      <w:r w:rsidR="00DD210C" w:rsidRPr="003F100F">
        <w:rPr>
          <w:sz w:val="28"/>
          <w:szCs w:val="28"/>
          <w:lang w:val="uk-UA"/>
        </w:rPr>
        <w:t xml:space="preserve">рограми поліпшення життєзабезпечення, реабілітації, </w:t>
      </w:r>
    </w:p>
    <w:p w:rsidR="00DD210C" w:rsidRPr="003F100F" w:rsidRDefault="00DD210C" w:rsidP="00205704">
      <w:pPr>
        <w:jc w:val="center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соціального захисту осіб з інвалідністю та окремих категорій громадян</w:t>
      </w:r>
    </w:p>
    <w:p w:rsidR="00DD210C" w:rsidRPr="003F100F" w:rsidRDefault="00DD210C" w:rsidP="00205704">
      <w:pPr>
        <w:jc w:val="center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 xml:space="preserve"> на </w:t>
      </w:r>
      <w:r w:rsidR="00C76602" w:rsidRPr="003F100F">
        <w:rPr>
          <w:sz w:val="28"/>
          <w:szCs w:val="28"/>
          <w:lang w:val="uk-UA"/>
        </w:rPr>
        <w:t>2022-2024</w:t>
      </w:r>
      <w:r w:rsidRPr="003F100F">
        <w:rPr>
          <w:sz w:val="28"/>
          <w:szCs w:val="28"/>
          <w:lang w:val="uk-UA"/>
        </w:rPr>
        <w:t xml:space="preserve"> роки 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631"/>
        <w:gridCol w:w="1436"/>
        <w:gridCol w:w="1301"/>
        <w:gridCol w:w="1268"/>
        <w:gridCol w:w="1517"/>
      </w:tblGrid>
      <w:tr w:rsidR="004338DC" w:rsidRPr="003F100F" w:rsidTr="00C76602">
        <w:trPr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631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5522" w:type="dxa"/>
            <w:gridSpan w:val="4"/>
            <w:tcMar>
              <w:left w:w="28" w:type="dxa"/>
              <w:right w:w="28" w:type="dxa"/>
            </w:tcMar>
          </w:tcPr>
          <w:p w:rsidR="00DD210C" w:rsidRPr="003F100F" w:rsidRDefault="00C76602" w:rsidP="00CE4C7A">
            <w:pPr>
              <w:ind w:right="46"/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4338DC" w:rsidRPr="00B84661" w:rsidTr="00C76602">
        <w:trPr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380E34" w:rsidRPr="003F100F" w:rsidRDefault="00380E34" w:rsidP="00CE4C7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631" w:type="dxa"/>
            <w:tcMar>
              <w:left w:w="28" w:type="dxa"/>
              <w:right w:w="28" w:type="dxa"/>
            </w:tcMar>
          </w:tcPr>
          <w:p w:rsidR="00380E34" w:rsidRPr="003F100F" w:rsidRDefault="00380E34" w:rsidP="00380E34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Рішення виконавчого комітету про схвалення проєкту Програми</w:t>
            </w:r>
          </w:p>
        </w:tc>
        <w:tc>
          <w:tcPr>
            <w:tcW w:w="5522" w:type="dxa"/>
            <w:gridSpan w:val="4"/>
            <w:tcMar>
              <w:left w:w="28" w:type="dxa"/>
              <w:right w:w="28" w:type="dxa"/>
            </w:tcMar>
          </w:tcPr>
          <w:p w:rsidR="00380E34" w:rsidRPr="003F100F" w:rsidRDefault="00380E34" w:rsidP="00380E34">
            <w:pPr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 w:eastAsia="en-US"/>
              </w:rPr>
              <w:t>Рішення виконавчого комітету від 22.12.2021р. №</w:t>
            </w:r>
            <w:r w:rsidR="00892098">
              <w:rPr>
                <w:sz w:val="26"/>
                <w:szCs w:val="26"/>
                <w:lang w:val="uk-UA" w:eastAsia="en-US"/>
              </w:rPr>
              <w:t xml:space="preserve"> 554</w:t>
            </w:r>
            <w:r w:rsidRPr="003F100F">
              <w:rPr>
                <w:sz w:val="26"/>
                <w:szCs w:val="26"/>
                <w:lang w:val="uk-UA" w:eastAsia="en-US"/>
              </w:rPr>
              <w:t xml:space="preserve"> «</w:t>
            </w:r>
            <w:r w:rsidRPr="003F100F">
              <w:rPr>
                <w:sz w:val="26"/>
                <w:szCs w:val="26"/>
                <w:lang w:val="uk-UA"/>
              </w:rPr>
              <w:t xml:space="preserve">Про схвалення програми поліпшення життєзабезпечення, реабілітації, соціального захисту осіб з інвалідністю та окремих категорій громадян на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роки»</w:t>
            </w:r>
          </w:p>
        </w:tc>
      </w:tr>
      <w:tr w:rsidR="004338DC" w:rsidRPr="003F100F" w:rsidTr="00C76602">
        <w:trPr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631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522" w:type="dxa"/>
            <w:gridSpan w:val="4"/>
            <w:tcMar>
              <w:left w:w="28" w:type="dxa"/>
              <w:right w:w="28" w:type="dxa"/>
            </w:tcMar>
          </w:tcPr>
          <w:p w:rsidR="00DD210C" w:rsidRPr="003F100F" w:rsidRDefault="00C76602" w:rsidP="00CE4C7A">
            <w:pPr>
              <w:ind w:right="46"/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4338DC" w:rsidRPr="00B84661" w:rsidTr="00C76602">
        <w:trPr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631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Співрозробники Програми</w:t>
            </w:r>
          </w:p>
        </w:tc>
        <w:tc>
          <w:tcPr>
            <w:tcW w:w="5522" w:type="dxa"/>
            <w:gridSpan w:val="4"/>
            <w:tcMar>
              <w:left w:w="28" w:type="dxa"/>
              <w:right w:w="28" w:type="dxa"/>
            </w:tcMar>
          </w:tcPr>
          <w:p w:rsidR="00DD210C" w:rsidRPr="003F100F" w:rsidRDefault="00DD210C" w:rsidP="002109BB">
            <w:pPr>
              <w:ind w:right="46"/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Комунальне некомерційне підприємство </w:t>
            </w:r>
            <w:r w:rsidRPr="003F100F">
              <w:rPr>
                <w:sz w:val="26"/>
                <w:szCs w:val="26"/>
                <w:lang w:val="uk-UA"/>
              </w:rPr>
              <w:t xml:space="preserve">«Новотроїцька центральна лікарня» Новотроїцької селищної ради Генічеського району Херсонської області, </w:t>
            </w:r>
            <w:r w:rsidRPr="003F100F">
              <w:rPr>
                <w:bCs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3F100F">
              <w:rPr>
                <w:sz w:val="26"/>
                <w:szCs w:val="26"/>
                <w:lang w:val="uk-UA"/>
              </w:rPr>
              <w:t xml:space="preserve"> «Центр первинної медичної допомоги» Новотроїцької селищної ради Генічеського району Херсонської області</w:t>
            </w:r>
          </w:p>
        </w:tc>
      </w:tr>
      <w:tr w:rsidR="004338DC" w:rsidRPr="003F100F" w:rsidTr="00C76602">
        <w:trPr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631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Відповідальний виконавець Програми</w:t>
            </w:r>
          </w:p>
        </w:tc>
        <w:tc>
          <w:tcPr>
            <w:tcW w:w="5522" w:type="dxa"/>
            <w:gridSpan w:val="4"/>
            <w:tcMar>
              <w:left w:w="28" w:type="dxa"/>
              <w:right w:w="28" w:type="dxa"/>
            </w:tcMar>
          </w:tcPr>
          <w:p w:rsidR="00DD210C" w:rsidRPr="003F100F" w:rsidRDefault="00C76602" w:rsidP="00CE4C7A">
            <w:pPr>
              <w:ind w:right="46"/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4338DC" w:rsidRPr="00B84661" w:rsidTr="00C76602">
        <w:trPr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631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5522" w:type="dxa"/>
            <w:gridSpan w:val="4"/>
            <w:tcMar>
              <w:left w:w="28" w:type="dxa"/>
              <w:right w:w="28" w:type="dxa"/>
            </w:tcMar>
          </w:tcPr>
          <w:p w:rsidR="00DD210C" w:rsidRPr="003F100F" w:rsidRDefault="00C76602" w:rsidP="00442A53">
            <w:pPr>
              <w:jc w:val="both"/>
              <w:rPr>
                <w:spacing w:val="-2"/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DD210C" w:rsidRPr="003F100F">
              <w:rPr>
                <w:sz w:val="26"/>
                <w:szCs w:val="26"/>
                <w:lang w:val="uk-UA"/>
              </w:rPr>
              <w:t xml:space="preserve">, </w:t>
            </w:r>
            <w:r w:rsidRPr="003F100F">
              <w:rPr>
                <w:bCs/>
                <w:sz w:val="26"/>
                <w:szCs w:val="26"/>
                <w:lang w:val="uk-UA"/>
              </w:rPr>
              <w:t>к</w:t>
            </w:r>
            <w:r w:rsidR="00DD210C" w:rsidRPr="003F100F">
              <w:rPr>
                <w:bCs/>
                <w:sz w:val="26"/>
                <w:szCs w:val="26"/>
                <w:lang w:val="uk-UA"/>
              </w:rPr>
              <w:t>омунальне некомерційне підприємство</w:t>
            </w:r>
            <w:r w:rsidR="00DD210C" w:rsidRPr="003F100F">
              <w:rPr>
                <w:sz w:val="26"/>
                <w:szCs w:val="26"/>
                <w:lang w:val="uk-UA"/>
              </w:rPr>
              <w:t xml:space="preserve"> «Новотроїцька центральна лікарня» Новотроїцької селищної ради Генічеського району Херсонської області, </w:t>
            </w:r>
            <w:r w:rsidR="00DD210C" w:rsidRPr="003F100F">
              <w:rPr>
                <w:bCs/>
                <w:sz w:val="26"/>
                <w:szCs w:val="26"/>
                <w:lang w:val="uk-UA"/>
              </w:rPr>
              <w:t>Комунальне некомерційне підприємство</w:t>
            </w:r>
            <w:r w:rsidR="00DD210C" w:rsidRPr="003F100F">
              <w:rPr>
                <w:sz w:val="26"/>
                <w:szCs w:val="26"/>
                <w:lang w:val="uk-UA"/>
              </w:rPr>
              <w:t xml:space="preserve"> «Центр первинної медичної допомоги» Новотроїцької селищної ради Генічеського району Херсонської області</w:t>
            </w:r>
            <w:r w:rsidR="00DD210C" w:rsidRPr="003F100F">
              <w:rPr>
                <w:spacing w:val="-2"/>
                <w:sz w:val="26"/>
                <w:szCs w:val="26"/>
                <w:lang w:val="uk-UA"/>
              </w:rPr>
              <w:t xml:space="preserve">, </w:t>
            </w:r>
            <w:r w:rsidR="00DD210C" w:rsidRPr="003F100F">
              <w:rPr>
                <w:sz w:val="26"/>
                <w:szCs w:val="26"/>
                <w:lang w:val="uk-UA"/>
              </w:rPr>
              <w:t>Новотроїцька філія Херсонського обласного центру зайнятості (за згодою)</w:t>
            </w:r>
            <w:r w:rsidR="000E46A0" w:rsidRPr="003F100F">
              <w:rPr>
                <w:spacing w:val="-2"/>
                <w:sz w:val="26"/>
                <w:szCs w:val="26"/>
                <w:lang w:val="uk-UA"/>
              </w:rPr>
              <w:t xml:space="preserve">, </w:t>
            </w:r>
            <w:r w:rsidR="00DD210C" w:rsidRPr="003F100F">
              <w:rPr>
                <w:spacing w:val="-2"/>
                <w:sz w:val="26"/>
                <w:szCs w:val="26"/>
                <w:lang w:val="uk-UA"/>
              </w:rPr>
              <w:t xml:space="preserve">Центр інтегрованих соціальних служб Новотроїцької селищної ради Генічеського району Херсонської області, </w:t>
            </w:r>
            <w:r w:rsidR="000E46A0" w:rsidRPr="003F100F">
              <w:rPr>
                <w:spacing w:val="-2"/>
                <w:sz w:val="26"/>
                <w:szCs w:val="26"/>
                <w:lang w:val="uk-UA"/>
              </w:rPr>
              <w:t xml:space="preserve">громадська організація </w:t>
            </w:r>
            <w:r w:rsidR="00DD210C" w:rsidRPr="003F100F">
              <w:rPr>
                <w:spacing w:val="-2"/>
                <w:sz w:val="26"/>
                <w:szCs w:val="26"/>
                <w:lang w:val="uk-UA"/>
              </w:rPr>
              <w:t>«Ветерани Новотроїцької селищної ради Генічеського району Організації ветеранів України» (за згодою)</w:t>
            </w:r>
            <w:r w:rsidR="000E46A0" w:rsidRPr="003F100F">
              <w:rPr>
                <w:spacing w:val="-2"/>
                <w:sz w:val="26"/>
                <w:szCs w:val="26"/>
                <w:lang w:val="uk-UA"/>
              </w:rPr>
              <w:t>, Генічеська районна</w:t>
            </w:r>
            <w:r w:rsidR="00DD210C" w:rsidRPr="003F100F">
              <w:rPr>
                <w:spacing w:val="-2"/>
                <w:sz w:val="26"/>
                <w:szCs w:val="26"/>
                <w:lang w:val="uk-UA"/>
              </w:rPr>
              <w:t xml:space="preserve"> організація</w:t>
            </w:r>
            <w:r w:rsidR="00892098">
              <w:rPr>
                <w:spacing w:val="-2"/>
                <w:sz w:val="26"/>
                <w:szCs w:val="26"/>
                <w:lang w:val="uk-UA"/>
              </w:rPr>
              <w:t xml:space="preserve"> </w:t>
            </w:r>
            <w:r w:rsidR="00DD210C" w:rsidRPr="003F100F">
              <w:rPr>
                <w:spacing w:val="-2"/>
                <w:sz w:val="26"/>
                <w:szCs w:val="26"/>
                <w:lang w:val="uk-UA"/>
              </w:rPr>
              <w:t>громадської організації «Всеукраїнська громадська організація інвалідів «Союз Чорнобиль України» (за згодою), Новотроїцька районна організація Української спілки ветеранів Афганістану (за згодою)</w:t>
            </w:r>
          </w:p>
        </w:tc>
      </w:tr>
      <w:tr w:rsidR="004338DC" w:rsidRPr="003F100F" w:rsidTr="00C76602">
        <w:trPr>
          <w:trHeight w:val="318"/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631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ind w:right="152"/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Терміни реалізації Програми</w:t>
            </w:r>
          </w:p>
        </w:tc>
        <w:tc>
          <w:tcPr>
            <w:tcW w:w="5522" w:type="dxa"/>
            <w:gridSpan w:val="4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ind w:right="46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2022 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sz w:val="26"/>
                <w:szCs w:val="26"/>
                <w:lang w:val="uk-UA"/>
              </w:rPr>
              <w:t>2024 роки</w:t>
            </w:r>
          </w:p>
        </w:tc>
      </w:tr>
      <w:tr w:rsidR="004338DC" w:rsidRPr="003F100F" w:rsidTr="00C76602">
        <w:trPr>
          <w:trHeight w:val="318"/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460A34" w:rsidRPr="003F100F" w:rsidRDefault="00460A34" w:rsidP="00CE4C7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7.1.</w:t>
            </w:r>
          </w:p>
        </w:tc>
        <w:tc>
          <w:tcPr>
            <w:tcW w:w="3631" w:type="dxa"/>
            <w:tcMar>
              <w:left w:w="28" w:type="dxa"/>
              <w:right w:w="28" w:type="dxa"/>
            </w:tcMar>
          </w:tcPr>
          <w:p w:rsidR="00460A34" w:rsidRPr="003F100F" w:rsidRDefault="00460A34" w:rsidP="00CE4C7A">
            <w:pPr>
              <w:ind w:right="152"/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Етапи реалізації Програми</w:t>
            </w:r>
          </w:p>
        </w:tc>
        <w:tc>
          <w:tcPr>
            <w:tcW w:w="5522" w:type="dxa"/>
            <w:gridSpan w:val="4"/>
            <w:tcMar>
              <w:left w:w="28" w:type="dxa"/>
              <w:right w:w="28" w:type="dxa"/>
            </w:tcMar>
          </w:tcPr>
          <w:p w:rsidR="00460A34" w:rsidRPr="003F100F" w:rsidRDefault="00460A34" w:rsidP="00CE4C7A">
            <w:pPr>
              <w:ind w:right="46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2022, 2023, 2024 роки</w:t>
            </w:r>
          </w:p>
        </w:tc>
      </w:tr>
      <w:tr w:rsidR="004338DC" w:rsidRPr="003F100F" w:rsidTr="00C76602">
        <w:trPr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631" w:type="dxa"/>
            <w:tcMar>
              <w:left w:w="28" w:type="dxa"/>
              <w:right w:w="28" w:type="dxa"/>
            </w:tcMar>
          </w:tcPr>
          <w:p w:rsidR="00DD210C" w:rsidRPr="003F100F" w:rsidRDefault="00DD210C" w:rsidP="00521AA8">
            <w:pPr>
              <w:ind w:right="152"/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Перелік місцевих бюджетів, </w:t>
            </w:r>
            <w:r w:rsidRPr="003F100F">
              <w:rPr>
                <w:sz w:val="26"/>
                <w:szCs w:val="26"/>
                <w:lang w:val="uk-UA"/>
              </w:rPr>
              <w:lastRenderedPageBreak/>
              <w:t>які беруть участь у викон</w:t>
            </w:r>
            <w:r w:rsidR="009E59E8" w:rsidRPr="003F100F">
              <w:rPr>
                <w:sz w:val="26"/>
                <w:szCs w:val="26"/>
                <w:lang w:val="uk-UA"/>
              </w:rPr>
              <w:t xml:space="preserve">анні Програми (для комплексних </w:t>
            </w:r>
            <w:r w:rsidRPr="003F100F">
              <w:rPr>
                <w:sz w:val="26"/>
                <w:szCs w:val="26"/>
                <w:lang w:val="uk-UA"/>
              </w:rPr>
              <w:t>програм)</w:t>
            </w:r>
          </w:p>
        </w:tc>
        <w:tc>
          <w:tcPr>
            <w:tcW w:w="5522" w:type="dxa"/>
            <w:gridSpan w:val="4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ind w:right="46"/>
              <w:jc w:val="center"/>
              <w:rPr>
                <w:sz w:val="26"/>
                <w:szCs w:val="26"/>
                <w:lang w:val="uk-UA"/>
              </w:rPr>
            </w:pPr>
          </w:p>
          <w:p w:rsidR="00DD210C" w:rsidRPr="003F100F" w:rsidRDefault="00DD210C" w:rsidP="00CE4C7A">
            <w:pPr>
              <w:ind w:right="46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lastRenderedPageBreak/>
              <w:t>Бюджет селищної територіальної громади</w:t>
            </w:r>
          </w:p>
        </w:tc>
      </w:tr>
      <w:tr w:rsidR="004338DC" w:rsidRPr="003F100F" w:rsidTr="00C76602">
        <w:trPr>
          <w:trHeight w:val="360"/>
          <w:jc w:val="center"/>
        </w:trPr>
        <w:tc>
          <w:tcPr>
            <w:tcW w:w="476" w:type="dxa"/>
            <w:vMerge w:val="restart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lastRenderedPageBreak/>
              <w:t>9.</w:t>
            </w:r>
          </w:p>
        </w:tc>
        <w:tc>
          <w:tcPr>
            <w:tcW w:w="3631" w:type="dxa"/>
            <w:vMerge w:val="restart"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ind w:right="152"/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 (тис.</w:t>
            </w:r>
            <w:r w:rsidR="00521AA8" w:rsidRPr="003F100F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грн)</w:t>
            </w:r>
          </w:p>
        </w:tc>
        <w:tc>
          <w:tcPr>
            <w:tcW w:w="143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CE4C7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Всього</w:t>
            </w:r>
          </w:p>
          <w:p w:rsidR="00DD210C" w:rsidRPr="003F100F" w:rsidRDefault="00DD210C" w:rsidP="00CE4C7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086" w:type="dxa"/>
            <w:gridSpan w:val="3"/>
            <w:vAlign w:val="center"/>
          </w:tcPr>
          <w:p w:rsidR="00DD210C" w:rsidRPr="003F100F" w:rsidRDefault="00897F45" w:rsidP="00CE4C7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 тому числі</w:t>
            </w:r>
            <w:r w:rsidR="00DD210C" w:rsidRPr="003F100F">
              <w:rPr>
                <w:sz w:val="26"/>
                <w:szCs w:val="26"/>
                <w:lang w:val="uk-UA"/>
              </w:rPr>
              <w:t>:</w:t>
            </w:r>
          </w:p>
        </w:tc>
      </w:tr>
      <w:tr w:rsidR="004338DC" w:rsidRPr="003F100F" w:rsidTr="00C76602">
        <w:trPr>
          <w:trHeight w:val="600"/>
          <w:jc w:val="center"/>
        </w:trPr>
        <w:tc>
          <w:tcPr>
            <w:tcW w:w="476" w:type="dxa"/>
            <w:vMerge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31" w:type="dxa"/>
            <w:vMerge/>
            <w:tcMar>
              <w:left w:w="28" w:type="dxa"/>
              <w:right w:w="28" w:type="dxa"/>
            </w:tcMar>
          </w:tcPr>
          <w:p w:rsidR="00DD210C" w:rsidRPr="003F100F" w:rsidRDefault="00DD210C" w:rsidP="00CE4C7A">
            <w:pPr>
              <w:ind w:right="152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436" w:type="dxa"/>
            <w:vMerge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CE4C7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301" w:type="dxa"/>
          </w:tcPr>
          <w:p w:rsidR="00DD210C" w:rsidRPr="003F100F" w:rsidRDefault="00DD210C" w:rsidP="009E59E8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2022</w:t>
            </w:r>
            <w:r w:rsidR="00521AA8" w:rsidRPr="003F100F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р.</w:t>
            </w:r>
          </w:p>
          <w:p w:rsidR="00DD210C" w:rsidRPr="003F100F" w:rsidRDefault="00DD210C" w:rsidP="009E59E8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68" w:type="dxa"/>
          </w:tcPr>
          <w:p w:rsidR="00DD210C" w:rsidRPr="003F100F" w:rsidRDefault="00DD210C" w:rsidP="009E59E8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2023 р.</w:t>
            </w:r>
          </w:p>
          <w:p w:rsidR="00DD210C" w:rsidRPr="003F100F" w:rsidRDefault="00DD210C" w:rsidP="009E59E8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17" w:type="dxa"/>
          </w:tcPr>
          <w:p w:rsidR="00DD210C" w:rsidRPr="003F100F" w:rsidRDefault="00DD210C" w:rsidP="009E59E8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2024 р.</w:t>
            </w:r>
          </w:p>
          <w:p w:rsidR="009E59E8" w:rsidRPr="003F100F" w:rsidRDefault="009E59E8" w:rsidP="009E59E8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63B34" w:rsidRPr="003F100F" w:rsidTr="00892098">
        <w:trPr>
          <w:trHeight w:val="211"/>
          <w:jc w:val="center"/>
        </w:trPr>
        <w:tc>
          <w:tcPr>
            <w:tcW w:w="476" w:type="dxa"/>
            <w:vMerge/>
            <w:tcMar>
              <w:left w:w="28" w:type="dxa"/>
              <w:right w:w="28" w:type="dxa"/>
            </w:tcMar>
          </w:tcPr>
          <w:p w:rsidR="00B63B34" w:rsidRPr="003F100F" w:rsidRDefault="00B63B34" w:rsidP="00CE4C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31" w:type="dxa"/>
            <w:vMerge/>
            <w:tcMar>
              <w:left w:w="28" w:type="dxa"/>
              <w:right w:w="28" w:type="dxa"/>
            </w:tcMar>
          </w:tcPr>
          <w:p w:rsidR="00B63B34" w:rsidRPr="003F100F" w:rsidRDefault="00B63B34" w:rsidP="00CE4C7A">
            <w:pPr>
              <w:ind w:right="152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436" w:type="dxa"/>
            <w:tcMar>
              <w:left w:w="28" w:type="dxa"/>
              <w:right w:w="28" w:type="dxa"/>
            </w:tcMar>
          </w:tcPr>
          <w:p w:rsidR="00B63B34" w:rsidRPr="0049342A" w:rsidRDefault="00B63B34" w:rsidP="00B63B34">
            <w:pPr>
              <w:jc w:val="center"/>
            </w:pPr>
            <w:r w:rsidRPr="0049342A">
              <w:t>9 955,4</w:t>
            </w:r>
          </w:p>
        </w:tc>
        <w:tc>
          <w:tcPr>
            <w:tcW w:w="1301" w:type="dxa"/>
          </w:tcPr>
          <w:p w:rsidR="00B63B34" w:rsidRPr="0049342A" w:rsidRDefault="00B63B34" w:rsidP="00B63B34">
            <w:pPr>
              <w:jc w:val="center"/>
            </w:pPr>
            <w:r w:rsidRPr="0049342A">
              <w:t>3 207,1</w:t>
            </w:r>
          </w:p>
        </w:tc>
        <w:tc>
          <w:tcPr>
            <w:tcW w:w="1268" w:type="dxa"/>
          </w:tcPr>
          <w:p w:rsidR="00B63B34" w:rsidRPr="0049342A" w:rsidRDefault="00B63B34" w:rsidP="00B63B34">
            <w:pPr>
              <w:jc w:val="center"/>
            </w:pPr>
            <w:r w:rsidRPr="0049342A">
              <w:t>3 318,6</w:t>
            </w:r>
          </w:p>
        </w:tc>
        <w:tc>
          <w:tcPr>
            <w:tcW w:w="1517" w:type="dxa"/>
          </w:tcPr>
          <w:p w:rsidR="00B63B34" w:rsidRDefault="00B63B34" w:rsidP="00B63B34">
            <w:pPr>
              <w:jc w:val="center"/>
            </w:pPr>
            <w:r w:rsidRPr="0049342A">
              <w:t>3 429,7</w:t>
            </w:r>
          </w:p>
        </w:tc>
      </w:tr>
      <w:tr w:rsidR="00B63B34" w:rsidRPr="003F100F" w:rsidTr="00C76602">
        <w:trPr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B63B34" w:rsidRPr="003F100F" w:rsidRDefault="00B63B34" w:rsidP="00CE4C7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9.1</w:t>
            </w:r>
          </w:p>
        </w:tc>
        <w:tc>
          <w:tcPr>
            <w:tcW w:w="3631" w:type="dxa"/>
            <w:tcMar>
              <w:left w:w="28" w:type="dxa"/>
              <w:right w:w="28" w:type="dxa"/>
            </w:tcMar>
          </w:tcPr>
          <w:p w:rsidR="00B63B34" w:rsidRPr="003F100F" w:rsidRDefault="00B63B34" w:rsidP="00CE4C7A">
            <w:pPr>
              <w:ind w:right="152"/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 тому числі бюджетних коштів:</w:t>
            </w:r>
          </w:p>
        </w:tc>
        <w:tc>
          <w:tcPr>
            <w:tcW w:w="1436" w:type="dxa"/>
            <w:tcMar>
              <w:left w:w="28" w:type="dxa"/>
              <w:right w:w="28" w:type="dxa"/>
            </w:tcMar>
            <w:vAlign w:val="center"/>
          </w:tcPr>
          <w:p w:rsidR="00B63B34" w:rsidRPr="006666DD" w:rsidRDefault="00B63B34" w:rsidP="00892098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  <w:r w:rsidRPr="006666DD">
              <w:rPr>
                <w:sz w:val="26"/>
                <w:szCs w:val="26"/>
                <w:lang w:val="uk-UA"/>
              </w:rPr>
              <w:t>9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6666DD">
              <w:rPr>
                <w:sz w:val="26"/>
                <w:szCs w:val="26"/>
                <w:lang w:val="uk-UA"/>
              </w:rPr>
              <w:t>955,4</w:t>
            </w:r>
          </w:p>
        </w:tc>
        <w:tc>
          <w:tcPr>
            <w:tcW w:w="1301" w:type="dxa"/>
            <w:vAlign w:val="center"/>
          </w:tcPr>
          <w:p w:rsidR="00B63B34" w:rsidRPr="006666DD" w:rsidRDefault="00B63B34" w:rsidP="00892098">
            <w:pPr>
              <w:jc w:val="center"/>
              <w:rPr>
                <w:sz w:val="26"/>
                <w:szCs w:val="26"/>
                <w:lang w:val="uk-UA"/>
              </w:rPr>
            </w:pPr>
            <w:r w:rsidRPr="006666DD">
              <w:rPr>
                <w:sz w:val="26"/>
                <w:szCs w:val="26"/>
                <w:lang w:val="uk-UA"/>
              </w:rPr>
              <w:t>3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6666DD">
              <w:rPr>
                <w:sz w:val="26"/>
                <w:szCs w:val="26"/>
                <w:lang w:val="uk-UA"/>
              </w:rPr>
              <w:t>207,1</w:t>
            </w:r>
          </w:p>
        </w:tc>
        <w:tc>
          <w:tcPr>
            <w:tcW w:w="1268" w:type="dxa"/>
            <w:vAlign w:val="center"/>
          </w:tcPr>
          <w:p w:rsidR="00B63B34" w:rsidRPr="006666DD" w:rsidRDefault="00B63B34" w:rsidP="00892098">
            <w:pPr>
              <w:jc w:val="center"/>
              <w:rPr>
                <w:sz w:val="26"/>
                <w:szCs w:val="26"/>
                <w:lang w:val="uk-UA"/>
              </w:rPr>
            </w:pPr>
            <w:r w:rsidRPr="006666DD">
              <w:rPr>
                <w:sz w:val="26"/>
                <w:szCs w:val="26"/>
                <w:lang w:val="uk-UA"/>
              </w:rPr>
              <w:t>3 318,6</w:t>
            </w:r>
          </w:p>
        </w:tc>
        <w:tc>
          <w:tcPr>
            <w:tcW w:w="1517" w:type="dxa"/>
            <w:vAlign w:val="center"/>
          </w:tcPr>
          <w:p w:rsidR="00B63B34" w:rsidRPr="006666DD" w:rsidRDefault="00892098" w:rsidP="0089209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3 </w:t>
            </w:r>
            <w:r w:rsidR="00B63B34" w:rsidRPr="006666DD">
              <w:rPr>
                <w:sz w:val="26"/>
                <w:szCs w:val="26"/>
                <w:lang w:val="uk-UA"/>
              </w:rPr>
              <w:t>429,7</w:t>
            </w:r>
          </w:p>
        </w:tc>
      </w:tr>
      <w:tr w:rsidR="00B63B34" w:rsidRPr="003F100F" w:rsidTr="00C76602">
        <w:trPr>
          <w:trHeight w:val="340"/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B63B34" w:rsidRPr="003F100F" w:rsidRDefault="00B63B34" w:rsidP="00CE4C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31" w:type="dxa"/>
            <w:tcMar>
              <w:left w:w="28" w:type="dxa"/>
              <w:right w:w="28" w:type="dxa"/>
            </w:tcMar>
          </w:tcPr>
          <w:p w:rsidR="00B63B34" w:rsidRPr="003F100F" w:rsidRDefault="00B63B34" w:rsidP="00CE4C7A">
            <w:pPr>
              <w:ind w:right="152"/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-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з них коштів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бюджету селищної територіальної громади (тис. грн)</w:t>
            </w:r>
          </w:p>
        </w:tc>
        <w:tc>
          <w:tcPr>
            <w:tcW w:w="1436" w:type="dxa"/>
            <w:tcMar>
              <w:left w:w="28" w:type="dxa"/>
              <w:right w:w="28" w:type="dxa"/>
            </w:tcMar>
            <w:vAlign w:val="center"/>
          </w:tcPr>
          <w:p w:rsidR="00B63B34" w:rsidRPr="006666DD" w:rsidRDefault="00892098" w:rsidP="00892098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9 </w:t>
            </w:r>
            <w:r w:rsidR="00B63B34" w:rsidRPr="006666DD">
              <w:rPr>
                <w:sz w:val="26"/>
                <w:szCs w:val="26"/>
                <w:lang w:val="uk-UA"/>
              </w:rPr>
              <w:t>955,4</w:t>
            </w:r>
          </w:p>
        </w:tc>
        <w:tc>
          <w:tcPr>
            <w:tcW w:w="1301" w:type="dxa"/>
            <w:vAlign w:val="center"/>
          </w:tcPr>
          <w:p w:rsidR="00B63B34" w:rsidRPr="006666DD" w:rsidRDefault="00892098" w:rsidP="0089209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3 </w:t>
            </w:r>
            <w:r w:rsidR="00B63B34" w:rsidRPr="006666DD">
              <w:rPr>
                <w:sz w:val="26"/>
                <w:szCs w:val="26"/>
                <w:lang w:val="uk-UA"/>
              </w:rPr>
              <w:t>207,1</w:t>
            </w:r>
          </w:p>
        </w:tc>
        <w:tc>
          <w:tcPr>
            <w:tcW w:w="1268" w:type="dxa"/>
            <w:vAlign w:val="center"/>
          </w:tcPr>
          <w:p w:rsidR="00B63B34" w:rsidRPr="006666DD" w:rsidRDefault="00B63B34" w:rsidP="00892098">
            <w:pPr>
              <w:jc w:val="center"/>
              <w:rPr>
                <w:sz w:val="26"/>
                <w:szCs w:val="26"/>
                <w:lang w:val="uk-UA"/>
              </w:rPr>
            </w:pPr>
            <w:r w:rsidRPr="006666DD">
              <w:rPr>
                <w:sz w:val="26"/>
                <w:szCs w:val="26"/>
                <w:lang w:val="uk-UA"/>
              </w:rPr>
              <w:t>3 318,6</w:t>
            </w:r>
          </w:p>
        </w:tc>
        <w:tc>
          <w:tcPr>
            <w:tcW w:w="1517" w:type="dxa"/>
            <w:vAlign w:val="center"/>
          </w:tcPr>
          <w:p w:rsidR="00B63B34" w:rsidRPr="006666DD" w:rsidRDefault="00892098" w:rsidP="0089209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3 </w:t>
            </w:r>
            <w:r w:rsidR="00B63B34" w:rsidRPr="006666DD">
              <w:rPr>
                <w:sz w:val="26"/>
                <w:szCs w:val="26"/>
                <w:lang w:val="uk-UA"/>
              </w:rPr>
              <w:t>429,7</w:t>
            </w:r>
          </w:p>
        </w:tc>
      </w:tr>
    </w:tbl>
    <w:p w:rsidR="00DD210C" w:rsidRPr="003F100F" w:rsidRDefault="00DD210C" w:rsidP="00B501D3">
      <w:pPr>
        <w:rPr>
          <w:sz w:val="26"/>
          <w:szCs w:val="26"/>
          <w:lang w:val="uk-UA"/>
        </w:rPr>
      </w:pPr>
    </w:p>
    <w:p w:rsidR="00521AA8" w:rsidRPr="003F100F" w:rsidRDefault="00521AA8" w:rsidP="000C6494">
      <w:pPr>
        <w:rPr>
          <w:sz w:val="28"/>
          <w:szCs w:val="28"/>
          <w:lang w:val="uk-UA"/>
        </w:rPr>
      </w:pPr>
    </w:p>
    <w:p w:rsidR="00DD210C" w:rsidRPr="003F100F" w:rsidRDefault="00DD210C" w:rsidP="000C6494">
      <w:pPr>
        <w:rPr>
          <w:sz w:val="28"/>
          <w:szCs w:val="28"/>
          <w:lang w:val="uk-UA"/>
        </w:rPr>
        <w:sectPr w:rsidR="00DD210C" w:rsidRPr="003F100F" w:rsidSect="00334FDB">
          <w:headerReference w:type="first" r:id="rId8"/>
          <w:pgSz w:w="11906" w:h="16838" w:code="9"/>
          <w:pgMar w:top="993" w:right="567" w:bottom="1134" w:left="1701" w:header="709" w:footer="709" w:gutter="0"/>
          <w:cols w:space="708"/>
          <w:titlePg/>
          <w:docGrid w:linePitch="360"/>
        </w:sectPr>
      </w:pPr>
      <w:r w:rsidRPr="003F100F">
        <w:rPr>
          <w:sz w:val="28"/>
          <w:szCs w:val="28"/>
          <w:lang w:val="uk-UA"/>
        </w:rPr>
        <w:t>Секретар селищної ради</w:t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  <w:t>Ігор КРИВОНОГОВ</w:t>
      </w:r>
    </w:p>
    <w:p w:rsidR="00DD210C" w:rsidRPr="003F100F" w:rsidRDefault="00DD210C" w:rsidP="000C6494">
      <w:pPr>
        <w:ind w:left="12036" w:firstLine="708"/>
        <w:jc w:val="center"/>
        <w:rPr>
          <w:sz w:val="28"/>
          <w:szCs w:val="26"/>
          <w:lang w:val="uk-UA"/>
        </w:rPr>
      </w:pPr>
      <w:r w:rsidRPr="003F100F">
        <w:rPr>
          <w:sz w:val="28"/>
          <w:szCs w:val="26"/>
          <w:lang w:val="uk-UA"/>
        </w:rPr>
        <w:lastRenderedPageBreak/>
        <w:t>Додаток 2</w:t>
      </w:r>
    </w:p>
    <w:p w:rsidR="00DD210C" w:rsidRPr="003F100F" w:rsidRDefault="00DD210C" w:rsidP="004E441B">
      <w:pPr>
        <w:tabs>
          <w:tab w:val="left" w:pos="5610"/>
        </w:tabs>
        <w:ind w:firstLine="6840"/>
        <w:jc w:val="right"/>
        <w:rPr>
          <w:sz w:val="28"/>
          <w:szCs w:val="26"/>
          <w:lang w:val="uk-UA"/>
        </w:rPr>
      </w:pPr>
      <w:r w:rsidRPr="003F100F">
        <w:rPr>
          <w:sz w:val="28"/>
          <w:szCs w:val="26"/>
          <w:lang w:val="uk-UA"/>
        </w:rPr>
        <w:t>до Програми</w:t>
      </w:r>
    </w:p>
    <w:p w:rsidR="00DD210C" w:rsidRPr="003F100F" w:rsidRDefault="00DD210C" w:rsidP="004E441B">
      <w:pPr>
        <w:jc w:val="center"/>
        <w:rPr>
          <w:b/>
          <w:sz w:val="28"/>
          <w:szCs w:val="26"/>
          <w:lang w:val="uk-UA"/>
        </w:rPr>
      </w:pPr>
    </w:p>
    <w:p w:rsidR="00DD210C" w:rsidRPr="003F100F" w:rsidRDefault="00DD210C" w:rsidP="00FF0BDD">
      <w:pPr>
        <w:jc w:val="center"/>
        <w:rPr>
          <w:b/>
          <w:sz w:val="28"/>
          <w:szCs w:val="26"/>
          <w:lang w:val="uk-UA"/>
        </w:rPr>
      </w:pPr>
      <w:r w:rsidRPr="003F100F">
        <w:rPr>
          <w:b/>
          <w:sz w:val="28"/>
          <w:szCs w:val="26"/>
          <w:lang w:val="uk-UA"/>
        </w:rPr>
        <w:t xml:space="preserve">Результативні показники </w:t>
      </w:r>
      <w:r w:rsidR="0080205A" w:rsidRPr="003F100F">
        <w:rPr>
          <w:b/>
          <w:sz w:val="28"/>
          <w:szCs w:val="26"/>
          <w:lang w:val="uk-UA"/>
        </w:rPr>
        <w:t>П</w:t>
      </w:r>
      <w:r w:rsidRPr="003F100F">
        <w:rPr>
          <w:b/>
          <w:sz w:val="28"/>
          <w:szCs w:val="26"/>
          <w:lang w:val="uk-UA"/>
        </w:rPr>
        <w:t xml:space="preserve">рограми поліпшення життєзабезпечення, реабілітації, соціального захисту осіб з інвалідністю та окремих категорій громадян на </w:t>
      </w:r>
      <w:r w:rsidR="00C76602" w:rsidRPr="003F100F">
        <w:rPr>
          <w:b/>
          <w:sz w:val="28"/>
          <w:szCs w:val="26"/>
          <w:lang w:val="uk-UA"/>
        </w:rPr>
        <w:t>2022-2024</w:t>
      </w:r>
      <w:r w:rsidRPr="003F100F">
        <w:rPr>
          <w:b/>
          <w:sz w:val="28"/>
          <w:szCs w:val="26"/>
          <w:lang w:val="uk-UA"/>
        </w:rPr>
        <w:t xml:space="preserve"> роки</w:t>
      </w:r>
    </w:p>
    <w:p w:rsidR="00DD210C" w:rsidRPr="003F100F" w:rsidRDefault="00DD210C" w:rsidP="004E441B">
      <w:pPr>
        <w:jc w:val="center"/>
        <w:rPr>
          <w:b/>
          <w:sz w:val="28"/>
          <w:szCs w:val="26"/>
          <w:lang w:val="uk-UA"/>
        </w:rPr>
      </w:pPr>
    </w:p>
    <w:tbl>
      <w:tblPr>
        <w:tblW w:w="144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281"/>
        <w:gridCol w:w="104"/>
        <w:gridCol w:w="1156"/>
        <w:gridCol w:w="126"/>
        <w:gridCol w:w="1314"/>
        <w:gridCol w:w="244"/>
        <w:gridCol w:w="1550"/>
        <w:gridCol w:w="14"/>
        <w:gridCol w:w="1559"/>
        <w:gridCol w:w="31"/>
        <w:gridCol w:w="48"/>
        <w:gridCol w:w="1601"/>
        <w:gridCol w:w="14"/>
        <w:gridCol w:w="10"/>
        <w:gridCol w:w="1840"/>
      </w:tblGrid>
      <w:tr w:rsidR="004338DC" w:rsidRPr="003F100F" w:rsidTr="00521AA8">
        <w:trPr>
          <w:trHeight w:val="612"/>
        </w:trPr>
        <w:tc>
          <w:tcPr>
            <w:tcW w:w="578" w:type="dxa"/>
            <w:vMerge w:val="restart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№</w:t>
            </w:r>
          </w:p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385" w:type="dxa"/>
            <w:gridSpan w:val="2"/>
            <w:vMerge w:val="restart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1282" w:type="dxa"/>
            <w:gridSpan w:val="2"/>
            <w:vMerge w:val="restart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Одиниця виміру</w:t>
            </w:r>
          </w:p>
        </w:tc>
        <w:tc>
          <w:tcPr>
            <w:tcW w:w="1558" w:type="dxa"/>
            <w:gridSpan w:val="2"/>
            <w:vMerge w:val="restart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Вихідні на початок дії Програми </w:t>
            </w:r>
          </w:p>
        </w:tc>
        <w:tc>
          <w:tcPr>
            <w:tcW w:w="4817" w:type="dxa"/>
            <w:gridSpan w:val="7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Етапи виконання Програми</w:t>
            </w:r>
          </w:p>
        </w:tc>
        <w:tc>
          <w:tcPr>
            <w:tcW w:w="1850" w:type="dxa"/>
            <w:gridSpan w:val="2"/>
            <w:vMerge w:val="restart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Всього за період дії Програми (або до кінця дії Програми</w:t>
            </w:r>
          </w:p>
        </w:tc>
      </w:tr>
      <w:tr w:rsidR="004338DC" w:rsidRPr="003F100F" w:rsidTr="00521AA8">
        <w:trPr>
          <w:trHeight w:val="706"/>
        </w:trPr>
        <w:tc>
          <w:tcPr>
            <w:tcW w:w="578" w:type="dxa"/>
            <w:vMerge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385" w:type="dxa"/>
            <w:gridSpan w:val="2"/>
            <w:vMerge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558" w:type="dxa"/>
            <w:gridSpan w:val="2"/>
            <w:vMerge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564" w:type="dxa"/>
            <w:gridSpan w:val="2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638" w:type="dxa"/>
            <w:gridSpan w:val="3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615" w:type="dxa"/>
            <w:gridSpan w:val="2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2024 рік</w:t>
            </w:r>
          </w:p>
        </w:tc>
        <w:tc>
          <w:tcPr>
            <w:tcW w:w="1850" w:type="dxa"/>
            <w:gridSpan w:val="2"/>
            <w:vMerge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4338DC" w:rsidRPr="003F100F" w:rsidTr="00521AA8">
        <w:tc>
          <w:tcPr>
            <w:tcW w:w="578" w:type="dxa"/>
          </w:tcPr>
          <w:p w:rsidR="00DD210C" w:rsidRPr="003F100F" w:rsidRDefault="00DD210C" w:rsidP="004E441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F100F">
              <w:rPr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4385" w:type="dxa"/>
            <w:gridSpan w:val="2"/>
          </w:tcPr>
          <w:p w:rsidR="00DD210C" w:rsidRPr="003F100F" w:rsidRDefault="00DD210C" w:rsidP="004E441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282" w:type="dxa"/>
            <w:gridSpan w:val="2"/>
          </w:tcPr>
          <w:p w:rsidR="00DD210C" w:rsidRPr="003F100F" w:rsidRDefault="00DD210C" w:rsidP="004E441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558" w:type="dxa"/>
            <w:gridSpan w:val="2"/>
          </w:tcPr>
          <w:p w:rsidR="00DD210C" w:rsidRPr="003F100F" w:rsidRDefault="00DD210C" w:rsidP="004E441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564" w:type="dxa"/>
            <w:gridSpan w:val="2"/>
          </w:tcPr>
          <w:p w:rsidR="00DD210C" w:rsidRPr="003F100F" w:rsidRDefault="00DD210C" w:rsidP="004E441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638" w:type="dxa"/>
            <w:gridSpan w:val="3"/>
          </w:tcPr>
          <w:p w:rsidR="00DD210C" w:rsidRPr="003F100F" w:rsidRDefault="00DD210C" w:rsidP="004E441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1615" w:type="dxa"/>
            <w:gridSpan w:val="2"/>
          </w:tcPr>
          <w:p w:rsidR="00DD210C" w:rsidRPr="003F100F" w:rsidRDefault="00DD210C" w:rsidP="004E441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7</w:t>
            </w:r>
          </w:p>
        </w:tc>
        <w:tc>
          <w:tcPr>
            <w:tcW w:w="1850" w:type="dxa"/>
            <w:gridSpan w:val="2"/>
          </w:tcPr>
          <w:p w:rsidR="00DD210C" w:rsidRPr="003F100F" w:rsidRDefault="00DD210C" w:rsidP="004E441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8</w:t>
            </w:r>
          </w:p>
        </w:tc>
      </w:tr>
      <w:tr w:rsidR="004338DC" w:rsidRPr="003F100F" w:rsidTr="004E441B">
        <w:tc>
          <w:tcPr>
            <w:tcW w:w="14470" w:type="dxa"/>
            <w:gridSpan w:val="16"/>
          </w:tcPr>
          <w:p w:rsidR="00DD210C" w:rsidRPr="003F100F" w:rsidRDefault="00DD210C" w:rsidP="004E441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Показники продукту Програми</w:t>
            </w:r>
          </w:p>
        </w:tc>
      </w:tr>
      <w:tr w:rsidR="004338DC" w:rsidRPr="003F100F" w:rsidTr="00521AA8">
        <w:tc>
          <w:tcPr>
            <w:tcW w:w="578" w:type="dxa"/>
          </w:tcPr>
          <w:p w:rsidR="00DD210C" w:rsidRPr="003F100F" w:rsidRDefault="00DD210C" w:rsidP="004E441B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1.</w:t>
            </w:r>
          </w:p>
        </w:tc>
        <w:tc>
          <w:tcPr>
            <w:tcW w:w="4385" w:type="dxa"/>
            <w:gridSpan w:val="2"/>
          </w:tcPr>
          <w:p w:rsidR="00DD210C" w:rsidRPr="003F100F" w:rsidRDefault="00DD210C" w:rsidP="000C6494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Кількість осіб, які отримують пільги, грошову компенсацію на комунальні послуги (електроенергія, водопостачання), пільги на послуги зв’язку </w:t>
            </w:r>
          </w:p>
        </w:tc>
        <w:tc>
          <w:tcPr>
            <w:tcW w:w="1282" w:type="dxa"/>
            <w:gridSpan w:val="2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8" w:type="dxa"/>
            <w:gridSpan w:val="2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1610</w:t>
            </w:r>
          </w:p>
        </w:tc>
        <w:tc>
          <w:tcPr>
            <w:tcW w:w="1550" w:type="dxa"/>
            <w:vAlign w:val="center"/>
          </w:tcPr>
          <w:p w:rsidR="00DD210C" w:rsidRPr="003F100F" w:rsidRDefault="00DD210C" w:rsidP="002574DE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3105</w:t>
            </w:r>
          </w:p>
        </w:tc>
        <w:tc>
          <w:tcPr>
            <w:tcW w:w="1652" w:type="dxa"/>
            <w:gridSpan w:val="4"/>
            <w:vAlign w:val="center"/>
          </w:tcPr>
          <w:p w:rsidR="00DD210C" w:rsidRPr="003F100F" w:rsidRDefault="00DD210C" w:rsidP="002574DE">
            <w:pPr>
              <w:jc w:val="center"/>
              <w:rPr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3105</w:t>
            </w:r>
          </w:p>
        </w:tc>
        <w:tc>
          <w:tcPr>
            <w:tcW w:w="1615" w:type="dxa"/>
            <w:gridSpan w:val="2"/>
            <w:vAlign w:val="center"/>
          </w:tcPr>
          <w:p w:rsidR="00DD210C" w:rsidRPr="003F100F" w:rsidRDefault="00DD210C" w:rsidP="002574DE">
            <w:pPr>
              <w:jc w:val="center"/>
              <w:rPr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3105</w:t>
            </w:r>
          </w:p>
        </w:tc>
        <w:tc>
          <w:tcPr>
            <w:tcW w:w="1850" w:type="dxa"/>
            <w:gridSpan w:val="2"/>
            <w:vAlign w:val="center"/>
          </w:tcPr>
          <w:p w:rsidR="00DD210C" w:rsidRPr="003F100F" w:rsidRDefault="00DD210C" w:rsidP="002574DE">
            <w:pPr>
              <w:jc w:val="center"/>
              <w:rPr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3105</w:t>
            </w:r>
          </w:p>
        </w:tc>
      </w:tr>
      <w:tr w:rsidR="004338DC" w:rsidRPr="003F100F" w:rsidTr="00521AA8">
        <w:tc>
          <w:tcPr>
            <w:tcW w:w="578" w:type="dxa"/>
          </w:tcPr>
          <w:p w:rsidR="00DD210C" w:rsidRPr="003F100F" w:rsidRDefault="00DD210C" w:rsidP="004E441B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2.</w:t>
            </w:r>
          </w:p>
        </w:tc>
        <w:tc>
          <w:tcPr>
            <w:tcW w:w="4385" w:type="dxa"/>
            <w:gridSpan w:val="2"/>
          </w:tcPr>
          <w:p w:rsidR="00DD210C" w:rsidRPr="003F100F" w:rsidRDefault="00DD210C" w:rsidP="000C6494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Кількість учасників бойових дій,</w:t>
            </w:r>
            <w:r w:rsidR="00892098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bCs/>
                <w:sz w:val="26"/>
                <w:szCs w:val="26"/>
                <w:lang w:val="uk-UA"/>
              </w:rPr>
              <w:t>які брали участь у бойових діях під час Другої світової війни 1941</w:t>
            </w:r>
            <w:r w:rsidR="00521AA8" w:rsidRPr="003F100F">
              <w:rPr>
                <w:bCs/>
                <w:sz w:val="26"/>
                <w:szCs w:val="26"/>
                <w:lang w:val="uk-UA"/>
              </w:rPr>
              <w:t>-</w:t>
            </w:r>
            <w:r w:rsidRPr="003F100F">
              <w:rPr>
                <w:bCs/>
                <w:sz w:val="26"/>
                <w:szCs w:val="26"/>
                <w:lang w:val="uk-UA"/>
              </w:rPr>
              <w:t xml:space="preserve">1945 років, антитерористичної операції та операції об’єднаних сил, сімей військовослужбовців, які загинули під час проведення антитерористичної операції та операції об’єднаних сил </w:t>
            </w:r>
          </w:p>
        </w:tc>
        <w:tc>
          <w:tcPr>
            <w:tcW w:w="1282" w:type="dxa"/>
            <w:gridSpan w:val="2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8" w:type="dxa"/>
            <w:gridSpan w:val="2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228</w:t>
            </w:r>
          </w:p>
        </w:tc>
        <w:tc>
          <w:tcPr>
            <w:tcW w:w="1550" w:type="dxa"/>
            <w:vAlign w:val="center"/>
          </w:tcPr>
          <w:p w:rsidR="00DD210C" w:rsidRPr="003F100F" w:rsidRDefault="00540956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24</w:t>
            </w:r>
            <w:r w:rsidR="00DD210C" w:rsidRPr="003F100F">
              <w:rPr>
                <w:bCs/>
                <w:sz w:val="26"/>
                <w:szCs w:val="26"/>
                <w:lang w:val="uk-UA"/>
              </w:rPr>
              <w:t>8</w:t>
            </w:r>
          </w:p>
        </w:tc>
        <w:tc>
          <w:tcPr>
            <w:tcW w:w="1652" w:type="dxa"/>
            <w:gridSpan w:val="4"/>
            <w:vAlign w:val="center"/>
          </w:tcPr>
          <w:p w:rsidR="00DD210C" w:rsidRPr="003F100F" w:rsidRDefault="00540956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26</w:t>
            </w:r>
            <w:r w:rsidR="00DD210C" w:rsidRPr="003F100F">
              <w:rPr>
                <w:bCs/>
                <w:sz w:val="26"/>
                <w:szCs w:val="26"/>
                <w:lang w:val="uk-UA"/>
              </w:rPr>
              <w:t>8</w:t>
            </w:r>
          </w:p>
        </w:tc>
        <w:tc>
          <w:tcPr>
            <w:tcW w:w="1615" w:type="dxa"/>
            <w:gridSpan w:val="2"/>
            <w:vAlign w:val="center"/>
          </w:tcPr>
          <w:p w:rsidR="00DD210C" w:rsidRPr="003F100F" w:rsidRDefault="00540956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28</w:t>
            </w:r>
            <w:r w:rsidR="00DD210C" w:rsidRPr="003F100F">
              <w:rPr>
                <w:bCs/>
                <w:sz w:val="26"/>
                <w:szCs w:val="26"/>
                <w:lang w:val="uk-UA"/>
              </w:rPr>
              <w:t>8</w:t>
            </w:r>
          </w:p>
        </w:tc>
        <w:tc>
          <w:tcPr>
            <w:tcW w:w="1850" w:type="dxa"/>
            <w:gridSpan w:val="2"/>
            <w:vAlign w:val="center"/>
          </w:tcPr>
          <w:p w:rsidR="00DD210C" w:rsidRPr="003F100F" w:rsidRDefault="00540956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26</w:t>
            </w:r>
            <w:r w:rsidR="00DD210C" w:rsidRPr="003F100F">
              <w:rPr>
                <w:bCs/>
                <w:sz w:val="26"/>
                <w:szCs w:val="26"/>
                <w:lang w:val="uk-UA"/>
              </w:rPr>
              <w:t>8</w:t>
            </w:r>
          </w:p>
        </w:tc>
      </w:tr>
      <w:tr w:rsidR="004338DC" w:rsidRPr="003F100F" w:rsidTr="00521AA8">
        <w:tc>
          <w:tcPr>
            <w:tcW w:w="578" w:type="dxa"/>
          </w:tcPr>
          <w:p w:rsidR="00DD210C" w:rsidRPr="003F100F" w:rsidRDefault="00DD210C" w:rsidP="004E441B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3. </w:t>
            </w:r>
          </w:p>
        </w:tc>
        <w:tc>
          <w:tcPr>
            <w:tcW w:w="4385" w:type="dxa"/>
            <w:gridSpan w:val="2"/>
          </w:tcPr>
          <w:p w:rsidR="00DD210C" w:rsidRPr="003F100F" w:rsidRDefault="00DD210C" w:rsidP="000C6494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Кількість воїнів</w:t>
            </w:r>
            <w:r w:rsidR="00521AA8" w:rsidRPr="003F100F">
              <w:rPr>
                <w:bCs/>
                <w:sz w:val="26"/>
                <w:szCs w:val="26"/>
                <w:lang w:val="uk-UA"/>
              </w:rPr>
              <w:t>-</w:t>
            </w:r>
            <w:r w:rsidRPr="003F100F">
              <w:rPr>
                <w:bCs/>
                <w:sz w:val="26"/>
                <w:szCs w:val="26"/>
                <w:lang w:val="uk-UA"/>
              </w:rPr>
              <w:t xml:space="preserve">інтернаціоналістів та їх сімей </w:t>
            </w:r>
          </w:p>
        </w:tc>
        <w:tc>
          <w:tcPr>
            <w:tcW w:w="1282" w:type="dxa"/>
            <w:gridSpan w:val="2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8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69</w:t>
            </w:r>
          </w:p>
        </w:tc>
        <w:tc>
          <w:tcPr>
            <w:tcW w:w="1550" w:type="dxa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69</w:t>
            </w:r>
          </w:p>
        </w:tc>
        <w:tc>
          <w:tcPr>
            <w:tcW w:w="1652" w:type="dxa"/>
            <w:gridSpan w:val="4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69</w:t>
            </w:r>
          </w:p>
        </w:tc>
        <w:tc>
          <w:tcPr>
            <w:tcW w:w="1615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69</w:t>
            </w:r>
          </w:p>
        </w:tc>
        <w:tc>
          <w:tcPr>
            <w:tcW w:w="1850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69</w:t>
            </w:r>
          </w:p>
        </w:tc>
      </w:tr>
      <w:tr w:rsidR="004338DC" w:rsidRPr="003F100F" w:rsidTr="00521AA8">
        <w:tc>
          <w:tcPr>
            <w:tcW w:w="578" w:type="dxa"/>
          </w:tcPr>
          <w:p w:rsidR="00DD210C" w:rsidRPr="003F100F" w:rsidRDefault="00DD210C" w:rsidP="004E441B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4.</w:t>
            </w:r>
          </w:p>
        </w:tc>
        <w:tc>
          <w:tcPr>
            <w:tcW w:w="4385" w:type="dxa"/>
            <w:gridSpan w:val="2"/>
          </w:tcPr>
          <w:p w:rsidR="00DD210C" w:rsidRPr="003F100F" w:rsidRDefault="00521AA8" w:rsidP="00956A1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Кількість осіб-</w:t>
            </w:r>
            <w:r w:rsidR="00DD210C" w:rsidRPr="003F100F">
              <w:rPr>
                <w:bCs/>
                <w:sz w:val="26"/>
                <w:szCs w:val="26"/>
                <w:lang w:val="uk-UA"/>
              </w:rPr>
              <w:t xml:space="preserve">постраждалих внаслідок Чорнобильської катастрофи та сімей померлих </w:t>
            </w:r>
            <w:r w:rsidR="00DD210C" w:rsidRPr="003F100F">
              <w:rPr>
                <w:bCs/>
                <w:sz w:val="26"/>
                <w:szCs w:val="26"/>
                <w:lang w:val="uk-UA"/>
              </w:rPr>
              <w:lastRenderedPageBreak/>
              <w:t xml:space="preserve">учасників ліквідації аварії на Чорнобильській АЕС </w:t>
            </w:r>
          </w:p>
        </w:tc>
        <w:tc>
          <w:tcPr>
            <w:tcW w:w="1282" w:type="dxa"/>
            <w:gridSpan w:val="2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lastRenderedPageBreak/>
              <w:t>осіб</w:t>
            </w:r>
          </w:p>
        </w:tc>
        <w:tc>
          <w:tcPr>
            <w:tcW w:w="1558" w:type="dxa"/>
            <w:gridSpan w:val="2"/>
            <w:vAlign w:val="center"/>
          </w:tcPr>
          <w:p w:rsidR="00DD210C" w:rsidRPr="003F100F" w:rsidRDefault="00DD210C" w:rsidP="00004E6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30</w:t>
            </w:r>
          </w:p>
        </w:tc>
        <w:tc>
          <w:tcPr>
            <w:tcW w:w="1550" w:type="dxa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30</w:t>
            </w:r>
          </w:p>
        </w:tc>
        <w:tc>
          <w:tcPr>
            <w:tcW w:w="1652" w:type="dxa"/>
            <w:gridSpan w:val="4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35</w:t>
            </w:r>
          </w:p>
        </w:tc>
        <w:tc>
          <w:tcPr>
            <w:tcW w:w="1615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40</w:t>
            </w:r>
          </w:p>
        </w:tc>
        <w:tc>
          <w:tcPr>
            <w:tcW w:w="1850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35</w:t>
            </w:r>
          </w:p>
        </w:tc>
      </w:tr>
      <w:tr w:rsidR="004338DC" w:rsidRPr="003F100F" w:rsidTr="00521AA8">
        <w:trPr>
          <w:trHeight w:val="1834"/>
        </w:trPr>
        <w:tc>
          <w:tcPr>
            <w:tcW w:w="578" w:type="dxa"/>
          </w:tcPr>
          <w:p w:rsidR="00DD210C" w:rsidRPr="003F100F" w:rsidRDefault="00DD210C" w:rsidP="004E441B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lastRenderedPageBreak/>
              <w:t>5.</w:t>
            </w:r>
          </w:p>
        </w:tc>
        <w:tc>
          <w:tcPr>
            <w:tcW w:w="4385" w:type="dxa"/>
            <w:gridSpan w:val="2"/>
          </w:tcPr>
          <w:p w:rsidR="00DD210C" w:rsidRPr="003F100F" w:rsidRDefault="00DD210C" w:rsidP="00956A1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Кількість осіб, які отримують ліки та вироби медичного призначення за пільговими рецептами, послуги з медичних оглядів, пільгове зубопротезування та пільгове перевезення </w:t>
            </w:r>
          </w:p>
        </w:tc>
        <w:tc>
          <w:tcPr>
            <w:tcW w:w="1282" w:type="dxa"/>
            <w:gridSpan w:val="2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8" w:type="dxa"/>
            <w:gridSpan w:val="2"/>
            <w:vAlign w:val="center"/>
          </w:tcPr>
          <w:p w:rsidR="00DD210C" w:rsidRPr="003F100F" w:rsidRDefault="00DD210C" w:rsidP="00004E6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666</w:t>
            </w:r>
          </w:p>
        </w:tc>
        <w:tc>
          <w:tcPr>
            <w:tcW w:w="1550" w:type="dxa"/>
            <w:vAlign w:val="center"/>
          </w:tcPr>
          <w:p w:rsidR="00DD210C" w:rsidRPr="003F100F" w:rsidRDefault="00DD210C" w:rsidP="00004E6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790</w:t>
            </w:r>
          </w:p>
        </w:tc>
        <w:tc>
          <w:tcPr>
            <w:tcW w:w="1652" w:type="dxa"/>
            <w:gridSpan w:val="4"/>
            <w:vAlign w:val="center"/>
          </w:tcPr>
          <w:p w:rsidR="00DD210C" w:rsidRPr="003F100F" w:rsidRDefault="00DD210C" w:rsidP="00004E6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793</w:t>
            </w:r>
          </w:p>
        </w:tc>
        <w:tc>
          <w:tcPr>
            <w:tcW w:w="1615" w:type="dxa"/>
            <w:gridSpan w:val="2"/>
            <w:vAlign w:val="center"/>
          </w:tcPr>
          <w:p w:rsidR="00DD210C" w:rsidRPr="003F100F" w:rsidRDefault="00DD210C" w:rsidP="00004E6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795</w:t>
            </w:r>
          </w:p>
        </w:tc>
        <w:tc>
          <w:tcPr>
            <w:tcW w:w="1850" w:type="dxa"/>
            <w:gridSpan w:val="2"/>
            <w:vAlign w:val="center"/>
          </w:tcPr>
          <w:p w:rsidR="00DD210C" w:rsidRPr="003F100F" w:rsidRDefault="00DD210C" w:rsidP="00004E6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793</w:t>
            </w:r>
          </w:p>
        </w:tc>
      </w:tr>
      <w:tr w:rsidR="004338DC" w:rsidRPr="003F100F" w:rsidTr="00521AA8">
        <w:trPr>
          <w:trHeight w:val="270"/>
        </w:trPr>
        <w:tc>
          <w:tcPr>
            <w:tcW w:w="578" w:type="dxa"/>
          </w:tcPr>
          <w:p w:rsidR="00DD210C" w:rsidRPr="003F100F" w:rsidRDefault="00DD210C" w:rsidP="004E441B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6.</w:t>
            </w:r>
          </w:p>
        </w:tc>
        <w:tc>
          <w:tcPr>
            <w:tcW w:w="4385" w:type="dxa"/>
            <w:gridSpan w:val="2"/>
          </w:tcPr>
          <w:p w:rsidR="00DD210C" w:rsidRPr="003F100F" w:rsidRDefault="00DD210C" w:rsidP="00404BD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Кількість малозабезпечених громадян, </w:t>
            </w:r>
            <w:r w:rsidR="00C76602" w:rsidRPr="003F100F">
              <w:rPr>
                <w:bCs/>
                <w:sz w:val="26"/>
                <w:szCs w:val="26"/>
                <w:lang w:val="uk-UA"/>
              </w:rPr>
              <w:t>дітей-сиріт</w:t>
            </w:r>
            <w:r w:rsidRPr="003F100F">
              <w:rPr>
                <w:bCs/>
                <w:sz w:val="26"/>
                <w:szCs w:val="26"/>
                <w:lang w:val="uk-UA"/>
              </w:rPr>
              <w:t xml:space="preserve">, позбавлених батьківського піклування та осіб з їх числа, почесних донорів, громадян, яким виповниться 100 і 105 років, громадян, що проводять поховання окремих категорій осіб, які отримують матеріальну допомогу </w:t>
            </w:r>
          </w:p>
        </w:tc>
        <w:tc>
          <w:tcPr>
            <w:tcW w:w="1282" w:type="dxa"/>
            <w:gridSpan w:val="2"/>
            <w:vAlign w:val="center"/>
          </w:tcPr>
          <w:p w:rsidR="00DD210C" w:rsidRPr="003F100F" w:rsidRDefault="00DD210C" w:rsidP="004E441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8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550</w:t>
            </w:r>
          </w:p>
        </w:tc>
        <w:tc>
          <w:tcPr>
            <w:tcW w:w="1550" w:type="dxa"/>
            <w:vAlign w:val="center"/>
          </w:tcPr>
          <w:p w:rsidR="00DD210C" w:rsidRPr="003F100F" w:rsidRDefault="00DD210C" w:rsidP="008C7BA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534</w:t>
            </w:r>
          </w:p>
        </w:tc>
        <w:tc>
          <w:tcPr>
            <w:tcW w:w="1652" w:type="dxa"/>
            <w:gridSpan w:val="4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555</w:t>
            </w:r>
          </w:p>
        </w:tc>
        <w:tc>
          <w:tcPr>
            <w:tcW w:w="1615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576</w:t>
            </w:r>
          </w:p>
        </w:tc>
        <w:tc>
          <w:tcPr>
            <w:tcW w:w="1850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555</w:t>
            </w:r>
          </w:p>
        </w:tc>
      </w:tr>
      <w:tr w:rsidR="004338DC" w:rsidRPr="003F100F" w:rsidTr="00521AA8">
        <w:trPr>
          <w:trHeight w:val="270"/>
        </w:trPr>
        <w:tc>
          <w:tcPr>
            <w:tcW w:w="578" w:type="dxa"/>
          </w:tcPr>
          <w:p w:rsidR="00DD210C" w:rsidRPr="003F100F" w:rsidRDefault="00DD210C" w:rsidP="00F33D0C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7.</w:t>
            </w:r>
          </w:p>
        </w:tc>
        <w:tc>
          <w:tcPr>
            <w:tcW w:w="4385" w:type="dxa"/>
            <w:gridSpan w:val="2"/>
          </w:tcPr>
          <w:p w:rsidR="00DD210C" w:rsidRPr="003F100F" w:rsidRDefault="00DD210C" w:rsidP="00521AA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Кількість батьків, які будуть перебувати разом з</w:t>
            </w:r>
            <w:r w:rsidR="00521AA8" w:rsidRPr="003F100F">
              <w:rPr>
                <w:bCs/>
                <w:sz w:val="26"/>
                <w:szCs w:val="26"/>
                <w:lang w:val="uk-UA"/>
              </w:rPr>
              <w:t xml:space="preserve"> дитиною під час проходження кур</w:t>
            </w:r>
            <w:r w:rsidRPr="003F100F">
              <w:rPr>
                <w:bCs/>
                <w:sz w:val="26"/>
                <w:szCs w:val="26"/>
                <w:lang w:val="uk-UA"/>
              </w:rPr>
              <w:t>су реабілітації в обласному центрі соціальної реабілітації дітей з інвалідністю</w:t>
            </w:r>
          </w:p>
        </w:tc>
        <w:tc>
          <w:tcPr>
            <w:tcW w:w="1282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8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550" w:type="dxa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652" w:type="dxa"/>
            <w:gridSpan w:val="4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615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850" w:type="dxa"/>
            <w:gridSpan w:val="2"/>
            <w:vAlign w:val="center"/>
          </w:tcPr>
          <w:p w:rsidR="00DD210C" w:rsidRPr="003F100F" w:rsidRDefault="00DD210C" w:rsidP="00F33D0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5</w:t>
            </w:r>
          </w:p>
        </w:tc>
      </w:tr>
      <w:tr w:rsidR="004338DC" w:rsidRPr="003F100F" w:rsidTr="004E441B">
        <w:tc>
          <w:tcPr>
            <w:tcW w:w="14470" w:type="dxa"/>
            <w:gridSpan w:val="16"/>
            <w:vAlign w:val="center"/>
          </w:tcPr>
          <w:p w:rsidR="00DD210C" w:rsidRPr="003F100F" w:rsidRDefault="00DD210C" w:rsidP="00677910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Показники ефективності Програми</w:t>
            </w:r>
          </w:p>
        </w:tc>
      </w:tr>
      <w:tr w:rsidR="004338DC" w:rsidRPr="003F100F" w:rsidTr="00521AA8">
        <w:tc>
          <w:tcPr>
            <w:tcW w:w="578" w:type="dxa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1.</w:t>
            </w:r>
          </w:p>
        </w:tc>
        <w:tc>
          <w:tcPr>
            <w:tcW w:w="4385" w:type="dxa"/>
            <w:gridSpan w:val="2"/>
            <w:vAlign w:val="center"/>
          </w:tcPr>
          <w:p w:rsidR="00DD210C" w:rsidRPr="003F100F" w:rsidRDefault="00DD210C" w:rsidP="00004E6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Середній розмір матеріальної допомоги, яка надається пільговим категоріям громадян </w:t>
            </w:r>
          </w:p>
        </w:tc>
        <w:tc>
          <w:tcPr>
            <w:tcW w:w="1282" w:type="dxa"/>
            <w:gridSpan w:val="2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58" w:type="dxa"/>
            <w:gridSpan w:val="2"/>
            <w:vAlign w:val="center"/>
          </w:tcPr>
          <w:p w:rsidR="00DD210C" w:rsidRPr="003F100F" w:rsidRDefault="00DD210C" w:rsidP="0028205E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1360,5</w:t>
            </w:r>
          </w:p>
        </w:tc>
        <w:tc>
          <w:tcPr>
            <w:tcW w:w="1550" w:type="dxa"/>
            <w:vAlign w:val="center"/>
          </w:tcPr>
          <w:p w:rsidR="00DD210C" w:rsidRPr="003F100F" w:rsidRDefault="00DD210C" w:rsidP="000E024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</w:t>
            </w:r>
            <w:r w:rsidR="000E024C">
              <w:rPr>
                <w:bCs/>
                <w:sz w:val="26"/>
                <w:szCs w:val="26"/>
                <w:lang w:val="uk-UA"/>
              </w:rPr>
              <w:t>515,3</w:t>
            </w:r>
          </w:p>
        </w:tc>
        <w:tc>
          <w:tcPr>
            <w:tcW w:w="1604" w:type="dxa"/>
            <w:gridSpan w:val="3"/>
            <w:vAlign w:val="center"/>
          </w:tcPr>
          <w:p w:rsidR="00DD210C" w:rsidRPr="003F100F" w:rsidRDefault="002743E5" w:rsidP="0028205E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1558</w:t>
            </w:r>
            <w:r w:rsidR="00DD210C" w:rsidRPr="003F100F">
              <w:rPr>
                <w:bCs/>
                <w:sz w:val="26"/>
                <w:szCs w:val="26"/>
                <w:lang w:val="uk-UA"/>
              </w:rPr>
              <w:t>,4</w:t>
            </w:r>
          </w:p>
        </w:tc>
        <w:tc>
          <w:tcPr>
            <w:tcW w:w="1649" w:type="dxa"/>
            <w:gridSpan w:val="2"/>
            <w:vAlign w:val="center"/>
          </w:tcPr>
          <w:p w:rsidR="00DD210C" w:rsidRPr="003F100F" w:rsidRDefault="00791791" w:rsidP="0028205E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1596,8</w:t>
            </w:r>
          </w:p>
        </w:tc>
        <w:tc>
          <w:tcPr>
            <w:tcW w:w="1864" w:type="dxa"/>
            <w:gridSpan w:val="3"/>
            <w:vAlign w:val="center"/>
          </w:tcPr>
          <w:p w:rsidR="00DD210C" w:rsidRPr="003F100F" w:rsidRDefault="00791791" w:rsidP="0028205E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1558,4</w:t>
            </w:r>
          </w:p>
        </w:tc>
      </w:tr>
      <w:tr w:rsidR="004338DC" w:rsidRPr="003F100F" w:rsidTr="00521AA8">
        <w:tc>
          <w:tcPr>
            <w:tcW w:w="578" w:type="dxa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2.</w:t>
            </w:r>
          </w:p>
        </w:tc>
        <w:tc>
          <w:tcPr>
            <w:tcW w:w="4385" w:type="dxa"/>
            <w:gridSpan w:val="2"/>
            <w:vAlign w:val="center"/>
          </w:tcPr>
          <w:p w:rsidR="00DD210C" w:rsidRPr="003F100F" w:rsidRDefault="00DD210C" w:rsidP="00004E6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Середній розмір пільг, наданих пільговим категоріям громадян </w:t>
            </w:r>
          </w:p>
        </w:tc>
        <w:tc>
          <w:tcPr>
            <w:tcW w:w="1282" w:type="dxa"/>
            <w:gridSpan w:val="2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58" w:type="dxa"/>
            <w:gridSpan w:val="2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462,1</w:t>
            </w:r>
          </w:p>
        </w:tc>
        <w:tc>
          <w:tcPr>
            <w:tcW w:w="1550" w:type="dxa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462,1</w:t>
            </w:r>
          </w:p>
        </w:tc>
        <w:tc>
          <w:tcPr>
            <w:tcW w:w="1604" w:type="dxa"/>
            <w:gridSpan w:val="3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468,7</w:t>
            </w:r>
          </w:p>
        </w:tc>
        <w:tc>
          <w:tcPr>
            <w:tcW w:w="1649" w:type="dxa"/>
            <w:gridSpan w:val="2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475,3</w:t>
            </w:r>
          </w:p>
        </w:tc>
        <w:tc>
          <w:tcPr>
            <w:tcW w:w="1864" w:type="dxa"/>
            <w:gridSpan w:val="3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468,7</w:t>
            </w:r>
          </w:p>
        </w:tc>
      </w:tr>
      <w:tr w:rsidR="004338DC" w:rsidRPr="003F100F" w:rsidTr="00521AA8">
        <w:tc>
          <w:tcPr>
            <w:tcW w:w="578" w:type="dxa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3.</w:t>
            </w:r>
          </w:p>
        </w:tc>
        <w:tc>
          <w:tcPr>
            <w:tcW w:w="4385" w:type="dxa"/>
            <w:gridSpan w:val="2"/>
            <w:vAlign w:val="center"/>
          </w:tcPr>
          <w:p w:rsidR="00DD210C" w:rsidRPr="003F100F" w:rsidRDefault="00DD210C" w:rsidP="00004E6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Середній розмір матеріальної допомоги, що отримують з бюджету селищної територіальної громади інші категорії громадян </w:t>
            </w:r>
          </w:p>
        </w:tc>
        <w:tc>
          <w:tcPr>
            <w:tcW w:w="1282" w:type="dxa"/>
            <w:gridSpan w:val="2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58" w:type="dxa"/>
            <w:gridSpan w:val="2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1636,7</w:t>
            </w:r>
          </w:p>
        </w:tc>
        <w:tc>
          <w:tcPr>
            <w:tcW w:w="1550" w:type="dxa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1636,7</w:t>
            </w:r>
          </w:p>
        </w:tc>
        <w:tc>
          <w:tcPr>
            <w:tcW w:w="1604" w:type="dxa"/>
            <w:gridSpan w:val="3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1628,8</w:t>
            </w:r>
          </w:p>
        </w:tc>
        <w:tc>
          <w:tcPr>
            <w:tcW w:w="1649" w:type="dxa"/>
            <w:gridSpan w:val="2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1621,5</w:t>
            </w:r>
          </w:p>
        </w:tc>
        <w:tc>
          <w:tcPr>
            <w:tcW w:w="1864" w:type="dxa"/>
            <w:gridSpan w:val="3"/>
            <w:vAlign w:val="center"/>
          </w:tcPr>
          <w:p w:rsidR="00DD210C" w:rsidRPr="003F100F" w:rsidRDefault="00DD210C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1628,8</w:t>
            </w:r>
          </w:p>
        </w:tc>
      </w:tr>
      <w:tr w:rsidR="00521AA8" w:rsidRPr="003F100F" w:rsidTr="00A85271">
        <w:tc>
          <w:tcPr>
            <w:tcW w:w="14470" w:type="dxa"/>
            <w:gridSpan w:val="16"/>
            <w:vAlign w:val="center"/>
          </w:tcPr>
          <w:p w:rsidR="00521AA8" w:rsidRPr="003F100F" w:rsidRDefault="00521AA8" w:rsidP="006779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Показники якості</w:t>
            </w:r>
          </w:p>
        </w:tc>
      </w:tr>
      <w:tr w:rsidR="00521AA8" w:rsidRPr="003F100F" w:rsidTr="00521AA8">
        <w:tc>
          <w:tcPr>
            <w:tcW w:w="578" w:type="dxa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lastRenderedPageBreak/>
              <w:t>1.</w:t>
            </w:r>
          </w:p>
        </w:tc>
        <w:tc>
          <w:tcPr>
            <w:tcW w:w="4281" w:type="dxa"/>
          </w:tcPr>
          <w:p w:rsidR="00521AA8" w:rsidRPr="003F100F" w:rsidRDefault="00521AA8" w:rsidP="00A85271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Динаміка кількості осіб, яким надані соціальні виплати у порівнянні з минулим роком</w:t>
            </w:r>
          </w:p>
        </w:tc>
        <w:tc>
          <w:tcPr>
            <w:tcW w:w="1260" w:type="dxa"/>
            <w:gridSpan w:val="2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%</w:t>
            </w:r>
          </w:p>
        </w:tc>
        <w:tc>
          <w:tcPr>
            <w:tcW w:w="1440" w:type="dxa"/>
            <w:gridSpan w:val="2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808" w:type="dxa"/>
            <w:gridSpan w:val="3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150,7</w:t>
            </w:r>
          </w:p>
        </w:tc>
        <w:tc>
          <w:tcPr>
            <w:tcW w:w="1559" w:type="dxa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101,0</w:t>
            </w:r>
          </w:p>
        </w:tc>
        <w:tc>
          <w:tcPr>
            <w:tcW w:w="1704" w:type="dxa"/>
            <w:gridSpan w:val="5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101,0</w:t>
            </w:r>
          </w:p>
        </w:tc>
        <w:tc>
          <w:tcPr>
            <w:tcW w:w="1840" w:type="dxa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117,6</w:t>
            </w:r>
          </w:p>
        </w:tc>
      </w:tr>
      <w:tr w:rsidR="00521AA8" w:rsidRPr="003F100F" w:rsidTr="00521AA8">
        <w:tc>
          <w:tcPr>
            <w:tcW w:w="578" w:type="dxa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2.</w:t>
            </w:r>
          </w:p>
        </w:tc>
        <w:tc>
          <w:tcPr>
            <w:tcW w:w="4281" w:type="dxa"/>
          </w:tcPr>
          <w:p w:rsidR="00521AA8" w:rsidRPr="003F100F" w:rsidRDefault="00521AA8" w:rsidP="00A85271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Динаміка середнього розміру соціальних виплат у порівнянні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з минулим роком</w:t>
            </w:r>
          </w:p>
        </w:tc>
        <w:tc>
          <w:tcPr>
            <w:tcW w:w="1260" w:type="dxa"/>
            <w:gridSpan w:val="2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%</w:t>
            </w:r>
          </w:p>
        </w:tc>
        <w:tc>
          <w:tcPr>
            <w:tcW w:w="1440" w:type="dxa"/>
            <w:gridSpan w:val="2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808" w:type="dxa"/>
            <w:gridSpan w:val="3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100,0</w:t>
            </w:r>
          </w:p>
        </w:tc>
        <w:tc>
          <w:tcPr>
            <w:tcW w:w="1559" w:type="dxa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101,6</w:t>
            </w:r>
          </w:p>
        </w:tc>
        <w:tc>
          <w:tcPr>
            <w:tcW w:w="1704" w:type="dxa"/>
            <w:gridSpan w:val="5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101,4</w:t>
            </w:r>
          </w:p>
        </w:tc>
        <w:tc>
          <w:tcPr>
            <w:tcW w:w="1840" w:type="dxa"/>
            <w:vAlign w:val="center"/>
          </w:tcPr>
          <w:p w:rsidR="00521AA8" w:rsidRPr="003F100F" w:rsidRDefault="00521AA8" w:rsidP="00A8527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101,0</w:t>
            </w:r>
          </w:p>
        </w:tc>
      </w:tr>
    </w:tbl>
    <w:p w:rsidR="00DD210C" w:rsidRPr="003F100F" w:rsidRDefault="00DD210C" w:rsidP="004E441B">
      <w:pPr>
        <w:rPr>
          <w:sz w:val="26"/>
          <w:szCs w:val="26"/>
          <w:lang w:val="uk-UA"/>
        </w:rPr>
      </w:pPr>
    </w:p>
    <w:p w:rsidR="00DD210C" w:rsidRPr="003F100F" w:rsidRDefault="00DD210C" w:rsidP="004E441B">
      <w:pPr>
        <w:rPr>
          <w:sz w:val="26"/>
          <w:szCs w:val="26"/>
          <w:lang w:val="uk-UA"/>
        </w:rPr>
      </w:pPr>
    </w:p>
    <w:p w:rsidR="00DD210C" w:rsidRPr="003F100F" w:rsidRDefault="00DD210C" w:rsidP="000A330C">
      <w:pPr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Секретар селищної ради</w:t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  <w:t xml:space="preserve">Ігор КРИВОНОГОВ </w:t>
      </w:r>
    </w:p>
    <w:p w:rsidR="00DD210C" w:rsidRPr="003F100F" w:rsidRDefault="00DD210C" w:rsidP="000A330C">
      <w:pPr>
        <w:rPr>
          <w:sz w:val="26"/>
          <w:szCs w:val="26"/>
          <w:lang w:val="uk-UA"/>
        </w:rPr>
      </w:pPr>
    </w:p>
    <w:p w:rsidR="00DD210C" w:rsidRPr="003F100F" w:rsidRDefault="00521AA8" w:rsidP="005C3625">
      <w:pPr>
        <w:ind w:left="11328" w:firstLine="708"/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br w:type="page"/>
      </w:r>
      <w:r w:rsidR="00DD210C" w:rsidRPr="003F100F">
        <w:rPr>
          <w:sz w:val="28"/>
          <w:szCs w:val="28"/>
          <w:lang w:val="uk-UA"/>
        </w:rPr>
        <w:lastRenderedPageBreak/>
        <w:t>Додаток 3</w:t>
      </w:r>
    </w:p>
    <w:p w:rsidR="00DD210C" w:rsidRPr="003F100F" w:rsidRDefault="00DD210C" w:rsidP="001A2CD6">
      <w:pPr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  <w:t>до Програми</w:t>
      </w:r>
    </w:p>
    <w:p w:rsidR="00DD210C" w:rsidRPr="003F100F" w:rsidRDefault="00DD210C" w:rsidP="00205704">
      <w:pPr>
        <w:jc w:val="center"/>
        <w:rPr>
          <w:b/>
          <w:sz w:val="28"/>
          <w:lang w:val="uk-UA"/>
        </w:rPr>
      </w:pPr>
      <w:r w:rsidRPr="003F100F">
        <w:rPr>
          <w:b/>
          <w:sz w:val="28"/>
          <w:lang w:val="uk-UA"/>
        </w:rPr>
        <w:t>ЗАХОДИ</w:t>
      </w:r>
    </w:p>
    <w:p w:rsidR="00DD210C" w:rsidRPr="003F100F" w:rsidRDefault="0080205A" w:rsidP="00205704">
      <w:pPr>
        <w:jc w:val="center"/>
        <w:rPr>
          <w:b/>
          <w:sz w:val="28"/>
          <w:lang w:val="uk-UA"/>
        </w:rPr>
      </w:pPr>
      <w:r w:rsidRPr="003F100F">
        <w:rPr>
          <w:b/>
          <w:sz w:val="28"/>
          <w:lang w:val="uk-UA"/>
        </w:rPr>
        <w:t>П</w:t>
      </w:r>
      <w:r w:rsidR="00DD210C" w:rsidRPr="003F100F">
        <w:rPr>
          <w:b/>
          <w:sz w:val="28"/>
          <w:lang w:val="uk-UA"/>
        </w:rPr>
        <w:t>рограми поліпшення життєзабезпечення, реабілітації, соціального захисту</w:t>
      </w:r>
    </w:p>
    <w:p w:rsidR="00DD210C" w:rsidRPr="003F100F" w:rsidRDefault="00DD210C" w:rsidP="00205704">
      <w:pPr>
        <w:jc w:val="center"/>
        <w:rPr>
          <w:b/>
          <w:sz w:val="28"/>
          <w:lang w:val="uk-UA"/>
        </w:rPr>
      </w:pPr>
      <w:r w:rsidRPr="003F100F">
        <w:rPr>
          <w:b/>
          <w:sz w:val="28"/>
          <w:lang w:val="uk-UA"/>
        </w:rPr>
        <w:t xml:space="preserve"> осіб з інвалідністю та окремих категорій громадян на </w:t>
      </w:r>
      <w:r w:rsidR="00C76602" w:rsidRPr="003F100F">
        <w:rPr>
          <w:b/>
          <w:sz w:val="28"/>
          <w:lang w:val="uk-UA"/>
        </w:rPr>
        <w:t>2022-2024</w:t>
      </w:r>
      <w:r w:rsidRPr="003F100F">
        <w:rPr>
          <w:b/>
          <w:sz w:val="28"/>
          <w:lang w:val="uk-UA"/>
        </w:rPr>
        <w:t xml:space="preserve"> роки</w:t>
      </w:r>
    </w:p>
    <w:tbl>
      <w:tblPr>
        <w:tblW w:w="153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443"/>
        <w:gridCol w:w="1275"/>
        <w:gridCol w:w="2420"/>
        <w:gridCol w:w="1842"/>
        <w:gridCol w:w="1134"/>
        <w:gridCol w:w="1134"/>
        <w:gridCol w:w="1134"/>
        <w:gridCol w:w="1134"/>
        <w:gridCol w:w="2198"/>
        <w:gridCol w:w="6"/>
        <w:gridCol w:w="64"/>
      </w:tblGrid>
      <w:tr w:rsidR="004338DC" w:rsidRPr="003F100F" w:rsidTr="00521AA8">
        <w:trPr>
          <w:gridAfter w:val="2"/>
          <w:wAfter w:w="70" w:type="dxa"/>
          <w:trHeight w:val="900"/>
        </w:trPr>
        <w:tc>
          <w:tcPr>
            <w:tcW w:w="55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№</w:t>
            </w:r>
          </w:p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Зміст заходу</w:t>
            </w:r>
          </w:p>
        </w:tc>
        <w:tc>
          <w:tcPr>
            <w:tcW w:w="12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Термін </w:t>
            </w:r>
            <w:r w:rsidRPr="003F100F">
              <w:rPr>
                <w:spacing w:val="-2"/>
                <w:sz w:val="26"/>
                <w:szCs w:val="26"/>
                <w:lang w:val="uk-UA"/>
              </w:rPr>
              <w:t>виконання</w:t>
            </w:r>
          </w:p>
        </w:tc>
        <w:tc>
          <w:tcPr>
            <w:tcW w:w="242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Відповідальні за виконання</w:t>
            </w:r>
          </w:p>
        </w:tc>
        <w:tc>
          <w:tcPr>
            <w:tcW w:w="184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134" w:type="dxa"/>
            <w:vMerge w:val="restart"/>
            <w:vAlign w:val="center"/>
          </w:tcPr>
          <w:p w:rsidR="00DD210C" w:rsidRPr="003F100F" w:rsidRDefault="00DD210C" w:rsidP="00372CE5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Обсяг фінансування </w:t>
            </w:r>
          </w:p>
          <w:p w:rsidR="00DD210C" w:rsidRPr="003F100F" w:rsidRDefault="00DD210C" w:rsidP="00372CE5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3402" w:type="dxa"/>
            <w:gridSpan w:val="3"/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 тому числі за роками, тис. грн</w:t>
            </w:r>
          </w:p>
        </w:tc>
        <w:tc>
          <w:tcPr>
            <w:tcW w:w="2198" w:type="dxa"/>
            <w:vMerge w:val="restart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4338DC" w:rsidRPr="003F100F" w:rsidTr="00521AA8">
        <w:trPr>
          <w:gridAfter w:val="2"/>
          <w:wAfter w:w="70" w:type="dxa"/>
          <w:trHeight w:val="585"/>
        </w:trPr>
        <w:tc>
          <w:tcPr>
            <w:tcW w:w="558" w:type="dxa"/>
            <w:vMerge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43" w:type="dxa"/>
            <w:vMerge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20" w:type="dxa"/>
            <w:vMerge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vMerge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DD210C" w:rsidRPr="003F100F" w:rsidRDefault="00DD210C" w:rsidP="004454A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DD210C" w:rsidRPr="003F100F" w:rsidRDefault="00DD210C" w:rsidP="00002A0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2022</w:t>
            </w:r>
          </w:p>
        </w:tc>
        <w:tc>
          <w:tcPr>
            <w:tcW w:w="1134" w:type="dxa"/>
          </w:tcPr>
          <w:p w:rsidR="00DD210C" w:rsidRPr="003F100F" w:rsidRDefault="00DD210C" w:rsidP="00002A0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2023</w:t>
            </w:r>
          </w:p>
        </w:tc>
        <w:tc>
          <w:tcPr>
            <w:tcW w:w="1134" w:type="dxa"/>
          </w:tcPr>
          <w:p w:rsidR="00DD210C" w:rsidRPr="003F100F" w:rsidRDefault="00DD210C" w:rsidP="00002A0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2024</w:t>
            </w:r>
          </w:p>
        </w:tc>
        <w:tc>
          <w:tcPr>
            <w:tcW w:w="2198" w:type="dxa"/>
            <w:vMerge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338DC" w:rsidRPr="003F100F" w:rsidTr="00521AA8">
        <w:trPr>
          <w:gridAfter w:val="2"/>
          <w:wAfter w:w="70" w:type="dxa"/>
          <w:trHeight w:val="227"/>
        </w:trPr>
        <w:tc>
          <w:tcPr>
            <w:tcW w:w="558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134" w:type="dxa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134" w:type="dxa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198" w:type="dxa"/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10</w:t>
            </w:r>
          </w:p>
        </w:tc>
      </w:tr>
      <w:tr w:rsidR="004338DC" w:rsidRPr="003F100F" w:rsidTr="00873B93">
        <w:trPr>
          <w:gridAfter w:val="2"/>
          <w:wAfter w:w="70" w:type="dxa"/>
          <w:trHeight w:val="198"/>
        </w:trPr>
        <w:tc>
          <w:tcPr>
            <w:tcW w:w="15272" w:type="dxa"/>
            <w:gridSpan w:val="10"/>
            <w:tcMar>
              <w:left w:w="28" w:type="dxa"/>
              <w:right w:w="28" w:type="dxa"/>
            </w:tcMar>
          </w:tcPr>
          <w:p w:rsidR="00DD210C" w:rsidRPr="003F100F" w:rsidRDefault="00DD210C" w:rsidP="0083602D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І. Поліпшення соціально</w:t>
            </w:r>
            <w:r w:rsidR="00C76602" w:rsidRPr="003F100F">
              <w:rPr>
                <w:b/>
                <w:bCs/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b/>
                <w:bCs/>
                <w:sz w:val="26"/>
                <w:szCs w:val="26"/>
                <w:lang w:val="uk-UA"/>
              </w:rPr>
              <w:t>побутових умов</w:t>
            </w:r>
          </w:p>
        </w:tc>
      </w:tr>
      <w:tr w:rsidR="004338DC" w:rsidRPr="003F100F" w:rsidTr="00521AA8">
        <w:trPr>
          <w:gridAfter w:val="2"/>
          <w:wAfter w:w="70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002A0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1.1.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 Обстеження матеріально</w:t>
            </w:r>
            <w:r w:rsidR="00521AA8" w:rsidRPr="003F100F">
              <w:rPr>
                <w:sz w:val="26"/>
                <w:szCs w:val="26"/>
                <w:lang w:val="uk-UA"/>
              </w:rPr>
              <w:t>-</w:t>
            </w:r>
            <w:r w:rsidRPr="003F100F">
              <w:rPr>
                <w:sz w:val="26"/>
                <w:szCs w:val="26"/>
                <w:lang w:val="uk-UA"/>
              </w:rPr>
              <w:t>побутових умов ветеранів та осіб з обмеженими фізичними можливостями з метою взяття їх на облік та надання матеріальної допомоги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002A0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 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DD210C" w:rsidRPr="003F100F">
              <w:rPr>
                <w:sz w:val="26"/>
                <w:szCs w:val="26"/>
                <w:lang w:val="uk-UA"/>
              </w:rPr>
              <w:t xml:space="preserve">, </w:t>
            </w:r>
            <w:r w:rsidR="00DD210C" w:rsidRPr="003F100F">
              <w:rPr>
                <w:spacing w:val="-2"/>
                <w:sz w:val="26"/>
                <w:szCs w:val="26"/>
                <w:lang w:val="uk-UA"/>
              </w:rPr>
              <w:t>Центр інтегрованих соціальних служб Новотроїцької селищної ради Генічеського району Херсонської області, громадська організація</w:t>
            </w:r>
            <w:r w:rsidR="00892098">
              <w:rPr>
                <w:spacing w:val="-2"/>
                <w:sz w:val="26"/>
                <w:szCs w:val="26"/>
                <w:lang w:val="uk-UA"/>
              </w:rPr>
              <w:t xml:space="preserve"> </w:t>
            </w:r>
            <w:r w:rsidR="00DD210C" w:rsidRPr="003F100F">
              <w:rPr>
                <w:spacing w:val="-2"/>
                <w:sz w:val="26"/>
                <w:szCs w:val="26"/>
                <w:lang w:val="uk-UA"/>
              </w:rPr>
              <w:t>«Ветерани Новотроїцької селищної ради Генічеського району Організації ветеранів України» (за згодою)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002A0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8857C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8857C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8857C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8857C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198" w:type="dxa"/>
          </w:tcPr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Обстеження матеріально</w:t>
            </w:r>
            <w:r w:rsidR="00521AA8" w:rsidRPr="003F100F">
              <w:rPr>
                <w:sz w:val="26"/>
                <w:szCs w:val="26"/>
                <w:lang w:val="uk-UA"/>
              </w:rPr>
              <w:t>-</w:t>
            </w:r>
            <w:r w:rsidRPr="003F100F">
              <w:rPr>
                <w:sz w:val="26"/>
                <w:szCs w:val="26"/>
                <w:lang w:val="uk-UA"/>
              </w:rPr>
              <w:t>побутових умов ветеранів і осіб з обмеженими фізичними можливостями з метою взяття їх на облік та надання матеріальної допомоги</w:t>
            </w:r>
          </w:p>
        </w:tc>
      </w:tr>
      <w:tr w:rsidR="004338DC" w:rsidRPr="003F100F" w:rsidTr="00521AA8">
        <w:trPr>
          <w:gridAfter w:val="2"/>
          <w:wAfter w:w="70" w:type="dxa"/>
          <w:trHeight w:val="556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lastRenderedPageBreak/>
              <w:t>1.2.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724F22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обслуговування ветеранів та осіб з обмеженими фізичними можливостями, які цього потребують, соціальними робітниками Центру інтегрованих соціальних служб Новотроїцької селищної ради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913BBD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DD210C" w:rsidRPr="003F100F">
              <w:rPr>
                <w:sz w:val="26"/>
                <w:szCs w:val="26"/>
                <w:lang w:val="uk-UA"/>
              </w:rPr>
              <w:t>, Центр інтегрованих соціальних служб Новотроїцької селищної ради Генічеського району Херсонської області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A23D1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A23D1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A23D1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A23D1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A23D1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198" w:type="dxa"/>
          </w:tcPr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обслуговування ветеранів і осіб з обмеженими фізичними можливостями, які цього потребують, соціальними робітниками</w:t>
            </w:r>
          </w:p>
        </w:tc>
      </w:tr>
      <w:tr w:rsidR="004338DC" w:rsidRPr="003F100F" w:rsidTr="00521AA8">
        <w:trPr>
          <w:gridAfter w:val="2"/>
          <w:wAfter w:w="70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1.3.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CC24CA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Робота щодо розвитку волонтерського руху з метою поліпшення обслуговування одиноких ветеранів та осіб з обмеженими фізичними можливостями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DD210C" w:rsidP="004454AA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pacing w:val="-2"/>
                <w:sz w:val="26"/>
                <w:szCs w:val="26"/>
                <w:lang w:val="uk-UA"/>
              </w:rPr>
              <w:t>Центр інтегрованих соціальних служб Новотроїцької селищної ради Генічеського району Херсонської області, громадська організація</w:t>
            </w:r>
            <w:r w:rsidR="00892098">
              <w:rPr>
                <w:spacing w:val="-2"/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pacing w:val="-2"/>
                <w:sz w:val="26"/>
                <w:szCs w:val="26"/>
                <w:lang w:val="uk-UA"/>
              </w:rPr>
              <w:t>«Ветерани Новотроїцької селищної ради Генічеського району Організації ветеранів України» (за згодою)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A23D1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A23D1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A23D1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A23D1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A23D1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198" w:type="dxa"/>
          </w:tcPr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Розвиток волонтерського руху з метою поліпшення обслуговування одиноких ветеранів та осіб з обмеженими фізичними можливостями</w:t>
            </w:r>
          </w:p>
        </w:tc>
      </w:tr>
      <w:tr w:rsidR="004338DC" w:rsidRPr="00B84661" w:rsidTr="00521AA8">
        <w:trPr>
          <w:gridAfter w:val="2"/>
          <w:wAfter w:w="70" w:type="dxa"/>
          <w:trHeight w:val="4198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lastRenderedPageBreak/>
              <w:t>1.4.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D5D57">
            <w:pPr>
              <w:rPr>
                <w:spacing w:val="-2"/>
                <w:sz w:val="26"/>
                <w:szCs w:val="26"/>
                <w:lang w:val="uk-UA"/>
              </w:rPr>
            </w:pPr>
            <w:r w:rsidRPr="003F100F">
              <w:rPr>
                <w:spacing w:val="-2"/>
                <w:sz w:val="26"/>
                <w:szCs w:val="26"/>
                <w:lang w:val="uk-UA"/>
              </w:rPr>
              <w:t>Здійснення фінансової підтримки громадської організації</w:t>
            </w:r>
            <w:r w:rsidR="00892098">
              <w:rPr>
                <w:spacing w:val="-2"/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pacing w:val="-2"/>
                <w:sz w:val="26"/>
                <w:szCs w:val="26"/>
                <w:lang w:val="uk-UA"/>
              </w:rPr>
              <w:t>«Ветерани Новотроїцької селищної ради Генічеського району Організації ветеранів України» (поточні видатки, включаючи матеріальне заохочення)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A6389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DD210C" w:rsidRPr="003F100F">
              <w:rPr>
                <w:sz w:val="26"/>
                <w:szCs w:val="26"/>
                <w:lang w:val="uk-UA"/>
              </w:rPr>
              <w:t xml:space="preserve">, </w:t>
            </w:r>
            <w:r w:rsidR="00DD210C" w:rsidRPr="003F100F">
              <w:rPr>
                <w:spacing w:val="-2"/>
                <w:sz w:val="26"/>
                <w:szCs w:val="26"/>
                <w:lang w:val="uk-UA"/>
              </w:rPr>
              <w:t>громадська організація</w:t>
            </w:r>
            <w:r w:rsidR="00892098">
              <w:rPr>
                <w:spacing w:val="-2"/>
                <w:sz w:val="26"/>
                <w:szCs w:val="26"/>
                <w:lang w:val="uk-UA"/>
              </w:rPr>
              <w:t xml:space="preserve"> </w:t>
            </w:r>
            <w:r w:rsidR="00DD210C" w:rsidRPr="003F100F">
              <w:rPr>
                <w:spacing w:val="-2"/>
                <w:sz w:val="26"/>
                <w:szCs w:val="26"/>
                <w:lang w:val="uk-UA"/>
              </w:rPr>
              <w:t>«Ветерани Новотроїцької селищної ради Генічеського району Організації ветеранів України» (за згодою)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521AA8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434,4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B15FDE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133,6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73B93">
            <w:pPr>
              <w:jc w:val="center"/>
              <w:rPr>
                <w:spacing w:val="-2"/>
                <w:sz w:val="26"/>
                <w:szCs w:val="26"/>
                <w:lang w:val="uk-UA"/>
              </w:rPr>
            </w:pPr>
            <w:r w:rsidRPr="003F100F">
              <w:rPr>
                <w:spacing w:val="-2"/>
                <w:sz w:val="26"/>
                <w:szCs w:val="26"/>
                <w:lang w:val="uk-UA"/>
              </w:rPr>
              <w:t>145,6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73B93">
            <w:pPr>
              <w:jc w:val="center"/>
              <w:rPr>
                <w:spacing w:val="-2"/>
                <w:sz w:val="26"/>
                <w:szCs w:val="26"/>
                <w:lang w:val="uk-UA"/>
              </w:rPr>
            </w:pPr>
            <w:r w:rsidRPr="003F100F">
              <w:rPr>
                <w:spacing w:val="-2"/>
                <w:sz w:val="26"/>
                <w:szCs w:val="26"/>
                <w:lang w:val="uk-UA"/>
              </w:rPr>
              <w:t>155,2</w:t>
            </w:r>
          </w:p>
        </w:tc>
        <w:tc>
          <w:tcPr>
            <w:tcW w:w="2198" w:type="dxa"/>
          </w:tcPr>
          <w:p w:rsidR="00DD210C" w:rsidRPr="003F100F" w:rsidRDefault="00DD210C" w:rsidP="00873B93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3F100F">
              <w:rPr>
                <w:spacing w:val="-2"/>
                <w:sz w:val="26"/>
                <w:szCs w:val="26"/>
                <w:lang w:val="uk-UA"/>
              </w:rPr>
              <w:t>Фінансова підтримка громадської організації</w:t>
            </w:r>
            <w:r w:rsidR="00892098">
              <w:rPr>
                <w:spacing w:val="-2"/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pacing w:val="-2"/>
                <w:sz w:val="26"/>
                <w:szCs w:val="26"/>
                <w:lang w:val="uk-UA"/>
              </w:rPr>
              <w:t>«Ветерани Новотроїцької селищної ради Генічеського району Організації ветеранів України»</w:t>
            </w:r>
          </w:p>
        </w:tc>
      </w:tr>
      <w:tr w:rsidR="004338DC" w:rsidRPr="00B84661" w:rsidTr="00521AA8">
        <w:trPr>
          <w:gridAfter w:val="2"/>
          <w:wAfter w:w="70" w:type="dxa"/>
          <w:trHeight w:val="4784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1.5.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BA26F6">
            <w:pPr>
              <w:pStyle w:val="ab"/>
              <w:rPr>
                <w:spacing w:val="-2"/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фінансової підтримки Генічеській районній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організації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 xml:space="preserve">громадської організації «Всеукраїнська громадська організація інвалідів «Союз Чорнобиль України» </w:t>
            </w:r>
            <w:r w:rsidRPr="003F100F">
              <w:rPr>
                <w:spacing w:val="-2"/>
                <w:sz w:val="26"/>
                <w:szCs w:val="26"/>
                <w:lang w:val="uk-UA"/>
              </w:rPr>
              <w:t>(поточні видатки, включаючи матеріальне заохочення)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C4687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56634B">
            <w:pPr>
              <w:rPr>
                <w:spacing w:val="-2"/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DD210C" w:rsidRPr="003F100F">
              <w:rPr>
                <w:sz w:val="26"/>
                <w:szCs w:val="26"/>
                <w:lang w:val="uk-UA"/>
              </w:rPr>
              <w:t>, Генічеська районна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="00DD210C" w:rsidRPr="003F100F">
              <w:rPr>
                <w:sz w:val="26"/>
                <w:szCs w:val="26"/>
                <w:lang w:val="uk-UA"/>
              </w:rPr>
              <w:t>організація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="00DD210C" w:rsidRPr="003F100F">
              <w:rPr>
                <w:sz w:val="26"/>
                <w:szCs w:val="26"/>
                <w:lang w:val="uk-UA"/>
              </w:rPr>
              <w:t>громадської організації «Всеукраїнська громадська організація інвалідів «Союз Чорнобиль України»</w:t>
            </w:r>
          </w:p>
          <w:p w:rsidR="00DD210C" w:rsidRPr="003F100F" w:rsidRDefault="00DD210C" w:rsidP="0056634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pacing w:val="-2"/>
                <w:sz w:val="26"/>
                <w:szCs w:val="26"/>
                <w:lang w:val="uk-UA"/>
              </w:rPr>
              <w:t>(за згодою)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19403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A077B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244,7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A077B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75,1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A077B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82,0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A077B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87,6</w:t>
            </w:r>
          </w:p>
        </w:tc>
        <w:tc>
          <w:tcPr>
            <w:tcW w:w="2198" w:type="dxa"/>
          </w:tcPr>
          <w:p w:rsidR="00DD210C" w:rsidRPr="003F100F" w:rsidRDefault="00DD210C" w:rsidP="00BA26F6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Фінансова підтримка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pacing w:val="-2"/>
                <w:sz w:val="26"/>
                <w:szCs w:val="26"/>
                <w:lang w:val="uk-UA"/>
              </w:rPr>
              <w:t>Генічеської районної організації</w:t>
            </w:r>
            <w:r w:rsidR="00892098">
              <w:rPr>
                <w:spacing w:val="-2"/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pacing w:val="-2"/>
                <w:sz w:val="26"/>
                <w:szCs w:val="26"/>
                <w:lang w:val="uk-UA"/>
              </w:rPr>
              <w:t xml:space="preserve">громадської організації «Всеукраїнська громадська організація інвалідів «Союз Чорнобиль України» </w:t>
            </w:r>
          </w:p>
        </w:tc>
      </w:tr>
      <w:tr w:rsidR="004338DC" w:rsidRPr="00892098" w:rsidTr="00521AA8">
        <w:trPr>
          <w:gridAfter w:val="2"/>
          <w:wAfter w:w="70" w:type="dxa"/>
          <w:trHeight w:val="4784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DB498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1.6.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BA26F6">
            <w:pPr>
              <w:pStyle w:val="ab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матеріальної допомоги постраждалим внаслідок Чорнобильської катастрофи та сім’ям померлих учасників ліквідації аварії на Чорнобильській АЕС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1B1F6E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1B1F6E">
            <w:pPr>
              <w:rPr>
                <w:spacing w:val="-2"/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DD210C" w:rsidRPr="003F100F">
              <w:rPr>
                <w:sz w:val="26"/>
                <w:szCs w:val="26"/>
                <w:lang w:val="uk-UA"/>
              </w:rPr>
              <w:t>, Генічеська районна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="00DD210C" w:rsidRPr="003F100F">
              <w:rPr>
                <w:sz w:val="26"/>
                <w:szCs w:val="26"/>
                <w:lang w:val="uk-UA"/>
              </w:rPr>
              <w:t>організація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="00DD210C" w:rsidRPr="003F100F">
              <w:rPr>
                <w:sz w:val="26"/>
                <w:szCs w:val="26"/>
                <w:lang w:val="uk-UA"/>
              </w:rPr>
              <w:t>громадської організації «Всеукраїнська громадська організація інвалідів «Союз Чорнобиль України»</w:t>
            </w:r>
          </w:p>
          <w:p w:rsidR="00DD210C" w:rsidRPr="003F100F" w:rsidRDefault="00DD210C" w:rsidP="001B1F6E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pacing w:val="-2"/>
                <w:sz w:val="26"/>
                <w:szCs w:val="26"/>
                <w:lang w:val="uk-UA"/>
              </w:rPr>
              <w:t>(за згодою)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19403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A077B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60,0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A077B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A077B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A077B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20,0</w:t>
            </w:r>
          </w:p>
        </w:tc>
        <w:tc>
          <w:tcPr>
            <w:tcW w:w="2198" w:type="dxa"/>
          </w:tcPr>
          <w:p w:rsidR="00DD210C" w:rsidRPr="003F100F" w:rsidRDefault="00DD210C" w:rsidP="00BA26F6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матеріальної допомоги постраждалим внаслідок Чорнобильської катастрофи та сім’ям померлих учасників ліквідації аварії на Чорнобильській АЕС</w:t>
            </w:r>
          </w:p>
        </w:tc>
      </w:tr>
      <w:tr w:rsidR="004338DC" w:rsidRPr="00892098" w:rsidTr="00521AA8">
        <w:trPr>
          <w:gridAfter w:val="2"/>
          <w:wAfter w:w="70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F4488F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1.7.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56634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Фінансування з бюджету селищної територіальної громади коштів для надання пільг особам з інвалідністю І групи всіх</w:t>
            </w:r>
            <w:r w:rsidRPr="003F100F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категорій, сім’ям, які виховують дітей з інвалідністю, сім’ям, де проживають двоє і більше осіб з інвалідністю та не отримують житлову субсидію на оплату за комунальні послуги (електроенергію, водопостачання) у розмірі 50% вартості послуг у межах середніх норм споживання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F5642C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175,4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F5642C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55,5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F5642C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58,5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F5642C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61,4</w:t>
            </w:r>
          </w:p>
        </w:tc>
        <w:tc>
          <w:tcPr>
            <w:tcW w:w="2198" w:type="dxa"/>
          </w:tcPr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пільг особам з інвалідністю І групи всіх</w:t>
            </w:r>
            <w:r w:rsidRPr="003F100F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категорій, сім’ям, які виховують дітей з інвалідністю, сім’ям, де проживають двоє і більше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осіб з інвалідністю та не отримують житлову субсидію на оплату за комунальні послуги (електроенергію, водопостачання) у розмірі 50% вартості послуг у межах середніх норм споживання</w:t>
            </w:r>
          </w:p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</w:p>
        </w:tc>
      </w:tr>
      <w:tr w:rsidR="004338DC" w:rsidRPr="00892098" w:rsidTr="00521AA8">
        <w:trPr>
          <w:gridAfter w:val="2"/>
          <w:wAfter w:w="70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1.8.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Фінансування бюджету селищної територіальної громади коштів для надання пільг особам з інвалідністю І та ІІ груп усіх</w:t>
            </w:r>
            <w:r w:rsidRPr="003F100F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 xml:space="preserve">категорій, сім’ям, які виховують дітей з інвалідністю та </w:t>
            </w:r>
            <w:r w:rsidR="003F100F" w:rsidRPr="003F100F">
              <w:rPr>
                <w:sz w:val="26"/>
                <w:szCs w:val="26"/>
                <w:lang w:val="uk-UA"/>
              </w:rPr>
              <w:t>сім’ям</w:t>
            </w:r>
            <w:r w:rsidRPr="003F100F">
              <w:rPr>
                <w:sz w:val="26"/>
                <w:szCs w:val="26"/>
                <w:lang w:val="uk-UA"/>
              </w:rPr>
              <w:t>, де проживають двоє і більше осіб</w:t>
            </w:r>
            <w:r w:rsidR="00194036" w:rsidRPr="003F100F">
              <w:rPr>
                <w:sz w:val="26"/>
                <w:szCs w:val="26"/>
                <w:lang w:val="uk-UA"/>
              </w:rPr>
              <w:t xml:space="preserve"> з інвалідністю,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="00194036" w:rsidRPr="003F100F">
              <w:rPr>
                <w:sz w:val="26"/>
                <w:szCs w:val="26"/>
                <w:lang w:val="uk-UA"/>
              </w:rPr>
              <w:t xml:space="preserve">на оплату за </w:t>
            </w:r>
            <w:r w:rsidRPr="003F100F">
              <w:rPr>
                <w:sz w:val="26"/>
                <w:szCs w:val="26"/>
                <w:lang w:val="uk-UA"/>
              </w:rPr>
              <w:t>телефонний зв’язок у розмірі 50% вартості послуг у межах середніх норм споживання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421C8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6,2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421C8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1,9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421C8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2,1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421C8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2,2</w:t>
            </w:r>
          </w:p>
        </w:tc>
        <w:tc>
          <w:tcPr>
            <w:tcW w:w="2198" w:type="dxa"/>
          </w:tcPr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пільг особам з інвалідністю І та ІІ груп усіх</w:t>
            </w:r>
            <w:r w:rsidRPr="003F100F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категорій, сім’ям, які виховують дітей з інвалідністю та сім’ям, де проживають двоє і більше осіб з інвалідністю на оплату за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телефонний зв’язок у розмірі 50% вартості послуг у межах середніх норм споживання</w:t>
            </w:r>
          </w:p>
        </w:tc>
      </w:tr>
      <w:tr w:rsidR="004338DC" w:rsidRPr="003F100F" w:rsidTr="00521AA8">
        <w:trPr>
          <w:gridAfter w:val="2"/>
          <w:wAfter w:w="70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1.9.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за зверненнями одноразової матеріальної допомоги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малозабезпеченим верствам населення, які опинилися в скрутному становищі внаслідок непередбачених обставин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19403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2115,0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675,0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705,0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735,0</w:t>
            </w:r>
          </w:p>
        </w:tc>
        <w:tc>
          <w:tcPr>
            <w:tcW w:w="2198" w:type="dxa"/>
          </w:tcPr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одноразової матеріальної допомоги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малозабезпеченим верствам населення, які опинилися в скрутному становищі внаслідок непередбачених обставин</w:t>
            </w:r>
          </w:p>
        </w:tc>
      </w:tr>
      <w:tr w:rsidR="004338DC" w:rsidRPr="00892098" w:rsidTr="00521AA8">
        <w:trPr>
          <w:gridAfter w:val="2"/>
          <w:wAfter w:w="70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14373F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1.10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A55A89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одноразової матеріальної допомоги сім’ям загиблих (померлих від поранень у шпиталях) військовослужбов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sz w:val="26"/>
                <w:szCs w:val="26"/>
                <w:lang w:val="uk-UA"/>
              </w:rPr>
              <w:t>ців, які брали участь у проведенні антитерористичної операції та операції об’єднаних сил в Донецькій та Луганській областях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19403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A85271" w:rsidP="008421C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</w:t>
            </w:r>
            <w:r w:rsidR="00DD210C" w:rsidRPr="003F100F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A85271" w:rsidP="0000329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  <w:r w:rsidR="00DD210C" w:rsidRPr="003F100F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134" w:type="dxa"/>
            <w:vAlign w:val="center"/>
          </w:tcPr>
          <w:p w:rsidR="00DD210C" w:rsidRPr="003F100F" w:rsidRDefault="00A85271" w:rsidP="008421C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  <w:r w:rsidR="00DD210C" w:rsidRPr="003F100F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134" w:type="dxa"/>
            <w:vAlign w:val="center"/>
          </w:tcPr>
          <w:p w:rsidR="00DD210C" w:rsidRPr="003F100F" w:rsidRDefault="00A85271" w:rsidP="008421C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  <w:r w:rsidR="00DD210C" w:rsidRPr="003F100F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2198" w:type="dxa"/>
          </w:tcPr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матеріальної допомоги сім’ям загиблих (померлих від поранень у шпиталях) військовослужбовців, які брали участь у проведенні антитерористичної операції та операції об’єднаних сил в Донецькій та Луганській областях</w:t>
            </w:r>
          </w:p>
        </w:tc>
      </w:tr>
      <w:tr w:rsidR="004338DC" w:rsidRPr="003F100F" w:rsidTr="00521AA8">
        <w:trPr>
          <w:gridAfter w:val="2"/>
          <w:wAfter w:w="70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1.11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A55A89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одноразової матеріальної допомоги Почесним донорам до Дня донора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19403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C05BEE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30,0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C05BEE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10,0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23373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10,0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23373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10,0</w:t>
            </w:r>
          </w:p>
        </w:tc>
        <w:tc>
          <w:tcPr>
            <w:tcW w:w="2198" w:type="dxa"/>
          </w:tcPr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одноразової матеріальної допомоги Почесним донорам до Дня донора</w:t>
            </w:r>
          </w:p>
        </w:tc>
      </w:tr>
      <w:tr w:rsidR="004338DC" w:rsidRPr="00892098" w:rsidTr="00521AA8">
        <w:trPr>
          <w:gridAfter w:val="2"/>
          <w:wAfter w:w="70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E732E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1.12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9A791F">
            <w:pPr>
              <w:pStyle w:val="2"/>
              <w:spacing w:after="0" w:line="240" w:lineRule="auto"/>
              <w:ind w:left="-9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виплат щомісячної стипендії особам з інвалідністю внаслідок війни та учасникам бойових дій, яким виповнилося 90 і більше років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ED6DF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25,2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ED6DF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7,2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ED6DF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8,4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ED6DF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9,6</w:t>
            </w:r>
          </w:p>
        </w:tc>
        <w:tc>
          <w:tcPr>
            <w:tcW w:w="2198" w:type="dxa"/>
          </w:tcPr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стипендії особам з інвалідністю внаслідок війни та учасникам бойових дій, яким виповнилося 90 і більше років</w:t>
            </w:r>
          </w:p>
        </w:tc>
      </w:tr>
      <w:tr w:rsidR="004338DC" w:rsidRPr="003F100F" w:rsidTr="00521AA8">
        <w:trPr>
          <w:gridAfter w:val="2"/>
          <w:wAfter w:w="70" w:type="dxa"/>
          <w:trHeight w:val="508"/>
        </w:trPr>
        <w:tc>
          <w:tcPr>
            <w:tcW w:w="558" w:type="dxa"/>
            <w:vMerge w:val="restart"/>
            <w:tcMar>
              <w:left w:w="28" w:type="dxa"/>
              <w:right w:w="28" w:type="dxa"/>
            </w:tcMar>
          </w:tcPr>
          <w:p w:rsidR="00DD210C" w:rsidRPr="003F100F" w:rsidRDefault="00DD210C" w:rsidP="00B47A1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1.13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A55A89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одноразової матеріальної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допомоги ветеранам до свят, а саме:</w:t>
            </w:r>
          </w:p>
        </w:tc>
        <w:tc>
          <w:tcPr>
            <w:tcW w:w="1275" w:type="dxa"/>
            <w:vMerge w:val="restart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vMerge w:val="restart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2" w:type="dxa"/>
            <w:vMerge w:val="restart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ED6DF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27,0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ED6DF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9,0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ED6DF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9,0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ED6DF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9,0</w:t>
            </w:r>
          </w:p>
        </w:tc>
        <w:tc>
          <w:tcPr>
            <w:tcW w:w="2198" w:type="dxa"/>
            <w:vMerge w:val="restart"/>
          </w:tcPr>
          <w:p w:rsidR="00DD210C" w:rsidRPr="003F100F" w:rsidRDefault="00DD210C" w:rsidP="00002A07">
            <w:pPr>
              <w:rPr>
                <w:b/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одноразової матеріальної допомоги ветеранам війни до свят</w:t>
            </w:r>
          </w:p>
        </w:tc>
      </w:tr>
      <w:tr w:rsidR="004338DC" w:rsidRPr="003F100F" w:rsidTr="00521AA8">
        <w:trPr>
          <w:gridAfter w:val="2"/>
          <w:wAfter w:w="70" w:type="dxa"/>
          <w:trHeight w:val="2615"/>
        </w:trPr>
        <w:tc>
          <w:tcPr>
            <w:tcW w:w="558" w:type="dxa"/>
            <w:vMerge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  <w:r w:rsidR="00DD210C" w:rsidRPr="003F100F">
              <w:rPr>
                <w:sz w:val="26"/>
                <w:szCs w:val="26"/>
                <w:lang w:val="uk-UA"/>
              </w:rPr>
              <w:t>одноразової матеріальної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="00DD210C" w:rsidRPr="003F100F">
              <w:rPr>
                <w:sz w:val="26"/>
                <w:szCs w:val="26"/>
                <w:lang w:val="uk-UA"/>
              </w:rPr>
              <w:t>допомоги особам з інвалідністю внаслідок війни та учасникам бойових дій Другої світової війни до 9</w:t>
            </w:r>
            <w:r w:rsidR="00194036" w:rsidRPr="003F100F">
              <w:rPr>
                <w:sz w:val="26"/>
                <w:szCs w:val="26"/>
                <w:lang w:val="uk-UA"/>
              </w:rPr>
              <w:t>-</w:t>
            </w:r>
            <w:r w:rsidR="00DD210C" w:rsidRPr="003F100F">
              <w:rPr>
                <w:sz w:val="26"/>
                <w:szCs w:val="26"/>
                <w:lang w:val="uk-UA"/>
              </w:rPr>
              <w:t>го Травня</w:t>
            </w: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20" w:type="dxa"/>
            <w:vMerge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vMerge/>
            <w:tcMar>
              <w:left w:w="28" w:type="dxa"/>
              <w:right w:w="28" w:type="dxa"/>
            </w:tcMar>
          </w:tcPr>
          <w:p w:rsidR="00DD210C" w:rsidRPr="003F100F" w:rsidRDefault="00DD210C" w:rsidP="00742B1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22,5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2198" w:type="dxa"/>
            <w:vMerge/>
          </w:tcPr>
          <w:p w:rsidR="00DD210C" w:rsidRPr="003F100F" w:rsidRDefault="00DD210C" w:rsidP="00742B1E">
            <w:pPr>
              <w:jc w:val="center"/>
              <w:rPr>
                <w:sz w:val="26"/>
                <w:szCs w:val="26"/>
                <w:highlight w:val="black"/>
                <w:lang w:val="uk-UA"/>
              </w:rPr>
            </w:pPr>
          </w:p>
        </w:tc>
      </w:tr>
      <w:tr w:rsidR="004338DC" w:rsidRPr="003F100F" w:rsidTr="00521AA8">
        <w:trPr>
          <w:gridAfter w:val="2"/>
          <w:wAfter w:w="70" w:type="dxa"/>
          <w:trHeight w:val="1375"/>
        </w:trPr>
        <w:tc>
          <w:tcPr>
            <w:tcW w:w="558" w:type="dxa"/>
            <w:vMerge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  <w:r w:rsidR="00DD210C" w:rsidRPr="003F100F">
              <w:rPr>
                <w:sz w:val="26"/>
                <w:szCs w:val="26"/>
                <w:lang w:val="uk-UA"/>
              </w:rPr>
              <w:t>одноразової матеріальної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="00DD210C" w:rsidRPr="003F100F">
              <w:rPr>
                <w:sz w:val="26"/>
                <w:szCs w:val="26"/>
                <w:lang w:val="uk-UA"/>
              </w:rPr>
              <w:t>допомоги особам з інвалідністю внаслідок війни та учасникам бойових дій Другої світової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="00DD210C" w:rsidRPr="003F100F">
              <w:rPr>
                <w:sz w:val="26"/>
                <w:szCs w:val="26"/>
                <w:lang w:val="uk-UA"/>
              </w:rPr>
              <w:t>війни до Дня визволення Новотроїцької громади від фашистських загарбників</w:t>
            </w: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20" w:type="dxa"/>
            <w:vMerge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vMerge/>
            <w:tcMar>
              <w:left w:w="28" w:type="dxa"/>
              <w:right w:w="28" w:type="dxa"/>
            </w:tcMar>
          </w:tcPr>
          <w:p w:rsidR="00DD210C" w:rsidRPr="003F100F" w:rsidRDefault="00DD210C" w:rsidP="00742B1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742B1E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4,5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1,5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1,5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1,5</w:t>
            </w:r>
          </w:p>
        </w:tc>
        <w:tc>
          <w:tcPr>
            <w:tcW w:w="2198" w:type="dxa"/>
            <w:vMerge/>
          </w:tcPr>
          <w:p w:rsidR="00DD210C" w:rsidRPr="003F100F" w:rsidRDefault="00DD210C" w:rsidP="00742B1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338DC" w:rsidRPr="00892098" w:rsidTr="00521AA8">
        <w:trPr>
          <w:gridAfter w:val="2"/>
          <w:wAfter w:w="70" w:type="dxa"/>
          <w:trHeight w:val="830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1.14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щорічної одноразової матеріальної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допомоги сім’ям військовослужбов</w:t>
            </w:r>
            <w:r w:rsidR="00194036" w:rsidRPr="003F100F">
              <w:rPr>
                <w:sz w:val="26"/>
                <w:szCs w:val="26"/>
                <w:lang w:val="uk-UA"/>
              </w:rPr>
              <w:t>-</w:t>
            </w:r>
            <w:r w:rsidRPr="003F100F">
              <w:rPr>
                <w:sz w:val="26"/>
                <w:szCs w:val="26"/>
                <w:lang w:val="uk-UA"/>
              </w:rPr>
              <w:t>ців, які загинули під час проведення антитерористичної операції та операції об’єднаних сил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457993" w:rsidP="00742B1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72</w:t>
            </w:r>
            <w:r w:rsidR="00DD210C" w:rsidRPr="003F100F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E40CB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</w:t>
            </w:r>
            <w:r w:rsidR="00457993">
              <w:rPr>
                <w:sz w:val="26"/>
                <w:szCs w:val="26"/>
                <w:lang w:val="uk-UA"/>
              </w:rPr>
              <w:t>4</w:t>
            </w:r>
            <w:r w:rsidRPr="003F100F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134" w:type="dxa"/>
            <w:vAlign w:val="center"/>
          </w:tcPr>
          <w:p w:rsidR="00DD210C" w:rsidRPr="003F100F" w:rsidRDefault="00457993" w:rsidP="00E40C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</w:t>
            </w:r>
            <w:r w:rsidR="00DD210C" w:rsidRPr="003F100F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E40CB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</w:t>
            </w:r>
            <w:r w:rsidR="00457993">
              <w:rPr>
                <w:sz w:val="26"/>
                <w:szCs w:val="26"/>
                <w:lang w:val="uk-UA"/>
              </w:rPr>
              <w:t>4</w:t>
            </w:r>
            <w:r w:rsidRPr="003F100F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2198" w:type="dxa"/>
          </w:tcPr>
          <w:p w:rsidR="00DD210C" w:rsidRPr="003F100F" w:rsidRDefault="00DD210C" w:rsidP="00742B1E">
            <w:pPr>
              <w:jc w:val="both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одноразової матеріальної допомоги сім’ям військовослужбовців, які загинули під час проведення антитерористичної операції та операції об’єднаних сил</w:t>
            </w:r>
          </w:p>
        </w:tc>
      </w:tr>
      <w:tr w:rsidR="004338DC" w:rsidRPr="003F100F" w:rsidTr="00521AA8">
        <w:trPr>
          <w:gridAfter w:val="2"/>
          <w:wAfter w:w="70" w:type="dxa"/>
          <w:trHeight w:val="699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1.15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9D7924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</w:t>
            </w:r>
            <w:r w:rsidR="00194036" w:rsidRPr="003F100F">
              <w:rPr>
                <w:sz w:val="26"/>
                <w:szCs w:val="26"/>
                <w:lang w:val="uk-UA"/>
              </w:rPr>
              <w:t xml:space="preserve">дання одноразової матеріальної </w:t>
            </w:r>
            <w:r w:rsidRPr="003F100F">
              <w:rPr>
                <w:sz w:val="26"/>
                <w:szCs w:val="26"/>
                <w:lang w:val="uk-UA"/>
              </w:rPr>
              <w:t>допомоги до Дня захисника України учасникам бойових дій, які брали безпосередню участь у проведенні антитерористичної операції та операції об’єднаних сил</w:t>
            </w:r>
            <w:r w:rsidR="005275D5">
              <w:rPr>
                <w:sz w:val="26"/>
                <w:szCs w:val="26"/>
                <w:lang w:val="uk-UA"/>
              </w:rPr>
              <w:t xml:space="preserve"> та протягом поточного року не отримували одноразову матеріальну допомогу у розмірі 3,0 тис.грн</w:t>
            </w:r>
            <w:r w:rsidRPr="003F100F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436,0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E40CB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110,0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E40CB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144,0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E40CB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182,0</w:t>
            </w:r>
          </w:p>
        </w:tc>
        <w:tc>
          <w:tcPr>
            <w:tcW w:w="2198" w:type="dxa"/>
          </w:tcPr>
          <w:p w:rsidR="00DD210C" w:rsidRPr="003F100F" w:rsidRDefault="00DD210C" w:rsidP="009D7924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матеріальної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допомоги до Дня захисника України учасникам бойових дій, які приймали безпосередньо участь у проведенні антитерористич</w:t>
            </w:r>
            <w:r w:rsidR="00194036" w:rsidRPr="003F100F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ної операції та операції об’єднаних сил</w:t>
            </w:r>
            <w:r w:rsidRPr="003F100F">
              <w:rPr>
                <w:lang w:val="uk-UA"/>
              </w:rPr>
              <w:t xml:space="preserve"> </w:t>
            </w:r>
          </w:p>
        </w:tc>
      </w:tr>
      <w:tr w:rsidR="006E4562" w:rsidRPr="003F100F" w:rsidTr="00521AA8">
        <w:trPr>
          <w:gridAfter w:val="2"/>
          <w:wAfter w:w="70" w:type="dxa"/>
          <w:trHeight w:val="699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6E4562" w:rsidRPr="003F100F" w:rsidRDefault="006E4562" w:rsidP="0062237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1.16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6E4562" w:rsidRPr="003F100F" w:rsidRDefault="006E4562" w:rsidP="00A85271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одноразової матеріальної до</w:t>
            </w:r>
            <w:r>
              <w:rPr>
                <w:sz w:val="26"/>
                <w:szCs w:val="26"/>
                <w:lang w:val="uk-UA"/>
              </w:rPr>
              <w:t xml:space="preserve">помоги </w:t>
            </w:r>
            <w:r w:rsidRPr="003F100F">
              <w:rPr>
                <w:sz w:val="26"/>
                <w:szCs w:val="26"/>
                <w:lang w:val="uk-UA"/>
              </w:rPr>
              <w:t>у</w:t>
            </w:r>
            <w:r>
              <w:rPr>
                <w:sz w:val="26"/>
                <w:szCs w:val="26"/>
                <w:lang w:val="uk-UA"/>
              </w:rPr>
              <w:t>часникам</w:t>
            </w:r>
            <w:r w:rsidRPr="003F100F">
              <w:rPr>
                <w:sz w:val="26"/>
                <w:szCs w:val="26"/>
                <w:lang w:val="uk-UA"/>
              </w:rPr>
              <w:t xml:space="preserve"> антитерористичної операції та операції об’єднаних сил 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6E4562" w:rsidRPr="003F100F" w:rsidRDefault="006E4562" w:rsidP="00A85271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6E4562" w:rsidRPr="003F100F" w:rsidRDefault="006E4562" w:rsidP="00A85271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6E4562" w:rsidRPr="003F100F" w:rsidRDefault="006E4562" w:rsidP="00A85271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E4562" w:rsidRPr="003F100F" w:rsidRDefault="0017375E" w:rsidP="0062237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180,0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E4562" w:rsidRPr="003F100F" w:rsidRDefault="0017375E" w:rsidP="00E40C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60,0</w:t>
            </w:r>
          </w:p>
        </w:tc>
        <w:tc>
          <w:tcPr>
            <w:tcW w:w="1134" w:type="dxa"/>
            <w:vAlign w:val="center"/>
          </w:tcPr>
          <w:p w:rsidR="006E4562" w:rsidRPr="003F100F" w:rsidRDefault="0017375E" w:rsidP="00E40C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60,0</w:t>
            </w:r>
          </w:p>
        </w:tc>
        <w:tc>
          <w:tcPr>
            <w:tcW w:w="1134" w:type="dxa"/>
            <w:vAlign w:val="center"/>
          </w:tcPr>
          <w:p w:rsidR="006E4562" w:rsidRPr="003F100F" w:rsidRDefault="0017375E" w:rsidP="00E40C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60,0</w:t>
            </w:r>
          </w:p>
        </w:tc>
        <w:tc>
          <w:tcPr>
            <w:tcW w:w="2198" w:type="dxa"/>
          </w:tcPr>
          <w:p w:rsidR="006E4562" w:rsidRPr="003F100F" w:rsidRDefault="0017375E" w:rsidP="009D7924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одноразової матеріальної до</w:t>
            </w:r>
            <w:r>
              <w:rPr>
                <w:sz w:val="26"/>
                <w:szCs w:val="26"/>
                <w:lang w:val="uk-UA"/>
              </w:rPr>
              <w:t xml:space="preserve">помоги </w:t>
            </w:r>
            <w:r w:rsidRPr="003F100F">
              <w:rPr>
                <w:sz w:val="26"/>
                <w:szCs w:val="26"/>
                <w:lang w:val="uk-UA"/>
              </w:rPr>
              <w:t>у</w:t>
            </w:r>
            <w:r>
              <w:rPr>
                <w:sz w:val="26"/>
                <w:szCs w:val="26"/>
                <w:lang w:val="uk-UA"/>
              </w:rPr>
              <w:t>часникам</w:t>
            </w:r>
            <w:r w:rsidRPr="003F100F">
              <w:rPr>
                <w:sz w:val="26"/>
                <w:szCs w:val="26"/>
                <w:lang w:val="uk-UA"/>
              </w:rPr>
              <w:t xml:space="preserve"> антитерористичної операції та операції об’єднаних сил</w:t>
            </w:r>
          </w:p>
        </w:tc>
      </w:tr>
      <w:tr w:rsidR="004338DC" w:rsidRPr="00892098" w:rsidTr="00194036">
        <w:trPr>
          <w:gridAfter w:val="2"/>
          <w:wAfter w:w="70" w:type="dxa"/>
          <w:trHeight w:val="557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A056F0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1.1</w:t>
            </w:r>
            <w:r w:rsidR="00A056F0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873B93">
            <w:pPr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Фінансування з бюджету селищної територіальної громади коштів для надання телекомунікаційних послуг ветеранам війни, особам, на яких поширюється дія законів України «Про статус ветеранів війни, гарантії їх соціального захисту», </w:t>
            </w:r>
            <w:r w:rsidRPr="003F100F">
              <w:rPr>
                <w:bCs/>
                <w:sz w:val="26"/>
                <w:szCs w:val="26"/>
                <w:lang w:val="uk-UA"/>
              </w:rPr>
              <w:t xml:space="preserve">«Про статус і соціальний захист громадян, які постраждали внаслідок Чорнобильської катастрофи», «Про статус ветеранів військової служби, ветеранів органів внутрішніх справ, ветеранів Національної поліції і деяких інших осіб та їх соціальний захист» 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37,2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11,2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12,4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13,6</w:t>
            </w:r>
          </w:p>
        </w:tc>
        <w:tc>
          <w:tcPr>
            <w:tcW w:w="2198" w:type="dxa"/>
          </w:tcPr>
          <w:p w:rsidR="00DD210C" w:rsidRPr="003F100F" w:rsidRDefault="00DD210C" w:rsidP="00002A07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Надання пільг на телекомунікаційні послуги ветеранам війни та особам, на яких поширюється дія законів України «Про статус ветеранів війни, гарантії їх соціального захисту», </w:t>
            </w:r>
            <w:r w:rsidRPr="003F100F">
              <w:rPr>
                <w:bCs/>
                <w:sz w:val="26"/>
                <w:szCs w:val="26"/>
                <w:lang w:val="uk-UA"/>
              </w:rPr>
              <w:t>«Про статус і соціальний захист громадян, які постраждали внаслідок Чорнобильської катастрофи», «Про статус ветеранів військової служби, ветеранів органів внутрішніх справ, ветеранів Національної поліції і деяких інших осіб та їх соціальний захист»</w:t>
            </w:r>
          </w:p>
        </w:tc>
      </w:tr>
      <w:tr w:rsidR="004338DC" w:rsidRPr="003F100F" w:rsidTr="00521AA8">
        <w:trPr>
          <w:gridAfter w:val="2"/>
          <w:wAfter w:w="70" w:type="dxa"/>
          <w:trHeight w:val="3350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213DC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1.1</w:t>
            </w:r>
            <w:r w:rsidR="00213DC7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873B93">
            <w:pPr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 Надання матеріальної допомоги воїнам</w:t>
            </w:r>
            <w:r w:rsidR="00194036" w:rsidRPr="003F100F">
              <w:rPr>
                <w:bCs/>
                <w:sz w:val="26"/>
                <w:szCs w:val="26"/>
                <w:lang w:val="uk-UA"/>
              </w:rPr>
              <w:t>-</w:t>
            </w:r>
            <w:r w:rsidRPr="003F100F">
              <w:rPr>
                <w:bCs/>
                <w:sz w:val="26"/>
                <w:szCs w:val="26"/>
                <w:lang w:val="uk-UA"/>
              </w:rPr>
              <w:t>інтернаціоналістам та їх сім’ям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43190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DD210C" w:rsidRPr="003F100F">
              <w:rPr>
                <w:sz w:val="26"/>
                <w:szCs w:val="26"/>
                <w:lang w:val="uk-UA"/>
              </w:rPr>
              <w:t xml:space="preserve">, Новотроїцька </w:t>
            </w:r>
            <w:r w:rsidR="00DD210C" w:rsidRPr="003F100F">
              <w:rPr>
                <w:spacing w:val="-2"/>
                <w:sz w:val="26"/>
                <w:szCs w:val="26"/>
                <w:lang w:val="uk-UA"/>
              </w:rPr>
              <w:t>районна організація Української Спілки ветеранів Афганістану» (за згодою)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19403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141,0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47,0</w:t>
            </w:r>
          </w:p>
        </w:tc>
        <w:tc>
          <w:tcPr>
            <w:tcW w:w="1134" w:type="dxa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47,0</w:t>
            </w:r>
          </w:p>
        </w:tc>
        <w:tc>
          <w:tcPr>
            <w:tcW w:w="1134" w:type="dxa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47,0</w:t>
            </w:r>
          </w:p>
        </w:tc>
        <w:tc>
          <w:tcPr>
            <w:tcW w:w="2198" w:type="dxa"/>
          </w:tcPr>
          <w:p w:rsidR="00DD210C" w:rsidRPr="003F100F" w:rsidRDefault="00DD210C" w:rsidP="00873B93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матеріальної допомоги</w:t>
            </w:r>
          </w:p>
        </w:tc>
      </w:tr>
      <w:tr w:rsidR="004338DC" w:rsidRPr="003F100F" w:rsidTr="00521AA8">
        <w:trPr>
          <w:gridAfter w:val="2"/>
          <w:wAfter w:w="70" w:type="dxa"/>
          <w:trHeight w:val="3113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213DC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1.1</w:t>
            </w:r>
            <w:r w:rsidR="00213DC7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матеріальної допомоги на поховання громадянам працездатного віку, які не працювали і в центрі зайнятості на обліку не перебували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9646C5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E730A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561,0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187,0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187,0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64021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187,0</w:t>
            </w:r>
          </w:p>
        </w:tc>
        <w:tc>
          <w:tcPr>
            <w:tcW w:w="2198" w:type="dxa"/>
          </w:tcPr>
          <w:p w:rsidR="00DD210C" w:rsidRPr="003F100F" w:rsidRDefault="00DD210C" w:rsidP="00873B93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матеріальної допомоги на поховання громадянам працездатного віку, які не працювали і в центрі зайнятості на обліку не перебували</w:t>
            </w:r>
          </w:p>
        </w:tc>
      </w:tr>
      <w:tr w:rsidR="004338DC" w:rsidRPr="003F100F" w:rsidTr="00521AA8">
        <w:trPr>
          <w:gridAfter w:val="2"/>
          <w:wAfter w:w="70" w:type="dxa"/>
          <w:trHeight w:val="1266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213DC7" w:rsidP="00213DC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1.20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C069E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</w:t>
            </w:r>
            <w:r w:rsidR="00194036" w:rsidRPr="003F100F">
              <w:rPr>
                <w:sz w:val="26"/>
                <w:szCs w:val="26"/>
                <w:lang w:val="uk-UA"/>
              </w:rPr>
              <w:t xml:space="preserve">дання матеріальної допомоги на </w:t>
            </w:r>
            <w:r w:rsidRPr="003F100F">
              <w:rPr>
                <w:sz w:val="26"/>
                <w:szCs w:val="26"/>
                <w:lang w:val="uk-UA"/>
              </w:rPr>
              <w:t>оформлення права власності на житло, земельну ділянку, на якій розташоване житло, сплату передбачених законодавством податків, зборів, платежів дітям</w:t>
            </w:r>
            <w:r w:rsidR="00194036" w:rsidRPr="003F100F">
              <w:rPr>
                <w:sz w:val="26"/>
                <w:szCs w:val="26"/>
                <w:lang w:val="uk-UA"/>
              </w:rPr>
              <w:t>-</w:t>
            </w:r>
            <w:r w:rsidRPr="003F100F">
              <w:rPr>
                <w:sz w:val="26"/>
                <w:szCs w:val="26"/>
                <w:lang w:val="uk-UA"/>
              </w:rPr>
              <w:t>сиротам, дітям, позбавленим батьківського піклування, особам з їх числа, які згідно рішення регіональної комісії отримали грошову компенсацію для придбання власного житла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C069E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C069E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C069E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F5642C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90,0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F5642C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30,0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F5642C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30,0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F5642C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30,0</w:t>
            </w:r>
          </w:p>
        </w:tc>
        <w:tc>
          <w:tcPr>
            <w:tcW w:w="2198" w:type="dxa"/>
          </w:tcPr>
          <w:p w:rsidR="00DD210C" w:rsidRPr="003F100F" w:rsidRDefault="00DD210C" w:rsidP="00C069E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матеріальної допомоги на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оформлення житла, земельної ділянки</w:t>
            </w:r>
          </w:p>
        </w:tc>
      </w:tr>
      <w:tr w:rsidR="004338DC" w:rsidRPr="003F100F" w:rsidTr="00521AA8">
        <w:trPr>
          <w:gridAfter w:val="2"/>
          <w:wAfter w:w="70" w:type="dxa"/>
          <w:trHeight w:val="1833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213DC7" w:rsidP="002F324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1.21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Фінансування з бюджету селищної територіальної громади коштів для надання додаткових соціальних гарантій (50% пільгової знижки від вартості послуг у межах встановлених соціальних нормативів) на оплату за послуги централізованого водопостачання пенсіонерам за віком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C069E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C069E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3283,2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1094,4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1094,4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1094,4</w:t>
            </w:r>
          </w:p>
        </w:tc>
        <w:tc>
          <w:tcPr>
            <w:tcW w:w="2198" w:type="dxa"/>
          </w:tcPr>
          <w:p w:rsidR="00DD210C" w:rsidRPr="003F100F" w:rsidRDefault="00DD210C" w:rsidP="00AE56A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пільгової знижки пенсіонерам за віком на оплату за послуги централізованого водопостачання у розмірі 50% пільгової знижки від вартості послуг у межах встановлених соціальних нормативів</w:t>
            </w:r>
          </w:p>
        </w:tc>
      </w:tr>
      <w:tr w:rsidR="004338DC" w:rsidRPr="003F100F" w:rsidTr="00521AA8">
        <w:trPr>
          <w:gridAfter w:val="2"/>
          <w:wAfter w:w="70" w:type="dxa"/>
          <w:trHeight w:val="1266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213DC7" w:rsidP="0062237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1.22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873B93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одноразової матеріальної допомоги громадянам, які проживають на території громади і кому виповнилося 100 і 105 років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C069E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C069E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19403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2,0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2,0</w:t>
            </w:r>
          </w:p>
        </w:tc>
        <w:tc>
          <w:tcPr>
            <w:tcW w:w="2198" w:type="dxa"/>
          </w:tcPr>
          <w:p w:rsidR="00DD210C" w:rsidRPr="003F100F" w:rsidRDefault="00DD210C" w:rsidP="00AE56A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матеріальної допомоги старожилам громади</w:t>
            </w:r>
          </w:p>
        </w:tc>
      </w:tr>
      <w:tr w:rsidR="004338DC" w:rsidRPr="003F100F" w:rsidTr="00873B93">
        <w:trPr>
          <w:gridAfter w:val="2"/>
          <w:wAfter w:w="70" w:type="dxa"/>
          <w:trHeight w:val="561"/>
        </w:trPr>
        <w:tc>
          <w:tcPr>
            <w:tcW w:w="15272" w:type="dxa"/>
            <w:gridSpan w:val="10"/>
            <w:tcMar>
              <w:left w:w="28" w:type="dxa"/>
              <w:right w:w="28" w:type="dxa"/>
            </w:tcMar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ІІ. Реабілітація ветеранів та осіб з обмеженими фізичними можливостями (медичне та санаторно</w:t>
            </w:r>
            <w:r w:rsidR="00C76602" w:rsidRPr="003F100F">
              <w:rPr>
                <w:b/>
                <w:bCs/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b/>
                <w:bCs/>
                <w:sz w:val="26"/>
                <w:szCs w:val="26"/>
                <w:lang w:val="uk-UA"/>
              </w:rPr>
              <w:t>курортне лікування, забезпечення засобами реабілітації та пересування)</w:t>
            </w:r>
          </w:p>
        </w:tc>
      </w:tr>
      <w:tr w:rsidR="004338DC" w:rsidRPr="00892098" w:rsidTr="00194036">
        <w:trPr>
          <w:gridAfter w:val="1"/>
          <w:wAfter w:w="64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2.1.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одноразової матеріальної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допомоги батькам, які перебували разом з дитиною під час проходження нею курсу реабілітації в Херсонському обласному центрі соціальної реабілітації дітей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sz w:val="26"/>
                <w:szCs w:val="26"/>
                <w:lang w:val="uk-UA"/>
              </w:rPr>
              <w:t>інвалідів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19403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22,5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матеріальної допомоги батькам, які перебували разом з дитиною під час проходження нею курсу реабілітації в Херсонському обласному центрі соціальної реабілітації дітей</w:t>
            </w:r>
            <w:r w:rsidR="00194036" w:rsidRPr="003F100F">
              <w:rPr>
                <w:sz w:val="26"/>
                <w:szCs w:val="26"/>
                <w:lang w:val="uk-UA"/>
              </w:rPr>
              <w:t>-</w:t>
            </w:r>
            <w:r w:rsidRPr="003F100F">
              <w:rPr>
                <w:sz w:val="26"/>
                <w:szCs w:val="26"/>
                <w:lang w:val="uk-UA"/>
              </w:rPr>
              <w:t>інвалідів</w:t>
            </w:r>
          </w:p>
        </w:tc>
      </w:tr>
      <w:tr w:rsidR="004338DC" w:rsidRPr="003F100F" w:rsidTr="00194036">
        <w:trPr>
          <w:gridAfter w:val="1"/>
          <w:wAfter w:w="64" w:type="dxa"/>
          <w:trHeight w:val="904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2.2.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1B7491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Здійснення у всіх лікувально</w:t>
            </w:r>
            <w:r w:rsidR="00194036" w:rsidRPr="003F100F">
              <w:rPr>
                <w:sz w:val="26"/>
                <w:szCs w:val="26"/>
                <w:lang w:val="uk-UA"/>
              </w:rPr>
              <w:t>-</w:t>
            </w:r>
            <w:r w:rsidRPr="003F100F">
              <w:rPr>
                <w:sz w:val="26"/>
                <w:szCs w:val="26"/>
                <w:lang w:val="uk-UA"/>
              </w:rPr>
              <w:t>профілактичних закладах, аптеках позачергового обслуговування ветеранів війни, праці та надання їм медичної допомоги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3F100F">
              <w:rPr>
                <w:sz w:val="28"/>
                <w:szCs w:val="28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 xml:space="preserve">«Новотроїцька центральна лікарня» Новотроїцької селищної ради, </w:t>
            </w:r>
            <w:r w:rsidRPr="003F100F">
              <w:rPr>
                <w:bCs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3F100F">
              <w:rPr>
                <w:sz w:val="26"/>
                <w:szCs w:val="26"/>
                <w:lang w:val="uk-UA"/>
              </w:rPr>
              <w:t xml:space="preserve"> «Центр первинної медичної допомоги»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94209F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94209F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94209F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94209F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94209F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1B7491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у лікувально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sz w:val="26"/>
                <w:szCs w:val="26"/>
                <w:lang w:val="uk-UA"/>
              </w:rPr>
              <w:t>профілактичних закладах, аптеках позачергового обслуговування ветеранів війни, праці та надання їм медичної допомоги</w:t>
            </w:r>
          </w:p>
        </w:tc>
      </w:tr>
      <w:tr w:rsidR="004338DC" w:rsidRPr="003F100F" w:rsidTr="00194036">
        <w:trPr>
          <w:gridAfter w:val="1"/>
          <w:wAfter w:w="64" w:type="dxa"/>
          <w:trHeight w:val="557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2.3.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у повному обсязі необхідними ліками ветеранів війни, які проходять стаціонарне та амбулаторне лікування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3F100F">
              <w:rPr>
                <w:sz w:val="26"/>
                <w:szCs w:val="26"/>
                <w:lang w:val="uk-UA"/>
              </w:rPr>
              <w:t xml:space="preserve"> «Новотроїцька центральна лікарня» Новотроїцької селищної ради, </w:t>
            </w:r>
            <w:r w:rsidRPr="003F100F">
              <w:rPr>
                <w:bCs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3F100F">
              <w:rPr>
                <w:sz w:val="26"/>
                <w:szCs w:val="26"/>
                <w:lang w:val="uk-UA"/>
              </w:rPr>
              <w:t xml:space="preserve"> «Центр первинної медичної допомоги»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 межах кошто рисних призна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чень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0F096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0F096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0F0962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необхідними ліками ветеранів війни, які проходять стаціонарне та амбулаторне лікування</w:t>
            </w:r>
          </w:p>
        </w:tc>
      </w:tr>
      <w:tr w:rsidR="004338DC" w:rsidRPr="003F100F" w:rsidTr="00194036">
        <w:trPr>
          <w:gridAfter w:val="1"/>
          <w:wAfter w:w="64" w:type="dxa"/>
          <w:trHeight w:val="835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2.4.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B71DF7" w:rsidRPr="003F100F" w:rsidRDefault="00194036" w:rsidP="00194036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Фінансування з </w:t>
            </w:r>
            <w:r w:rsidR="00DD210C" w:rsidRPr="003F100F">
              <w:rPr>
                <w:sz w:val="26"/>
                <w:szCs w:val="26"/>
                <w:lang w:val="uk-UA"/>
              </w:rPr>
              <w:t>бюджету селищної територіальної громади видатків на проведення пільгового зубопротезування для ветеранів війни та праці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Бюджет селищної територіальної громади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308,6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97,7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102,9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108,0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ветеранів війни та праці пільговими послугами із зубопротезуван</w:t>
            </w:r>
            <w:r w:rsidR="00194036" w:rsidRPr="003F100F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ня</w:t>
            </w:r>
          </w:p>
        </w:tc>
      </w:tr>
      <w:tr w:rsidR="004338DC" w:rsidRPr="003F100F" w:rsidTr="00194036">
        <w:trPr>
          <w:gridAfter w:val="1"/>
          <w:wAfter w:w="64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2.5.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відповідно до законодавства проведення щорічного медичного обстеження і диспансеризації ветеранів війни та, у разі потреби, їх госпіталізацію в першочерговому порядку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3F100F">
              <w:rPr>
                <w:sz w:val="28"/>
                <w:szCs w:val="28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 xml:space="preserve">«Новотроїцька центральна лікарня» Новотроїцької селищної ради, </w:t>
            </w:r>
            <w:r w:rsidRPr="003F100F">
              <w:rPr>
                <w:bCs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3F100F">
              <w:rPr>
                <w:sz w:val="26"/>
                <w:szCs w:val="26"/>
                <w:lang w:val="uk-UA"/>
              </w:rPr>
              <w:t xml:space="preserve"> «Центр первинної медичної допомоги»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AE56A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Проведення щорічного медичного обстеження і диспансеризації ветеранів війни та, у разі потреби, їх госпіталізацію в першочерговому порядку</w:t>
            </w:r>
          </w:p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</w:p>
        </w:tc>
      </w:tr>
      <w:tr w:rsidR="004338DC" w:rsidRPr="003F100F" w:rsidTr="003F100F">
        <w:trPr>
          <w:gridAfter w:val="1"/>
          <w:wAfter w:w="64" w:type="dxa"/>
          <w:trHeight w:val="3671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2.6.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332ADD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Фінансування з бюджету селищної територіальної громади видатків на придбання медикаментів та виробів медичного призначення за пільговими рецептами</w:t>
            </w:r>
            <w:r w:rsidR="00194036" w:rsidRPr="003F100F">
              <w:rPr>
                <w:sz w:val="26"/>
                <w:szCs w:val="26"/>
                <w:lang w:val="uk-UA"/>
              </w:rPr>
              <w:t xml:space="preserve"> для окремих категорій громадян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1B7491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  <w:r w:rsidR="00DD210C" w:rsidRPr="003F100F">
              <w:rPr>
                <w:sz w:val="26"/>
                <w:szCs w:val="26"/>
                <w:lang w:val="uk-UA"/>
              </w:rPr>
              <w:t xml:space="preserve">, </w:t>
            </w:r>
            <w:r w:rsidR="00DD210C" w:rsidRPr="003F100F">
              <w:rPr>
                <w:bCs/>
                <w:sz w:val="26"/>
                <w:szCs w:val="26"/>
                <w:lang w:val="uk-UA"/>
              </w:rPr>
              <w:t>Комунальне некомерційне підприємство</w:t>
            </w:r>
            <w:r w:rsidR="00DD210C" w:rsidRPr="003F100F">
              <w:rPr>
                <w:sz w:val="26"/>
                <w:szCs w:val="26"/>
                <w:lang w:val="uk-UA"/>
              </w:rPr>
              <w:t xml:space="preserve"> «Центр первинної медичної допомоги»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Бюджет селищної територіальної громади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629,3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199,2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209,8</w:t>
            </w:r>
          </w:p>
        </w:tc>
        <w:tc>
          <w:tcPr>
            <w:tcW w:w="1134" w:type="dxa"/>
            <w:vAlign w:val="center"/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220,3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873B93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окремих категорій громадян медикаментами та виробами медичного призначення за пільговими рецептами</w:t>
            </w:r>
          </w:p>
        </w:tc>
      </w:tr>
      <w:tr w:rsidR="004338DC" w:rsidRPr="003F100F" w:rsidTr="0011713D">
        <w:trPr>
          <w:trHeight w:val="416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2.7.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11713D" w:rsidRDefault="0011713D" w:rsidP="0011713D">
            <w:pPr>
              <w:rPr>
                <w:sz w:val="26"/>
                <w:szCs w:val="26"/>
                <w:lang w:val="uk-UA"/>
              </w:rPr>
            </w:pPr>
            <w:r w:rsidRPr="00F066B5">
              <w:rPr>
                <w:sz w:val="26"/>
                <w:szCs w:val="26"/>
                <w:lang w:val="uk-UA"/>
              </w:rPr>
              <w:t>Оплат</w:t>
            </w:r>
            <w:r>
              <w:rPr>
                <w:sz w:val="26"/>
                <w:szCs w:val="26"/>
                <w:lang w:val="uk-UA"/>
              </w:rPr>
              <w:t xml:space="preserve">а послуг за медичні огляди </w:t>
            </w:r>
            <w:r w:rsidRPr="0066634D">
              <w:rPr>
                <w:sz w:val="26"/>
                <w:szCs w:val="26"/>
                <w:lang w:val="uk-UA"/>
              </w:rPr>
              <w:t>пільгових категорій громадян та одиноких громадян похилого віку, які будуть влаштовані до Центру інтегрованих соціальних служб Новотроїцької селищної ради</w:t>
            </w:r>
          </w:p>
          <w:p w:rsidR="00DD210C" w:rsidRPr="003F100F" w:rsidRDefault="00DD210C" w:rsidP="00194036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29661D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sz w:val="26"/>
                <w:szCs w:val="26"/>
                <w:lang w:val="uk-UA"/>
              </w:rPr>
              <w:t xml:space="preserve">альної громади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DD210C" w:rsidP="00873B93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422,7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DD210C" w:rsidP="000D276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133,8</w:t>
            </w:r>
          </w:p>
        </w:tc>
        <w:tc>
          <w:tcPr>
            <w:tcW w:w="1134" w:type="dxa"/>
          </w:tcPr>
          <w:p w:rsidR="00DD210C" w:rsidRPr="003F100F" w:rsidRDefault="00DD210C" w:rsidP="000D276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141,0</w:t>
            </w:r>
          </w:p>
        </w:tc>
        <w:tc>
          <w:tcPr>
            <w:tcW w:w="1134" w:type="dxa"/>
          </w:tcPr>
          <w:p w:rsidR="00DD210C" w:rsidRPr="003F100F" w:rsidRDefault="00DD210C" w:rsidP="000D2769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147,9</w:t>
            </w:r>
          </w:p>
        </w:tc>
        <w:tc>
          <w:tcPr>
            <w:tcW w:w="2268" w:type="dxa"/>
            <w:gridSpan w:val="3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Оплата послуг за медичні огляди окремих категорій громадян</w:t>
            </w:r>
          </w:p>
        </w:tc>
      </w:tr>
      <w:tr w:rsidR="004338DC" w:rsidRPr="003F100F" w:rsidTr="00873B93">
        <w:tc>
          <w:tcPr>
            <w:tcW w:w="15342" w:type="dxa"/>
            <w:gridSpan w:val="12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ІІІ. Захист прав на освіту і трудову діяльність</w:t>
            </w:r>
          </w:p>
        </w:tc>
      </w:tr>
      <w:tr w:rsidR="004338DC" w:rsidRPr="00892098" w:rsidTr="00194036"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3.1.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Сприяння зайнятості та самозайнятості осіб з інвалідністю, зокрема випускників центрів професійної реабілітації, шляхом їх працевлаштування з урахуванням професійних спеціальностей, що користуються попитом на ринку праці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Новотроїцька філія Херсонського обласного центру зайнятості 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268" w:type="dxa"/>
            <w:gridSpan w:val="3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зайнятості та самозайнятості осіб з інвалідністю, зокрема випускників центрів професійної реабілітації, шляхом їх працевлаштуван</w:t>
            </w:r>
            <w:r w:rsidR="00194036" w:rsidRPr="003F100F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ня з урахуванням професійних спеціальностей, що користуються попитом на ринку праці</w:t>
            </w:r>
          </w:p>
        </w:tc>
      </w:tr>
      <w:tr w:rsidR="004338DC" w:rsidRPr="003F100F" w:rsidTr="00194036"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3.2.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Надання групових та індивідуальних профінформаційних послуг особам з інвалідністю, які звернулися до Новотроїцької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філії Херсонського обласного центру зайнятості. За їх бажанням проведення профдіагностичного обстеження з питань професійного самовизначення, індивідуальних профконсультацій щодо реалізації професійних планів, намірів з урахуванням медичних рекомендацій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Новотроїцька філія Херсонського обласного центру зайнятості 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268" w:type="dxa"/>
            <w:gridSpan w:val="3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Отримання послуг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з профдіагностичного обстеження з питань професійного самовизначення, індивідуальних профконсультацій</w:t>
            </w:r>
          </w:p>
        </w:tc>
      </w:tr>
      <w:tr w:rsidR="004338DC" w:rsidRPr="00892098" w:rsidTr="00194036"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3.3.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направлення осіб з інвалідністю, які перебувають на обліку в Новотроїцькій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філії Херсонського обласного центру зайнятості, на професійне навчання (підготовку, перепідготовку, підвищення кваліфікації) за професіями та спеціальностями під визначені робочі місця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Новотроїцька філія Херсонського обласного центру зайнятості 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268" w:type="dxa"/>
            <w:gridSpan w:val="3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Направлення осіб з інвалідністю на професійне навчання (підготовку, перепідготовку, підвищення кваліфікації) за професіями та спеціальностями під визначені робочі місця</w:t>
            </w:r>
          </w:p>
        </w:tc>
      </w:tr>
      <w:tr w:rsidR="004338DC" w:rsidRPr="003F100F" w:rsidTr="00194036">
        <w:trPr>
          <w:trHeight w:val="1633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3.4.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873B93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Забезпечення інформування осіб з інвалідністю, які перебув</w:t>
            </w:r>
            <w:r w:rsidR="00194036" w:rsidRPr="003F100F">
              <w:rPr>
                <w:sz w:val="26"/>
                <w:szCs w:val="26"/>
                <w:lang w:val="uk-UA"/>
              </w:rPr>
              <w:t xml:space="preserve">ають на обліку в Новотроїцькій </w:t>
            </w:r>
            <w:r w:rsidRPr="003F100F">
              <w:rPr>
                <w:sz w:val="26"/>
                <w:szCs w:val="26"/>
                <w:lang w:val="uk-UA"/>
              </w:rPr>
              <w:t>філії Херсонського обласного центру зайнятості, про можливість професійного навчання в ц</w:t>
            </w:r>
            <w:r w:rsidR="00194036" w:rsidRPr="003F100F">
              <w:rPr>
                <w:sz w:val="26"/>
                <w:szCs w:val="26"/>
                <w:lang w:val="uk-UA"/>
              </w:rPr>
              <w:t>ентрах професійної реабілітації</w:t>
            </w:r>
            <w:r w:rsidRPr="003F100F">
              <w:rPr>
                <w:sz w:val="26"/>
                <w:szCs w:val="26"/>
                <w:lang w:val="uk-UA"/>
              </w:rPr>
              <w:t xml:space="preserve"> та пристосованих професійно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sz w:val="26"/>
                <w:szCs w:val="26"/>
                <w:lang w:val="uk-UA"/>
              </w:rPr>
              <w:t>технічних навчальних закладах Херсонської області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Новотроїцька філія Херсонського обласного центру зайнятості 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268" w:type="dxa"/>
            <w:gridSpan w:val="3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Отримання інформації про можливість професійного навчання в центрах професійної реабілітації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та пристосованих професійно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sz w:val="26"/>
                <w:szCs w:val="26"/>
                <w:lang w:val="uk-UA"/>
              </w:rPr>
              <w:t>технічних навчальних закладах Херсонської області</w:t>
            </w:r>
          </w:p>
        </w:tc>
      </w:tr>
      <w:tr w:rsidR="004338DC" w:rsidRPr="00892098" w:rsidTr="00194036"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3.5.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Сприяння підвищенню конкурентної спроможності осіб з інвалідністю шляхом забезпечення організації професійної підготовки, перепідготовки та підвищення кваліфікації за професіями та спеціальностями, які користуються попитом на регіональному ринку праці, з урахуванням їх професійних знань, навичок, побажань і рекомендацій медико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sz w:val="26"/>
                <w:szCs w:val="26"/>
                <w:lang w:val="uk-UA"/>
              </w:rPr>
              <w:t>соціальних експертних комісій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Новотроїцька філія Херсонського обласного центру зайнятості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DD210C" w:rsidP="005C409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268" w:type="dxa"/>
            <w:gridSpan w:val="3"/>
          </w:tcPr>
          <w:p w:rsidR="00DD210C" w:rsidRPr="003F100F" w:rsidRDefault="00DD210C" w:rsidP="00873B93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Підвищення конкурентної спроможності осіб з інвалідністю шляхом забезпечення організації професійної підготовки, перепідготовки та підвищення кваліфікації за професіями та спеціальностями, які користуються попитом на місцевому ринку праці</w:t>
            </w:r>
          </w:p>
        </w:tc>
      </w:tr>
      <w:tr w:rsidR="004338DC" w:rsidRPr="003F100F" w:rsidTr="00873B93">
        <w:trPr>
          <w:gridAfter w:val="2"/>
          <w:wAfter w:w="70" w:type="dxa"/>
        </w:trPr>
        <w:tc>
          <w:tcPr>
            <w:tcW w:w="15272" w:type="dxa"/>
            <w:gridSpan w:val="10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ІV. Організація дозвілля, відпочинку, занять фізичною культурою та спортом</w:t>
            </w:r>
          </w:p>
        </w:tc>
      </w:tr>
      <w:tr w:rsidR="004338DC" w:rsidRPr="00892098" w:rsidTr="00194036">
        <w:trPr>
          <w:gridAfter w:val="1"/>
          <w:wAfter w:w="64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EA239F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4.1.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332ADD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Залучення дітей з інвалідністю до систематичних занять фізичною культурою і спортом, забезпечення їх участі у спортивних змаганнях різних рівнів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Залучення дітей з інвалідністю</w:t>
            </w:r>
            <w:r w:rsidR="00892098">
              <w:rPr>
                <w:sz w:val="26"/>
                <w:szCs w:val="26"/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до занять фізичною культурою і спортом, забезпечення їх участі у спортивних змаганнях різних рівнів</w:t>
            </w:r>
          </w:p>
        </w:tc>
      </w:tr>
      <w:tr w:rsidR="004338DC" w:rsidRPr="003F100F" w:rsidTr="00194036">
        <w:trPr>
          <w:gridAfter w:val="1"/>
          <w:wAfter w:w="64" w:type="dxa"/>
          <w:trHeight w:val="1029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4.2.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873B93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Проведення культурно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sz w:val="26"/>
                <w:szCs w:val="26"/>
                <w:lang w:val="uk-UA"/>
              </w:rPr>
              <w:t>мистецьких заходів у закладах культури громади за участю осіб з інвалідністю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Проведення культурно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sz w:val="26"/>
                <w:szCs w:val="26"/>
                <w:lang w:val="uk-UA"/>
              </w:rPr>
              <w:t>мистецьких заходів в закладах культури громади за участю осіб з інвалідністю</w:t>
            </w:r>
          </w:p>
        </w:tc>
      </w:tr>
      <w:tr w:rsidR="004338DC" w:rsidRPr="003F100F" w:rsidTr="00873B93">
        <w:trPr>
          <w:gridAfter w:val="2"/>
          <w:wAfter w:w="70" w:type="dxa"/>
        </w:trPr>
        <w:tc>
          <w:tcPr>
            <w:tcW w:w="15272" w:type="dxa"/>
            <w:gridSpan w:val="10"/>
            <w:tcMar>
              <w:left w:w="28" w:type="dxa"/>
              <w:right w:w="28" w:type="dxa"/>
            </w:tcMar>
          </w:tcPr>
          <w:p w:rsidR="00DD210C" w:rsidRPr="003F100F" w:rsidRDefault="00DD210C" w:rsidP="00873B93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>V. Інформаційна підтримка ветеранів та осіб з інвалідністю</w:t>
            </w:r>
          </w:p>
        </w:tc>
      </w:tr>
      <w:tr w:rsidR="004338DC" w:rsidRPr="003F100F" w:rsidTr="00194036">
        <w:trPr>
          <w:gridAfter w:val="1"/>
          <w:wAfter w:w="64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5.1.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Default="00DD210C" w:rsidP="00194036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Висвітлення в засобах масової інформації основних заходів та їх результатів щодо соціального, медичного, культурного, професійного забезпечення ветеранів та осіб з інвалідністю</w:t>
            </w:r>
          </w:p>
          <w:p w:rsidR="000E3A6B" w:rsidRPr="003F100F" w:rsidRDefault="000E3A6B" w:rsidP="0019403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C76602" w:rsidP="005C409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3F100F">
              <w:rPr>
                <w:bCs/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1134" w:type="dxa"/>
          </w:tcPr>
          <w:p w:rsidR="00DD210C" w:rsidRPr="003F100F" w:rsidRDefault="00C76602" w:rsidP="005C409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- 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873B93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Висвітлення заходів та їх результатів щодо соціального, медичного, культурного, професійного забезпечення ветеранів та осіб з інвалідністю</w:t>
            </w:r>
          </w:p>
        </w:tc>
      </w:tr>
      <w:tr w:rsidR="004338DC" w:rsidRPr="003F100F" w:rsidTr="00873B93">
        <w:trPr>
          <w:gridAfter w:val="2"/>
          <w:wAfter w:w="70" w:type="dxa"/>
        </w:trPr>
        <w:tc>
          <w:tcPr>
            <w:tcW w:w="15272" w:type="dxa"/>
            <w:gridSpan w:val="10"/>
            <w:tcMar>
              <w:left w:w="28" w:type="dxa"/>
              <w:right w:w="28" w:type="dxa"/>
            </w:tcMar>
          </w:tcPr>
          <w:p w:rsidR="00DD210C" w:rsidRPr="003F100F" w:rsidRDefault="00DD210C" w:rsidP="008A4CE4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F100F">
              <w:rPr>
                <w:b/>
                <w:bCs/>
                <w:sz w:val="26"/>
                <w:szCs w:val="26"/>
                <w:lang w:val="uk-UA"/>
              </w:rPr>
              <w:t xml:space="preserve">VІ. </w:t>
            </w:r>
            <w:r w:rsidRPr="003F100F">
              <w:rPr>
                <w:b/>
                <w:sz w:val="26"/>
                <w:szCs w:val="26"/>
                <w:lang w:val="uk-UA"/>
              </w:rPr>
              <w:t>Забезпечення перевезення пільгових категорій громадян автомобільним транспортом загального користування</w:t>
            </w:r>
          </w:p>
        </w:tc>
      </w:tr>
      <w:tr w:rsidR="004338DC" w:rsidRPr="003F100F" w:rsidTr="00194036">
        <w:trPr>
          <w:gridAfter w:val="1"/>
          <w:wAfter w:w="64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6.1.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332ADD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Виплата компенсації за проїзд автомобільним транспортом пільгових категорій громадян на приміських та міжміських маршрутах загального користування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highlight w:val="green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19403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Бюджет селищної територіальної громади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600,0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DD210C" w:rsidP="009506D8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200,0</w:t>
            </w:r>
          </w:p>
        </w:tc>
        <w:tc>
          <w:tcPr>
            <w:tcW w:w="1134" w:type="dxa"/>
          </w:tcPr>
          <w:p w:rsidR="00DD210C" w:rsidRPr="003F100F" w:rsidRDefault="00DD210C" w:rsidP="00332ADD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200,0</w:t>
            </w:r>
          </w:p>
        </w:tc>
        <w:tc>
          <w:tcPr>
            <w:tcW w:w="1134" w:type="dxa"/>
          </w:tcPr>
          <w:p w:rsidR="00DD210C" w:rsidRPr="003F100F" w:rsidRDefault="00DD210C" w:rsidP="009506D8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200,0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194036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Підвищення рівня соціального захисту окремих категорій населення через виплату компенсації за пільговий проїзд</w:t>
            </w:r>
          </w:p>
        </w:tc>
      </w:tr>
      <w:tr w:rsidR="004338DC" w:rsidRPr="00892098" w:rsidTr="00194036">
        <w:trPr>
          <w:gridAfter w:val="1"/>
          <w:wAfter w:w="64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6.2.</w:t>
            </w: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332ADD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Відшкодування витрат на проїзд (100% вартості квитка) один раз на рік до будь</w:t>
            </w:r>
            <w:r w:rsidR="00C76602" w:rsidRPr="003F100F">
              <w:rPr>
                <w:sz w:val="26"/>
                <w:szCs w:val="26"/>
                <w:lang w:val="uk-UA"/>
              </w:rPr>
              <w:t xml:space="preserve">- </w:t>
            </w:r>
            <w:r w:rsidRPr="003F100F">
              <w:rPr>
                <w:sz w:val="26"/>
                <w:szCs w:val="26"/>
                <w:lang w:val="uk-UA"/>
              </w:rPr>
              <w:t>якого пункту України та назад, громадянам,</w:t>
            </w:r>
            <w:r w:rsidRPr="003F100F">
              <w:rPr>
                <w:sz w:val="26"/>
                <w:szCs w:val="26"/>
                <w:bdr w:val="none" w:sz="0" w:space="0" w:color="auto" w:frame="1"/>
                <w:lang w:val="uk-UA"/>
              </w:rPr>
              <w:t xml:space="preserve"> які постраждали внаслідок Чорнобильської катастрофи та віднесені до першої категорії 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 xml:space="preserve">Протягом </w:t>
            </w:r>
            <w:r w:rsidR="00C76602" w:rsidRPr="003F100F">
              <w:rPr>
                <w:sz w:val="26"/>
                <w:szCs w:val="26"/>
                <w:lang w:val="uk-UA"/>
              </w:rPr>
              <w:t>2022-2024</w:t>
            </w:r>
            <w:r w:rsidRPr="003F100F">
              <w:rPr>
                <w:sz w:val="26"/>
                <w:szCs w:val="26"/>
                <w:lang w:val="uk-UA"/>
              </w:rPr>
              <w:t xml:space="preserve"> років</w:t>
            </w: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C76602" w:rsidP="00C069E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194036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Бюджет селищної територі</w:t>
            </w:r>
            <w:r w:rsidR="00194036" w:rsidRPr="003F100F">
              <w:rPr>
                <w:sz w:val="26"/>
                <w:szCs w:val="26"/>
                <w:lang w:val="uk-UA"/>
              </w:rPr>
              <w:t>а</w:t>
            </w:r>
            <w:r w:rsidRPr="003F100F">
              <w:rPr>
                <w:sz w:val="26"/>
                <w:szCs w:val="26"/>
                <w:lang w:val="uk-UA"/>
              </w:rPr>
              <w:t xml:space="preserve">льної громади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DD210C" w:rsidP="00C2673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18,0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DD210C" w:rsidRPr="003F100F" w:rsidRDefault="00DD210C" w:rsidP="00C2673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6,0</w:t>
            </w:r>
          </w:p>
        </w:tc>
        <w:tc>
          <w:tcPr>
            <w:tcW w:w="1134" w:type="dxa"/>
          </w:tcPr>
          <w:p w:rsidR="00DD210C" w:rsidRPr="003F100F" w:rsidRDefault="00DD210C" w:rsidP="00C2673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6,0</w:t>
            </w:r>
          </w:p>
        </w:tc>
        <w:tc>
          <w:tcPr>
            <w:tcW w:w="1134" w:type="dxa"/>
          </w:tcPr>
          <w:p w:rsidR="00DD210C" w:rsidRPr="003F100F" w:rsidRDefault="00DD210C" w:rsidP="00C26737">
            <w:pPr>
              <w:jc w:val="center"/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6,0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  <w:r w:rsidRPr="003F100F">
              <w:rPr>
                <w:sz w:val="26"/>
                <w:szCs w:val="26"/>
                <w:lang w:val="uk-UA"/>
              </w:rPr>
              <w:t>Відшкодування вартості проїзду</w:t>
            </w:r>
            <w:r w:rsidRPr="003F100F">
              <w:rPr>
                <w:lang w:val="uk-UA"/>
              </w:rPr>
              <w:t xml:space="preserve"> </w:t>
            </w:r>
            <w:r w:rsidRPr="003F100F">
              <w:rPr>
                <w:sz w:val="26"/>
                <w:szCs w:val="26"/>
                <w:lang w:val="uk-UA"/>
              </w:rPr>
              <w:t>громадянам, які постраждали внаслідок Чорнобильської катастрофи та віднесені до першої категорії</w:t>
            </w:r>
          </w:p>
        </w:tc>
      </w:tr>
      <w:tr w:rsidR="004338DC" w:rsidRPr="003F100F" w:rsidTr="00194036">
        <w:trPr>
          <w:gridAfter w:val="1"/>
          <w:wAfter w:w="64" w:type="dxa"/>
        </w:trPr>
        <w:tc>
          <w:tcPr>
            <w:tcW w:w="558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43" w:type="dxa"/>
            <w:tcMar>
              <w:left w:w="28" w:type="dxa"/>
              <w:right w:w="28" w:type="dxa"/>
            </w:tcMar>
          </w:tcPr>
          <w:p w:rsidR="00DD210C" w:rsidRPr="003F100F" w:rsidRDefault="00DD210C" w:rsidP="00332ADD">
            <w:pPr>
              <w:rPr>
                <w:b/>
                <w:sz w:val="26"/>
                <w:szCs w:val="26"/>
                <w:lang w:val="uk-UA"/>
              </w:rPr>
            </w:pPr>
            <w:r w:rsidRPr="003F100F">
              <w:rPr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D210C" w:rsidRPr="003F100F" w:rsidRDefault="00DD210C" w:rsidP="0062237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20" w:type="dxa"/>
            <w:tcMar>
              <w:left w:w="28" w:type="dxa"/>
              <w:right w:w="28" w:type="dxa"/>
            </w:tcMar>
          </w:tcPr>
          <w:p w:rsidR="00DD210C" w:rsidRPr="003F100F" w:rsidRDefault="00DD210C" w:rsidP="00C069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DD210C" w:rsidRPr="003F100F" w:rsidRDefault="00DD210C" w:rsidP="00C069E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0E3A6B" w:rsidP="000E3A6B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9 955</w:t>
            </w:r>
            <w:r w:rsidR="00DD210C" w:rsidRPr="003F100F">
              <w:rPr>
                <w:b/>
                <w:sz w:val="26"/>
                <w:szCs w:val="26"/>
                <w:lang w:val="uk-UA"/>
              </w:rPr>
              <w:t>,4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D210C" w:rsidRPr="003F100F" w:rsidRDefault="000E3A6B" w:rsidP="0028205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3 207</w:t>
            </w:r>
            <w:r w:rsidR="00DD210C" w:rsidRPr="003F100F">
              <w:rPr>
                <w:b/>
                <w:sz w:val="26"/>
                <w:szCs w:val="26"/>
                <w:lang w:val="uk-UA"/>
              </w:rPr>
              <w:t>,1</w:t>
            </w:r>
          </w:p>
        </w:tc>
        <w:tc>
          <w:tcPr>
            <w:tcW w:w="1134" w:type="dxa"/>
            <w:vAlign w:val="center"/>
          </w:tcPr>
          <w:p w:rsidR="00DD210C" w:rsidRPr="003F100F" w:rsidRDefault="000E3A6B" w:rsidP="0028205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3 318</w:t>
            </w:r>
            <w:r w:rsidR="00DD210C" w:rsidRPr="003F100F">
              <w:rPr>
                <w:b/>
                <w:sz w:val="26"/>
                <w:szCs w:val="26"/>
                <w:lang w:val="uk-UA"/>
              </w:rPr>
              <w:t>,6</w:t>
            </w:r>
          </w:p>
        </w:tc>
        <w:tc>
          <w:tcPr>
            <w:tcW w:w="1134" w:type="dxa"/>
            <w:vAlign w:val="center"/>
          </w:tcPr>
          <w:p w:rsidR="00DD210C" w:rsidRPr="003F100F" w:rsidRDefault="000E3A6B" w:rsidP="0028205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3 429</w:t>
            </w:r>
            <w:r w:rsidR="00DD210C" w:rsidRPr="003F100F">
              <w:rPr>
                <w:b/>
                <w:sz w:val="26"/>
                <w:szCs w:val="26"/>
                <w:lang w:val="uk-UA"/>
              </w:rPr>
              <w:t>,7</w:t>
            </w:r>
          </w:p>
        </w:tc>
        <w:tc>
          <w:tcPr>
            <w:tcW w:w="2204" w:type="dxa"/>
            <w:gridSpan w:val="2"/>
          </w:tcPr>
          <w:p w:rsidR="00DD210C" w:rsidRPr="003F100F" w:rsidRDefault="00DD210C" w:rsidP="0062237B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DD210C" w:rsidRPr="003F100F" w:rsidRDefault="00DD210C" w:rsidP="00FB2D23">
      <w:pPr>
        <w:rPr>
          <w:sz w:val="28"/>
          <w:szCs w:val="28"/>
          <w:lang w:val="uk-UA"/>
        </w:rPr>
      </w:pPr>
      <w:r w:rsidRPr="003F100F">
        <w:rPr>
          <w:sz w:val="28"/>
          <w:szCs w:val="28"/>
          <w:lang w:val="uk-UA"/>
        </w:rPr>
        <w:t>Секретар селищної ради</w:t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</w:r>
      <w:r w:rsidRPr="003F100F">
        <w:rPr>
          <w:sz w:val="28"/>
          <w:szCs w:val="28"/>
          <w:lang w:val="uk-UA"/>
        </w:rPr>
        <w:tab/>
        <w:t xml:space="preserve">Ігор КРИВОНОГОВ </w:t>
      </w:r>
    </w:p>
    <w:sectPr w:rsidR="00DD210C" w:rsidRPr="003F100F" w:rsidSect="00194036">
      <w:pgSz w:w="16838" w:h="11906" w:orient="landscape" w:code="9"/>
      <w:pgMar w:top="993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9B6" w:rsidRDefault="001E39B6" w:rsidP="00E56FF2">
      <w:r>
        <w:separator/>
      </w:r>
    </w:p>
  </w:endnote>
  <w:endnote w:type="continuationSeparator" w:id="0">
    <w:p w:rsidR="001E39B6" w:rsidRDefault="001E39B6" w:rsidP="00E5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9B6" w:rsidRDefault="001E39B6" w:rsidP="00E56FF2">
      <w:r>
        <w:separator/>
      </w:r>
    </w:p>
  </w:footnote>
  <w:footnote w:type="continuationSeparator" w:id="0">
    <w:p w:rsidR="001E39B6" w:rsidRDefault="001E39B6" w:rsidP="00E56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98" w:rsidRPr="00E56FF2" w:rsidRDefault="00892098">
    <w:pPr>
      <w:pStyle w:val="a5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E62BC"/>
    <w:multiLevelType w:val="hybridMultilevel"/>
    <w:tmpl w:val="B0BE0C48"/>
    <w:lvl w:ilvl="0" w:tplc="2EAE4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6E092EB5"/>
    <w:multiLevelType w:val="hybridMultilevel"/>
    <w:tmpl w:val="822C695C"/>
    <w:lvl w:ilvl="0" w:tplc="0D1A10B0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7FD42969"/>
    <w:multiLevelType w:val="hybridMultilevel"/>
    <w:tmpl w:val="A77EF74E"/>
    <w:lvl w:ilvl="0" w:tplc="B94C2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52"/>
    <w:rsid w:val="00002A07"/>
    <w:rsid w:val="0000329A"/>
    <w:rsid w:val="00004E68"/>
    <w:rsid w:val="00006F15"/>
    <w:rsid w:val="00007450"/>
    <w:rsid w:val="0000756E"/>
    <w:rsid w:val="00012AF6"/>
    <w:rsid w:val="000136B8"/>
    <w:rsid w:val="000145C1"/>
    <w:rsid w:val="00015E0B"/>
    <w:rsid w:val="00016344"/>
    <w:rsid w:val="00020F70"/>
    <w:rsid w:val="00023064"/>
    <w:rsid w:val="00023AC0"/>
    <w:rsid w:val="0002468D"/>
    <w:rsid w:val="00026ED0"/>
    <w:rsid w:val="000337CD"/>
    <w:rsid w:val="00035C82"/>
    <w:rsid w:val="00035CFC"/>
    <w:rsid w:val="00036E7F"/>
    <w:rsid w:val="000374F1"/>
    <w:rsid w:val="000440C3"/>
    <w:rsid w:val="00057BD2"/>
    <w:rsid w:val="00060ADA"/>
    <w:rsid w:val="0006646B"/>
    <w:rsid w:val="00066D76"/>
    <w:rsid w:val="00087247"/>
    <w:rsid w:val="00090E00"/>
    <w:rsid w:val="00094A16"/>
    <w:rsid w:val="000A0449"/>
    <w:rsid w:val="000A330C"/>
    <w:rsid w:val="000A4DE3"/>
    <w:rsid w:val="000B0E1F"/>
    <w:rsid w:val="000B19F0"/>
    <w:rsid w:val="000B3D15"/>
    <w:rsid w:val="000B3E35"/>
    <w:rsid w:val="000B4A06"/>
    <w:rsid w:val="000B5807"/>
    <w:rsid w:val="000B5896"/>
    <w:rsid w:val="000C2E5C"/>
    <w:rsid w:val="000C36C6"/>
    <w:rsid w:val="000C6494"/>
    <w:rsid w:val="000C7FF3"/>
    <w:rsid w:val="000D1A3C"/>
    <w:rsid w:val="000D2769"/>
    <w:rsid w:val="000D314F"/>
    <w:rsid w:val="000D5506"/>
    <w:rsid w:val="000D6528"/>
    <w:rsid w:val="000D6A01"/>
    <w:rsid w:val="000D7178"/>
    <w:rsid w:val="000E024C"/>
    <w:rsid w:val="000E3A6B"/>
    <w:rsid w:val="000E3C0E"/>
    <w:rsid w:val="000E46A0"/>
    <w:rsid w:val="000E651A"/>
    <w:rsid w:val="000F0204"/>
    <w:rsid w:val="000F0962"/>
    <w:rsid w:val="000F72BC"/>
    <w:rsid w:val="000F7501"/>
    <w:rsid w:val="001042B8"/>
    <w:rsid w:val="00110EA7"/>
    <w:rsid w:val="00110EFC"/>
    <w:rsid w:val="0011713D"/>
    <w:rsid w:val="00121321"/>
    <w:rsid w:val="0012182C"/>
    <w:rsid w:val="0012263E"/>
    <w:rsid w:val="00122CFE"/>
    <w:rsid w:val="001232E2"/>
    <w:rsid w:val="00123A7E"/>
    <w:rsid w:val="00123AE8"/>
    <w:rsid w:val="001256D2"/>
    <w:rsid w:val="0012580D"/>
    <w:rsid w:val="0014373F"/>
    <w:rsid w:val="00143AD3"/>
    <w:rsid w:val="0016033D"/>
    <w:rsid w:val="00163F4F"/>
    <w:rsid w:val="001700EB"/>
    <w:rsid w:val="0017375E"/>
    <w:rsid w:val="00175E25"/>
    <w:rsid w:val="00177715"/>
    <w:rsid w:val="00180D14"/>
    <w:rsid w:val="0018299B"/>
    <w:rsid w:val="0018423E"/>
    <w:rsid w:val="00186159"/>
    <w:rsid w:val="00190881"/>
    <w:rsid w:val="00194036"/>
    <w:rsid w:val="00196CC7"/>
    <w:rsid w:val="001A2CD6"/>
    <w:rsid w:val="001A7A3A"/>
    <w:rsid w:val="001B0470"/>
    <w:rsid w:val="001B07E1"/>
    <w:rsid w:val="001B1F6E"/>
    <w:rsid w:val="001B7106"/>
    <w:rsid w:val="001B7491"/>
    <w:rsid w:val="001B796B"/>
    <w:rsid w:val="001C3161"/>
    <w:rsid w:val="001C7EEB"/>
    <w:rsid w:val="001D08D5"/>
    <w:rsid w:val="001D1828"/>
    <w:rsid w:val="001D6E1F"/>
    <w:rsid w:val="001D7EB9"/>
    <w:rsid w:val="001E008E"/>
    <w:rsid w:val="001E39B6"/>
    <w:rsid w:val="001E51E1"/>
    <w:rsid w:val="001F41AA"/>
    <w:rsid w:val="001F5827"/>
    <w:rsid w:val="00205704"/>
    <w:rsid w:val="002109BB"/>
    <w:rsid w:val="00213DC7"/>
    <w:rsid w:val="00214930"/>
    <w:rsid w:val="002218CD"/>
    <w:rsid w:val="00223FDC"/>
    <w:rsid w:val="0023142D"/>
    <w:rsid w:val="00233542"/>
    <w:rsid w:val="00233737"/>
    <w:rsid w:val="00233BBC"/>
    <w:rsid w:val="002344DE"/>
    <w:rsid w:val="00234B92"/>
    <w:rsid w:val="00236B19"/>
    <w:rsid w:val="00236B1C"/>
    <w:rsid w:val="00236B1E"/>
    <w:rsid w:val="0023716F"/>
    <w:rsid w:val="0024734E"/>
    <w:rsid w:val="00254910"/>
    <w:rsid w:val="002574DE"/>
    <w:rsid w:val="00257C2C"/>
    <w:rsid w:val="002615BF"/>
    <w:rsid w:val="002615CF"/>
    <w:rsid w:val="0026224C"/>
    <w:rsid w:val="00265DAE"/>
    <w:rsid w:val="00270C26"/>
    <w:rsid w:val="0027307A"/>
    <w:rsid w:val="00273CF7"/>
    <w:rsid w:val="00273E05"/>
    <w:rsid w:val="002743E5"/>
    <w:rsid w:val="0028039B"/>
    <w:rsid w:val="00280568"/>
    <w:rsid w:val="0028205E"/>
    <w:rsid w:val="00284C8F"/>
    <w:rsid w:val="0028763E"/>
    <w:rsid w:val="0029496B"/>
    <w:rsid w:val="002952B1"/>
    <w:rsid w:val="002963D2"/>
    <w:rsid w:val="0029661D"/>
    <w:rsid w:val="002A41DA"/>
    <w:rsid w:val="002A50AD"/>
    <w:rsid w:val="002A60D8"/>
    <w:rsid w:val="002A6BE6"/>
    <w:rsid w:val="002B0D54"/>
    <w:rsid w:val="002B1287"/>
    <w:rsid w:val="002B7267"/>
    <w:rsid w:val="002C2C5B"/>
    <w:rsid w:val="002C3EB3"/>
    <w:rsid w:val="002D1D27"/>
    <w:rsid w:val="002D2B57"/>
    <w:rsid w:val="002D2E7E"/>
    <w:rsid w:val="002D300C"/>
    <w:rsid w:val="002D3F93"/>
    <w:rsid w:val="002D53F2"/>
    <w:rsid w:val="002D753C"/>
    <w:rsid w:val="002E22FF"/>
    <w:rsid w:val="002E27DF"/>
    <w:rsid w:val="002F0B57"/>
    <w:rsid w:val="002F324E"/>
    <w:rsid w:val="002F5C00"/>
    <w:rsid w:val="002F6931"/>
    <w:rsid w:val="0030007A"/>
    <w:rsid w:val="00305196"/>
    <w:rsid w:val="00306CBC"/>
    <w:rsid w:val="00306E28"/>
    <w:rsid w:val="00310412"/>
    <w:rsid w:val="003156F7"/>
    <w:rsid w:val="00315A76"/>
    <w:rsid w:val="00316D88"/>
    <w:rsid w:val="00320F38"/>
    <w:rsid w:val="00327C43"/>
    <w:rsid w:val="003302CD"/>
    <w:rsid w:val="00332ADD"/>
    <w:rsid w:val="00333FAF"/>
    <w:rsid w:val="00334FDB"/>
    <w:rsid w:val="003359FE"/>
    <w:rsid w:val="00335D0F"/>
    <w:rsid w:val="0033719A"/>
    <w:rsid w:val="00343CB3"/>
    <w:rsid w:val="00344073"/>
    <w:rsid w:val="0034427D"/>
    <w:rsid w:val="00347139"/>
    <w:rsid w:val="00347B23"/>
    <w:rsid w:val="003508AE"/>
    <w:rsid w:val="00350932"/>
    <w:rsid w:val="00350985"/>
    <w:rsid w:val="00351EC2"/>
    <w:rsid w:val="00352FED"/>
    <w:rsid w:val="0035377A"/>
    <w:rsid w:val="003641AA"/>
    <w:rsid w:val="0036493F"/>
    <w:rsid w:val="00364E4E"/>
    <w:rsid w:val="0036778A"/>
    <w:rsid w:val="00367DA3"/>
    <w:rsid w:val="003724EB"/>
    <w:rsid w:val="00372CBC"/>
    <w:rsid w:val="00372CE5"/>
    <w:rsid w:val="00380E34"/>
    <w:rsid w:val="00383A31"/>
    <w:rsid w:val="003842E6"/>
    <w:rsid w:val="00385667"/>
    <w:rsid w:val="00386003"/>
    <w:rsid w:val="00386572"/>
    <w:rsid w:val="00391369"/>
    <w:rsid w:val="00394160"/>
    <w:rsid w:val="00397A5C"/>
    <w:rsid w:val="003A3C37"/>
    <w:rsid w:val="003A45C9"/>
    <w:rsid w:val="003B2BEE"/>
    <w:rsid w:val="003B5725"/>
    <w:rsid w:val="003B6FBB"/>
    <w:rsid w:val="003C2136"/>
    <w:rsid w:val="003C3490"/>
    <w:rsid w:val="003C46A4"/>
    <w:rsid w:val="003C47D8"/>
    <w:rsid w:val="003C64F2"/>
    <w:rsid w:val="003D2EEE"/>
    <w:rsid w:val="003E6D16"/>
    <w:rsid w:val="003E705F"/>
    <w:rsid w:val="003F100F"/>
    <w:rsid w:val="003F27A5"/>
    <w:rsid w:val="003F3812"/>
    <w:rsid w:val="003F43F6"/>
    <w:rsid w:val="003F774D"/>
    <w:rsid w:val="00400C0C"/>
    <w:rsid w:val="00401DBE"/>
    <w:rsid w:val="00404BD8"/>
    <w:rsid w:val="004118B5"/>
    <w:rsid w:val="00413446"/>
    <w:rsid w:val="004145E2"/>
    <w:rsid w:val="00414B1D"/>
    <w:rsid w:val="00420B1C"/>
    <w:rsid w:val="0042420F"/>
    <w:rsid w:val="004245E6"/>
    <w:rsid w:val="00424644"/>
    <w:rsid w:val="00424FE9"/>
    <w:rsid w:val="0043190B"/>
    <w:rsid w:val="00431BFB"/>
    <w:rsid w:val="004338DC"/>
    <w:rsid w:val="0043520B"/>
    <w:rsid w:val="004359CD"/>
    <w:rsid w:val="00436E64"/>
    <w:rsid w:val="00442A53"/>
    <w:rsid w:val="004454AA"/>
    <w:rsid w:val="004522F3"/>
    <w:rsid w:val="00457993"/>
    <w:rsid w:val="00460A34"/>
    <w:rsid w:val="00462022"/>
    <w:rsid w:val="00463EEC"/>
    <w:rsid w:val="00465D5E"/>
    <w:rsid w:val="00474319"/>
    <w:rsid w:val="00475973"/>
    <w:rsid w:val="004764E7"/>
    <w:rsid w:val="00477C90"/>
    <w:rsid w:val="004803A1"/>
    <w:rsid w:val="004816AD"/>
    <w:rsid w:val="004904E0"/>
    <w:rsid w:val="00490895"/>
    <w:rsid w:val="00492B9A"/>
    <w:rsid w:val="00494E8E"/>
    <w:rsid w:val="004A1E2E"/>
    <w:rsid w:val="004A49D4"/>
    <w:rsid w:val="004A4F88"/>
    <w:rsid w:val="004B1594"/>
    <w:rsid w:val="004B1699"/>
    <w:rsid w:val="004B43BB"/>
    <w:rsid w:val="004B481F"/>
    <w:rsid w:val="004B707B"/>
    <w:rsid w:val="004B79CD"/>
    <w:rsid w:val="004B7C21"/>
    <w:rsid w:val="004C1CCC"/>
    <w:rsid w:val="004C4AC9"/>
    <w:rsid w:val="004C4E56"/>
    <w:rsid w:val="004C5728"/>
    <w:rsid w:val="004D11AA"/>
    <w:rsid w:val="004D5EC9"/>
    <w:rsid w:val="004E31CC"/>
    <w:rsid w:val="004E3245"/>
    <w:rsid w:val="004E441B"/>
    <w:rsid w:val="004E4776"/>
    <w:rsid w:val="004E5BF8"/>
    <w:rsid w:val="004E6B0E"/>
    <w:rsid w:val="004E6BB2"/>
    <w:rsid w:val="004F04E2"/>
    <w:rsid w:val="004F3A59"/>
    <w:rsid w:val="005017F6"/>
    <w:rsid w:val="00504F08"/>
    <w:rsid w:val="005064FC"/>
    <w:rsid w:val="00506BAF"/>
    <w:rsid w:val="0051031F"/>
    <w:rsid w:val="00511260"/>
    <w:rsid w:val="00512495"/>
    <w:rsid w:val="0051326F"/>
    <w:rsid w:val="00515C58"/>
    <w:rsid w:val="00517E58"/>
    <w:rsid w:val="00521AA8"/>
    <w:rsid w:val="0052290F"/>
    <w:rsid w:val="00527037"/>
    <w:rsid w:val="005275D5"/>
    <w:rsid w:val="00532ABA"/>
    <w:rsid w:val="005376BE"/>
    <w:rsid w:val="005378BA"/>
    <w:rsid w:val="00537B83"/>
    <w:rsid w:val="00540956"/>
    <w:rsid w:val="00544349"/>
    <w:rsid w:val="005465C8"/>
    <w:rsid w:val="00546A34"/>
    <w:rsid w:val="00547187"/>
    <w:rsid w:val="0055035C"/>
    <w:rsid w:val="00550E25"/>
    <w:rsid w:val="00550F32"/>
    <w:rsid w:val="005513B8"/>
    <w:rsid w:val="00552F2F"/>
    <w:rsid w:val="00554AEE"/>
    <w:rsid w:val="005568E4"/>
    <w:rsid w:val="00560B0D"/>
    <w:rsid w:val="00562F00"/>
    <w:rsid w:val="0056634B"/>
    <w:rsid w:val="005672EF"/>
    <w:rsid w:val="0056757D"/>
    <w:rsid w:val="00582041"/>
    <w:rsid w:val="00587186"/>
    <w:rsid w:val="00587856"/>
    <w:rsid w:val="00594B7E"/>
    <w:rsid w:val="005A4FD7"/>
    <w:rsid w:val="005B0FF7"/>
    <w:rsid w:val="005C0A62"/>
    <w:rsid w:val="005C0F11"/>
    <w:rsid w:val="005C1D59"/>
    <w:rsid w:val="005C3625"/>
    <w:rsid w:val="005C409D"/>
    <w:rsid w:val="005D0083"/>
    <w:rsid w:val="005D211F"/>
    <w:rsid w:val="005D2B17"/>
    <w:rsid w:val="005D3126"/>
    <w:rsid w:val="005D3C52"/>
    <w:rsid w:val="005D4139"/>
    <w:rsid w:val="005D5B86"/>
    <w:rsid w:val="005D5ED7"/>
    <w:rsid w:val="005D5F91"/>
    <w:rsid w:val="005D6CB2"/>
    <w:rsid w:val="005E255E"/>
    <w:rsid w:val="005E343C"/>
    <w:rsid w:val="005E3670"/>
    <w:rsid w:val="005E5A64"/>
    <w:rsid w:val="005E7057"/>
    <w:rsid w:val="005F08FA"/>
    <w:rsid w:val="005F2D19"/>
    <w:rsid w:val="005F616F"/>
    <w:rsid w:val="00602A20"/>
    <w:rsid w:val="00602AFA"/>
    <w:rsid w:val="00604162"/>
    <w:rsid w:val="00613293"/>
    <w:rsid w:val="00614DF4"/>
    <w:rsid w:val="0062043F"/>
    <w:rsid w:val="0062237B"/>
    <w:rsid w:val="00626810"/>
    <w:rsid w:val="00626B44"/>
    <w:rsid w:val="00631501"/>
    <w:rsid w:val="00636C7E"/>
    <w:rsid w:val="00637087"/>
    <w:rsid w:val="00640166"/>
    <w:rsid w:val="0064021D"/>
    <w:rsid w:val="00643A74"/>
    <w:rsid w:val="00647017"/>
    <w:rsid w:val="006528A0"/>
    <w:rsid w:val="00654913"/>
    <w:rsid w:val="00656BED"/>
    <w:rsid w:val="00656DBB"/>
    <w:rsid w:val="00660782"/>
    <w:rsid w:val="0066432E"/>
    <w:rsid w:val="006666DD"/>
    <w:rsid w:val="00670C1D"/>
    <w:rsid w:val="00671A5A"/>
    <w:rsid w:val="00673D73"/>
    <w:rsid w:val="00677910"/>
    <w:rsid w:val="006800D3"/>
    <w:rsid w:val="00681DE7"/>
    <w:rsid w:val="006834FE"/>
    <w:rsid w:val="0068668B"/>
    <w:rsid w:val="0068769E"/>
    <w:rsid w:val="00691790"/>
    <w:rsid w:val="00691BAA"/>
    <w:rsid w:val="006952C1"/>
    <w:rsid w:val="006A032B"/>
    <w:rsid w:val="006A3FA2"/>
    <w:rsid w:val="006A6389"/>
    <w:rsid w:val="006C472F"/>
    <w:rsid w:val="006D1A14"/>
    <w:rsid w:val="006D2A8F"/>
    <w:rsid w:val="006D5D57"/>
    <w:rsid w:val="006E2DE1"/>
    <w:rsid w:val="006E3DBC"/>
    <w:rsid w:val="006E4562"/>
    <w:rsid w:val="006E79D5"/>
    <w:rsid w:val="006F04DD"/>
    <w:rsid w:val="006F3848"/>
    <w:rsid w:val="006F4535"/>
    <w:rsid w:val="00712E73"/>
    <w:rsid w:val="0071338B"/>
    <w:rsid w:val="0072028D"/>
    <w:rsid w:val="00721A28"/>
    <w:rsid w:val="00724D89"/>
    <w:rsid w:val="00724F22"/>
    <w:rsid w:val="00725297"/>
    <w:rsid w:val="007322FF"/>
    <w:rsid w:val="00733FCD"/>
    <w:rsid w:val="007360EC"/>
    <w:rsid w:val="0073775C"/>
    <w:rsid w:val="007406FE"/>
    <w:rsid w:val="007412B6"/>
    <w:rsid w:val="00741CE5"/>
    <w:rsid w:val="00742B1E"/>
    <w:rsid w:val="00750BE8"/>
    <w:rsid w:val="00752129"/>
    <w:rsid w:val="0075645B"/>
    <w:rsid w:val="00763589"/>
    <w:rsid w:val="00771A01"/>
    <w:rsid w:val="00772EAF"/>
    <w:rsid w:val="00775158"/>
    <w:rsid w:val="00781E93"/>
    <w:rsid w:val="00787D1D"/>
    <w:rsid w:val="00791791"/>
    <w:rsid w:val="00792CD5"/>
    <w:rsid w:val="007960DE"/>
    <w:rsid w:val="00797695"/>
    <w:rsid w:val="007A7299"/>
    <w:rsid w:val="007B06CB"/>
    <w:rsid w:val="007B1AD8"/>
    <w:rsid w:val="007B4AA0"/>
    <w:rsid w:val="007B4BAB"/>
    <w:rsid w:val="007D30C8"/>
    <w:rsid w:val="007D352C"/>
    <w:rsid w:val="007D7D06"/>
    <w:rsid w:val="007E11C8"/>
    <w:rsid w:val="007E158B"/>
    <w:rsid w:val="007F0F9A"/>
    <w:rsid w:val="007F1CBE"/>
    <w:rsid w:val="007F1FA7"/>
    <w:rsid w:val="007F2C43"/>
    <w:rsid w:val="007F42E8"/>
    <w:rsid w:val="0080205A"/>
    <w:rsid w:val="00803419"/>
    <w:rsid w:val="008050F5"/>
    <w:rsid w:val="00805F7E"/>
    <w:rsid w:val="00812623"/>
    <w:rsid w:val="00812CE3"/>
    <w:rsid w:val="008143F2"/>
    <w:rsid w:val="008159FC"/>
    <w:rsid w:val="00833FE5"/>
    <w:rsid w:val="00835CAC"/>
    <w:rsid w:val="0083602D"/>
    <w:rsid w:val="008421C8"/>
    <w:rsid w:val="00842F1A"/>
    <w:rsid w:val="008467F9"/>
    <w:rsid w:val="008506E0"/>
    <w:rsid w:val="00860752"/>
    <w:rsid w:val="00862870"/>
    <w:rsid w:val="00863365"/>
    <w:rsid w:val="00870C1E"/>
    <w:rsid w:val="00871BE3"/>
    <w:rsid w:val="00873B93"/>
    <w:rsid w:val="008772A6"/>
    <w:rsid w:val="0087784A"/>
    <w:rsid w:val="00877D77"/>
    <w:rsid w:val="008821CB"/>
    <w:rsid w:val="008836FF"/>
    <w:rsid w:val="00883D16"/>
    <w:rsid w:val="008854BE"/>
    <w:rsid w:val="008857CA"/>
    <w:rsid w:val="00892098"/>
    <w:rsid w:val="00896505"/>
    <w:rsid w:val="00897F45"/>
    <w:rsid w:val="008A183B"/>
    <w:rsid w:val="008A1951"/>
    <w:rsid w:val="008A4CE4"/>
    <w:rsid w:val="008A677F"/>
    <w:rsid w:val="008A73CF"/>
    <w:rsid w:val="008B0E72"/>
    <w:rsid w:val="008B4057"/>
    <w:rsid w:val="008B5F93"/>
    <w:rsid w:val="008B7A2F"/>
    <w:rsid w:val="008C62FE"/>
    <w:rsid w:val="008C7BAB"/>
    <w:rsid w:val="008E4477"/>
    <w:rsid w:val="008E730A"/>
    <w:rsid w:val="008F40E2"/>
    <w:rsid w:val="008F7DA2"/>
    <w:rsid w:val="00913BBD"/>
    <w:rsid w:val="00914029"/>
    <w:rsid w:val="00916969"/>
    <w:rsid w:val="00916F8E"/>
    <w:rsid w:val="0092739A"/>
    <w:rsid w:val="00931FE8"/>
    <w:rsid w:val="009322B5"/>
    <w:rsid w:val="00934AE0"/>
    <w:rsid w:val="00937614"/>
    <w:rsid w:val="00941348"/>
    <w:rsid w:val="0094209F"/>
    <w:rsid w:val="009452B8"/>
    <w:rsid w:val="00946A41"/>
    <w:rsid w:val="0095069B"/>
    <w:rsid w:val="009506D8"/>
    <w:rsid w:val="00951393"/>
    <w:rsid w:val="00956A18"/>
    <w:rsid w:val="00957FD5"/>
    <w:rsid w:val="0096056E"/>
    <w:rsid w:val="0096362A"/>
    <w:rsid w:val="0096378D"/>
    <w:rsid w:val="00964436"/>
    <w:rsid w:val="009646C5"/>
    <w:rsid w:val="0097005A"/>
    <w:rsid w:val="0098069B"/>
    <w:rsid w:val="009813F9"/>
    <w:rsid w:val="0098390C"/>
    <w:rsid w:val="0098444F"/>
    <w:rsid w:val="009862AE"/>
    <w:rsid w:val="00991A6A"/>
    <w:rsid w:val="00994BBA"/>
    <w:rsid w:val="00996D07"/>
    <w:rsid w:val="009A7019"/>
    <w:rsid w:val="009A791F"/>
    <w:rsid w:val="009B3231"/>
    <w:rsid w:val="009B7554"/>
    <w:rsid w:val="009C1B87"/>
    <w:rsid w:val="009C25A9"/>
    <w:rsid w:val="009C6F5E"/>
    <w:rsid w:val="009D7924"/>
    <w:rsid w:val="009E043F"/>
    <w:rsid w:val="009E44C1"/>
    <w:rsid w:val="009E4C98"/>
    <w:rsid w:val="009E59E8"/>
    <w:rsid w:val="009E6E4B"/>
    <w:rsid w:val="009F2518"/>
    <w:rsid w:val="009F4A3B"/>
    <w:rsid w:val="009F5B87"/>
    <w:rsid w:val="009F72C1"/>
    <w:rsid w:val="009F7363"/>
    <w:rsid w:val="009F7666"/>
    <w:rsid w:val="009F7874"/>
    <w:rsid w:val="00A009FF"/>
    <w:rsid w:val="00A0188C"/>
    <w:rsid w:val="00A056F0"/>
    <w:rsid w:val="00A05EDB"/>
    <w:rsid w:val="00A077BD"/>
    <w:rsid w:val="00A1020F"/>
    <w:rsid w:val="00A11DFD"/>
    <w:rsid w:val="00A16B32"/>
    <w:rsid w:val="00A23D12"/>
    <w:rsid w:val="00A247A7"/>
    <w:rsid w:val="00A3061A"/>
    <w:rsid w:val="00A333E7"/>
    <w:rsid w:val="00A33533"/>
    <w:rsid w:val="00A36191"/>
    <w:rsid w:val="00A36256"/>
    <w:rsid w:val="00A368E9"/>
    <w:rsid w:val="00A37035"/>
    <w:rsid w:val="00A42728"/>
    <w:rsid w:val="00A43098"/>
    <w:rsid w:val="00A47039"/>
    <w:rsid w:val="00A478CE"/>
    <w:rsid w:val="00A55A89"/>
    <w:rsid w:val="00A601AA"/>
    <w:rsid w:val="00A60A2D"/>
    <w:rsid w:val="00A621C4"/>
    <w:rsid w:val="00A65254"/>
    <w:rsid w:val="00A65EB8"/>
    <w:rsid w:val="00A6664F"/>
    <w:rsid w:val="00A6683C"/>
    <w:rsid w:val="00A70498"/>
    <w:rsid w:val="00A73C32"/>
    <w:rsid w:val="00A76F01"/>
    <w:rsid w:val="00A821E5"/>
    <w:rsid w:val="00A8356F"/>
    <w:rsid w:val="00A84551"/>
    <w:rsid w:val="00A85271"/>
    <w:rsid w:val="00A861BD"/>
    <w:rsid w:val="00A8649D"/>
    <w:rsid w:val="00A86E1D"/>
    <w:rsid w:val="00A8727A"/>
    <w:rsid w:val="00A90824"/>
    <w:rsid w:val="00A967C2"/>
    <w:rsid w:val="00AA27E5"/>
    <w:rsid w:val="00AA66A6"/>
    <w:rsid w:val="00AA7B32"/>
    <w:rsid w:val="00AB0120"/>
    <w:rsid w:val="00AB4B61"/>
    <w:rsid w:val="00AB511C"/>
    <w:rsid w:val="00AC13C5"/>
    <w:rsid w:val="00AC4E74"/>
    <w:rsid w:val="00AD0F94"/>
    <w:rsid w:val="00AD4667"/>
    <w:rsid w:val="00AD5F03"/>
    <w:rsid w:val="00AE0E0A"/>
    <w:rsid w:val="00AE2866"/>
    <w:rsid w:val="00AE4AA6"/>
    <w:rsid w:val="00AE5097"/>
    <w:rsid w:val="00AE56AB"/>
    <w:rsid w:val="00AF2A96"/>
    <w:rsid w:val="00AF7FF9"/>
    <w:rsid w:val="00B00951"/>
    <w:rsid w:val="00B0194D"/>
    <w:rsid w:val="00B052AA"/>
    <w:rsid w:val="00B06EB1"/>
    <w:rsid w:val="00B119E8"/>
    <w:rsid w:val="00B11C86"/>
    <w:rsid w:val="00B15FDE"/>
    <w:rsid w:val="00B16C0A"/>
    <w:rsid w:val="00B1759E"/>
    <w:rsid w:val="00B17AC9"/>
    <w:rsid w:val="00B26BB3"/>
    <w:rsid w:val="00B30099"/>
    <w:rsid w:val="00B36F4C"/>
    <w:rsid w:val="00B37700"/>
    <w:rsid w:val="00B47A16"/>
    <w:rsid w:val="00B501D3"/>
    <w:rsid w:val="00B53FEE"/>
    <w:rsid w:val="00B63B34"/>
    <w:rsid w:val="00B67D05"/>
    <w:rsid w:val="00B706BC"/>
    <w:rsid w:val="00B71DF7"/>
    <w:rsid w:val="00B75702"/>
    <w:rsid w:val="00B76624"/>
    <w:rsid w:val="00B76C8C"/>
    <w:rsid w:val="00B814EB"/>
    <w:rsid w:val="00B81E24"/>
    <w:rsid w:val="00B84661"/>
    <w:rsid w:val="00B850C3"/>
    <w:rsid w:val="00B851C7"/>
    <w:rsid w:val="00B857B4"/>
    <w:rsid w:val="00B85B16"/>
    <w:rsid w:val="00B900E3"/>
    <w:rsid w:val="00B91424"/>
    <w:rsid w:val="00B94C90"/>
    <w:rsid w:val="00B972D5"/>
    <w:rsid w:val="00B97934"/>
    <w:rsid w:val="00BA0458"/>
    <w:rsid w:val="00BA26F6"/>
    <w:rsid w:val="00BA2C10"/>
    <w:rsid w:val="00BA2F5A"/>
    <w:rsid w:val="00BB300A"/>
    <w:rsid w:val="00BC07C7"/>
    <w:rsid w:val="00BC1038"/>
    <w:rsid w:val="00BC19C2"/>
    <w:rsid w:val="00BC4C65"/>
    <w:rsid w:val="00BC6FA9"/>
    <w:rsid w:val="00BC759C"/>
    <w:rsid w:val="00BD28A5"/>
    <w:rsid w:val="00BD4EE6"/>
    <w:rsid w:val="00BD5941"/>
    <w:rsid w:val="00BE03BB"/>
    <w:rsid w:val="00BE0CAC"/>
    <w:rsid w:val="00BE6315"/>
    <w:rsid w:val="00BE7B82"/>
    <w:rsid w:val="00BF0655"/>
    <w:rsid w:val="00BF106E"/>
    <w:rsid w:val="00BF2736"/>
    <w:rsid w:val="00BF300B"/>
    <w:rsid w:val="00BF37C6"/>
    <w:rsid w:val="00C023E6"/>
    <w:rsid w:val="00C0352A"/>
    <w:rsid w:val="00C05BEE"/>
    <w:rsid w:val="00C069EB"/>
    <w:rsid w:val="00C147EE"/>
    <w:rsid w:val="00C15E26"/>
    <w:rsid w:val="00C178B3"/>
    <w:rsid w:val="00C20A33"/>
    <w:rsid w:val="00C23269"/>
    <w:rsid w:val="00C256B5"/>
    <w:rsid w:val="00C26737"/>
    <w:rsid w:val="00C3364B"/>
    <w:rsid w:val="00C37835"/>
    <w:rsid w:val="00C40F7B"/>
    <w:rsid w:val="00C41439"/>
    <w:rsid w:val="00C427C3"/>
    <w:rsid w:val="00C442D4"/>
    <w:rsid w:val="00C46879"/>
    <w:rsid w:val="00C5301C"/>
    <w:rsid w:val="00C55C33"/>
    <w:rsid w:val="00C6057F"/>
    <w:rsid w:val="00C616B5"/>
    <w:rsid w:val="00C61D96"/>
    <w:rsid w:val="00C62F3E"/>
    <w:rsid w:val="00C65208"/>
    <w:rsid w:val="00C6654C"/>
    <w:rsid w:val="00C73F55"/>
    <w:rsid w:val="00C75E74"/>
    <w:rsid w:val="00C76602"/>
    <w:rsid w:val="00C774C7"/>
    <w:rsid w:val="00C925A2"/>
    <w:rsid w:val="00C932FC"/>
    <w:rsid w:val="00C96335"/>
    <w:rsid w:val="00C97427"/>
    <w:rsid w:val="00CA22C8"/>
    <w:rsid w:val="00CA34D8"/>
    <w:rsid w:val="00CB0A19"/>
    <w:rsid w:val="00CB1667"/>
    <w:rsid w:val="00CB5454"/>
    <w:rsid w:val="00CB6CD6"/>
    <w:rsid w:val="00CB7753"/>
    <w:rsid w:val="00CB7EF7"/>
    <w:rsid w:val="00CC0D1F"/>
    <w:rsid w:val="00CC24CA"/>
    <w:rsid w:val="00CC3487"/>
    <w:rsid w:val="00CE2EE5"/>
    <w:rsid w:val="00CE4C7A"/>
    <w:rsid w:val="00CE6623"/>
    <w:rsid w:val="00CF3E0C"/>
    <w:rsid w:val="00CF6083"/>
    <w:rsid w:val="00D0295F"/>
    <w:rsid w:val="00D06F7E"/>
    <w:rsid w:val="00D11C93"/>
    <w:rsid w:val="00D1487B"/>
    <w:rsid w:val="00D16BBA"/>
    <w:rsid w:val="00D17D3B"/>
    <w:rsid w:val="00D17F81"/>
    <w:rsid w:val="00D255E8"/>
    <w:rsid w:val="00D30827"/>
    <w:rsid w:val="00D32A7A"/>
    <w:rsid w:val="00D35BD1"/>
    <w:rsid w:val="00D37E8D"/>
    <w:rsid w:val="00D4262C"/>
    <w:rsid w:val="00D4645E"/>
    <w:rsid w:val="00D464FD"/>
    <w:rsid w:val="00D5053A"/>
    <w:rsid w:val="00D6391E"/>
    <w:rsid w:val="00D65479"/>
    <w:rsid w:val="00D853D5"/>
    <w:rsid w:val="00D86119"/>
    <w:rsid w:val="00D87A3D"/>
    <w:rsid w:val="00D92470"/>
    <w:rsid w:val="00D94462"/>
    <w:rsid w:val="00D96C8C"/>
    <w:rsid w:val="00DA51C0"/>
    <w:rsid w:val="00DB1F4D"/>
    <w:rsid w:val="00DB2921"/>
    <w:rsid w:val="00DB4989"/>
    <w:rsid w:val="00DB4BA5"/>
    <w:rsid w:val="00DC0117"/>
    <w:rsid w:val="00DC2CD5"/>
    <w:rsid w:val="00DC2F52"/>
    <w:rsid w:val="00DC3BFD"/>
    <w:rsid w:val="00DC3CEE"/>
    <w:rsid w:val="00DC6E9E"/>
    <w:rsid w:val="00DD210C"/>
    <w:rsid w:val="00DD29F9"/>
    <w:rsid w:val="00DD35DA"/>
    <w:rsid w:val="00DD536C"/>
    <w:rsid w:val="00DE076F"/>
    <w:rsid w:val="00DE09BC"/>
    <w:rsid w:val="00DE395F"/>
    <w:rsid w:val="00DE5943"/>
    <w:rsid w:val="00DF2B1D"/>
    <w:rsid w:val="00DF5795"/>
    <w:rsid w:val="00E026B6"/>
    <w:rsid w:val="00E03DE0"/>
    <w:rsid w:val="00E05BBA"/>
    <w:rsid w:val="00E10A58"/>
    <w:rsid w:val="00E12D46"/>
    <w:rsid w:val="00E168C5"/>
    <w:rsid w:val="00E2165E"/>
    <w:rsid w:val="00E301CC"/>
    <w:rsid w:val="00E37A3F"/>
    <w:rsid w:val="00E40CB9"/>
    <w:rsid w:val="00E42DF4"/>
    <w:rsid w:val="00E51D5F"/>
    <w:rsid w:val="00E53B46"/>
    <w:rsid w:val="00E56FF2"/>
    <w:rsid w:val="00E618E1"/>
    <w:rsid w:val="00E65EB3"/>
    <w:rsid w:val="00E728BD"/>
    <w:rsid w:val="00E732E6"/>
    <w:rsid w:val="00E7360E"/>
    <w:rsid w:val="00E744B5"/>
    <w:rsid w:val="00E76694"/>
    <w:rsid w:val="00E83315"/>
    <w:rsid w:val="00E838E6"/>
    <w:rsid w:val="00E87B4E"/>
    <w:rsid w:val="00E90A7D"/>
    <w:rsid w:val="00E95858"/>
    <w:rsid w:val="00EA239F"/>
    <w:rsid w:val="00EA6C49"/>
    <w:rsid w:val="00EB1522"/>
    <w:rsid w:val="00EB709C"/>
    <w:rsid w:val="00EC1ABF"/>
    <w:rsid w:val="00EC5FEC"/>
    <w:rsid w:val="00EC7B61"/>
    <w:rsid w:val="00ED064D"/>
    <w:rsid w:val="00ED5586"/>
    <w:rsid w:val="00ED6D33"/>
    <w:rsid w:val="00ED6DF9"/>
    <w:rsid w:val="00EE0DFA"/>
    <w:rsid w:val="00EE0ED1"/>
    <w:rsid w:val="00EE66A9"/>
    <w:rsid w:val="00EE681C"/>
    <w:rsid w:val="00EE7A08"/>
    <w:rsid w:val="00EF25D7"/>
    <w:rsid w:val="00F02CB1"/>
    <w:rsid w:val="00F05671"/>
    <w:rsid w:val="00F066B5"/>
    <w:rsid w:val="00F105C9"/>
    <w:rsid w:val="00F121C3"/>
    <w:rsid w:val="00F13A84"/>
    <w:rsid w:val="00F15641"/>
    <w:rsid w:val="00F218D3"/>
    <w:rsid w:val="00F2203B"/>
    <w:rsid w:val="00F23DB3"/>
    <w:rsid w:val="00F26202"/>
    <w:rsid w:val="00F26DAB"/>
    <w:rsid w:val="00F31B5D"/>
    <w:rsid w:val="00F33071"/>
    <w:rsid w:val="00F33D0C"/>
    <w:rsid w:val="00F33ED3"/>
    <w:rsid w:val="00F3619E"/>
    <w:rsid w:val="00F37106"/>
    <w:rsid w:val="00F4488F"/>
    <w:rsid w:val="00F5077D"/>
    <w:rsid w:val="00F5228D"/>
    <w:rsid w:val="00F5459B"/>
    <w:rsid w:val="00F5642C"/>
    <w:rsid w:val="00F5713F"/>
    <w:rsid w:val="00F57FCD"/>
    <w:rsid w:val="00F6277D"/>
    <w:rsid w:val="00F65DD0"/>
    <w:rsid w:val="00F70BF9"/>
    <w:rsid w:val="00F712F2"/>
    <w:rsid w:val="00F722B1"/>
    <w:rsid w:val="00F741E1"/>
    <w:rsid w:val="00F753C1"/>
    <w:rsid w:val="00F8059D"/>
    <w:rsid w:val="00F80B73"/>
    <w:rsid w:val="00F82E0D"/>
    <w:rsid w:val="00F861E3"/>
    <w:rsid w:val="00F942C2"/>
    <w:rsid w:val="00F94A87"/>
    <w:rsid w:val="00F9504F"/>
    <w:rsid w:val="00F95893"/>
    <w:rsid w:val="00F9645D"/>
    <w:rsid w:val="00FA1F26"/>
    <w:rsid w:val="00FA2C34"/>
    <w:rsid w:val="00FA48FF"/>
    <w:rsid w:val="00FA72A9"/>
    <w:rsid w:val="00FB0E5D"/>
    <w:rsid w:val="00FB2D23"/>
    <w:rsid w:val="00FB4FF3"/>
    <w:rsid w:val="00FC0CD3"/>
    <w:rsid w:val="00FC46F8"/>
    <w:rsid w:val="00FD1D0F"/>
    <w:rsid w:val="00FD3865"/>
    <w:rsid w:val="00FD7CC7"/>
    <w:rsid w:val="00FE0A3F"/>
    <w:rsid w:val="00FF0BDD"/>
    <w:rsid w:val="00FF11B9"/>
    <w:rsid w:val="00FF18A2"/>
    <w:rsid w:val="00FF38F2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EFDCB05-E4F3-4998-A27D-DDC3C01B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1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F2518"/>
    <w:pPr>
      <w:jc w:val="center"/>
    </w:pPr>
    <w:rPr>
      <w:rFonts w:eastAsia="Calibri"/>
      <w:b/>
      <w:sz w:val="28"/>
      <w:szCs w:val="28"/>
      <w:lang w:val="uk-UA"/>
    </w:rPr>
  </w:style>
  <w:style w:type="character" w:customStyle="1" w:styleId="a4">
    <w:name w:val="Заголовок Знак"/>
    <w:link w:val="a3"/>
    <w:uiPriority w:val="99"/>
    <w:locked/>
    <w:rsid w:val="009F2518"/>
    <w:rPr>
      <w:rFonts w:ascii="Times New Roman" w:hAnsi="Times New Roman" w:cs="Times New Roman"/>
      <w:b/>
      <w:sz w:val="28"/>
      <w:lang w:val="uk-UA"/>
    </w:rPr>
  </w:style>
  <w:style w:type="paragraph" w:styleId="a5">
    <w:name w:val="header"/>
    <w:aliases w:val="Знак Знак Знак"/>
    <w:basedOn w:val="a"/>
    <w:link w:val="a6"/>
    <w:uiPriority w:val="99"/>
    <w:rsid w:val="001A2CD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aliases w:val="Знак Знак Знак Знак"/>
    <w:link w:val="a5"/>
    <w:uiPriority w:val="99"/>
    <w:locked/>
    <w:rsid w:val="001A2CD6"/>
    <w:rPr>
      <w:rFonts w:ascii="Times New Roman" w:hAnsi="Times New Roman" w:cs="Times New Roman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BC4C6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BC4C65"/>
    <w:rPr>
      <w:rFonts w:ascii="Tahoma" w:hAnsi="Tahoma" w:cs="Times New Roman"/>
      <w:sz w:val="16"/>
      <w:lang w:eastAsia="ru-RU"/>
    </w:rPr>
  </w:style>
  <w:style w:type="paragraph" w:styleId="2">
    <w:name w:val="Body Text Indent 2"/>
    <w:aliases w:val="Знак"/>
    <w:basedOn w:val="a"/>
    <w:link w:val="20"/>
    <w:uiPriority w:val="99"/>
    <w:rsid w:val="005C3625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aliases w:val="Знак Знак"/>
    <w:link w:val="2"/>
    <w:uiPriority w:val="99"/>
    <w:locked/>
    <w:rsid w:val="005C3625"/>
    <w:rPr>
      <w:rFonts w:ascii="Times New Roman" w:hAnsi="Times New Roman" w:cs="Times New Roman"/>
      <w:sz w:val="24"/>
      <w:lang w:eastAsia="ru-RU"/>
    </w:rPr>
  </w:style>
  <w:style w:type="paragraph" w:styleId="a9">
    <w:name w:val="footer"/>
    <w:basedOn w:val="a"/>
    <w:link w:val="aa"/>
    <w:uiPriority w:val="99"/>
    <w:rsid w:val="005C3625"/>
    <w:pPr>
      <w:tabs>
        <w:tab w:val="center" w:pos="4677"/>
        <w:tab w:val="right" w:pos="9355"/>
      </w:tabs>
    </w:pPr>
    <w:rPr>
      <w:rFonts w:eastAsia="Calibri"/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5C3625"/>
    <w:rPr>
      <w:rFonts w:ascii="Times New Roman" w:hAnsi="Times New Roman" w:cs="Times New Roman"/>
      <w:sz w:val="28"/>
      <w:lang w:eastAsia="ru-RU"/>
    </w:rPr>
  </w:style>
  <w:style w:type="paragraph" w:styleId="ab">
    <w:name w:val="Body Text"/>
    <w:basedOn w:val="a"/>
    <w:link w:val="ac"/>
    <w:uiPriority w:val="99"/>
    <w:rsid w:val="00F70BF9"/>
    <w:pPr>
      <w:spacing w:after="120"/>
    </w:pPr>
    <w:rPr>
      <w:rFonts w:eastAsia="Calibri"/>
    </w:rPr>
  </w:style>
  <w:style w:type="character" w:customStyle="1" w:styleId="ac">
    <w:name w:val="Основной текст Знак"/>
    <w:link w:val="ab"/>
    <w:uiPriority w:val="99"/>
    <w:semiHidden/>
    <w:locked/>
    <w:rsid w:val="004F04E2"/>
    <w:rPr>
      <w:rFonts w:ascii="Times New Roman" w:hAnsi="Times New Roman" w:cs="Times New Roman"/>
      <w:sz w:val="24"/>
    </w:rPr>
  </w:style>
  <w:style w:type="paragraph" w:styleId="ad">
    <w:name w:val="List Paragraph"/>
    <w:basedOn w:val="a"/>
    <w:uiPriority w:val="99"/>
    <w:qFormat/>
    <w:rsid w:val="008050F5"/>
    <w:pPr>
      <w:ind w:left="720"/>
      <w:contextualSpacing/>
    </w:pPr>
  </w:style>
  <w:style w:type="paragraph" w:customStyle="1" w:styleId="1">
    <w:name w:val="Обычный1"/>
    <w:rsid w:val="00C76602"/>
    <w:rPr>
      <w:rFonts w:ascii="Times New Roman" w:eastAsia="Times New Roman" w:hAnsi="Times New Roman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5038</Words>
  <Characters>28722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2</cp:revision>
  <cp:lastPrinted>2021-12-24T07:13:00Z</cp:lastPrinted>
  <dcterms:created xsi:type="dcterms:W3CDTF">2021-12-24T07:16:00Z</dcterms:created>
  <dcterms:modified xsi:type="dcterms:W3CDTF">2021-12-24T07:16:00Z</dcterms:modified>
</cp:coreProperties>
</file>