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3E6" w:rsidRPr="00CB33D7" w:rsidRDefault="00BB63E6" w:rsidP="00BB63E6">
      <w:pPr>
        <w:rPr>
          <w:lang w:val="uk-UA"/>
        </w:rPr>
      </w:pPr>
    </w:p>
    <w:p w:rsidR="00BB63E6" w:rsidRPr="00CB33D7" w:rsidRDefault="00BB63E6" w:rsidP="00BB63E6">
      <w:pPr>
        <w:rPr>
          <w:lang w:val="uk-UA"/>
        </w:rPr>
      </w:pPr>
    </w:p>
    <w:p w:rsidR="00BB63E6" w:rsidRPr="00CB33D7" w:rsidRDefault="00BB63E6" w:rsidP="00BB63E6">
      <w:pPr>
        <w:rPr>
          <w:lang w:val="uk-UA"/>
        </w:rPr>
      </w:pPr>
      <w:r w:rsidRPr="00CB33D7"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 wp14:anchorId="03ACA3AA" wp14:editId="110F655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63E6" w:rsidRPr="00CB33D7" w:rsidRDefault="00BB63E6" w:rsidP="00BB63E6">
      <w:pPr>
        <w:rPr>
          <w:lang w:val="uk-UA"/>
        </w:rPr>
      </w:pPr>
    </w:p>
    <w:p w:rsidR="00BB63E6" w:rsidRPr="00CB33D7" w:rsidRDefault="00BB63E6" w:rsidP="00BB63E6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CB33D7">
        <w:rPr>
          <w:b/>
          <w:spacing w:val="10"/>
          <w:sz w:val="36"/>
          <w:szCs w:val="36"/>
          <w:lang w:val="uk-UA" w:eastAsia="ar-SA"/>
        </w:rPr>
        <w:t>УКРАЇНА</w:t>
      </w:r>
    </w:p>
    <w:p w:rsidR="00BB63E6" w:rsidRPr="00CB33D7" w:rsidRDefault="00BB63E6" w:rsidP="00BB63E6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CB33D7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BB63E6" w:rsidRPr="00CB33D7" w:rsidRDefault="00BB63E6" w:rsidP="00BB63E6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CB33D7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BB63E6" w:rsidRPr="00CB33D7" w:rsidRDefault="00BB63E6" w:rsidP="00BB63E6">
      <w:pPr>
        <w:suppressAutoHyphens/>
        <w:jc w:val="center"/>
        <w:rPr>
          <w:lang w:val="uk-UA" w:eastAsia="ar-SA"/>
        </w:rPr>
      </w:pPr>
      <w:r w:rsidRPr="00CB33D7">
        <w:rPr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CB33D7">
        <w:rPr>
          <w:b/>
          <w:bCs/>
          <w:sz w:val="48"/>
          <w:szCs w:val="48"/>
          <w:lang w:val="uk-UA" w:eastAsia="ar-SA"/>
        </w:rPr>
        <w:t>Н</w:t>
      </w:r>
      <w:proofErr w:type="spellEnd"/>
      <w:r w:rsidRPr="00CB33D7">
        <w:rPr>
          <w:b/>
          <w:bCs/>
          <w:sz w:val="48"/>
          <w:szCs w:val="48"/>
          <w:lang w:val="uk-UA" w:eastAsia="ar-SA"/>
        </w:rPr>
        <w:t xml:space="preserve"> Я</w:t>
      </w:r>
    </w:p>
    <w:p w:rsidR="00BB63E6" w:rsidRPr="00CB33D7" w:rsidRDefault="00BB63E6" w:rsidP="00BB63E6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CB33D7">
        <w:rPr>
          <w:lang w:val="uk-UA" w:eastAsia="ar-SA"/>
        </w:rPr>
        <w:t>(</w:t>
      </w:r>
      <w:r w:rsidRPr="00CB33D7">
        <w:rPr>
          <w:b/>
          <w:bCs/>
          <w:lang w:val="uk-UA" w:eastAsia="ar-SA"/>
        </w:rPr>
        <w:t xml:space="preserve">ПРИЙНЯТЕ </w:t>
      </w:r>
      <w:r w:rsidR="00CC17D0">
        <w:rPr>
          <w:b/>
          <w:bCs/>
          <w:lang w:val="uk-UA" w:eastAsia="ar-SA"/>
        </w:rPr>
        <w:t>ХХІІ</w:t>
      </w:r>
      <w:r w:rsidRPr="00CB33D7">
        <w:rPr>
          <w:b/>
          <w:bCs/>
          <w:lang w:val="uk-UA" w:eastAsia="ar-SA"/>
        </w:rPr>
        <w:t xml:space="preserve"> СЕСІЄЮ СЕЛИЩНОЇ РАДИ VІІІ СКЛИКАННЯ)</w:t>
      </w:r>
    </w:p>
    <w:p w:rsidR="00BB63E6" w:rsidRPr="00CB33D7" w:rsidRDefault="00BB63E6" w:rsidP="00BB63E6">
      <w:pPr>
        <w:suppressAutoHyphens/>
        <w:ind w:left="-284" w:right="-199"/>
        <w:jc w:val="center"/>
        <w:rPr>
          <w:lang w:val="uk-UA" w:eastAsia="ar-SA"/>
        </w:rPr>
      </w:pPr>
      <w:r w:rsidRPr="00CB33D7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BB63E6" w:rsidRPr="00CB33D7" w:rsidRDefault="00CC17D0" w:rsidP="00BB63E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bookmarkStart w:id="0" w:name="_GoBack"/>
      <w:r w:rsidR="001E4085">
        <w:rPr>
          <w:sz w:val="28"/>
          <w:szCs w:val="28"/>
          <w:lang w:val="uk-UA" w:eastAsia="ar-SA"/>
        </w:rPr>
        <w:t xml:space="preserve">22.12.2021 р. </w:t>
      </w:r>
      <w:bookmarkEnd w:id="0"/>
      <w:r w:rsidR="001E4085">
        <w:rPr>
          <w:bCs/>
          <w:sz w:val="28"/>
          <w:szCs w:val="28"/>
          <w:lang w:val="uk-UA" w:eastAsia="ar-SA"/>
        </w:rPr>
        <w:t>№ 1228</w:t>
      </w:r>
    </w:p>
    <w:p w:rsidR="00BB63E6" w:rsidRPr="00CB33D7" w:rsidRDefault="00BB63E6" w:rsidP="00BB63E6">
      <w:pPr>
        <w:ind w:right="4251"/>
        <w:jc w:val="both"/>
        <w:rPr>
          <w:sz w:val="28"/>
          <w:szCs w:val="28"/>
          <w:lang w:val="uk-UA"/>
        </w:rPr>
      </w:pPr>
    </w:p>
    <w:p w:rsidR="00BB63E6" w:rsidRPr="00CB33D7" w:rsidRDefault="00BB63E6" w:rsidP="00CC6360">
      <w:pPr>
        <w:ind w:right="4535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Про </w:t>
      </w:r>
      <w:r w:rsidR="00CC6360" w:rsidRPr="00CB33D7">
        <w:rPr>
          <w:sz w:val="28"/>
          <w:szCs w:val="28"/>
          <w:lang w:val="uk-UA"/>
        </w:rPr>
        <w:t>програму</w:t>
      </w:r>
      <w:r w:rsidRPr="00CB33D7">
        <w:rPr>
          <w:sz w:val="28"/>
          <w:szCs w:val="28"/>
          <w:lang w:val="uk-UA"/>
        </w:rPr>
        <w:t xml:space="preserve"> розвитку фізичної культури, спорту та молоді Новотроїцької селищної територіальної громади на 2022-2024 роки</w:t>
      </w:r>
    </w:p>
    <w:p w:rsidR="00BB63E6" w:rsidRPr="00CB33D7" w:rsidRDefault="00BB63E6" w:rsidP="00CC6360">
      <w:pPr>
        <w:ind w:right="4110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 </w:t>
      </w:r>
    </w:p>
    <w:p w:rsidR="00BB63E6" w:rsidRPr="00CB33D7" w:rsidRDefault="00BB63E6" w:rsidP="00CC6360">
      <w:pPr>
        <w:ind w:right="4110"/>
        <w:jc w:val="both"/>
        <w:rPr>
          <w:sz w:val="28"/>
          <w:szCs w:val="28"/>
          <w:lang w:val="uk-UA"/>
        </w:rPr>
      </w:pPr>
    </w:p>
    <w:p w:rsidR="00BB63E6" w:rsidRPr="00CB33D7" w:rsidRDefault="00BB63E6" w:rsidP="00CC6360">
      <w:pPr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ab/>
        <w:t xml:space="preserve">Згідно зі статтею 26 Закону України «Про місцеве самоврядування в Україні», </w:t>
      </w:r>
      <w:r w:rsidR="00CC17D0" w:rsidRPr="00CB33D7">
        <w:rPr>
          <w:sz w:val="28"/>
          <w:szCs w:val="28"/>
          <w:lang w:val="uk-UA"/>
        </w:rPr>
        <w:t>враховуючи рішення виконавчого комітету Ново</w:t>
      </w:r>
      <w:r w:rsidR="00CC17D0">
        <w:rPr>
          <w:sz w:val="28"/>
          <w:szCs w:val="28"/>
          <w:lang w:val="uk-UA"/>
        </w:rPr>
        <w:t>троїцької селищної ради від 22.</w:t>
      </w:r>
      <w:r w:rsidR="001E4085">
        <w:rPr>
          <w:sz w:val="28"/>
          <w:szCs w:val="28"/>
          <w:lang w:val="uk-UA"/>
        </w:rPr>
        <w:t>12.2021 р. № 548</w:t>
      </w:r>
      <w:r w:rsidR="00CC17D0" w:rsidRPr="00CB33D7">
        <w:rPr>
          <w:sz w:val="28"/>
          <w:szCs w:val="28"/>
          <w:lang w:val="uk-UA"/>
        </w:rPr>
        <w:t xml:space="preserve">, </w:t>
      </w:r>
      <w:r w:rsidRPr="00CB33D7">
        <w:rPr>
          <w:sz w:val="28"/>
          <w:szCs w:val="28"/>
          <w:lang w:val="uk-UA"/>
        </w:rPr>
        <w:t>на підставі подання Управління гуманітарної політики Новотроїцької</w:t>
      </w:r>
      <w:r w:rsidR="00CC17D0">
        <w:rPr>
          <w:sz w:val="28"/>
          <w:szCs w:val="28"/>
          <w:lang w:val="uk-UA"/>
        </w:rPr>
        <w:t xml:space="preserve"> селищної ради від 16.</w:t>
      </w:r>
      <w:r w:rsidR="00CC6360" w:rsidRPr="00CB33D7">
        <w:rPr>
          <w:sz w:val="28"/>
          <w:szCs w:val="28"/>
          <w:lang w:val="uk-UA"/>
        </w:rPr>
        <w:t xml:space="preserve">12.2021 р. </w:t>
      </w:r>
      <w:r w:rsidR="00CC17D0">
        <w:rPr>
          <w:sz w:val="28"/>
          <w:szCs w:val="28"/>
          <w:lang w:val="uk-UA"/>
        </w:rPr>
        <w:t xml:space="preserve">          </w:t>
      </w:r>
      <w:r w:rsidR="00CC6360" w:rsidRPr="00CB33D7">
        <w:rPr>
          <w:sz w:val="28"/>
          <w:szCs w:val="28"/>
          <w:lang w:val="uk-UA"/>
        </w:rPr>
        <w:t xml:space="preserve">№ </w:t>
      </w:r>
      <w:r w:rsidR="00CC17D0">
        <w:rPr>
          <w:sz w:val="28"/>
          <w:szCs w:val="28"/>
          <w:lang w:val="uk-UA"/>
        </w:rPr>
        <w:t>1420-01-20/21</w:t>
      </w:r>
      <w:r w:rsidRPr="00CB33D7">
        <w:rPr>
          <w:sz w:val="28"/>
          <w:szCs w:val="28"/>
          <w:lang w:val="uk-UA"/>
        </w:rPr>
        <w:t xml:space="preserve">, </w:t>
      </w:r>
      <w:r w:rsidR="000C1C3C">
        <w:rPr>
          <w:sz w:val="28"/>
          <w:szCs w:val="28"/>
          <w:lang w:val="uk-UA"/>
        </w:rPr>
        <w:t xml:space="preserve">враховуючи </w:t>
      </w:r>
      <w:r w:rsidRPr="00CB33D7">
        <w:rPr>
          <w:sz w:val="28"/>
          <w:szCs w:val="28"/>
          <w:lang w:val="uk-UA"/>
        </w:rPr>
        <w:t xml:space="preserve">висновок постійної комісії селищної ради з питань гуманітарної, соціальної політики та взаємодії з засобами масової інформації від </w:t>
      </w:r>
      <w:r w:rsidR="00CC17D0">
        <w:rPr>
          <w:sz w:val="28"/>
          <w:szCs w:val="28"/>
          <w:lang w:val="uk-UA"/>
        </w:rPr>
        <w:t>22.</w:t>
      </w:r>
      <w:r w:rsidR="00CC6360" w:rsidRPr="00CB33D7">
        <w:rPr>
          <w:sz w:val="28"/>
          <w:szCs w:val="28"/>
          <w:lang w:val="uk-UA"/>
        </w:rPr>
        <w:t>12.</w:t>
      </w:r>
      <w:r w:rsidRPr="00CB33D7">
        <w:rPr>
          <w:sz w:val="28"/>
          <w:szCs w:val="28"/>
          <w:lang w:val="uk-UA"/>
        </w:rPr>
        <w:t xml:space="preserve">2021 р., протокол № </w:t>
      </w:r>
      <w:r w:rsidR="00CC6360" w:rsidRPr="00CB33D7">
        <w:rPr>
          <w:sz w:val="28"/>
          <w:szCs w:val="28"/>
          <w:lang w:val="uk-UA"/>
        </w:rPr>
        <w:t>15</w:t>
      </w:r>
      <w:r w:rsidRPr="00CB33D7">
        <w:rPr>
          <w:sz w:val="28"/>
          <w:szCs w:val="28"/>
          <w:lang w:val="uk-UA"/>
        </w:rPr>
        <w:t>, селищна рада</w:t>
      </w:r>
    </w:p>
    <w:p w:rsidR="00BB63E6" w:rsidRPr="00CB33D7" w:rsidRDefault="00BB63E6" w:rsidP="00CC6360">
      <w:pPr>
        <w:jc w:val="both"/>
        <w:rPr>
          <w:sz w:val="28"/>
          <w:szCs w:val="28"/>
          <w:lang w:val="uk-UA"/>
        </w:rPr>
      </w:pPr>
    </w:p>
    <w:p w:rsidR="00BB63E6" w:rsidRPr="00CB33D7" w:rsidRDefault="00BB63E6" w:rsidP="00CC6360">
      <w:pPr>
        <w:jc w:val="center"/>
        <w:rPr>
          <w:b/>
          <w:sz w:val="28"/>
          <w:szCs w:val="28"/>
          <w:lang w:val="uk-UA"/>
        </w:rPr>
      </w:pPr>
      <w:r w:rsidRPr="00CB33D7">
        <w:rPr>
          <w:b/>
          <w:sz w:val="28"/>
          <w:szCs w:val="28"/>
          <w:lang w:val="uk-UA"/>
        </w:rPr>
        <w:t>В И Р І Ш И Л А:</w:t>
      </w:r>
    </w:p>
    <w:p w:rsidR="00BB63E6" w:rsidRPr="00CB33D7" w:rsidRDefault="00BB63E6" w:rsidP="00CC6360">
      <w:pPr>
        <w:jc w:val="both"/>
        <w:rPr>
          <w:sz w:val="28"/>
          <w:szCs w:val="28"/>
          <w:lang w:val="uk-UA"/>
        </w:rPr>
      </w:pPr>
    </w:p>
    <w:p w:rsidR="00BB63E6" w:rsidRPr="00CB33D7" w:rsidRDefault="00CC17D0" w:rsidP="00CC636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Затвердити </w:t>
      </w:r>
      <w:r w:rsidR="00BB63E6" w:rsidRPr="00CB33D7">
        <w:rPr>
          <w:sz w:val="28"/>
          <w:szCs w:val="28"/>
          <w:lang w:val="uk-UA"/>
        </w:rPr>
        <w:t>програму розвитку фізичної культури, спорту та молоді Новотроїцької селищної територіальної громади на 2022-2024 роки</w:t>
      </w:r>
      <w:r w:rsidR="00CC6360" w:rsidRPr="00CB33D7">
        <w:rPr>
          <w:sz w:val="28"/>
          <w:szCs w:val="28"/>
          <w:lang w:val="uk-UA"/>
        </w:rPr>
        <w:t xml:space="preserve"> </w:t>
      </w:r>
      <w:r w:rsidR="00BB63E6" w:rsidRPr="00CB33D7">
        <w:rPr>
          <w:sz w:val="28"/>
          <w:szCs w:val="28"/>
          <w:lang w:val="uk-UA"/>
        </w:rPr>
        <w:t>(далі - Програма), що додається.</w:t>
      </w:r>
    </w:p>
    <w:p w:rsidR="00BB63E6" w:rsidRPr="00CB33D7" w:rsidRDefault="00BB63E6" w:rsidP="00CC6360">
      <w:pPr>
        <w:ind w:firstLine="708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2. Управлінню гуманітарної політики Новотроїцької селищної ради звітувати перед селищною радою про стан виконання Програми до 15 січня наступного за звітним року.</w:t>
      </w:r>
    </w:p>
    <w:p w:rsidR="00BB63E6" w:rsidRPr="00CB33D7" w:rsidRDefault="00BB63E6" w:rsidP="00CC6360">
      <w:pPr>
        <w:ind w:firstLine="708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3. Контроль за виконанням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BB63E6" w:rsidRPr="00CB33D7" w:rsidRDefault="00BB63E6" w:rsidP="00CC6360">
      <w:pPr>
        <w:jc w:val="both"/>
        <w:rPr>
          <w:sz w:val="28"/>
          <w:szCs w:val="28"/>
          <w:lang w:val="uk-UA"/>
        </w:rPr>
      </w:pPr>
    </w:p>
    <w:p w:rsidR="00BB63E6" w:rsidRPr="00CB33D7" w:rsidRDefault="00BB63E6" w:rsidP="00CC6360">
      <w:pPr>
        <w:jc w:val="both"/>
        <w:rPr>
          <w:sz w:val="28"/>
          <w:szCs w:val="28"/>
          <w:lang w:val="uk-UA"/>
        </w:rPr>
      </w:pPr>
    </w:p>
    <w:p w:rsidR="00BB63E6" w:rsidRPr="00CB33D7" w:rsidRDefault="00BB63E6" w:rsidP="00CC6360">
      <w:pPr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Селищний голова</w:t>
      </w:r>
      <w:r w:rsidRPr="00CB33D7">
        <w:rPr>
          <w:sz w:val="28"/>
          <w:szCs w:val="28"/>
          <w:lang w:val="uk-UA"/>
        </w:rPr>
        <w:tab/>
      </w:r>
      <w:r w:rsidRPr="00CB33D7">
        <w:rPr>
          <w:sz w:val="28"/>
          <w:szCs w:val="28"/>
          <w:lang w:val="uk-UA"/>
        </w:rPr>
        <w:tab/>
      </w:r>
      <w:r w:rsidRPr="00CB33D7">
        <w:rPr>
          <w:sz w:val="28"/>
          <w:szCs w:val="28"/>
          <w:lang w:val="uk-UA"/>
        </w:rPr>
        <w:tab/>
      </w:r>
      <w:r w:rsidRPr="00CB33D7">
        <w:rPr>
          <w:sz w:val="28"/>
          <w:szCs w:val="28"/>
          <w:lang w:val="uk-UA"/>
        </w:rPr>
        <w:tab/>
      </w:r>
      <w:r w:rsidRPr="00CB33D7">
        <w:rPr>
          <w:sz w:val="28"/>
          <w:szCs w:val="28"/>
          <w:lang w:val="uk-UA"/>
        </w:rPr>
        <w:tab/>
      </w:r>
      <w:r w:rsidRPr="00CB33D7">
        <w:rPr>
          <w:sz w:val="28"/>
          <w:szCs w:val="28"/>
          <w:lang w:val="uk-UA"/>
        </w:rPr>
        <w:tab/>
        <w:t>Петро ЗБАРОВСЬКИЙ</w:t>
      </w:r>
    </w:p>
    <w:p w:rsidR="00BB63E6" w:rsidRPr="00CB33D7" w:rsidRDefault="00BB63E6" w:rsidP="00CC6360">
      <w:pPr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br w:type="page"/>
      </w:r>
    </w:p>
    <w:p w:rsidR="005C496A" w:rsidRPr="00CB33D7" w:rsidRDefault="005C496A" w:rsidP="008D4B8B">
      <w:pPr>
        <w:ind w:left="5245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lastRenderedPageBreak/>
        <w:t>Додаток</w:t>
      </w:r>
    </w:p>
    <w:p w:rsidR="005C496A" w:rsidRPr="00CB33D7" w:rsidRDefault="008D4B8B" w:rsidP="008D4B8B">
      <w:pPr>
        <w:ind w:left="5245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до </w:t>
      </w:r>
      <w:r w:rsidR="005C496A" w:rsidRPr="00CB33D7">
        <w:rPr>
          <w:sz w:val="28"/>
          <w:szCs w:val="28"/>
          <w:lang w:val="uk-UA"/>
        </w:rPr>
        <w:t xml:space="preserve">рішення </w:t>
      </w:r>
      <w:r w:rsidR="00CC17D0">
        <w:rPr>
          <w:sz w:val="28"/>
          <w:szCs w:val="28"/>
          <w:lang w:val="uk-UA"/>
        </w:rPr>
        <w:t>сесії селищної ради</w:t>
      </w:r>
    </w:p>
    <w:p w:rsidR="005C496A" w:rsidRPr="00CB33D7" w:rsidRDefault="005C496A" w:rsidP="008D4B8B">
      <w:pPr>
        <w:ind w:left="5245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від </w:t>
      </w:r>
      <w:r w:rsidR="001E4085">
        <w:rPr>
          <w:sz w:val="28"/>
          <w:szCs w:val="28"/>
          <w:lang w:val="uk-UA" w:eastAsia="ar-SA"/>
        </w:rPr>
        <w:t xml:space="preserve">22.12.2021 р. </w:t>
      </w:r>
      <w:r w:rsidR="001E4085">
        <w:rPr>
          <w:bCs/>
          <w:sz w:val="28"/>
          <w:szCs w:val="28"/>
          <w:lang w:val="uk-UA" w:eastAsia="ar-SA"/>
        </w:rPr>
        <w:t>№ 1228</w:t>
      </w:r>
    </w:p>
    <w:p w:rsidR="005C496A" w:rsidRPr="00CB33D7" w:rsidRDefault="005C496A" w:rsidP="008D4B8B">
      <w:pPr>
        <w:tabs>
          <w:tab w:val="left" w:pos="708"/>
          <w:tab w:val="left" w:pos="1416"/>
          <w:tab w:val="left" w:pos="2280"/>
        </w:tabs>
        <w:ind w:left="5245"/>
        <w:jc w:val="both"/>
        <w:rPr>
          <w:b/>
          <w:lang w:val="uk-UA"/>
        </w:rPr>
      </w:pPr>
    </w:p>
    <w:p w:rsidR="005C496A" w:rsidRPr="00CB33D7" w:rsidRDefault="005C496A" w:rsidP="005C496A">
      <w:pPr>
        <w:tabs>
          <w:tab w:val="left" w:pos="708"/>
          <w:tab w:val="left" w:pos="1416"/>
          <w:tab w:val="left" w:pos="2280"/>
        </w:tabs>
        <w:jc w:val="both"/>
        <w:rPr>
          <w:lang w:val="uk-UA"/>
        </w:rPr>
      </w:pPr>
    </w:p>
    <w:p w:rsidR="005C496A" w:rsidRPr="00CB33D7" w:rsidRDefault="005C496A" w:rsidP="005C496A">
      <w:pPr>
        <w:pStyle w:val="af3"/>
        <w:ind w:left="4956" w:firstLine="708"/>
        <w:jc w:val="left"/>
        <w:rPr>
          <w:b w:val="0"/>
          <w:color w:val="auto"/>
        </w:rPr>
      </w:pPr>
    </w:p>
    <w:p w:rsidR="005C496A" w:rsidRPr="00CB33D7" w:rsidRDefault="005C496A" w:rsidP="005C496A">
      <w:pPr>
        <w:pStyle w:val="af3"/>
        <w:ind w:left="4956" w:firstLine="708"/>
        <w:jc w:val="left"/>
        <w:rPr>
          <w:b w:val="0"/>
          <w:color w:val="auto"/>
        </w:rPr>
      </w:pPr>
    </w:p>
    <w:p w:rsidR="005C496A" w:rsidRPr="00CB33D7" w:rsidRDefault="005C496A" w:rsidP="005C496A">
      <w:pPr>
        <w:pStyle w:val="af5"/>
        <w:ind w:firstLine="4962"/>
        <w:rPr>
          <w:rFonts w:ascii="Times New Roman" w:hAnsi="Times New Roman"/>
          <w:sz w:val="28"/>
          <w:szCs w:val="28"/>
        </w:rPr>
      </w:pPr>
    </w:p>
    <w:p w:rsidR="005C496A" w:rsidRPr="00CB33D7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CB33D7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CB33D7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CB33D7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CB33D7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CB33D7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CB33D7" w:rsidRDefault="005C496A" w:rsidP="00CC6360">
      <w:pPr>
        <w:jc w:val="center"/>
        <w:rPr>
          <w:b/>
          <w:sz w:val="44"/>
          <w:szCs w:val="44"/>
          <w:lang w:val="uk-UA"/>
        </w:rPr>
      </w:pPr>
      <w:r w:rsidRPr="00CB33D7">
        <w:rPr>
          <w:b/>
          <w:sz w:val="44"/>
          <w:szCs w:val="44"/>
          <w:lang w:val="uk-UA"/>
        </w:rPr>
        <w:t>ПРОГРАМА</w:t>
      </w:r>
    </w:p>
    <w:p w:rsidR="005C496A" w:rsidRPr="00CB33D7" w:rsidRDefault="005C496A" w:rsidP="005C496A">
      <w:pPr>
        <w:jc w:val="center"/>
        <w:rPr>
          <w:b/>
          <w:sz w:val="44"/>
          <w:szCs w:val="44"/>
          <w:lang w:val="uk-UA"/>
        </w:rPr>
      </w:pPr>
      <w:r w:rsidRPr="00CB33D7">
        <w:rPr>
          <w:b/>
          <w:sz w:val="44"/>
          <w:szCs w:val="44"/>
          <w:lang w:val="uk-UA"/>
        </w:rPr>
        <w:t>розвитку фізичної культури, спорту та молоді Новотроїцької</w:t>
      </w:r>
      <w:r w:rsidR="00C218FD" w:rsidRPr="00CB33D7">
        <w:rPr>
          <w:b/>
          <w:sz w:val="44"/>
          <w:szCs w:val="44"/>
          <w:lang w:val="uk-UA"/>
        </w:rPr>
        <w:t xml:space="preserve"> селищної</w:t>
      </w:r>
      <w:r w:rsidRPr="00CB33D7">
        <w:rPr>
          <w:b/>
          <w:sz w:val="44"/>
          <w:szCs w:val="44"/>
          <w:lang w:val="uk-UA"/>
        </w:rPr>
        <w:t xml:space="preserve"> територіальної громади </w:t>
      </w:r>
      <w:r w:rsidR="00215964" w:rsidRPr="00CB33D7">
        <w:rPr>
          <w:b/>
          <w:sz w:val="44"/>
          <w:szCs w:val="44"/>
          <w:lang w:val="uk-UA"/>
        </w:rPr>
        <w:t>на 2022-2024 ро</w:t>
      </w:r>
      <w:r w:rsidRPr="00CB33D7">
        <w:rPr>
          <w:b/>
          <w:sz w:val="44"/>
          <w:szCs w:val="44"/>
          <w:lang w:val="uk-UA"/>
        </w:rPr>
        <w:t>к</w:t>
      </w:r>
      <w:r w:rsidR="00215964" w:rsidRPr="00CB33D7">
        <w:rPr>
          <w:b/>
          <w:sz w:val="44"/>
          <w:szCs w:val="44"/>
          <w:lang w:val="uk-UA"/>
        </w:rPr>
        <w:t>и</w:t>
      </w:r>
      <w:r w:rsidRPr="00CB33D7">
        <w:rPr>
          <w:b/>
          <w:sz w:val="44"/>
          <w:szCs w:val="44"/>
          <w:lang w:val="uk-UA"/>
        </w:rPr>
        <w:t xml:space="preserve"> </w:t>
      </w:r>
    </w:p>
    <w:p w:rsidR="00CC6360" w:rsidRPr="00CB33D7" w:rsidRDefault="00CC6360">
      <w:pPr>
        <w:rPr>
          <w:b/>
          <w:sz w:val="28"/>
          <w:szCs w:val="28"/>
          <w:lang w:val="uk-UA"/>
        </w:rPr>
      </w:pPr>
      <w:r w:rsidRPr="00CB33D7">
        <w:rPr>
          <w:b/>
          <w:sz w:val="28"/>
          <w:szCs w:val="28"/>
          <w:lang w:val="uk-UA"/>
        </w:rPr>
        <w:br w:type="page"/>
      </w:r>
    </w:p>
    <w:p w:rsidR="00B85007" w:rsidRPr="00CB33D7" w:rsidRDefault="00B85007" w:rsidP="00B85007">
      <w:pPr>
        <w:ind w:firstLine="709"/>
        <w:jc w:val="center"/>
        <w:rPr>
          <w:sz w:val="28"/>
          <w:szCs w:val="28"/>
          <w:lang w:val="uk-UA"/>
        </w:rPr>
      </w:pPr>
      <w:r w:rsidRPr="00CB33D7">
        <w:rPr>
          <w:b/>
          <w:sz w:val="28"/>
          <w:szCs w:val="28"/>
          <w:lang w:val="uk-UA"/>
        </w:rPr>
        <w:lastRenderedPageBreak/>
        <w:t xml:space="preserve">1. Визначення проблеми, на розв’язання якої спрямована </w:t>
      </w:r>
      <w:r w:rsidR="001B3911" w:rsidRPr="00CB33D7">
        <w:rPr>
          <w:b/>
          <w:sz w:val="28"/>
          <w:szCs w:val="28"/>
          <w:lang w:val="uk-UA"/>
        </w:rPr>
        <w:t>Програма</w:t>
      </w:r>
    </w:p>
    <w:p w:rsidR="00B85007" w:rsidRPr="00CB33D7" w:rsidRDefault="00B85007" w:rsidP="00B85007">
      <w:pPr>
        <w:ind w:firstLine="708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Основні причини виникнення проблем у сфері фізичної культури і спорту характеризуються такими факторами: </w:t>
      </w:r>
    </w:p>
    <w:p w:rsidR="00B85007" w:rsidRPr="00CB33D7" w:rsidRDefault="00B85007" w:rsidP="00B8500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обмежена рухова а</w:t>
      </w:r>
      <w:r w:rsidR="002319A6" w:rsidRPr="00CB33D7">
        <w:rPr>
          <w:sz w:val="28"/>
          <w:szCs w:val="28"/>
          <w:lang w:val="uk-UA"/>
        </w:rPr>
        <w:t>ктивність, травматизм</w:t>
      </w:r>
      <w:r w:rsidRPr="00CB33D7">
        <w:rPr>
          <w:sz w:val="28"/>
          <w:szCs w:val="28"/>
          <w:lang w:val="uk-UA"/>
        </w:rPr>
        <w:t>, нераціональне та незбалансоване харчування;</w:t>
      </w:r>
    </w:p>
    <w:p w:rsidR="00B85007" w:rsidRPr="00CB33D7" w:rsidRDefault="00B85007" w:rsidP="00B8500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CB33D7">
        <w:rPr>
          <w:spacing w:val="-1"/>
          <w:sz w:val="28"/>
          <w:szCs w:val="28"/>
          <w:lang w:val="uk-UA"/>
        </w:rPr>
        <w:t>-</w:t>
      </w:r>
      <w:r w:rsidRPr="00CB33D7">
        <w:rPr>
          <w:spacing w:val="-1"/>
          <w:sz w:val="28"/>
          <w:szCs w:val="28"/>
          <w:lang w:val="uk-UA"/>
        </w:rPr>
        <w:tab/>
        <w:t xml:space="preserve">загальне погіршення стану </w:t>
      </w:r>
      <w:r w:rsidRPr="00CB33D7">
        <w:rPr>
          <w:spacing w:val="-2"/>
          <w:sz w:val="28"/>
          <w:szCs w:val="28"/>
          <w:lang w:val="uk-UA"/>
        </w:rPr>
        <w:t xml:space="preserve">здоров’я населення, що </w:t>
      </w:r>
      <w:r w:rsidRPr="00CB33D7">
        <w:rPr>
          <w:spacing w:val="1"/>
          <w:sz w:val="28"/>
          <w:szCs w:val="28"/>
          <w:lang w:val="uk-UA"/>
        </w:rPr>
        <w:t>призводить до</w:t>
      </w:r>
      <w:r w:rsidRPr="00CB33D7">
        <w:rPr>
          <w:sz w:val="28"/>
          <w:szCs w:val="28"/>
          <w:lang w:val="uk-UA"/>
        </w:rPr>
        <w:t xml:space="preserve"> зменшення кількості осіб, які можуть бути залучені до дитячо-юнацького спорту, зокрема спроможних витримувати значні фізичні навантаження та досягати високих спортивних результатів;</w:t>
      </w:r>
    </w:p>
    <w:p w:rsidR="00B85007" w:rsidRPr="00CB33D7" w:rsidRDefault="00B85007" w:rsidP="00B8500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недостатній рівень медичного забезпечення осіб, що займаються фізичною культурою і спортом.</w:t>
      </w:r>
    </w:p>
    <w:p w:rsidR="00B85007" w:rsidRPr="00CB33D7" w:rsidRDefault="00B85007" w:rsidP="00B85007">
      <w:pPr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За таких умо</w:t>
      </w:r>
      <w:r w:rsidR="00FC3053" w:rsidRPr="00CB33D7">
        <w:rPr>
          <w:sz w:val="28"/>
          <w:szCs w:val="28"/>
          <w:lang w:val="uk-UA"/>
        </w:rPr>
        <w:t xml:space="preserve">в пріоритетним напрямом у </w:t>
      </w:r>
      <w:r w:rsidR="00764F66" w:rsidRPr="00CB33D7">
        <w:rPr>
          <w:sz w:val="28"/>
          <w:szCs w:val="28"/>
          <w:lang w:val="uk-UA"/>
        </w:rPr>
        <w:t>громаді</w:t>
      </w:r>
      <w:r w:rsidRPr="00CB33D7">
        <w:rPr>
          <w:sz w:val="28"/>
          <w:szCs w:val="28"/>
          <w:lang w:val="uk-UA"/>
        </w:rPr>
        <w:t xml:space="preserve"> має стати розвиток сфери фізичної культури і спорту, адже світовий досвід свідчить, що рухова активність людини протягом усього життя сприяє профілактиці захворювань та зміцненню здоров’я.</w:t>
      </w:r>
    </w:p>
    <w:p w:rsidR="00B85007" w:rsidRPr="00CB33D7" w:rsidRDefault="00B85007" w:rsidP="00B20FE7">
      <w:pPr>
        <w:ind w:firstLine="709"/>
        <w:jc w:val="both"/>
        <w:rPr>
          <w:b/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Вищезазначені проблеми можливо розв’язати за умови ефективної підтримки з боку владних структур усіх рівнів, виділення необхідних коштів на проведення навчально-тренувальної роботи та спортивних заходів, поліпшення матеріально-технічної бази сфери фізичної культури і спорту тощо.</w:t>
      </w:r>
    </w:p>
    <w:p w:rsidR="005C496A" w:rsidRPr="00CB33D7" w:rsidRDefault="005C496A" w:rsidP="00B85007">
      <w:pPr>
        <w:ind w:firstLine="709"/>
        <w:jc w:val="center"/>
        <w:rPr>
          <w:b/>
          <w:sz w:val="28"/>
          <w:szCs w:val="28"/>
          <w:lang w:val="uk-UA"/>
        </w:rPr>
      </w:pPr>
    </w:p>
    <w:p w:rsidR="00B85007" w:rsidRPr="00CB33D7" w:rsidRDefault="00B85007" w:rsidP="00B85007">
      <w:pPr>
        <w:ind w:firstLine="709"/>
        <w:jc w:val="center"/>
        <w:rPr>
          <w:b/>
          <w:sz w:val="28"/>
          <w:szCs w:val="28"/>
          <w:lang w:val="uk-UA"/>
        </w:rPr>
      </w:pPr>
      <w:r w:rsidRPr="00CB33D7">
        <w:rPr>
          <w:b/>
          <w:sz w:val="28"/>
          <w:szCs w:val="28"/>
          <w:lang w:val="uk-UA"/>
        </w:rPr>
        <w:t>2. Мета Програми</w:t>
      </w:r>
    </w:p>
    <w:p w:rsidR="00B85007" w:rsidRPr="00CB33D7" w:rsidRDefault="00B85007" w:rsidP="00B85007">
      <w:pPr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Програма визначає стратегію розвитку сфе</w:t>
      </w:r>
      <w:r w:rsidR="00D55861" w:rsidRPr="00CB33D7">
        <w:rPr>
          <w:sz w:val="28"/>
          <w:szCs w:val="28"/>
          <w:lang w:val="uk-UA"/>
        </w:rPr>
        <w:t>ри фізичної культури і спорту  в</w:t>
      </w:r>
      <w:r w:rsidR="008A3FD9" w:rsidRPr="00CB33D7">
        <w:rPr>
          <w:sz w:val="28"/>
          <w:szCs w:val="28"/>
          <w:lang w:val="uk-UA"/>
        </w:rPr>
        <w:t xml:space="preserve"> Ново</w:t>
      </w:r>
      <w:r w:rsidR="00FC3053" w:rsidRPr="00CB33D7">
        <w:rPr>
          <w:sz w:val="28"/>
          <w:szCs w:val="28"/>
          <w:lang w:val="uk-UA"/>
        </w:rPr>
        <w:t>троїцькій</w:t>
      </w:r>
      <w:r w:rsidR="00623EE8" w:rsidRPr="00CB33D7">
        <w:rPr>
          <w:sz w:val="28"/>
          <w:szCs w:val="28"/>
          <w:lang w:val="uk-UA"/>
        </w:rPr>
        <w:t xml:space="preserve"> селищній</w:t>
      </w:r>
      <w:r w:rsidR="00FC3053" w:rsidRPr="00CB33D7">
        <w:rPr>
          <w:sz w:val="28"/>
          <w:szCs w:val="28"/>
          <w:lang w:val="uk-UA"/>
        </w:rPr>
        <w:t xml:space="preserve"> </w:t>
      </w:r>
      <w:r w:rsidR="00764F66" w:rsidRPr="00CB33D7">
        <w:rPr>
          <w:sz w:val="28"/>
          <w:szCs w:val="28"/>
          <w:lang w:val="uk-UA"/>
        </w:rPr>
        <w:t>територіальній громаді</w:t>
      </w:r>
      <w:r w:rsidRPr="00CB33D7">
        <w:rPr>
          <w:sz w:val="28"/>
          <w:szCs w:val="28"/>
          <w:lang w:val="uk-UA"/>
        </w:rPr>
        <w:t xml:space="preserve">. </w:t>
      </w:r>
    </w:p>
    <w:p w:rsidR="00B85007" w:rsidRPr="00CB33D7" w:rsidRDefault="00B85007" w:rsidP="00B85007">
      <w:pPr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Метою Програми є: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популяризація здорового способу життя, забезпечення розвитку всіх напрямів фізичної культури (фізичне виховання, масовий спорт) і створення умов для регулярної рухової активності різних верств населення з урахуванням інтересів, побажань, здібностей та індивідуальних особливостей кожного;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 xml:space="preserve">створення умов для залучення дітей до занять обраним видом спорту, виявлення та залучення обдарованої молоді до системи резервного спорту; 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створення цілісної системи забезпечення сфери фізичної культури і спорту шляхом удосконалення кадрового, фінансового, медичного, інформаційного забезпечення, активізації співпраці з громадськими організаціями фізкультурно-спортивної спрямованості.</w:t>
      </w:r>
    </w:p>
    <w:p w:rsidR="00B85007" w:rsidRPr="00CB33D7" w:rsidRDefault="00B85007" w:rsidP="00B85007">
      <w:pPr>
        <w:ind w:left="708" w:firstLine="709"/>
        <w:jc w:val="center"/>
        <w:rPr>
          <w:b/>
          <w:sz w:val="28"/>
          <w:szCs w:val="28"/>
          <w:lang w:val="uk-UA"/>
        </w:rPr>
      </w:pPr>
    </w:p>
    <w:p w:rsidR="00B85007" w:rsidRPr="00CB33D7" w:rsidRDefault="00B85007" w:rsidP="00B85007">
      <w:pPr>
        <w:widowControl w:val="0"/>
        <w:ind w:firstLine="720"/>
        <w:jc w:val="center"/>
        <w:rPr>
          <w:b/>
          <w:sz w:val="28"/>
          <w:szCs w:val="28"/>
          <w:lang w:val="uk-UA"/>
        </w:rPr>
      </w:pPr>
      <w:r w:rsidRPr="00CB33D7">
        <w:rPr>
          <w:b/>
          <w:sz w:val="28"/>
          <w:szCs w:val="28"/>
          <w:lang w:val="uk-UA"/>
        </w:rPr>
        <w:t xml:space="preserve">3. </w:t>
      </w:r>
      <w:r w:rsidR="00B82E7D" w:rsidRPr="00CB33D7">
        <w:rPr>
          <w:b/>
          <w:sz w:val="28"/>
          <w:szCs w:val="28"/>
          <w:lang w:val="uk-UA"/>
        </w:rPr>
        <w:t>Обґрунтування</w:t>
      </w:r>
      <w:r w:rsidRPr="00CB33D7">
        <w:rPr>
          <w:b/>
          <w:sz w:val="28"/>
          <w:szCs w:val="28"/>
          <w:lang w:val="uk-UA"/>
        </w:rPr>
        <w:t xml:space="preserve"> шляхів і засобів розв’язання проблеми, строки та етапи виконання </w:t>
      </w:r>
      <w:r w:rsidR="001B3911" w:rsidRPr="00CB33D7">
        <w:rPr>
          <w:b/>
          <w:sz w:val="28"/>
          <w:szCs w:val="28"/>
          <w:lang w:val="uk-UA"/>
        </w:rPr>
        <w:t>Програми</w:t>
      </w:r>
    </w:p>
    <w:p w:rsidR="00B85007" w:rsidRPr="00CB33D7" w:rsidRDefault="00B85007" w:rsidP="00B85007">
      <w:pPr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Фінансування заходів </w:t>
      </w:r>
      <w:r w:rsidR="001B3911" w:rsidRPr="00CB33D7">
        <w:rPr>
          <w:sz w:val="28"/>
          <w:szCs w:val="28"/>
          <w:lang w:val="uk-UA"/>
        </w:rPr>
        <w:t>Програми</w:t>
      </w:r>
      <w:r w:rsidRPr="00CB33D7">
        <w:rPr>
          <w:sz w:val="28"/>
          <w:szCs w:val="28"/>
          <w:lang w:val="uk-UA"/>
        </w:rPr>
        <w:t xml:space="preserve"> здійснює</w:t>
      </w:r>
      <w:r w:rsidR="009D513C" w:rsidRPr="00CB33D7">
        <w:rPr>
          <w:sz w:val="28"/>
          <w:szCs w:val="28"/>
          <w:lang w:val="uk-UA"/>
        </w:rPr>
        <w:t>ться за рахунок</w:t>
      </w:r>
      <w:r w:rsidRPr="00CB33D7">
        <w:rPr>
          <w:sz w:val="28"/>
          <w:szCs w:val="28"/>
          <w:lang w:val="uk-UA"/>
        </w:rPr>
        <w:t xml:space="preserve"> бюджету</w:t>
      </w:r>
      <w:r w:rsidR="009D513C" w:rsidRPr="00CB33D7">
        <w:rPr>
          <w:sz w:val="28"/>
          <w:szCs w:val="28"/>
          <w:lang w:val="uk-UA"/>
        </w:rPr>
        <w:t xml:space="preserve"> </w:t>
      </w:r>
      <w:r w:rsidR="00590FFB" w:rsidRPr="00CB33D7">
        <w:rPr>
          <w:sz w:val="28"/>
          <w:szCs w:val="28"/>
          <w:lang w:val="uk-UA"/>
        </w:rPr>
        <w:t xml:space="preserve">Новотроїцької </w:t>
      </w:r>
      <w:r w:rsidR="009D513C" w:rsidRPr="00CB33D7">
        <w:rPr>
          <w:sz w:val="28"/>
          <w:szCs w:val="28"/>
          <w:lang w:val="uk-UA"/>
        </w:rPr>
        <w:t>селищної територіальної громади</w:t>
      </w:r>
      <w:r w:rsidRPr="00CB33D7">
        <w:rPr>
          <w:sz w:val="28"/>
          <w:szCs w:val="28"/>
          <w:lang w:val="uk-UA"/>
        </w:rPr>
        <w:t xml:space="preserve"> на:</w:t>
      </w:r>
    </w:p>
    <w:p w:rsidR="00B85007" w:rsidRPr="00CB33D7" w:rsidRDefault="008A3FD9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проведення заходів у</w:t>
      </w:r>
      <w:r w:rsidR="00D55861" w:rsidRPr="00CB33D7">
        <w:rPr>
          <w:sz w:val="28"/>
          <w:szCs w:val="28"/>
          <w:lang w:val="uk-UA"/>
        </w:rPr>
        <w:t xml:space="preserve"> Новотроїцькій</w:t>
      </w:r>
      <w:r w:rsidR="00623EE8" w:rsidRPr="00CB33D7">
        <w:rPr>
          <w:sz w:val="28"/>
          <w:szCs w:val="28"/>
          <w:lang w:val="uk-UA"/>
        </w:rPr>
        <w:t xml:space="preserve"> селищній</w:t>
      </w:r>
      <w:r w:rsidR="00D55861" w:rsidRPr="00CB33D7">
        <w:rPr>
          <w:sz w:val="28"/>
          <w:szCs w:val="28"/>
          <w:lang w:val="uk-UA"/>
        </w:rPr>
        <w:t xml:space="preserve"> </w:t>
      </w:r>
      <w:r w:rsidR="005C496A" w:rsidRPr="00CB33D7">
        <w:rPr>
          <w:sz w:val="28"/>
          <w:szCs w:val="28"/>
          <w:lang w:val="uk-UA"/>
        </w:rPr>
        <w:t xml:space="preserve">територіальній </w:t>
      </w:r>
      <w:r w:rsidR="00DE1A1C" w:rsidRPr="00CB33D7">
        <w:rPr>
          <w:sz w:val="28"/>
          <w:szCs w:val="28"/>
          <w:lang w:val="uk-UA"/>
        </w:rPr>
        <w:t>г</w:t>
      </w:r>
      <w:r w:rsidR="005C496A" w:rsidRPr="00CB33D7">
        <w:rPr>
          <w:sz w:val="28"/>
          <w:szCs w:val="28"/>
          <w:lang w:val="uk-UA"/>
        </w:rPr>
        <w:t>ромаді</w:t>
      </w:r>
      <w:r w:rsidR="00B85007" w:rsidRPr="00CB33D7">
        <w:rPr>
          <w:sz w:val="28"/>
          <w:szCs w:val="28"/>
          <w:lang w:val="uk-UA"/>
        </w:rPr>
        <w:t>;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 xml:space="preserve">участь </w:t>
      </w:r>
      <w:r w:rsidR="00DE1A1C" w:rsidRPr="00CB33D7">
        <w:rPr>
          <w:sz w:val="28"/>
          <w:szCs w:val="28"/>
          <w:lang w:val="uk-UA"/>
        </w:rPr>
        <w:t>в</w:t>
      </w:r>
      <w:r w:rsidRPr="00CB33D7">
        <w:rPr>
          <w:sz w:val="28"/>
          <w:szCs w:val="28"/>
          <w:lang w:val="uk-UA"/>
        </w:rPr>
        <w:t xml:space="preserve"> обласних змаганнях;</w:t>
      </w:r>
    </w:p>
    <w:p w:rsidR="00ED2253" w:rsidRPr="00CB33D7" w:rsidRDefault="00791ED5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- участь </w:t>
      </w:r>
      <w:r w:rsidR="00ED55A5" w:rsidRPr="00CB33D7">
        <w:rPr>
          <w:sz w:val="28"/>
          <w:szCs w:val="28"/>
          <w:lang w:val="uk-UA"/>
        </w:rPr>
        <w:t>у В</w:t>
      </w:r>
      <w:r w:rsidRPr="00CB33D7">
        <w:rPr>
          <w:sz w:val="28"/>
          <w:szCs w:val="28"/>
          <w:lang w:val="uk-UA"/>
        </w:rPr>
        <w:t>сеукраїнських</w:t>
      </w:r>
      <w:r w:rsidR="00D55861" w:rsidRPr="00CB33D7">
        <w:rPr>
          <w:sz w:val="28"/>
          <w:szCs w:val="28"/>
          <w:lang w:val="uk-UA"/>
        </w:rPr>
        <w:t xml:space="preserve"> та міжнародних</w:t>
      </w:r>
      <w:r w:rsidRPr="00CB33D7">
        <w:rPr>
          <w:sz w:val="28"/>
          <w:szCs w:val="28"/>
          <w:lang w:val="uk-UA"/>
        </w:rPr>
        <w:t xml:space="preserve"> змаганнях;</w:t>
      </w:r>
    </w:p>
    <w:p w:rsidR="00FC3053" w:rsidRPr="00CB33D7" w:rsidRDefault="00ED2253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="00B85007" w:rsidRPr="00CB33D7">
        <w:rPr>
          <w:sz w:val="28"/>
          <w:szCs w:val="28"/>
          <w:lang w:val="uk-UA"/>
        </w:rPr>
        <w:tab/>
        <w:t>проведення</w:t>
      </w:r>
      <w:r w:rsidR="00DE1A1C" w:rsidRPr="00CB33D7">
        <w:rPr>
          <w:sz w:val="28"/>
          <w:szCs w:val="28"/>
          <w:lang w:val="uk-UA"/>
        </w:rPr>
        <w:t>-</w:t>
      </w:r>
      <w:r w:rsidR="00B85007" w:rsidRPr="00CB33D7">
        <w:rPr>
          <w:sz w:val="28"/>
          <w:szCs w:val="28"/>
          <w:lang w:val="uk-UA"/>
        </w:rPr>
        <w:t xml:space="preserve">масових заходів СК </w:t>
      </w:r>
      <w:r w:rsidR="001B3911" w:rsidRPr="00CB33D7">
        <w:rPr>
          <w:sz w:val="28"/>
          <w:szCs w:val="28"/>
          <w:lang w:val="uk-UA"/>
        </w:rPr>
        <w:t>«</w:t>
      </w:r>
      <w:r w:rsidR="00B85007" w:rsidRPr="00CB33D7">
        <w:rPr>
          <w:sz w:val="28"/>
          <w:szCs w:val="28"/>
          <w:lang w:val="uk-UA"/>
        </w:rPr>
        <w:t>Аматор</w:t>
      </w:r>
      <w:r w:rsidR="001B3911" w:rsidRPr="00CB33D7">
        <w:rPr>
          <w:sz w:val="28"/>
          <w:szCs w:val="28"/>
          <w:lang w:val="uk-UA"/>
        </w:rPr>
        <w:t>»</w:t>
      </w:r>
      <w:r w:rsidR="00FC3053" w:rsidRPr="00CB33D7">
        <w:rPr>
          <w:sz w:val="28"/>
          <w:szCs w:val="28"/>
          <w:lang w:val="uk-UA"/>
        </w:rPr>
        <w:t xml:space="preserve"> в Новотроїцькій</w:t>
      </w:r>
      <w:r w:rsidR="002319A6" w:rsidRPr="00CB33D7">
        <w:rPr>
          <w:sz w:val="28"/>
          <w:szCs w:val="28"/>
          <w:lang w:val="uk-UA"/>
        </w:rPr>
        <w:t xml:space="preserve"> селищній територіальній </w:t>
      </w:r>
      <w:r w:rsidR="00764F66" w:rsidRPr="00CB33D7">
        <w:rPr>
          <w:sz w:val="28"/>
          <w:szCs w:val="28"/>
          <w:lang w:val="uk-UA"/>
        </w:rPr>
        <w:t>громаді;</w:t>
      </w:r>
    </w:p>
    <w:p w:rsidR="00B85007" w:rsidRPr="00CB33D7" w:rsidRDefault="00D55861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lastRenderedPageBreak/>
        <w:t xml:space="preserve"> </w:t>
      </w:r>
      <w:r w:rsidR="00FC3053" w:rsidRPr="00CB33D7">
        <w:rPr>
          <w:sz w:val="28"/>
          <w:szCs w:val="28"/>
          <w:lang w:val="uk-UA"/>
        </w:rPr>
        <w:t>- участь ви</w:t>
      </w:r>
      <w:r w:rsidR="00541370" w:rsidRPr="00CB33D7">
        <w:rPr>
          <w:sz w:val="28"/>
          <w:szCs w:val="28"/>
          <w:lang w:val="uk-UA"/>
        </w:rPr>
        <w:t xml:space="preserve">хованців СК «Аматор» </w:t>
      </w:r>
      <w:r w:rsidR="00DE1A1C" w:rsidRPr="00CB33D7">
        <w:rPr>
          <w:sz w:val="28"/>
          <w:szCs w:val="28"/>
          <w:lang w:val="uk-UA"/>
        </w:rPr>
        <w:t>в</w:t>
      </w:r>
      <w:r w:rsidR="00541370" w:rsidRPr="00CB33D7">
        <w:rPr>
          <w:sz w:val="28"/>
          <w:szCs w:val="28"/>
          <w:lang w:val="uk-UA"/>
        </w:rPr>
        <w:t xml:space="preserve"> обласних,</w:t>
      </w:r>
      <w:r w:rsidR="00FC3053" w:rsidRPr="00CB33D7">
        <w:rPr>
          <w:sz w:val="28"/>
          <w:szCs w:val="28"/>
          <w:lang w:val="uk-UA"/>
        </w:rPr>
        <w:t xml:space="preserve"> В</w:t>
      </w:r>
      <w:r w:rsidR="00B85007" w:rsidRPr="00CB33D7">
        <w:rPr>
          <w:sz w:val="28"/>
          <w:szCs w:val="28"/>
          <w:lang w:val="uk-UA"/>
        </w:rPr>
        <w:t>сеукраїнських</w:t>
      </w:r>
      <w:r w:rsidR="00FC3053" w:rsidRPr="00CB33D7">
        <w:rPr>
          <w:sz w:val="28"/>
          <w:szCs w:val="28"/>
          <w:lang w:val="uk-UA"/>
        </w:rPr>
        <w:t xml:space="preserve"> та міжнародних</w:t>
      </w:r>
      <w:r w:rsidR="00B85007" w:rsidRPr="00CB33D7">
        <w:rPr>
          <w:sz w:val="28"/>
          <w:szCs w:val="28"/>
          <w:lang w:val="uk-UA"/>
        </w:rPr>
        <w:t xml:space="preserve"> змаганнях;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 xml:space="preserve">виплата стипендій </w:t>
      </w:r>
      <w:r w:rsidR="00471BE7" w:rsidRPr="00CB33D7">
        <w:rPr>
          <w:sz w:val="28"/>
          <w:szCs w:val="28"/>
          <w:lang w:val="uk-UA"/>
        </w:rPr>
        <w:t>спортсменам, які є переможцями,</w:t>
      </w:r>
      <w:r w:rsidRPr="00CB33D7">
        <w:rPr>
          <w:sz w:val="28"/>
          <w:szCs w:val="28"/>
          <w:lang w:val="uk-UA"/>
        </w:rPr>
        <w:t xml:space="preserve"> призер</w:t>
      </w:r>
      <w:r w:rsidR="00471BE7" w:rsidRPr="00CB33D7">
        <w:rPr>
          <w:sz w:val="28"/>
          <w:szCs w:val="28"/>
          <w:lang w:val="uk-UA"/>
        </w:rPr>
        <w:t>ами міжнародних, всеукраїнських та переможцями обласних змагань</w:t>
      </w:r>
      <w:r w:rsidR="00B82E7D" w:rsidRPr="00CB33D7">
        <w:rPr>
          <w:sz w:val="28"/>
          <w:szCs w:val="28"/>
          <w:lang w:val="uk-UA"/>
        </w:rPr>
        <w:t>;</w:t>
      </w:r>
    </w:p>
    <w:p w:rsidR="00B85007" w:rsidRPr="00CB33D7" w:rsidRDefault="00B85007" w:rsidP="00EB749F">
      <w:pPr>
        <w:tabs>
          <w:tab w:val="left" w:pos="851"/>
        </w:tabs>
        <w:ind w:firstLine="709"/>
        <w:jc w:val="both"/>
        <w:rPr>
          <w:b/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 xml:space="preserve">виплата добових учасникам заходів (спортсменам, </w:t>
      </w:r>
      <w:r w:rsidR="00DA524F" w:rsidRPr="00CB33D7">
        <w:rPr>
          <w:sz w:val="28"/>
          <w:szCs w:val="28"/>
          <w:lang w:val="uk-UA"/>
        </w:rPr>
        <w:t xml:space="preserve">тренерам, </w:t>
      </w:r>
      <w:r w:rsidRPr="00CB33D7">
        <w:rPr>
          <w:sz w:val="28"/>
          <w:szCs w:val="28"/>
          <w:lang w:val="uk-UA"/>
        </w:rPr>
        <w:t>супроводжуючим, водію)</w:t>
      </w:r>
      <w:r w:rsidR="00B82E7D" w:rsidRPr="00CB33D7">
        <w:rPr>
          <w:sz w:val="28"/>
          <w:szCs w:val="28"/>
          <w:lang w:val="uk-UA"/>
        </w:rPr>
        <w:t>.</w:t>
      </w:r>
    </w:p>
    <w:p w:rsidR="005C496A" w:rsidRPr="00CB33D7" w:rsidRDefault="005C496A" w:rsidP="00B85007">
      <w:pPr>
        <w:widowControl w:val="0"/>
        <w:ind w:firstLine="720"/>
        <w:jc w:val="center"/>
        <w:rPr>
          <w:b/>
          <w:sz w:val="28"/>
          <w:szCs w:val="28"/>
          <w:lang w:val="uk-UA"/>
        </w:rPr>
      </w:pPr>
    </w:p>
    <w:p w:rsidR="00B85007" w:rsidRPr="00CB33D7" w:rsidRDefault="00B85007" w:rsidP="00B85007">
      <w:pPr>
        <w:widowControl w:val="0"/>
        <w:ind w:firstLine="720"/>
        <w:jc w:val="center"/>
        <w:rPr>
          <w:sz w:val="28"/>
          <w:szCs w:val="28"/>
          <w:lang w:val="uk-UA"/>
        </w:rPr>
      </w:pPr>
      <w:r w:rsidRPr="00CB33D7">
        <w:rPr>
          <w:b/>
          <w:sz w:val="28"/>
          <w:szCs w:val="28"/>
          <w:lang w:val="uk-UA"/>
        </w:rPr>
        <w:t xml:space="preserve">4. Завдання </w:t>
      </w:r>
      <w:r w:rsidR="001B3911" w:rsidRPr="00CB33D7">
        <w:rPr>
          <w:b/>
          <w:sz w:val="28"/>
          <w:szCs w:val="28"/>
          <w:lang w:val="uk-UA"/>
        </w:rPr>
        <w:t>Програми</w:t>
      </w:r>
      <w:r w:rsidRPr="00CB33D7">
        <w:rPr>
          <w:b/>
          <w:sz w:val="28"/>
          <w:szCs w:val="28"/>
          <w:lang w:val="uk-UA"/>
        </w:rPr>
        <w:t xml:space="preserve"> та результативні показники</w:t>
      </w:r>
    </w:p>
    <w:p w:rsidR="00B85007" w:rsidRPr="00CB33D7" w:rsidRDefault="00B85007" w:rsidP="00B85007">
      <w:pPr>
        <w:ind w:firstLine="709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Основними завданнями </w:t>
      </w:r>
      <w:r w:rsidR="001B3911" w:rsidRPr="00CB33D7">
        <w:rPr>
          <w:sz w:val="28"/>
          <w:szCs w:val="28"/>
          <w:lang w:val="uk-UA"/>
        </w:rPr>
        <w:t>Програми</w:t>
      </w:r>
      <w:r w:rsidRPr="00CB33D7">
        <w:rPr>
          <w:sz w:val="28"/>
          <w:szCs w:val="28"/>
          <w:lang w:val="uk-UA"/>
        </w:rPr>
        <w:t xml:space="preserve"> є: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створення умов для фізичного виховання, масового спорту у навчальних закладах, за місцем роботи, проживання та місцях масового відпочинку населення;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забезпечення розвитку дитячо-юнацького спорту;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забезпечення розвитку спорту вищих досягнень та спорту інвалідів;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b/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поліпшення кадрового, матеріально-технічного, фінансового, медичного, інформаційного забезпечення сфери фізичної культури і спорту.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Виконання </w:t>
      </w:r>
      <w:r w:rsidR="001B3911" w:rsidRPr="00CB33D7">
        <w:rPr>
          <w:sz w:val="28"/>
          <w:szCs w:val="28"/>
          <w:lang w:val="uk-UA"/>
        </w:rPr>
        <w:t>Програми</w:t>
      </w:r>
      <w:r w:rsidRPr="00CB33D7">
        <w:rPr>
          <w:sz w:val="28"/>
          <w:szCs w:val="28"/>
          <w:lang w:val="uk-UA"/>
        </w:rPr>
        <w:t xml:space="preserve"> дасть можливість: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збільшити обсяг рухової активності учнівської молоді до 8-10 годин на тиждень;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 xml:space="preserve">залучати до змістовного дозвілля та відпочинку населення, насамперед молодь, із щорічним збільшенням на 1-2 відсотки рівня охоплення населення руховою активністю в обсязі до 30 хвилин щодня; 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привести</w:t>
      </w:r>
      <w:r w:rsidR="00ED2253" w:rsidRPr="00CB33D7">
        <w:rPr>
          <w:sz w:val="28"/>
          <w:szCs w:val="28"/>
          <w:lang w:val="uk-UA"/>
        </w:rPr>
        <w:t xml:space="preserve"> стан спортивних об’єктів </w:t>
      </w:r>
      <w:r w:rsidR="00764F66" w:rsidRPr="00CB33D7">
        <w:rPr>
          <w:sz w:val="28"/>
          <w:szCs w:val="28"/>
          <w:lang w:val="uk-UA"/>
        </w:rPr>
        <w:t>громади</w:t>
      </w:r>
      <w:r w:rsidRPr="00CB33D7">
        <w:rPr>
          <w:sz w:val="28"/>
          <w:szCs w:val="28"/>
          <w:lang w:val="uk-UA"/>
        </w:rPr>
        <w:t xml:space="preserve"> у відповідність із стандартами, що надасть змогу забезпечити на спортивних спорудах мінімальний обсяг рухової активності громадян;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створити умови для соціальної адаптації та фізкультурно-спортивної реабілітації інвалідів та осіб з обмеженими фізичними можливостями;</w:t>
      </w:r>
    </w:p>
    <w:p w:rsidR="00B85007" w:rsidRPr="00CB33D7" w:rsidRDefault="00B85007" w:rsidP="00B20FE7">
      <w:pPr>
        <w:tabs>
          <w:tab w:val="left" w:pos="851"/>
        </w:tabs>
        <w:ind w:firstLine="709"/>
        <w:jc w:val="both"/>
        <w:rPr>
          <w:b/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сприяти проведенню фізкультурно-оздоровчої та спортивно</w:t>
      </w:r>
      <w:r w:rsidR="00B82E7D" w:rsidRPr="00CB33D7">
        <w:rPr>
          <w:sz w:val="28"/>
          <w:szCs w:val="28"/>
          <w:lang w:val="uk-UA"/>
        </w:rPr>
        <w:t>-</w:t>
      </w:r>
      <w:r w:rsidR="00ED2253" w:rsidRPr="00CB33D7">
        <w:rPr>
          <w:sz w:val="28"/>
          <w:szCs w:val="28"/>
          <w:lang w:val="uk-UA"/>
        </w:rPr>
        <w:t>масової роботи у Новотроїцькій</w:t>
      </w:r>
      <w:r w:rsidR="00623EE8" w:rsidRPr="00CB33D7">
        <w:rPr>
          <w:sz w:val="28"/>
          <w:szCs w:val="28"/>
          <w:lang w:val="uk-UA"/>
        </w:rPr>
        <w:t xml:space="preserve"> селищній</w:t>
      </w:r>
      <w:r w:rsidR="00ED2253" w:rsidRPr="00CB33D7">
        <w:rPr>
          <w:sz w:val="28"/>
          <w:szCs w:val="28"/>
          <w:lang w:val="uk-UA"/>
        </w:rPr>
        <w:t xml:space="preserve"> </w:t>
      </w:r>
      <w:r w:rsidR="00764F66" w:rsidRPr="00CB33D7">
        <w:rPr>
          <w:sz w:val="28"/>
          <w:szCs w:val="28"/>
          <w:lang w:val="uk-UA"/>
        </w:rPr>
        <w:t>територіальній громаді</w:t>
      </w:r>
      <w:r w:rsidR="007E35C9" w:rsidRPr="00CB33D7">
        <w:rPr>
          <w:sz w:val="28"/>
          <w:szCs w:val="28"/>
          <w:lang w:val="uk-UA"/>
        </w:rPr>
        <w:t xml:space="preserve"> та участі збірних команд громади</w:t>
      </w:r>
      <w:r w:rsidRPr="00CB33D7">
        <w:rPr>
          <w:sz w:val="28"/>
          <w:szCs w:val="28"/>
          <w:lang w:val="uk-UA"/>
        </w:rPr>
        <w:t xml:space="preserve"> і окремих спортсменів у обласних, </w:t>
      </w:r>
      <w:r w:rsidR="00BE50DF" w:rsidRPr="00CB33D7">
        <w:rPr>
          <w:sz w:val="28"/>
          <w:szCs w:val="28"/>
          <w:lang w:val="uk-UA"/>
        </w:rPr>
        <w:t>В</w:t>
      </w:r>
      <w:r w:rsidRPr="00CB33D7">
        <w:rPr>
          <w:sz w:val="28"/>
          <w:szCs w:val="28"/>
          <w:lang w:val="uk-UA"/>
        </w:rPr>
        <w:t xml:space="preserve">сеукраїнських та міжнародних заходах. </w:t>
      </w:r>
    </w:p>
    <w:p w:rsidR="005C496A" w:rsidRPr="00CB33D7" w:rsidRDefault="005C496A" w:rsidP="00B85007">
      <w:pPr>
        <w:ind w:firstLine="540"/>
        <w:jc w:val="center"/>
        <w:rPr>
          <w:b/>
          <w:sz w:val="28"/>
          <w:szCs w:val="28"/>
          <w:lang w:val="uk-UA"/>
        </w:rPr>
      </w:pPr>
    </w:p>
    <w:p w:rsidR="00B85007" w:rsidRPr="00CB33D7" w:rsidRDefault="00B85007" w:rsidP="00B85007">
      <w:pPr>
        <w:ind w:firstLine="540"/>
        <w:jc w:val="center"/>
        <w:rPr>
          <w:b/>
          <w:sz w:val="28"/>
          <w:szCs w:val="28"/>
          <w:lang w:val="uk-UA"/>
        </w:rPr>
      </w:pPr>
      <w:r w:rsidRPr="00CB33D7">
        <w:rPr>
          <w:b/>
          <w:sz w:val="28"/>
          <w:szCs w:val="28"/>
          <w:lang w:val="uk-UA"/>
        </w:rPr>
        <w:t xml:space="preserve">5. Координація та контроль за ходом виконання </w:t>
      </w:r>
      <w:r w:rsidR="001B3911" w:rsidRPr="00CB33D7">
        <w:rPr>
          <w:b/>
          <w:sz w:val="28"/>
          <w:szCs w:val="28"/>
          <w:lang w:val="uk-UA"/>
        </w:rPr>
        <w:t>Програми</w:t>
      </w:r>
    </w:p>
    <w:p w:rsidR="005C496A" w:rsidRPr="00CB33D7" w:rsidRDefault="00B85007" w:rsidP="005C496A">
      <w:pPr>
        <w:ind w:firstLine="567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Загальну координацію щодо виконання </w:t>
      </w:r>
      <w:r w:rsidR="001B3911" w:rsidRPr="00CB33D7">
        <w:rPr>
          <w:sz w:val="28"/>
          <w:szCs w:val="28"/>
          <w:lang w:val="uk-UA"/>
        </w:rPr>
        <w:t>Програми</w:t>
      </w:r>
      <w:r w:rsidRPr="00CB33D7">
        <w:rPr>
          <w:sz w:val="28"/>
          <w:szCs w:val="28"/>
          <w:lang w:val="uk-UA"/>
        </w:rPr>
        <w:t xml:space="preserve"> здійснюватиме </w:t>
      </w:r>
      <w:r w:rsidR="006F470A" w:rsidRPr="00CB33D7">
        <w:rPr>
          <w:sz w:val="28"/>
          <w:szCs w:val="28"/>
          <w:lang w:val="uk-UA"/>
        </w:rPr>
        <w:t>У</w:t>
      </w:r>
      <w:r w:rsidR="00FA3CE8" w:rsidRPr="00CB33D7">
        <w:rPr>
          <w:sz w:val="28"/>
          <w:szCs w:val="28"/>
          <w:lang w:val="uk-UA"/>
        </w:rPr>
        <w:t>правління гуманітарної політики</w:t>
      </w:r>
      <w:r w:rsidR="005C496A" w:rsidRPr="00CB33D7">
        <w:rPr>
          <w:sz w:val="28"/>
          <w:szCs w:val="28"/>
          <w:lang w:val="uk-UA"/>
        </w:rPr>
        <w:t xml:space="preserve"> Новотроїцької селищної ради.</w:t>
      </w:r>
    </w:p>
    <w:p w:rsidR="005C496A" w:rsidRPr="00CB33D7" w:rsidRDefault="005C496A" w:rsidP="005C496A">
      <w:pPr>
        <w:ind w:firstLine="567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Координацію і контроль за ходом виконання Програми здійснює перший заступник селищного голови.</w:t>
      </w:r>
    </w:p>
    <w:p w:rsidR="005C496A" w:rsidRPr="00CB33D7" w:rsidRDefault="005C496A" w:rsidP="005C496A">
      <w:pPr>
        <w:ind w:firstLine="851"/>
        <w:jc w:val="both"/>
        <w:rPr>
          <w:sz w:val="28"/>
          <w:szCs w:val="28"/>
          <w:lang w:val="uk-UA"/>
        </w:rPr>
      </w:pPr>
    </w:p>
    <w:p w:rsidR="00764F66" w:rsidRPr="00CB33D7" w:rsidRDefault="00764F66" w:rsidP="005C496A">
      <w:pPr>
        <w:ind w:firstLine="851"/>
        <w:jc w:val="both"/>
        <w:rPr>
          <w:sz w:val="28"/>
          <w:szCs w:val="28"/>
          <w:lang w:val="uk-UA"/>
        </w:rPr>
      </w:pPr>
    </w:p>
    <w:p w:rsidR="00CC63FC" w:rsidRPr="00CB33D7" w:rsidRDefault="00DE1A1C" w:rsidP="005C496A">
      <w:pPr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Секретар селищної ради </w:t>
      </w:r>
      <w:r w:rsidRPr="00CB33D7">
        <w:rPr>
          <w:sz w:val="28"/>
          <w:szCs w:val="28"/>
          <w:lang w:val="uk-UA"/>
        </w:rPr>
        <w:tab/>
      </w:r>
      <w:r w:rsidRPr="00CB33D7">
        <w:rPr>
          <w:sz w:val="28"/>
          <w:szCs w:val="28"/>
          <w:lang w:val="uk-UA"/>
        </w:rPr>
        <w:tab/>
      </w:r>
      <w:r w:rsidRPr="00CB33D7">
        <w:rPr>
          <w:sz w:val="28"/>
          <w:szCs w:val="28"/>
          <w:lang w:val="uk-UA"/>
        </w:rPr>
        <w:tab/>
      </w:r>
      <w:r w:rsidRPr="00CB33D7">
        <w:rPr>
          <w:sz w:val="28"/>
          <w:szCs w:val="28"/>
          <w:lang w:val="uk-UA"/>
        </w:rPr>
        <w:tab/>
      </w:r>
      <w:r w:rsidR="00BF1EE7" w:rsidRPr="00CB33D7">
        <w:rPr>
          <w:sz w:val="28"/>
          <w:szCs w:val="28"/>
          <w:lang w:val="uk-UA"/>
        </w:rPr>
        <w:tab/>
      </w:r>
      <w:r w:rsidRPr="00CB33D7">
        <w:rPr>
          <w:sz w:val="28"/>
          <w:szCs w:val="28"/>
          <w:lang w:val="uk-UA"/>
        </w:rPr>
        <w:t>Ігор КРИВОНОГОВ</w:t>
      </w:r>
    </w:p>
    <w:p w:rsidR="00CC63FC" w:rsidRPr="00CB33D7" w:rsidRDefault="00CC63FC">
      <w:pPr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br w:type="page"/>
      </w:r>
    </w:p>
    <w:p w:rsidR="00B82E7D" w:rsidRPr="00CB33D7" w:rsidRDefault="00B82E7D" w:rsidP="00B82E7D">
      <w:pPr>
        <w:ind w:left="7371"/>
        <w:jc w:val="both"/>
        <w:rPr>
          <w:sz w:val="28"/>
          <w:lang w:val="uk-UA"/>
        </w:rPr>
      </w:pPr>
      <w:r w:rsidRPr="00CB33D7">
        <w:rPr>
          <w:sz w:val="28"/>
          <w:lang w:val="uk-UA"/>
        </w:rPr>
        <w:lastRenderedPageBreak/>
        <w:t>Додаток 1</w:t>
      </w:r>
    </w:p>
    <w:p w:rsidR="00B82E7D" w:rsidRPr="00CB33D7" w:rsidRDefault="00B82E7D" w:rsidP="00B82E7D">
      <w:pPr>
        <w:pStyle w:val="ad"/>
        <w:ind w:left="7371"/>
        <w:rPr>
          <w:sz w:val="28"/>
          <w:lang w:val="uk-UA"/>
        </w:rPr>
      </w:pPr>
      <w:r w:rsidRPr="00CB33D7">
        <w:rPr>
          <w:sz w:val="28"/>
          <w:lang w:val="uk-UA"/>
        </w:rPr>
        <w:t xml:space="preserve">до </w:t>
      </w:r>
      <w:r w:rsidR="001B3911" w:rsidRPr="00CB33D7">
        <w:rPr>
          <w:sz w:val="28"/>
          <w:lang w:val="uk-UA"/>
        </w:rPr>
        <w:t>Програми</w:t>
      </w:r>
    </w:p>
    <w:p w:rsidR="00B82E7D" w:rsidRPr="00CB33D7" w:rsidRDefault="00B82E7D" w:rsidP="00B82E7D">
      <w:pPr>
        <w:jc w:val="center"/>
        <w:rPr>
          <w:b/>
          <w:sz w:val="28"/>
          <w:lang w:val="uk-UA"/>
        </w:rPr>
      </w:pPr>
      <w:r w:rsidRPr="00CB33D7">
        <w:rPr>
          <w:b/>
          <w:sz w:val="28"/>
          <w:lang w:val="uk-UA"/>
        </w:rPr>
        <w:t>ПАСПОРТ</w:t>
      </w:r>
    </w:p>
    <w:p w:rsidR="00FA3CE8" w:rsidRPr="00CB33D7" w:rsidRDefault="00FA3CE8" w:rsidP="005C496A">
      <w:pPr>
        <w:jc w:val="center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програми розвитку фізичної культури, спорту та молоді</w:t>
      </w:r>
      <w:r w:rsidR="005C496A" w:rsidRPr="00CB33D7">
        <w:rPr>
          <w:sz w:val="28"/>
          <w:szCs w:val="28"/>
          <w:lang w:val="uk-UA"/>
        </w:rPr>
        <w:t xml:space="preserve"> Новотроїцько</w:t>
      </w:r>
      <w:r w:rsidR="00215964" w:rsidRPr="00CB33D7">
        <w:rPr>
          <w:sz w:val="28"/>
          <w:szCs w:val="28"/>
          <w:lang w:val="uk-UA"/>
        </w:rPr>
        <w:t>ї</w:t>
      </w:r>
      <w:r w:rsidR="00C218FD" w:rsidRPr="00CB33D7">
        <w:rPr>
          <w:sz w:val="28"/>
          <w:szCs w:val="28"/>
          <w:lang w:val="uk-UA"/>
        </w:rPr>
        <w:t xml:space="preserve"> селищної</w:t>
      </w:r>
      <w:r w:rsidR="00215964" w:rsidRPr="00CB33D7">
        <w:rPr>
          <w:sz w:val="28"/>
          <w:szCs w:val="28"/>
          <w:lang w:val="uk-UA"/>
        </w:rPr>
        <w:t xml:space="preserve"> територіальної громади на 2022-2024</w:t>
      </w:r>
      <w:r w:rsidR="005C496A" w:rsidRPr="00CB33D7">
        <w:rPr>
          <w:sz w:val="28"/>
          <w:szCs w:val="28"/>
          <w:lang w:val="uk-UA"/>
        </w:rPr>
        <w:t xml:space="preserve"> </w:t>
      </w:r>
      <w:r w:rsidR="00BF1EE7" w:rsidRPr="00CB33D7">
        <w:rPr>
          <w:sz w:val="28"/>
          <w:szCs w:val="28"/>
          <w:lang w:val="uk-UA"/>
        </w:rPr>
        <w:t>роки</w:t>
      </w:r>
    </w:p>
    <w:p w:rsidR="00B82E7D" w:rsidRPr="00CB33D7" w:rsidRDefault="00B82E7D" w:rsidP="00B82E7D">
      <w:pPr>
        <w:jc w:val="center"/>
        <w:rPr>
          <w:lang w:val="uk-U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134"/>
        <w:gridCol w:w="993"/>
        <w:gridCol w:w="992"/>
        <w:gridCol w:w="1134"/>
      </w:tblGrid>
      <w:tr w:rsidR="00CB33D7" w:rsidRPr="00CB33D7" w:rsidTr="00CB33D7">
        <w:tc>
          <w:tcPr>
            <w:tcW w:w="567" w:type="dxa"/>
          </w:tcPr>
          <w:p w:rsidR="00B82E7D" w:rsidRPr="00CB33D7" w:rsidRDefault="00B82E7D" w:rsidP="00707AF1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536" w:type="dxa"/>
          </w:tcPr>
          <w:p w:rsidR="00B82E7D" w:rsidRPr="00CB33D7" w:rsidRDefault="00B82E7D" w:rsidP="00707AF1">
            <w:pPr>
              <w:jc w:val="both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 xml:space="preserve">Ініціатор розроблення </w:t>
            </w:r>
            <w:r w:rsidR="001B3911" w:rsidRPr="00CB33D7">
              <w:rPr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253" w:type="dxa"/>
            <w:gridSpan w:val="4"/>
          </w:tcPr>
          <w:p w:rsidR="00B82E7D" w:rsidRPr="00CB33D7" w:rsidRDefault="00764F66" w:rsidP="00764F66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CB33D7" w:rsidRPr="00CB33D7" w:rsidTr="00CB33D7">
        <w:tc>
          <w:tcPr>
            <w:tcW w:w="567" w:type="dxa"/>
          </w:tcPr>
          <w:p w:rsidR="00764F66" w:rsidRPr="00CB33D7" w:rsidRDefault="00764F66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536" w:type="dxa"/>
          </w:tcPr>
          <w:p w:rsidR="00764F66" w:rsidRPr="00CB33D7" w:rsidRDefault="009D513C" w:rsidP="00764F66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Рішення виконавчого комітету селищної ради про схвалення проекту Програми</w:t>
            </w:r>
          </w:p>
        </w:tc>
        <w:tc>
          <w:tcPr>
            <w:tcW w:w="4253" w:type="dxa"/>
            <w:gridSpan w:val="4"/>
          </w:tcPr>
          <w:p w:rsidR="0046235F" w:rsidRPr="00CB33D7" w:rsidRDefault="00764F66" w:rsidP="00BF1EE7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Рішення виконавчого комітету</w:t>
            </w:r>
          </w:p>
          <w:p w:rsidR="00764F66" w:rsidRPr="00CB33D7" w:rsidRDefault="00CC17D0" w:rsidP="006B166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764F66" w:rsidRPr="00CB33D7">
              <w:rPr>
                <w:sz w:val="28"/>
                <w:szCs w:val="28"/>
                <w:lang w:val="uk-UA"/>
              </w:rPr>
              <w:t>ід</w:t>
            </w:r>
            <w:r>
              <w:rPr>
                <w:sz w:val="28"/>
                <w:szCs w:val="28"/>
                <w:lang w:val="uk-UA"/>
              </w:rPr>
              <w:t xml:space="preserve"> 22</w:t>
            </w:r>
            <w:r w:rsidR="009D513C" w:rsidRPr="00CB33D7">
              <w:rPr>
                <w:sz w:val="28"/>
                <w:szCs w:val="28"/>
                <w:lang w:val="uk-UA"/>
              </w:rPr>
              <w:t>.12</w:t>
            </w:r>
            <w:r w:rsidR="00533D9B" w:rsidRPr="00CB33D7">
              <w:rPr>
                <w:sz w:val="28"/>
                <w:szCs w:val="28"/>
                <w:lang w:val="uk-UA"/>
              </w:rPr>
              <w:t>.</w:t>
            </w:r>
            <w:r w:rsidR="009D513C" w:rsidRPr="00CB33D7">
              <w:rPr>
                <w:sz w:val="28"/>
                <w:szCs w:val="28"/>
                <w:lang w:val="uk-UA"/>
              </w:rPr>
              <w:t xml:space="preserve">2021 </w:t>
            </w:r>
            <w:r w:rsidR="00764F66" w:rsidRPr="00CB33D7">
              <w:rPr>
                <w:sz w:val="28"/>
                <w:szCs w:val="28"/>
                <w:lang w:val="uk-UA"/>
              </w:rPr>
              <w:t>р. №</w:t>
            </w:r>
            <w:r w:rsidR="00533D9B" w:rsidRPr="00CB33D7">
              <w:rPr>
                <w:sz w:val="28"/>
                <w:szCs w:val="28"/>
                <w:lang w:val="uk-UA"/>
              </w:rPr>
              <w:t xml:space="preserve"> </w:t>
            </w:r>
            <w:r w:rsidR="006B1666">
              <w:rPr>
                <w:sz w:val="28"/>
                <w:szCs w:val="28"/>
                <w:lang w:val="uk-UA"/>
              </w:rPr>
              <w:t>548</w:t>
            </w:r>
          </w:p>
        </w:tc>
      </w:tr>
      <w:tr w:rsidR="00CB33D7" w:rsidRPr="00CB33D7" w:rsidTr="00CB33D7">
        <w:tc>
          <w:tcPr>
            <w:tcW w:w="567" w:type="dxa"/>
          </w:tcPr>
          <w:p w:rsidR="00764F66" w:rsidRPr="00CB33D7" w:rsidRDefault="00764F66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536" w:type="dxa"/>
          </w:tcPr>
          <w:p w:rsidR="00764F66" w:rsidRPr="00CB33D7" w:rsidRDefault="00764F66" w:rsidP="00764F66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253" w:type="dxa"/>
            <w:gridSpan w:val="4"/>
          </w:tcPr>
          <w:p w:rsidR="00764F66" w:rsidRPr="00CB33D7" w:rsidRDefault="00764F66" w:rsidP="00764F66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CB33D7" w:rsidRPr="00CB33D7" w:rsidTr="00CB33D7">
        <w:tc>
          <w:tcPr>
            <w:tcW w:w="567" w:type="dxa"/>
          </w:tcPr>
          <w:p w:rsidR="00764F66" w:rsidRPr="00CB33D7" w:rsidRDefault="00764F66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536" w:type="dxa"/>
          </w:tcPr>
          <w:p w:rsidR="00764F66" w:rsidRPr="00CB33D7" w:rsidRDefault="00764F66" w:rsidP="00764F66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Співвиконавці Програми</w:t>
            </w:r>
          </w:p>
        </w:tc>
        <w:tc>
          <w:tcPr>
            <w:tcW w:w="4253" w:type="dxa"/>
            <w:gridSpan w:val="4"/>
          </w:tcPr>
          <w:p w:rsidR="00764F66" w:rsidRPr="00CB33D7" w:rsidRDefault="00764F66" w:rsidP="00764F66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СК «Аматор» Новотроїцької селищної ради</w:t>
            </w:r>
          </w:p>
        </w:tc>
      </w:tr>
      <w:tr w:rsidR="00CB33D7" w:rsidRPr="00CB33D7" w:rsidTr="00CB33D7">
        <w:tc>
          <w:tcPr>
            <w:tcW w:w="567" w:type="dxa"/>
          </w:tcPr>
          <w:p w:rsidR="00764F66" w:rsidRPr="00CB33D7" w:rsidRDefault="00764F66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536" w:type="dxa"/>
          </w:tcPr>
          <w:p w:rsidR="00764F66" w:rsidRPr="00CB33D7" w:rsidRDefault="00764F66" w:rsidP="00764F66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253" w:type="dxa"/>
            <w:gridSpan w:val="4"/>
          </w:tcPr>
          <w:p w:rsidR="00764F66" w:rsidRPr="00CB33D7" w:rsidRDefault="00764F66" w:rsidP="00764F66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CB33D7" w:rsidRPr="00CB33D7" w:rsidTr="00CB33D7">
        <w:tc>
          <w:tcPr>
            <w:tcW w:w="567" w:type="dxa"/>
          </w:tcPr>
          <w:p w:rsidR="00764F66" w:rsidRPr="00CB33D7" w:rsidRDefault="00764F66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536" w:type="dxa"/>
          </w:tcPr>
          <w:p w:rsidR="00764F66" w:rsidRPr="00CB33D7" w:rsidRDefault="00764F66" w:rsidP="00764F66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253" w:type="dxa"/>
            <w:gridSpan w:val="4"/>
          </w:tcPr>
          <w:p w:rsidR="00764F66" w:rsidRPr="00CB33D7" w:rsidRDefault="00764F66" w:rsidP="00CC63FC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Управління гуманітарної політики Новотроїцької селищної ради, дитячо-юнацька сп</w:t>
            </w:r>
            <w:r w:rsidR="00CC63FC" w:rsidRPr="00CB33D7">
              <w:rPr>
                <w:sz w:val="28"/>
                <w:szCs w:val="28"/>
                <w:lang w:val="uk-UA"/>
              </w:rPr>
              <w:t>ортивна школа, спортивний клуб «</w:t>
            </w:r>
            <w:r w:rsidRPr="00CB33D7">
              <w:rPr>
                <w:sz w:val="28"/>
                <w:szCs w:val="28"/>
                <w:lang w:val="uk-UA"/>
              </w:rPr>
              <w:t>Аматор</w:t>
            </w:r>
            <w:r w:rsidR="00CC63FC" w:rsidRPr="00CB33D7">
              <w:rPr>
                <w:sz w:val="28"/>
                <w:szCs w:val="28"/>
                <w:lang w:val="uk-UA"/>
              </w:rPr>
              <w:t>»</w:t>
            </w:r>
          </w:p>
        </w:tc>
      </w:tr>
      <w:tr w:rsidR="00CB33D7" w:rsidRPr="00CB33D7" w:rsidTr="00CB33D7">
        <w:tc>
          <w:tcPr>
            <w:tcW w:w="567" w:type="dxa"/>
          </w:tcPr>
          <w:p w:rsidR="00764F66" w:rsidRPr="00CB33D7" w:rsidRDefault="00764F66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536" w:type="dxa"/>
          </w:tcPr>
          <w:p w:rsidR="00764F66" w:rsidRPr="00CB33D7" w:rsidRDefault="00764F66" w:rsidP="00764F66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253" w:type="dxa"/>
            <w:gridSpan w:val="4"/>
          </w:tcPr>
          <w:p w:rsidR="00764F66" w:rsidRPr="00CB33D7" w:rsidRDefault="007759A2" w:rsidP="00764F66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2022-2024 ро</w:t>
            </w:r>
            <w:r w:rsidR="00764F66" w:rsidRPr="00CB33D7">
              <w:rPr>
                <w:sz w:val="28"/>
                <w:szCs w:val="28"/>
                <w:lang w:val="uk-UA"/>
              </w:rPr>
              <w:t>к</w:t>
            </w:r>
            <w:r w:rsidRPr="00CB33D7">
              <w:rPr>
                <w:sz w:val="28"/>
                <w:szCs w:val="28"/>
                <w:lang w:val="uk-UA"/>
              </w:rPr>
              <w:t>и</w:t>
            </w:r>
          </w:p>
        </w:tc>
      </w:tr>
      <w:tr w:rsidR="00CB33D7" w:rsidRPr="00CB33D7" w:rsidTr="00CB33D7">
        <w:tc>
          <w:tcPr>
            <w:tcW w:w="567" w:type="dxa"/>
          </w:tcPr>
          <w:p w:rsidR="009D513C" w:rsidRPr="00CB33D7" w:rsidRDefault="009D513C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7.1</w:t>
            </w:r>
          </w:p>
        </w:tc>
        <w:tc>
          <w:tcPr>
            <w:tcW w:w="4536" w:type="dxa"/>
          </w:tcPr>
          <w:p w:rsidR="009D513C" w:rsidRPr="00CB33D7" w:rsidRDefault="009D513C" w:rsidP="00764F66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4253" w:type="dxa"/>
            <w:gridSpan w:val="4"/>
          </w:tcPr>
          <w:p w:rsidR="009D513C" w:rsidRPr="00CB33D7" w:rsidRDefault="009D513C" w:rsidP="00764F66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202</w:t>
            </w:r>
            <w:r w:rsidR="003E2A27" w:rsidRPr="00CB33D7">
              <w:rPr>
                <w:sz w:val="28"/>
                <w:szCs w:val="28"/>
                <w:lang w:val="uk-UA"/>
              </w:rPr>
              <w:t>2, 2023, 2024</w:t>
            </w:r>
          </w:p>
        </w:tc>
      </w:tr>
      <w:tr w:rsidR="00CB33D7" w:rsidRPr="00CB33D7" w:rsidTr="00CB33D7">
        <w:tc>
          <w:tcPr>
            <w:tcW w:w="567" w:type="dxa"/>
          </w:tcPr>
          <w:p w:rsidR="00764F66" w:rsidRPr="00CB33D7" w:rsidRDefault="00764F66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4536" w:type="dxa"/>
          </w:tcPr>
          <w:p w:rsidR="00764F66" w:rsidRPr="00CB33D7" w:rsidRDefault="00764F66" w:rsidP="00764F66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Перелік бюджетів, задіяних у виконанні Програми</w:t>
            </w:r>
          </w:p>
        </w:tc>
        <w:tc>
          <w:tcPr>
            <w:tcW w:w="4253" w:type="dxa"/>
            <w:gridSpan w:val="4"/>
          </w:tcPr>
          <w:p w:rsidR="00764F66" w:rsidRPr="00CB33D7" w:rsidRDefault="00C218FD" w:rsidP="00764F66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Б</w:t>
            </w:r>
            <w:r w:rsidR="00764F66" w:rsidRPr="00CB33D7">
              <w:rPr>
                <w:sz w:val="28"/>
                <w:szCs w:val="28"/>
                <w:lang w:val="uk-UA"/>
              </w:rPr>
              <w:t>юджет</w:t>
            </w:r>
            <w:r w:rsidRPr="00CB33D7">
              <w:rPr>
                <w:sz w:val="28"/>
                <w:szCs w:val="28"/>
                <w:lang w:val="uk-UA"/>
              </w:rPr>
              <w:t xml:space="preserve"> селищної територіальної громади</w:t>
            </w:r>
          </w:p>
        </w:tc>
      </w:tr>
      <w:tr w:rsidR="00CB33D7" w:rsidRPr="00CB33D7" w:rsidTr="00CB33D7">
        <w:trPr>
          <w:trHeight w:val="270"/>
        </w:trPr>
        <w:tc>
          <w:tcPr>
            <w:tcW w:w="567" w:type="dxa"/>
            <w:vMerge w:val="restart"/>
          </w:tcPr>
          <w:p w:rsidR="008507A2" w:rsidRPr="00CB33D7" w:rsidRDefault="008507A2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536" w:type="dxa"/>
            <w:vMerge w:val="restart"/>
          </w:tcPr>
          <w:p w:rsidR="00590FFB" w:rsidRPr="00CB33D7" w:rsidRDefault="008507A2" w:rsidP="00CB33D7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</w:t>
            </w:r>
            <w:r w:rsidR="00CB33D7">
              <w:rPr>
                <w:sz w:val="28"/>
                <w:szCs w:val="28"/>
                <w:lang w:val="uk-UA"/>
              </w:rPr>
              <w:t xml:space="preserve">, </w:t>
            </w:r>
            <w:r w:rsidR="00590FFB" w:rsidRPr="00CB33D7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134" w:type="dxa"/>
            <w:vAlign w:val="center"/>
          </w:tcPr>
          <w:p w:rsidR="008507A2" w:rsidRPr="00CB33D7" w:rsidRDefault="008507A2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993" w:type="dxa"/>
            <w:vAlign w:val="center"/>
          </w:tcPr>
          <w:p w:rsidR="0046235F" w:rsidRPr="00CB33D7" w:rsidRDefault="003C481B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у т.ч.</w:t>
            </w:r>
          </w:p>
          <w:p w:rsidR="008507A2" w:rsidRPr="00CB33D7" w:rsidRDefault="003C481B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2022</w:t>
            </w:r>
            <w:r w:rsidR="008507A2" w:rsidRPr="00CB33D7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992" w:type="dxa"/>
            <w:vAlign w:val="center"/>
          </w:tcPr>
          <w:p w:rsidR="0046235F" w:rsidRPr="00CB33D7" w:rsidRDefault="003C481B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у т.ч.</w:t>
            </w:r>
          </w:p>
          <w:p w:rsidR="0046235F" w:rsidRPr="00CB33D7" w:rsidRDefault="003C481B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 xml:space="preserve"> 2023 </w:t>
            </w:r>
          </w:p>
          <w:p w:rsidR="008507A2" w:rsidRPr="00CB33D7" w:rsidRDefault="003C481B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134" w:type="dxa"/>
            <w:vAlign w:val="center"/>
          </w:tcPr>
          <w:p w:rsidR="0046235F" w:rsidRPr="00CB33D7" w:rsidRDefault="003C481B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у т.ч. 2024</w:t>
            </w:r>
          </w:p>
          <w:p w:rsidR="008507A2" w:rsidRPr="00CB33D7" w:rsidRDefault="003C481B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рік</w:t>
            </w:r>
          </w:p>
        </w:tc>
      </w:tr>
      <w:tr w:rsidR="00CB33D7" w:rsidRPr="00CB33D7" w:rsidTr="00CB33D7">
        <w:trPr>
          <w:trHeight w:val="453"/>
        </w:trPr>
        <w:tc>
          <w:tcPr>
            <w:tcW w:w="567" w:type="dxa"/>
            <w:vMerge/>
          </w:tcPr>
          <w:p w:rsidR="008507A2" w:rsidRPr="00CB33D7" w:rsidRDefault="008507A2" w:rsidP="00764F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vMerge/>
          </w:tcPr>
          <w:p w:rsidR="008507A2" w:rsidRPr="00CB33D7" w:rsidRDefault="008507A2" w:rsidP="00764F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8507A2" w:rsidRPr="00CB33D7" w:rsidRDefault="008D4214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5457,0</w:t>
            </w:r>
            <w:r w:rsidR="008507A2" w:rsidRPr="00CB33D7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79056C" w:rsidRPr="00CB33D7" w:rsidRDefault="008D4214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1689,3</w:t>
            </w:r>
          </w:p>
          <w:p w:rsidR="008507A2" w:rsidRPr="00CB33D7" w:rsidRDefault="008507A2" w:rsidP="00764F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8507A2" w:rsidRPr="00CB33D7" w:rsidRDefault="008D4214" w:rsidP="0079056C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1825,9</w:t>
            </w:r>
          </w:p>
          <w:p w:rsidR="0079056C" w:rsidRPr="00CB33D7" w:rsidRDefault="0079056C" w:rsidP="0079056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8507A2" w:rsidRPr="00CB33D7" w:rsidRDefault="008D4214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1941,8</w:t>
            </w:r>
          </w:p>
          <w:p w:rsidR="0079056C" w:rsidRPr="00CB33D7" w:rsidRDefault="0079056C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CB33D7" w:rsidRPr="00CB33D7" w:rsidTr="00CB33D7">
        <w:trPr>
          <w:trHeight w:val="215"/>
        </w:trPr>
        <w:tc>
          <w:tcPr>
            <w:tcW w:w="567" w:type="dxa"/>
            <w:vMerge/>
          </w:tcPr>
          <w:p w:rsidR="00933EEB" w:rsidRPr="00CB33D7" w:rsidRDefault="00933EEB" w:rsidP="00764F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933EEB" w:rsidRPr="00CB33D7" w:rsidRDefault="00933EEB" w:rsidP="00083361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У тому числі бюджетних коштів</w:t>
            </w:r>
            <w:r w:rsidR="00083361">
              <w:rPr>
                <w:sz w:val="28"/>
                <w:szCs w:val="28"/>
                <w:lang w:val="uk-UA"/>
              </w:rPr>
              <w:t xml:space="preserve">, </w:t>
            </w:r>
            <w:r w:rsidR="00623EE8" w:rsidRPr="00CB33D7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134" w:type="dxa"/>
            <w:vAlign w:val="center"/>
          </w:tcPr>
          <w:p w:rsidR="00933EEB" w:rsidRPr="00CB33D7" w:rsidRDefault="008D4214" w:rsidP="00707AF1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5457,0</w:t>
            </w:r>
            <w:r w:rsidR="00933EEB" w:rsidRPr="00CB33D7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933EEB" w:rsidRPr="00CB33D7" w:rsidRDefault="008D4214" w:rsidP="00707AF1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1689,3</w:t>
            </w:r>
          </w:p>
          <w:p w:rsidR="00933EEB" w:rsidRPr="00CB33D7" w:rsidRDefault="00933EEB" w:rsidP="00707AF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33EEB" w:rsidRPr="00CB33D7" w:rsidRDefault="008D4214" w:rsidP="00707AF1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1825,9</w:t>
            </w:r>
          </w:p>
          <w:p w:rsidR="00933EEB" w:rsidRPr="00CB33D7" w:rsidRDefault="00933EEB" w:rsidP="00623EE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933EEB" w:rsidRPr="00CB33D7" w:rsidRDefault="008D4214" w:rsidP="00707AF1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19</w:t>
            </w:r>
            <w:r w:rsidR="00FE296B" w:rsidRPr="00CB33D7">
              <w:rPr>
                <w:sz w:val="28"/>
                <w:szCs w:val="28"/>
                <w:lang w:val="uk-UA"/>
              </w:rPr>
              <w:t>4</w:t>
            </w:r>
            <w:r w:rsidRPr="00CB33D7">
              <w:rPr>
                <w:sz w:val="28"/>
                <w:szCs w:val="28"/>
                <w:lang w:val="uk-UA"/>
              </w:rPr>
              <w:t>1,8</w:t>
            </w:r>
          </w:p>
          <w:p w:rsidR="00933EEB" w:rsidRPr="00CB33D7" w:rsidRDefault="00933EEB" w:rsidP="00707AF1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CB33D7" w:rsidRPr="00CB33D7" w:rsidTr="00CB33D7">
        <w:trPr>
          <w:trHeight w:val="215"/>
        </w:trPr>
        <w:tc>
          <w:tcPr>
            <w:tcW w:w="567" w:type="dxa"/>
            <w:vMerge/>
          </w:tcPr>
          <w:p w:rsidR="00933EEB" w:rsidRPr="00CB33D7" w:rsidRDefault="00933EEB" w:rsidP="00764F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623EE8" w:rsidRPr="00CB33D7" w:rsidRDefault="00933EEB" w:rsidP="00764F66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 xml:space="preserve">- </w:t>
            </w:r>
            <w:r w:rsidR="008D4214" w:rsidRPr="00CB33D7">
              <w:rPr>
                <w:sz w:val="28"/>
                <w:szCs w:val="28"/>
                <w:lang w:val="uk-UA"/>
              </w:rPr>
              <w:t xml:space="preserve">з них кошти </w:t>
            </w:r>
            <w:r w:rsidRPr="00CB33D7">
              <w:rPr>
                <w:sz w:val="28"/>
                <w:szCs w:val="28"/>
                <w:lang w:val="uk-UA"/>
              </w:rPr>
              <w:t>бюджету</w:t>
            </w:r>
            <w:r w:rsidR="008D4214" w:rsidRPr="00CB33D7">
              <w:rPr>
                <w:sz w:val="28"/>
                <w:szCs w:val="28"/>
                <w:lang w:val="uk-UA"/>
              </w:rPr>
              <w:t xml:space="preserve"> селищної територіальної громади</w:t>
            </w:r>
            <w:r w:rsidR="00083361">
              <w:rPr>
                <w:sz w:val="28"/>
                <w:szCs w:val="28"/>
                <w:lang w:val="uk-UA"/>
              </w:rPr>
              <w:t xml:space="preserve">, </w:t>
            </w:r>
            <w:r w:rsidR="0046235F" w:rsidRPr="00CB33D7">
              <w:rPr>
                <w:sz w:val="28"/>
                <w:szCs w:val="28"/>
                <w:lang w:val="uk-UA"/>
              </w:rPr>
              <w:t>тис. грн</w:t>
            </w:r>
            <w:r w:rsidR="00083361">
              <w:rPr>
                <w:sz w:val="28"/>
                <w:szCs w:val="28"/>
                <w:lang w:val="uk-UA"/>
              </w:rPr>
              <w:t>,</w:t>
            </w:r>
            <w:r w:rsidR="0046235F" w:rsidRPr="00CB33D7">
              <w:rPr>
                <w:sz w:val="28"/>
                <w:szCs w:val="28"/>
                <w:lang w:val="uk-UA"/>
              </w:rPr>
              <w:t xml:space="preserve"> </w:t>
            </w:r>
            <w:r w:rsidRPr="00CB33D7">
              <w:rPr>
                <w:sz w:val="28"/>
                <w:szCs w:val="28"/>
                <w:lang w:val="uk-UA"/>
              </w:rPr>
              <w:t xml:space="preserve">в тому числі: </w:t>
            </w:r>
          </w:p>
          <w:p w:rsidR="00933EEB" w:rsidRPr="00CB33D7" w:rsidRDefault="00933EEB" w:rsidP="00764F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933EEB" w:rsidRPr="00CB33D7" w:rsidRDefault="008D4214" w:rsidP="00707AF1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5457,0</w:t>
            </w:r>
            <w:r w:rsidR="00933EEB" w:rsidRPr="00CB33D7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933EEB" w:rsidRPr="00CB33D7" w:rsidRDefault="008D4214" w:rsidP="00707AF1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1689,3</w:t>
            </w:r>
          </w:p>
          <w:p w:rsidR="00933EEB" w:rsidRPr="00CB33D7" w:rsidRDefault="00933EEB" w:rsidP="00707AF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33EEB" w:rsidRPr="00CB33D7" w:rsidRDefault="008D4214" w:rsidP="00707AF1">
            <w:pPr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1825,9</w:t>
            </w:r>
          </w:p>
          <w:p w:rsidR="00933EEB" w:rsidRPr="00CB33D7" w:rsidRDefault="00933EEB" w:rsidP="00707A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933EEB" w:rsidRPr="00CB33D7" w:rsidRDefault="008D4214" w:rsidP="00707AF1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19</w:t>
            </w:r>
            <w:r w:rsidR="00FE296B" w:rsidRPr="00CB33D7">
              <w:rPr>
                <w:sz w:val="28"/>
                <w:szCs w:val="28"/>
                <w:lang w:val="uk-UA"/>
              </w:rPr>
              <w:t>4</w:t>
            </w:r>
            <w:r w:rsidRPr="00CB33D7">
              <w:rPr>
                <w:sz w:val="28"/>
                <w:szCs w:val="28"/>
                <w:lang w:val="uk-UA"/>
              </w:rPr>
              <w:t>1,8</w:t>
            </w:r>
          </w:p>
          <w:p w:rsidR="00933EEB" w:rsidRPr="00CB33D7" w:rsidRDefault="00933EEB" w:rsidP="00707AF1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CB33D7" w:rsidRPr="00CB33D7" w:rsidTr="00CB33D7">
        <w:trPr>
          <w:trHeight w:val="215"/>
        </w:trPr>
        <w:tc>
          <w:tcPr>
            <w:tcW w:w="567" w:type="dxa"/>
          </w:tcPr>
          <w:p w:rsidR="00933EEB" w:rsidRPr="00CB33D7" w:rsidRDefault="00933EEB" w:rsidP="00764F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623EE8" w:rsidRPr="00CB33D7" w:rsidRDefault="00933EEB" w:rsidP="00CB33D7">
            <w:pPr>
              <w:jc w:val="both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на фінансову підтримку та проведення навчально-тренува</w:t>
            </w:r>
            <w:r w:rsidR="00590FFB" w:rsidRPr="00CB33D7">
              <w:rPr>
                <w:sz w:val="28"/>
                <w:szCs w:val="28"/>
                <w:lang w:val="uk-UA"/>
              </w:rPr>
              <w:t>льних зборів</w:t>
            </w:r>
            <w:r w:rsidRPr="00CB33D7">
              <w:rPr>
                <w:sz w:val="28"/>
                <w:szCs w:val="28"/>
                <w:lang w:val="uk-UA"/>
              </w:rPr>
              <w:t>, що проводить СК «Аматор» Новотроїцької селищної ради</w:t>
            </w:r>
            <w:r w:rsidR="00CB33D7" w:rsidRPr="00CB33D7">
              <w:rPr>
                <w:sz w:val="28"/>
                <w:szCs w:val="28"/>
                <w:lang w:val="uk-UA"/>
              </w:rPr>
              <w:t xml:space="preserve">, </w:t>
            </w:r>
            <w:r w:rsidR="00623EE8" w:rsidRPr="00CB33D7">
              <w:rPr>
                <w:sz w:val="28"/>
                <w:szCs w:val="28"/>
                <w:lang w:val="uk-UA"/>
              </w:rPr>
              <w:t>тис.</w:t>
            </w:r>
            <w:r w:rsidR="00CC63FC" w:rsidRPr="00CB33D7">
              <w:rPr>
                <w:sz w:val="28"/>
                <w:szCs w:val="28"/>
                <w:lang w:val="uk-UA"/>
              </w:rPr>
              <w:t xml:space="preserve"> грн</w:t>
            </w:r>
          </w:p>
        </w:tc>
        <w:tc>
          <w:tcPr>
            <w:tcW w:w="1134" w:type="dxa"/>
            <w:vAlign w:val="center"/>
          </w:tcPr>
          <w:p w:rsidR="00933EEB" w:rsidRPr="00CB33D7" w:rsidRDefault="00FE296B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4374,5</w:t>
            </w:r>
          </w:p>
        </w:tc>
        <w:tc>
          <w:tcPr>
            <w:tcW w:w="993" w:type="dxa"/>
            <w:vAlign w:val="center"/>
          </w:tcPr>
          <w:p w:rsidR="00933EEB" w:rsidRPr="00CB33D7" w:rsidRDefault="00933EEB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1342,8</w:t>
            </w:r>
          </w:p>
        </w:tc>
        <w:tc>
          <w:tcPr>
            <w:tcW w:w="992" w:type="dxa"/>
            <w:vAlign w:val="center"/>
          </w:tcPr>
          <w:p w:rsidR="00933EEB" w:rsidRPr="00CB33D7" w:rsidRDefault="00933EEB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1467,</w:t>
            </w:r>
            <w:r w:rsidR="00A17416" w:rsidRPr="00CB33D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134" w:type="dxa"/>
            <w:vAlign w:val="center"/>
          </w:tcPr>
          <w:p w:rsidR="00933EEB" w:rsidRPr="00CB33D7" w:rsidRDefault="00933EEB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1564,</w:t>
            </w:r>
            <w:r w:rsidR="00A17416" w:rsidRPr="00CB33D7">
              <w:rPr>
                <w:sz w:val="28"/>
                <w:szCs w:val="28"/>
                <w:lang w:val="uk-UA"/>
              </w:rPr>
              <w:t>3</w:t>
            </w:r>
          </w:p>
        </w:tc>
      </w:tr>
    </w:tbl>
    <w:p w:rsidR="00CB33D7" w:rsidRPr="00CB33D7" w:rsidRDefault="00CB33D7" w:rsidP="00B82E7D">
      <w:pPr>
        <w:ind w:left="-567"/>
        <w:rPr>
          <w:lang w:val="uk-UA"/>
        </w:rPr>
      </w:pPr>
    </w:p>
    <w:p w:rsidR="00B82E7D" w:rsidRPr="00CB33D7" w:rsidRDefault="00CC63FC" w:rsidP="0046235F">
      <w:pPr>
        <w:jc w:val="both"/>
        <w:rPr>
          <w:b/>
          <w:lang w:val="uk-UA"/>
        </w:rPr>
      </w:pPr>
      <w:r w:rsidRPr="00CB33D7">
        <w:rPr>
          <w:sz w:val="28"/>
          <w:szCs w:val="28"/>
          <w:lang w:val="uk-UA"/>
        </w:rPr>
        <w:t>Секретар селищної ради</w:t>
      </w:r>
      <w:r w:rsidRPr="00CB33D7">
        <w:rPr>
          <w:sz w:val="28"/>
          <w:szCs w:val="28"/>
          <w:lang w:val="uk-UA"/>
        </w:rPr>
        <w:tab/>
      </w:r>
      <w:r w:rsidRPr="00CB33D7">
        <w:rPr>
          <w:sz w:val="28"/>
          <w:szCs w:val="28"/>
          <w:lang w:val="uk-UA"/>
        </w:rPr>
        <w:tab/>
      </w:r>
      <w:r w:rsidRPr="00CB33D7">
        <w:rPr>
          <w:sz w:val="28"/>
          <w:szCs w:val="28"/>
          <w:lang w:val="uk-UA"/>
        </w:rPr>
        <w:tab/>
      </w:r>
      <w:r w:rsidRPr="00CB33D7">
        <w:rPr>
          <w:sz w:val="28"/>
          <w:szCs w:val="28"/>
          <w:lang w:val="uk-UA"/>
        </w:rPr>
        <w:tab/>
      </w:r>
      <w:r w:rsidR="00F054CF" w:rsidRPr="00CB33D7">
        <w:rPr>
          <w:sz w:val="28"/>
          <w:szCs w:val="28"/>
          <w:lang w:val="uk-UA"/>
        </w:rPr>
        <w:tab/>
      </w:r>
      <w:r w:rsidRPr="00CB33D7">
        <w:rPr>
          <w:sz w:val="28"/>
          <w:szCs w:val="28"/>
          <w:lang w:val="uk-UA"/>
        </w:rPr>
        <w:t>Ігор КРИВОНОГОВ</w:t>
      </w:r>
      <w:r w:rsidR="00F938E5" w:rsidRPr="00CB33D7">
        <w:rPr>
          <w:szCs w:val="28"/>
          <w:lang w:val="uk-UA"/>
        </w:rPr>
        <w:br w:type="page"/>
      </w:r>
    </w:p>
    <w:p w:rsidR="00B85007" w:rsidRPr="00CB33D7" w:rsidRDefault="00B85007" w:rsidP="00B82E7D">
      <w:pPr>
        <w:ind w:left="6805" w:firstLine="850"/>
        <w:rPr>
          <w:sz w:val="28"/>
          <w:szCs w:val="26"/>
          <w:lang w:val="uk-UA"/>
        </w:rPr>
      </w:pPr>
      <w:r w:rsidRPr="00CB33D7">
        <w:rPr>
          <w:sz w:val="28"/>
          <w:szCs w:val="26"/>
          <w:lang w:val="uk-UA"/>
        </w:rPr>
        <w:lastRenderedPageBreak/>
        <w:t>Додаток 2</w:t>
      </w:r>
    </w:p>
    <w:p w:rsidR="00B85007" w:rsidRPr="00CB33D7" w:rsidRDefault="00B85007" w:rsidP="00B85007">
      <w:pPr>
        <w:ind w:left="7655"/>
        <w:rPr>
          <w:sz w:val="28"/>
          <w:szCs w:val="26"/>
          <w:lang w:val="uk-UA"/>
        </w:rPr>
      </w:pPr>
      <w:r w:rsidRPr="00CB33D7">
        <w:rPr>
          <w:sz w:val="28"/>
          <w:szCs w:val="26"/>
          <w:lang w:val="uk-UA"/>
        </w:rPr>
        <w:t xml:space="preserve">до </w:t>
      </w:r>
      <w:r w:rsidR="001B3911" w:rsidRPr="00CB33D7">
        <w:rPr>
          <w:sz w:val="28"/>
          <w:szCs w:val="26"/>
          <w:lang w:val="uk-UA"/>
        </w:rPr>
        <w:t>Програми</w:t>
      </w:r>
    </w:p>
    <w:p w:rsidR="00B85007" w:rsidRPr="00CB33D7" w:rsidRDefault="00B85007" w:rsidP="00B85007">
      <w:pPr>
        <w:jc w:val="center"/>
        <w:rPr>
          <w:b/>
          <w:sz w:val="28"/>
          <w:szCs w:val="26"/>
          <w:lang w:val="uk-UA"/>
        </w:rPr>
      </w:pPr>
    </w:p>
    <w:p w:rsidR="00B85007" w:rsidRPr="00CB33D7" w:rsidRDefault="00B85007" w:rsidP="00B85007">
      <w:pPr>
        <w:jc w:val="center"/>
        <w:rPr>
          <w:b/>
          <w:sz w:val="28"/>
          <w:szCs w:val="26"/>
          <w:lang w:val="uk-UA"/>
        </w:rPr>
      </w:pPr>
      <w:r w:rsidRPr="00CB33D7">
        <w:rPr>
          <w:b/>
          <w:sz w:val="28"/>
          <w:szCs w:val="26"/>
          <w:lang w:val="uk-UA"/>
        </w:rPr>
        <w:t xml:space="preserve">Результативні показники програми розвитку </w:t>
      </w:r>
    </w:p>
    <w:p w:rsidR="00C575B1" w:rsidRPr="00CB33D7" w:rsidRDefault="006F470A" w:rsidP="00C575B1">
      <w:pPr>
        <w:jc w:val="center"/>
        <w:rPr>
          <w:sz w:val="28"/>
          <w:szCs w:val="28"/>
          <w:lang w:val="uk-UA"/>
        </w:rPr>
      </w:pPr>
      <w:r w:rsidRPr="00CB33D7">
        <w:rPr>
          <w:sz w:val="28"/>
          <w:szCs w:val="26"/>
          <w:lang w:val="uk-UA"/>
        </w:rPr>
        <w:t>фізичної культури,</w:t>
      </w:r>
      <w:r w:rsidR="00B85007" w:rsidRPr="00CB33D7">
        <w:rPr>
          <w:sz w:val="28"/>
          <w:szCs w:val="26"/>
          <w:lang w:val="uk-UA"/>
        </w:rPr>
        <w:t xml:space="preserve"> спорту</w:t>
      </w:r>
      <w:r w:rsidR="00F938E5" w:rsidRPr="00CB33D7">
        <w:rPr>
          <w:sz w:val="28"/>
          <w:szCs w:val="26"/>
          <w:lang w:val="uk-UA"/>
        </w:rPr>
        <w:t xml:space="preserve"> та молоді </w:t>
      </w:r>
      <w:r w:rsidR="00C575B1" w:rsidRPr="00CB33D7">
        <w:rPr>
          <w:sz w:val="28"/>
          <w:szCs w:val="28"/>
          <w:lang w:val="uk-UA"/>
        </w:rPr>
        <w:t>Новотроїцької</w:t>
      </w:r>
      <w:r w:rsidR="00C218FD" w:rsidRPr="00CB33D7">
        <w:rPr>
          <w:sz w:val="28"/>
          <w:szCs w:val="28"/>
          <w:lang w:val="uk-UA"/>
        </w:rPr>
        <w:t xml:space="preserve"> селищної </w:t>
      </w:r>
      <w:r w:rsidR="00C575B1" w:rsidRPr="00CB33D7">
        <w:rPr>
          <w:sz w:val="28"/>
          <w:szCs w:val="28"/>
          <w:lang w:val="uk-UA"/>
        </w:rPr>
        <w:t>територіальної громади</w:t>
      </w:r>
      <w:r w:rsidR="00C218FD" w:rsidRPr="00CB33D7">
        <w:rPr>
          <w:sz w:val="28"/>
          <w:szCs w:val="28"/>
          <w:lang w:val="uk-UA"/>
        </w:rPr>
        <w:t xml:space="preserve"> </w:t>
      </w:r>
      <w:r w:rsidR="00215964" w:rsidRPr="00CB33D7">
        <w:rPr>
          <w:sz w:val="28"/>
          <w:szCs w:val="28"/>
          <w:lang w:val="uk-UA"/>
        </w:rPr>
        <w:t>на 2022-2024 ро</w:t>
      </w:r>
      <w:r w:rsidR="00C575B1" w:rsidRPr="00CB33D7">
        <w:rPr>
          <w:sz w:val="28"/>
          <w:szCs w:val="28"/>
          <w:lang w:val="uk-UA"/>
        </w:rPr>
        <w:t>к</w:t>
      </w:r>
      <w:r w:rsidR="00215964" w:rsidRPr="00CB33D7">
        <w:rPr>
          <w:sz w:val="28"/>
          <w:szCs w:val="28"/>
          <w:lang w:val="uk-UA"/>
        </w:rPr>
        <w:t>и</w:t>
      </w:r>
    </w:p>
    <w:p w:rsidR="00F054CF" w:rsidRPr="00CB33D7" w:rsidRDefault="00F054CF" w:rsidP="00C575B1">
      <w:pPr>
        <w:jc w:val="center"/>
        <w:rPr>
          <w:sz w:val="28"/>
          <w:szCs w:val="28"/>
          <w:lang w:val="uk-UA"/>
        </w:rPr>
      </w:pPr>
    </w:p>
    <w:tbl>
      <w:tblPr>
        <w:tblW w:w="1006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800"/>
        <w:gridCol w:w="993"/>
        <w:gridCol w:w="1417"/>
        <w:gridCol w:w="992"/>
        <w:gridCol w:w="851"/>
        <w:gridCol w:w="992"/>
        <w:gridCol w:w="1418"/>
      </w:tblGrid>
      <w:tr w:rsidR="00CB33D7" w:rsidRPr="00CB33D7" w:rsidTr="00CB33D7">
        <w:trPr>
          <w:jc w:val="right"/>
        </w:trPr>
        <w:tc>
          <w:tcPr>
            <w:tcW w:w="602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№</w:t>
            </w:r>
          </w:p>
          <w:p w:rsidR="00C06508" w:rsidRPr="00CB33D7" w:rsidRDefault="00C06508" w:rsidP="00707AF1">
            <w:pPr>
              <w:jc w:val="center"/>
              <w:rPr>
                <w:lang w:val="uk-UA"/>
              </w:rPr>
            </w:pPr>
          </w:p>
        </w:tc>
        <w:tc>
          <w:tcPr>
            <w:tcW w:w="2800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Назва показника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Одиниця виміру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Вихідні</w:t>
            </w:r>
            <w:r w:rsidR="009D513C" w:rsidRPr="00CB33D7">
              <w:rPr>
                <w:lang w:val="uk-UA"/>
              </w:rPr>
              <w:t xml:space="preserve"> дані</w:t>
            </w:r>
            <w:r w:rsidRPr="00CB33D7">
              <w:rPr>
                <w:lang w:val="uk-UA"/>
              </w:rPr>
              <w:t xml:space="preserve"> на початок дії Програми</w:t>
            </w:r>
          </w:p>
          <w:p w:rsidR="00C06508" w:rsidRPr="00CB33D7" w:rsidRDefault="00C06508" w:rsidP="00707AF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2022 рік</w:t>
            </w:r>
          </w:p>
          <w:p w:rsidR="00C06508" w:rsidRPr="00CB33D7" w:rsidRDefault="00C06508" w:rsidP="00707AF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6508" w:rsidRPr="00CB33D7" w:rsidRDefault="00C06508" w:rsidP="00C06508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2023 рік</w:t>
            </w:r>
          </w:p>
          <w:p w:rsidR="00C06508" w:rsidRPr="00CB33D7" w:rsidRDefault="00C06508" w:rsidP="00707AF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C06508" w:rsidP="00C06508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2024 рік</w:t>
            </w:r>
          </w:p>
          <w:p w:rsidR="00C06508" w:rsidRPr="00CB33D7" w:rsidRDefault="00C06508" w:rsidP="00707AF1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Всього за період дії Програми</w:t>
            </w:r>
          </w:p>
          <w:p w:rsidR="00C06508" w:rsidRPr="00CB33D7" w:rsidRDefault="00C06508" w:rsidP="00BE50D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(або до кінця дії Програми)</w:t>
            </w:r>
          </w:p>
        </w:tc>
      </w:tr>
      <w:tr w:rsidR="00CB33D7" w:rsidRPr="00CB33D7" w:rsidTr="00CB33D7">
        <w:trPr>
          <w:jc w:val="right"/>
        </w:trPr>
        <w:tc>
          <w:tcPr>
            <w:tcW w:w="602" w:type="dxa"/>
            <w:shd w:val="clear" w:color="auto" w:fill="auto"/>
          </w:tcPr>
          <w:p w:rsidR="00C06508" w:rsidRPr="00CB33D7" w:rsidRDefault="00C06508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C06508" w:rsidRPr="00CB33D7" w:rsidRDefault="00C06508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C06508" w:rsidRPr="00CB33D7" w:rsidRDefault="00C06508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06508" w:rsidRPr="00CB33D7" w:rsidRDefault="00C06508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06508" w:rsidRPr="00CB33D7" w:rsidRDefault="00CC17D0" w:rsidP="00C0650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C06508" w:rsidRPr="00CB33D7" w:rsidRDefault="00CC17D0" w:rsidP="00707AF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06508" w:rsidRPr="00CB33D7" w:rsidRDefault="00CC17D0" w:rsidP="00C0650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C06508" w:rsidRPr="00CB33D7" w:rsidRDefault="00CC17D0" w:rsidP="00707AF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</w:tr>
      <w:tr w:rsidR="00CB33D7" w:rsidRPr="00CB33D7" w:rsidTr="00CB33D7">
        <w:trPr>
          <w:jc w:val="right"/>
        </w:trPr>
        <w:tc>
          <w:tcPr>
            <w:tcW w:w="10065" w:type="dxa"/>
            <w:gridSpan w:val="8"/>
            <w:shd w:val="clear" w:color="auto" w:fill="auto"/>
          </w:tcPr>
          <w:p w:rsidR="00830441" w:rsidRPr="00CB33D7" w:rsidRDefault="00830441" w:rsidP="00830441">
            <w:pPr>
              <w:jc w:val="center"/>
              <w:rPr>
                <w:lang w:val="uk-UA"/>
              </w:rPr>
            </w:pPr>
            <w:r w:rsidRPr="00CB33D7">
              <w:rPr>
                <w:b/>
                <w:lang w:val="uk-UA"/>
              </w:rPr>
              <w:t>1.</w:t>
            </w:r>
            <w:r w:rsidR="00F054CF" w:rsidRPr="00CB33D7">
              <w:rPr>
                <w:b/>
                <w:lang w:val="uk-UA"/>
              </w:rPr>
              <w:t xml:space="preserve"> </w:t>
            </w:r>
            <w:r w:rsidRPr="00CB33D7">
              <w:rPr>
                <w:b/>
                <w:lang w:val="uk-UA"/>
              </w:rPr>
              <w:t>Показники продукту</w:t>
            </w:r>
          </w:p>
        </w:tc>
      </w:tr>
      <w:tr w:rsidR="00CB33D7" w:rsidRPr="00CB33D7" w:rsidTr="00CB33D7">
        <w:trPr>
          <w:jc w:val="right"/>
        </w:trPr>
        <w:tc>
          <w:tcPr>
            <w:tcW w:w="602" w:type="dxa"/>
            <w:shd w:val="clear" w:color="auto" w:fill="auto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1.1.</w:t>
            </w:r>
          </w:p>
        </w:tc>
        <w:tc>
          <w:tcPr>
            <w:tcW w:w="2800" w:type="dxa"/>
            <w:shd w:val="clear" w:color="auto" w:fill="auto"/>
          </w:tcPr>
          <w:p w:rsidR="00C06508" w:rsidRPr="00CB33D7" w:rsidRDefault="00C06508" w:rsidP="00CB33D7">
            <w:pPr>
              <w:rPr>
                <w:lang w:val="uk-UA"/>
              </w:rPr>
            </w:pPr>
            <w:r w:rsidRPr="00CB33D7">
              <w:rPr>
                <w:lang w:val="uk-UA"/>
              </w:rPr>
              <w:t>Кількість учасників заходів</w:t>
            </w:r>
            <w:r w:rsidR="00F054CF" w:rsidRPr="00CB33D7">
              <w:rPr>
                <w:lang w:val="uk-UA"/>
              </w:rPr>
              <w:t>,</w:t>
            </w:r>
            <w:r w:rsidRPr="00CB33D7">
              <w:rPr>
                <w:lang w:val="uk-UA"/>
              </w:rPr>
              <w:t xml:space="preserve"> які здійснюються Управління</w:t>
            </w:r>
            <w:r w:rsidR="009D513C" w:rsidRPr="00CB33D7">
              <w:rPr>
                <w:lang w:val="uk-UA"/>
              </w:rPr>
              <w:t>м</w:t>
            </w:r>
            <w:r w:rsidRPr="00CB33D7">
              <w:rPr>
                <w:lang w:val="uk-UA"/>
              </w:rPr>
              <w:t xml:space="preserve"> гуманітарної політики селищної ради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чол.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1615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BB00CA" w:rsidP="00C06508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</w:t>
            </w:r>
            <w:r w:rsidR="00623EE8" w:rsidRPr="00CB33D7">
              <w:rPr>
                <w:lang w:val="uk-UA"/>
              </w:rPr>
              <w:t>646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6508" w:rsidRPr="00CB33D7" w:rsidRDefault="00C06508" w:rsidP="00623EE8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</w:t>
            </w:r>
            <w:r w:rsidR="00623EE8" w:rsidRPr="00CB33D7">
              <w:rPr>
                <w:lang w:val="uk-UA"/>
              </w:rPr>
              <w:t>677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7007" w:rsidRPr="00CB33D7" w:rsidRDefault="00623EE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1710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6508" w:rsidRPr="00CB33D7" w:rsidRDefault="00623EE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5033</w:t>
            </w:r>
          </w:p>
        </w:tc>
      </w:tr>
      <w:tr w:rsidR="00CB33D7" w:rsidRPr="00CB33D7" w:rsidTr="00CB33D7">
        <w:trPr>
          <w:jc w:val="right"/>
        </w:trPr>
        <w:tc>
          <w:tcPr>
            <w:tcW w:w="602" w:type="dxa"/>
            <w:shd w:val="clear" w:color="auto" w:fill="auto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1.2.</w:t>
            </w:r>
          </w:p>
        </w:tc>
        <w:tc>
          <w:tcPr>
            <w:tcW w:w="2800" w:type="dxa"/>
            <w:shd w:val="clear" w:color="auto" w:fill="auto"/>
          </w:tcPr>
          <w:p w:rsidR="00C06508" w:rsidRPr="00CB33D7" w:rsidRDefault="00C06508" w:rsidP="00CB33D7">
            <w:pPr>
              <w:rPr>
                <w:lang w:val="uk-UA"/>
              </w:rPr>
            </w:pPr>
            <w:r w:rsidRPr="00CB33D7">
              <w:rPr>
                <w:lang w:val="uk-UA"/>
              </w:rPr>
              <w:t>Кількість людино-днів проведення заходів, які здійснюються Управління</w:t>
            </w:r>
            <w:r w:rsidR="009D513C" w:rsidRPr="00CB33D7">
              <w:rPr>
                <w:lang w:val="uk-UA"/>
              </w:rPr>
              <w:t>м</w:t>
            </w:r>
            <w:r w:rsidRPr="00CB33D7">
              <w:rPr>
                <w:lang w:val="uk-UA"/>
              </w:rPr>
              <w:t xml:space="preserve"> гуманітарної політики селищної ради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л/д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1963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623EE8" w:rsidP="00C06508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1994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6508" w:rsidRPr="00CB33D7" w:rsidRDefault="00977007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</w:t>
            </w:r>
            <w:r w:rsidR="00623EE8" w:rsidRPr="00CB33D7">
              <w:rPr>
                <w:lang w:val="uk-UA"/>
              </w:rPr>
              <w:t>025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977007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</w:t>
            </w:r>
            <w:r w:rsidR="00623EE8" w:rsidRPr="00CB33D7">
              <w:rPr>
                <w:lang w:val="uk-UA"/>
              </w:rPr>
              <w:t>056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6508" w:rsidRPr="00CB33D7" w:rsidRDefault="00623EE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6075</w:t>
            </w:r>
          </w:p>
        </w:tc>
      </w:tr>
      <w:tr w:rsidR="00CB33D7" w:rsidRPr="00CB33D7" w:rsidTr="00CB33D7">
        <w:trPr>
          <w:jc w:val="right"/>
        </w:trPr>
        <w:tc>
          <w:tcPr>
            <w:tcW w:w="10065" w:type="dxa"/>
            <w:gridSpan w:val="8"/>
            <w:shd w:val="clear" w:color="auto" w:fill="auto"/>
          </w:tcPr>
          <w:p w:rsidR="00830441" w:rsidRPr="00CB33D7" w:rsidRDefault="00830441" w:rsidP="00830441">
            <w:pPr>
              <w:jc w:val="center"/>
              <w:rPr>
                <w:lang w:val="uk-UA"/>
              </w:rPr>
            </w:pPr>
            <w:r w:rsidRPr="00CB33D7">
              <w:rPr>
                <w:b/>
                <w:lang w:val="uk-UA"/>
              </w:rPr>
              <w:t>2.</w:t>
            </w:r>
            <w:r w:rsidR="00F054CF" w:rsidRPr="00CB33D7">
              <w:rPr>
                <w:b/>
                <w:lang w:val="uk-UA"/>
              </w:rPr>
              <w:t xml:space="preserve"> </w:t>
            </w:r>
            <w:r w:rsidRPr="00CB33D7">
              <w:rPr>
                <w:b/>
                <w:lang w:val="uk-UA"/>
              </w:rPr>
              <w:t>Показники ефективності</w:t>
            </w:r>
          </w:p>
        </w:tc>
      </w:tr>
      <w:tr w:rsidR="00CB33D7" w:rsidRPr="00CB33D7" w:rsidTr="00CB33D7">
        <w:trPr>
          <w:jc w:val="right"/>
        </w:trPr>
        <w:tc>
          <w:tcPr>
            <w:tcW w:w="602" w:type="dxa"/>
            <w:shd w:val="clear" w:color="auto" w:fill="auto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2.1.</w:t>
            </w:r>
          </w:p>
        </w:tc>
        <w:tc>
          <w:tcPr>
            <w:tcW w:w="2800" w:type="dxa"/>
            <w:shd w:val="clear" w:color="auto" w:fill="auto"/>
          </w:tcPr>
          <w:p w:rsidR="00C06508" w:rsidRPr="00CB33D7" w:rsidRDefault="00C06508" w:rsidP="00CB33D7">
            <w:pPr>
              <w:rPr>
                <w:lang w:val="uk-UA"/>
              </w:rPr>
            </w:pPr>
            <w:r w:rsidRPr="00CB33D7">
              <w:rPr>
                <w:lang w:val="uk-UA"/>
              </w:rPr>
              <w:t>Середні витрати на проведення одного заходу, який здійснюється Управління</w:t>
            </w:r>
            <w:r w:rsidR="00CC17D0">
              <w:rPr>
                <w:lang w:val="uk-UA"/>
              </w:rPr>
              <w:t>м</w:t>
            </w:r>
            <w:r w:rsidRPr="00CB33D7">
              <w:rPr>
                <w:lang w:val="uk-UA"/>
              </w:rPr>
              <w:t xml:space="preserve"> гуманітарної політики селищної ради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6508" w:rsidRPr="00CB33D7" w:rsidRDefault="00CC63FC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 грн</w:t>
            </w:r>
            <w:r w:rsidR="00C06508" w:rsidRPr="00CB33D7">
              <w:rPr>
                <w:lang w:val="uk-UA"/>
              </w:rPr>
              <w:t>/за-хід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5065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623EE8" w:rsidP="00C06508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9750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6508" w:rsidRPr="00CB33D7" w:rsidRDefault="00623EE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10044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623EE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10554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6508" w:rsidRPr="00CB33D7" w:rsidRDefault="00623EE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10116</w:t>
            </w:r>
          </w:p>
        </w:tc>
      </w:tr>
      <w:tr w:rsidR="00CB33D7" w:rsidRPr="00CB33D7" w:rsidTr="00CB33D7">
        <w:trPr>
          <w:jc w:val="right"/>
        </w:trPr>
        <w:tc>
          <w:tcPr>
            <w:tcW w:w="602" w:type="dxa"/>
            <w:shd w:val="clear" w:color="auto" w:fill="auto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2.2.</w:t>
            </w:r>
          </w:p>
        </w:tc>
        <w:tc>
          <w:tcPr>
            <w:tcW w:w="2800" w:type="dxa"/>
            <w:shd w:val="clear" w:color="auto" w:fill="auto"/>
          </w:tcPr>
          <w:p w:rsidR="00C06508" w:rsidRPr="00CB33D7" w:rsidRDefault="00C06508" w:rsidP="00CB33D7">
            <w:pPr>
              <w:rPr>
                <w:lang w:val="uk-UA"/>
              </w:rPr>
            </w:pPr>
            <w:r w:rsidRPr="00CB33D7">
              <w:rPr>
                <w:lang w:val="uk-UA"/>
              </w:rPr>
              <w:t>Середні витрати на один людино-день проведення заходів, які здійснюються Управління</w:t>
            </w:r>
            <w:r w:rsidR="009D513C" w:rsidRPr="00CB33D7">
              <w:rPr>
                <w:lang w:val="uk-UA"/>
              </w:rPr>
              <w:t>м</w:t>
            </w:r>
            <w:r w:rsidRPr="00CB33D7">
              <w:rPr>
                <w:lang w:val="uk-UA"/>
              </w:rPr>
              <w:t xml:space="preserve"> гуманітарної політики селищної ради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6508" w:rsidRPr="00CB33D7" w:rsidRDefault="00CC63FC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грн</w:t>
            </w:r>
            <w:r w:rsidR="00C06508" w:rsidRPr="00CB33D7">
              <w:rPr>
                <w:lang w:val="uk-UA"/>
              </w:rPr>
              <w:t>/л/д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BB00CA" w:rsidP="00C06508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16</w:t>
            </w:r>
            <w:r w:rsidR="00623EE8" w:rsidRPr="00CB33D7">
              <w:rPr>
                <w:lang w:val="uk-UA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6508" w:rsidRPr="00CB33D7" w:rsidRDefault="00A1741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</w:t>
            </w:r>
            <w:r w:rsidR="00623EE8" w:rsidRPr="00CB33D7">
              <w:rPr>
                <w:lang w:val="uk-UA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A1741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</w:t>
            </w:r>
            <w:r w:rsidR="00623EE8" w:rsidRPr="00CB33D7">
              <w:rPr>
                <w:lang w:val="uk-UA"/>
              </w:rPr>
              <w:t>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6508" w:rsidRPr="00CB33D7" w:rsidRDefault="00A1741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</w:t>
            </w:r>
            <w:r w:rsidR="00623EE8" w:rsidRPr="00CB33D7">
              <w:rPr>
                <w:lang w:val="uk-UA"/>
              </w:rPr>
              <w:t>69</w:t>
            </w:r>
          </w:p>
        </w:tc>
      </w:tr>
      <w:tr w:rsidR="00CB33D7" w:rsidRPr="00CB33D7" w:rsidTr="00CB33D7">
        <w:trPr>
          <w:jc w:val="right"/>
        </w:trPr>
        <w:tc>
          <w:tcPr>
            <w:tcW w:w="10065" w:type="dxa"/>
            <w:gridSpan w:val="8"/>
            <w:shd w:val="clear" w:color="auto" w:fill="auto"/>
          </w:tcPr>
          <w:p w:rsidR="00830441" w:rsidRPr="00CB33D7" w:rsidRDefault="00830441" w:rsidP="00CB33D7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3.</w:t>
            </w:r>
            <w:r w:rsidR="00206FFA" w:rsidRPr="00CB33D7">
              <w:rPr>
                <w:b/>
                <w:lang w:val="uk-UA"/>
              </w:rPr>
              <w:t xml:space="preserve"> </w:t>
            </w:r>
            <w:r w:rsidRPr="00CB33D7">
              <w:rPr>
                <w:b/>
                <w:lang w:val="uk-UA"/>
              </w:rPr>
              <w:t>Показники якості</w:t>
            </w:r>
          </w:p>
        </w:tc>
      </w:tr>
      <w:tr w:rsidR="00CB33D7" w:rsidRPr="00CB33D7" w:rsidTr="00CB33D7">
        <w:trPr>
          <w:jc w:val="right"/>
        </w:trPr>
        <w:tc>
          <w:tcPr>
            <w:tcW w:w="602" w:type="dxa"/>
            <w:shd w:val="clear" w:color="auto" w:fill="auto"/>
          </w:tcPr>
          <w:p w:rsidR="00C06508" w:rsidRPr="00CB33D7" w:rsidRDefault="00206FFA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</w:t>
            </w:r>
            <w:r w:rsidR="00C06508" w:rsidRPr="00CB33D7">
              <w:rPr>
                <w:lang w:val="uk-UA"/>
              </w:rPr>
              <w:t>.</w:t>
            </w:r>
          </w:p>
        </w:tc>
        <w:tc>
          <w:tcPr>
            <w:tcW w:w="2800" w:type="dxa"/>
            <w:shd w:val="clear" w:color="auto" w:fill="auto"/>
          </w:tcPr>
          <w:p w:rsidR="00C06508" w:rsidRPr="00CB33D7" w:rsidRDefault="00C06508" w:rsidP="00CB33D7">
            <w:pPr>
              <w:rPr>
                <w:lang w:val="uk-UA"/>
              </w:rPr>
            </w:pPr>
            <w:r w:rsidRPr="00CB33D7">
              <w:rPr>
                <w:lang w:val="uk-UA"/>
              </w:rPr>
              <w:t>Динаміка кількості учасників заходів у порівнянні з попереднім роком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6508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99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BB00CA" w:rsidP="00C06508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</w:t>
            </w:r>
            <w:r w:rsidR="002319A6" w:rsidRPr="00CB33D7">
              <w:rPr>
                <w:lang w:val="uk-UA"/>
              </w:rPr>
              <w:t>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6508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6508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102</w:t>
            </w:r>
          </w:p>
        </w:tc>
      </w:tr>
    </w:tbl>
    <w:p w:rsidR="004024DA" w:rsidRPr="00CB33D7" w:rsidRDefault="004024DA" w:rsidP="00B85007">
      <w:pPr>
        <w:jc w:val="both"/>
        <w:rPr>
          <w:sz w:val="26"/>
          <w:szCs w:val="26"/>
          <w:lang w:val="uk-UA"/>
        </w:rPr>
      </w:pPr>
    </w:p>
    <w:p w:rsidR="00206FFA" w:rsidRPr="00CB33D7" w:rsidRDefault="00206FFA">
      <w:pPr>
        <w:rPr>
          <w:sz w:val="26"/>
          <w:szCs w:val="26"/>
          <w:lang w:val="uk-UA"/>
        </w:rPr>
      </w:pPr>
      <w:r w:rsidRPr="00CB33D7">
        <w:rPr>
          <w:sz w:val="26"/>
          <w:szCs w:val="26"/>
          <w:lang w:val="uk-UA"/>
        </w:rPr>
        <w:br w:type="page"/>
      </w:r>
    </w:p>
    <w:p w:rsidR="00B85007" w:rsidRPr="00CB33D7" w:rsidRDefault="00B85007" w:rsidP="00B85007">
      <w:pPr>
        <w:jc w:val="center"/>
        <w:rPr>
          <w:b/>
          <w:sz w:val="28"/>
          <w:szCs w:val="26"/>
          <w:lang w:val="uk-UA"/>
        </w:rPr>
      </w:pPr>
      <w:r w:rsidRPr="00CB33D7">
        <w:rPr>
          <w:b/>
          <w:sz w:val="28"/>
          <w:szCs w:val="26"/>
          <w:lang w:val="uk-UA"/>
        </w:rPr>
        <w:lastRenderedPageBreak/>
        <w:t xml:space="preserve">Результативні показники програми розвитку </w:t>
      </w:r>
    </w:p>
    <w:p w:rsidR="00B85007" w:rsidRPr="00CB33D7" w:rsidRDefault="00C575B1" w:rsidP="00B85007">
      <w:pPr>
        <w:jc w:val="center"/>
        <w:rPr>
          <w:b/>
          <w:sz w:val="28"/>
          <w:szCs w:val="26"/>
          <w:lang w:val="uk-UA"/>
        </w:rPr>
      </w:pPr>
      <w:r w:rsidRPr="00CB33D7">
        <w:rPr>
          <w:sz w:val="28"/>
          <w:szCs w:val="26"/>
          <w:lang w:val="uk-UA"/>
        </w:rPr>
        <w:t xml:space="preserve">фізичної культури, спорту та молоді </w:t>
      </w:r>
      <w:r w:rsidRPr="00CB33D7">
        <w:rPr>
          <w:sz w:val="28"/>
          <w:szCs w:val="28"/>
          <w:lang w:val="uk-UA"/>
        </w:rPr>
        <w:t>Новотроїцької</w:t>
      </w:r>
      <w:r w:rsidR="00C218FD" w:rsidRPr="00CB33D7">
        <w:rPr>
          <w:sz w:val="28"/>
          <w:szCs w:val="28"/>
          <w:lang w:val="uk-UA"/>
        </w:rPr>
        <w:t xml:space="preserve"> селищної територіальної громади</w:t>
      </w:r>
      <w:r w:rsidRPr="00CB33D7">
        <w:rPr>
          <w:sz w:val="28"/>
          <w:szCs w:val="28"/>
          <w:lang w:val="uk-UA"/>
        </w:rPr>
        <w:t xml:space="preserve"> </w:t>
      </w:r>
      <w:r w:rsidR="00215964" w:rsidRPr="00CB33D7">
        <w:rPr>
          <w:sz w:val="28"/>
          <w:szCs w:val="28"/>
          <w:lang w:val="uk-UA"/>
        </w:rPr>
        <w:t>на 2022-2024</w:t>
      </w:r>
      <w:r w:rsidRPr="00CB33D7">
        <w:rPr>
          <w:sz w:val="28"/>
          <w:szCs w:val="28"/>
          <w:lang w:val="uk-UA"/>
        </w:rPr>
        <w:t xml:space="preserve"> </w:t>
      </w:r>
      <w:r w:rsidR="00215964" w:rsidRPr="00CB33D7">
        <w:rPr>
          <w:sz w:val="28"/>
          <w:szCs w:val="28"/>
          <w:lang w:val="uk-UA"/>
        </w:rPr>
        <w:t>ро</w:t>
      </w:r>
      <w:r w:rsidRPr="00CB33D7">
        <w:rPr>
          <w:sz w:val="28"/>
          <w:szCs w:val="28"/>
          <w:lang w:val="uk-UA"/>
        </w:rPr>
        <w:t>к</w:t>
      </w:r>
      <w:r w:rsidR="00215964" w:rsidRPr="00CB33D7">
        <w:rPr>
          <w:sz w:val="28"/>
          <w:szCs w:val="28"/>
          <w:lang w:val="uk-UA"/>
        </w:rPr>
        <w:t>и</w:t>
      </w:r>
    </w:p>
    <w:p w:rsidR="00B85007" w:rsidRPr="00CB33D7" w:rsidRDefault="00B85007" w:rsidP="00B85007">
      <w:pPr>
        <w:tabs>
          <w:tab w:val="left" w:pos="735"/>
          <w:tab w:val="center" w:pos="7725"/>
        </w:tabs>
        <w:rPr>
          <w:sz w:val="26"/>
          <w:szCs w:val="26"/>
          <w:lang w:val="uk-UA"/>
        </w:rPr>
      </w:pPr>
      <w:r w:rsidRPr="00CB33D7">
        <w:rPr>
          <w:sz w:val="26"/>
          <w:szCs w:val="26"/>
          <w:lang w:val="uk-UA"/>
        </w:rPr>
        <w:tab/>
      </w:r>
    </w:p>
    <w:tbl>
      <w:tblPr>
        <w:tblW w:w="99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691"/>
        <w:gridCol w:w="1274"/>
        <w:gridCol w:w="993"/>
        <w:gridCol w:w="854"/>
        <w:gridCol w:w="850"/>
        <w:gridCol w:w="141"/>
        <w:gridCol w:w="799"/>
        <w:gridCol w:w="1558"/>
        <w:gridCol w:w="19"/>
      </w:tblGrid>
      <w:tr w:rsidR="00CB33D7" w:rsidRPr="00CB33D7" w:rsidTr="00CC17D0">
        <w:trPr>
          <w:gridAfter w:val="1"/>
          <w:wAfter w:w="19" w:type="dxa"/>
          <w:jc w:val="right"/>
        </w:trPr>
        <w:tc>
          <w:tcPr>
            <w:tcW w:w="722" w:type="dxa"/>
            <w:shd w:val="clear" w:color="auto" w:fill="auto"/>
            <w:vAlign w:val="center"/>
          </w:tcPr>
          <w:p w:rsidR="00DD605F" w:rsidRPr="00CB33D7" w:rsidRDefault="00DD605F" w:rsidP="00283DDC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№</w:t>
            </w:r>
          </w:p>
          <w:p w:rsidR="00DD605F" w:rsidRPr="00CB33D7" w:rsidRDefault="00DD605F" w:rsidP="00283DDC">
            <w:pPr>
              <w:jc w:val="center"/>
              <w:rPr>
                <w:lang w:val="uk-UA"/>
              </w:rPr>
            </w:pPr>
          </w:p>
        </w:tc>
        <w:tc>
          <w:tcPr>
            <w:tcW w:w="2691" w:type="dxa"/>
            <w:shd w:val="clear" w:color="auto" w:fill="auto"/>
            <w:vAlign w:val="center"/>
          </w:tcPr>
          <w:p w:rsidR="00DD605F" w:rsidRPr="00CB33D7" w:rsidRDefault="00DD605F" w:rsidP="00283DDC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Назва показника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D605F" w:rsidRPr="00CB33D7" w:rsidRDefault="00DD605F" w:rsidP="00283DDC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Одиниця виміру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513C" w:rsidRPr="00CB33D7" w:rsidRDefault="00DD605F" w:rsidP="00283DDC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Вихід</w:t>
            </w:r>
          </w:p>
          <w:p w:rsidR="009D513C" w:rsidRPr="00CB33D7" w:rsidRDefault="00DD605F" w:rsidP="00283DDC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ні </w:t>
            </w:r>
            <w:r w:rsidR="009D513C" w:rsidRPr="00CB33D7">
              <w:rPr>
                <w:lang w:val="uk-UA"/>
              </w:rPr>
              <w:t xml:space="preserve">дані </w:t>
            </w:r>
            <w:r w:rsidRPr="00CB33D7">
              <w:rPr>
                <w:lang w:val="uk-UA"/>
              </w:rPr>
              <w:t xml:space="preserve">на </w:t>
            </w:r>
            <w:proofErr w:type="spellStart"/>
            <w:r w:rsidRPr="00CB33D7">
              <w:rPr>
                <w:lang w:val="uk-UA"/>
              </w:rPr>
              <w:t>поча</w:t>
            </w:r>
            <w:proofErr w:type="spellEnd"/>
          </w:p>
          <w:p w:rsidR="00DD605F" w:rsidRPr="00CB33D7" w:rsidRDefault="00DD605F" w:rsidP="00283DDC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ток</w:t>
            </w:r>
            <w:proofErr w:type="spellEnd"/>
            <w:r w:rsidRPr="00CB33D7">
              <w:rPr>
                <w:lang w:val="uk-UA"/>
              </w:rPr>
              <w:t xml:space="preserve"> дії Програми</w:t>
            </w:r>
          </w:p>
          <w:p w:rsidR="00DD605F" w:rsidRPr="00CB33D7" w:rsidRDefault="00DD605F" w:rsidP="00C575B1">
            <w:pPr>
              <w:rPr>
                <w:lang w:val="uk-U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DD605F" w:rsidRPr="00CB33D7" w:rsidRDefault="00DD605F" w:rsidP="00DD605F">
            <w:pPr>
              <w:jc w:val="center"/>
              <w:rPr>
                <w:lang w:val="uk-UA"/>
              </w:rPr>
            </w:pPr>
          </w:p>
          <w:p w:rsidR="00DD605F" w:rsidRPr="00CB33D7" w:rsidRDefault="00DD605F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2022 рік</w:t>
            </w:r>
          </w:p>
          <w:p w:rsidR="00DD605F" w:rsidRPr="00CB33D7" w:rsidRDefault="00DD605F" w:rsidP="00283DDC">
            <w:pPr>
              <w:jc w:val="center"/>
              <w:rPr>
                <w:lang w:val="uk-UA"/>
              </w:rPr>
            </w:pPr>
          </w:p>
          <w:p w:rsidR="00DD605F" w:rsidRPr="00CB33D7" w:rsidRDefault="00DD605F" w:rsidP="00DD605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D605F" w:rsidRPr="00CB33D7" w:rsidRDefault="00DD605F" w:rsidP="00283DDC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2023 рік</w:t>
            </w:r>
          </w:p>
          <w:p w:rsidR="00DD605F" w:rsidRPr="00CB33D7" w:rsidRDefault="00DD605F" w:rsidP="00283DDC">
            <w:pPr>
              <w:jc w:val="center"/>
              <w:rPr>
                <w:lang w:val="uk-UA"/>
              </w:rPr>
            </w:pPr>
          </w:p>
        </w:tc>
        <w:tc>
          <w:tcPr>
            <w:tcW w:w="940" w:type="dxa"/>
            <w:gridSpan w:val="2"/>
            <w:shd w:val="clear" w:color="auto" w:fill="auto"/>
            <w:vAlign w:val="center"/>
          </w:tcPr>
          <w:p w:rsidR="00DD605F" w:rsidRPr="00CB33D7" w:rsidRDefault="00DD605F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2024 рік</w:t>
            </w:r>
          </w:p>
          <w:p w:rsidR="00DD605F" w:rsidRPr="00CB33D7" w:rsidRDefault="00DD605F" w:rsidP="00283DDC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DD605F" w:rsidRPr="00CB33D7" w:rsidRDefault="00DD605F" w:rsidP="00283DDC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Всього за період дії Програми</w:t>
            </w:r>
          </w:p>
          <w:p w:rsidR="00DD605F" w:rsidRPr="00CB33D7" w:rsidRDefault="00DD605F" w:rsidP="00BE50D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(або до кінця дії Програми)</w:t>
            </w:r>
          </w:p>
        </w:tc>
      </w:tr>
      <w:tr w:rsidR="00CC17D0" w:rsidRPr="00CB33D7" w:rsidTr="00CC17D0">
        <w:trPr>
          <w:gridAfter w:val="1"/>
          <w:wAfter w:w="19" w:type="dxa"/>
          <w:jc w:val="right"/>
        </w:trPr>
        <w:tc>
          <w:tcPr>
            <w:tcW w:w="722" w:type="dxa"/>
            <w:shd w:val="clear" w:color="auto" w:fill="auto"/>
          </w:tcPr>
          <w:p w:rsidR="00CC17D0" w:rsidRPr="00CB33D7" w:rsidRDefault="00CC17D0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1</w:t>
            </w:r>
          </w:p>
        </w:tc>
        <w:tc>
          <w:tcPr>
            <w:tcW w:w="2691" w:type="dxa"/>
            <w:shd w:val="clear" w:color="auto" w:fill="auto"/>
          </w:tcPr>
          <w:p w:rsidR="00CC17D0" w:rsidRPr="00CB33D7" w:rsidRDefault="00CC17D0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CC17D0" w:rsidRPr="00CB33D7" w:rsidRDefault="00CC17D0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CC17D0" w:rsidRPr="00CB33D7" w:rsidRDefault="00CC17D0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4</w:t>
            </w:r>
          </w:p>
        </w:tc>
        <w:tc>
          <w:tcPr>
            <w:tcW w:w="854" w:type="dxa"/>
            <w:shd w:val="clear" w:color="auto" w:fill="auto"/>
          </w:tcPr>
          <w:p w:rsidR="00CC17D0" w:rsidRPr="00CB33D7" w:rsidRDefault="00CC17D0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C17D0" w:rsidRPr="00CB33D7" w:rsidRDefault="00CC17D0" w:rsidP="00707AF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940" w:type="dxa"/>
            <w:gridSpan w:val="2"/>
            <w:shd w:val="clear" w:color="auto" w:fill="auto"/>
          </w:tcPr>
          <w:p w:rsidR="00CC17D0" w:rsidRPr="00CB33D7" w:rsidRDefault="00CC17D0" w:rsidP="00707AF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558" w:type="dxa"/>
            <w:shd w:val="clear" w:color="auto" w:fill="auto"/>
          </w:tcPr>
          <w:p w:rsidR="00CC17D0" w:rsidRPr="00CB33D7" w:rsidRDefault="00CC17D0" w:rsidP="00707AF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</w:tr>
      <w:tr w:rsidR="00CC17D0" w:rsidRPr="00CB33D7" w:rsidTr="00CC17D0">
        <w:trPr>
          <w:jc w:val="right"/>
        </w:trPr>
        <w:tc>
          <w:tcPr>
            <w:tcW w:w="9901" w:type="dxa"/>
            <w:gridSpan w:val="10"/>
            <w:shd w:val="clear" w:color="auto" w:fill="auto"/>
          </w:tcPr>
          <w:p w:rsidR="00CC17D0" w:rsidRPr="00CB33D7" w:rsidRDefault="00CC17D0" w:rsidP="00DD605F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1.</w:t>
            </w:r>
            <w:r>
              <w:rPr>
                <w:b/>
                <w:lang w:val="uk-UA"/>
              </w:rPr>
              <w:t xml:space="preserve"> </w:t>
            </w:r>
            <w:r w:rsidRPr="00CB33D7">
              <w:rPr>
                <w:b/>
                <w:lang w:val="uk-UA"/>
              </w:rPr>
              <w:t>Показники затрат</w:t>
            </w:r>
          </w:p>
        </w:tc>
      </w:tr>
      <w:tr w:rsidR="00CB33D7" w:rsidRPr="00CB33D7" w:rsidTr="00CC17D0">
        <w:trPr>
          <w:gridAfter w:val="1"/>
          <w:wAfter w:w="19" w:type="dxa"/>
          <w:jc w:val="right"/>
        </w:trPr>
        <w:tc>
          <w:tcPr>
            <w:tcW w:w="722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1.1.</w:t>
            </w:r>
          </w:p>
        </w:tc>
        <w:tc>
          <w:tcPr>
            <w:tcW w:w="2691" w:type="dxa"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  <w:r w:rsidRPr="00CB33D7">
              <w:rPr>
                <w:lang w:val="uk-UA"/>
              </w:rPr>
              <w:t>Кількість навчально-тренуваль</w:t>
            </w:r>
            <w:r w:rsidR="002319A6" w:rsidRPr="00CB33D7">
              <w:rPr>
                <w:lang w:val="uk-UA"/>
              </w:rPr>
              <w:t>них зборів,</w:t>
            </w:r>
            <w:r w:rsidRPr="00CB33D7">
              <w:rPr>
                <w:lang w:val="uk-UA"/>
              </w:rPr>
              <w:t xml:space="preserve"> що проводить </w:t>
            </w:r>
          </w:p>
          <w:p w:rsidR="00DD605F" w:rsidRPr="00CB33D7" w:rsidRDefault="00DD605F" w:rsidP="00283DDC">
            <w:pPr>
              <w:rPr>
                <w:lang w:val="uk-UA"/>
              </w:rPr>
            </w:pPr>
            <w:r w:rsidRPr="00CB33D7">
              <w:rPr>
                <w:lang w:val="uk-UA"/>
              </w:rPr>
              <w:t>СК «Аматор» Новотроїцької селищної ради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29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DD605F" w:rsidRPr="00CB33D7" w:rsidRDefault="00BB00CA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</w:t>
            </w:r>
            <w:r w:rsidR="00977007" w:rsidRPr="00CB33D7">
              <w:rPr>
                <w:lang w:val="uk-UA"/>
              </w:rPr>
              <w:t>5</w:t>
            </w:r>
          </w:p>
        </w:tc>
        <w:tc>
          <w:tcPr>
            <w:tcW w:w="940" w:type="dxa"/>
            <w:gridSpan w:val="2"/>
            <w:shd w:val="clear" w:color="auto" w:fill="auto"/>
            <w:vAlign w:val="center"/>
          </w:tcPr>
          <w:p w:rsidR="00DD605F" w:rsidRPr="00CB33D7" w:rsidRDefault="00BB00CA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</w:t>
            </w:r>
            <w:r w:rsidR="00977007" w:rsidRPr="00CB33D7">
              <w:rPr>
                <w:lang w:val="uk-UA"/>
              </w:rPr>
              <w:t>8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D605F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105</w:t>
            </w:r>
          </w:p>
        </w:tc>
      </w:tr>
      <w:tr w:rsidR="00CB33D7" w:rsidRPr="00CB33D7" w:rsidTr="00206FFA">
        <w:trPr>
          <w:gridAfter w:val="1"/>
          <w:wAfter w:w="19" w:type="dxa"/>
          <w:jc w:val="right"/>
        </w:trPr>
        <w:tc>
          <w:tcPr>
            <w:tcW w:w="9882" w:type="dxa"/>
            <w:gridSpan w:val="9"/>
            <w:shd w:val="clear" w:color="auto" w:fill="auto"/>
          </w:tcPr>
          <w:p w:rsidR="009242BF" w:rsidRPr="00CB33D7" w:rsidRDefault="009242BF" w:rsidP="009242BF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2.</w:t>
            </w:r>
            <w:r w:rsidR="00CC17D0">
              <w:rPr>
                <w:b/>
                <w:lang w:val="uk-UA"/>
              </w:rPr>
              <w:t xml:space="preserve"> </w:t>
            </w:r>
            <w:r w:rsidRPr="00CB33D7">
              <w:rPr>
                <w:b/>
                <w:lang w:val="uk-UA"/>
              </w:rPr>
              <w:t>Показники продукту</w:t>
            </w:r>
          </w:p>
        </w:tc>
      </w:tr>
      <w:tr w:rsidR="00CB33D7" w:rsidRPr="00CB33D7" w:rsidTr="00CC17D0">
        <w:trPr>
          <w:gridAfter w:val="1"/>
          <w:wAfter w:w="19" w:type="dxa"/>
          <w:jc w:val="right"/>
        </w:trPr>
        <w:tc>
          <w:tcPr>
            <w:tcW w:w="722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2.1.</w:t>
            </w:r>
          </w:p>
        </w:tc>
        <w:tc>
          <w:tcPr>
            <w:tcW w:w="2691" w:type="dxa"/>
            <w:shd w:val="clear" w:color="auto" w:fill="auto"/>
          </w:tcPr>
          <w:p w:rsidR="00DD605F" w:rsidRPr="00CB33D7" w:rsidRDefault="00DD605F" w:rsidP="009242BF">
            <w:pPr>
              <w:jc w:val="both"/>
              <w:rPr>
                <w:lang w:val="uk-UA"/>
              </w:rPr>
            </w:pPr>
            <w:r w:rsidRPr="00CB33D7">
              <w:rPr>
                <w:lang w:val="uk-UA"/>
              </w:rPr>
              <w:t>Кількість людино-днів навчально-тренувал</w:t>
            </w:r>
            <w:r w:rsidR="002319A6" w:rsidRPr="00CB33D7">
              <w:rPr>
                <w:lang w:val="uk-UA"/>
              </w:rPr>
              <w:t>ьних зборів</w:t>
            </w:r>
            <w:r w:rsidRPr="00CB33D7">
              <w:rPr>
                <w:lang w:val="uk-UA"/>
              </w:rPr>
              <w:t>, що проводить СК «Амат</w:t>
            </w:r>
            <w:r w:rsidR="00CC17D0">
              <w:rPr>
                <w:lang w:val="uk-UA"/>
              </w:rPr>
              <w:t>ор» Новотроїцької селищної ради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л/д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1894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DD605F" w:rsidRPr="00CB33D7" w:rsidRDefault="00BB00CA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1965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D605F" w:rsidRPr="00CB33D7" w:rsidRDefault="00977007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2036</w:t>
            </w:r>
          </w:p>
        </w:tc>
        <w:tc>
          <w:tcPr>
            <w:tcW w:w="940" w:type="dxa"/>
            <w:gridSpan w:val="2"/>
            <w:shd w:val="clear" w:color="auto" w:fill="auto"/>
            <w:vAlign w:val="center"/>
          </w:tcPr>
          <w:p w:rsidR="00DD605F" w:rsidRPr="00CB33D7" w:rsidRDefault="00977007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2107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D605F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6108</w:t>
            </w:r>
          </w:p>
        </w:tc>
      </w:tr>
      <w:tr w:rsidR="00CB33D7" w:rsidRPr="00CB33D7" w:rsidTr="00206FFA">
        <w:trPr>
          <w:gridAfter w:val="1"/>
          <w:wAfter w:w="19" w:type="dxa"/>
          <w:jc w:val="right"/>
        </w:trPr>
        <w:tc>
          <w:tcPr>
            <w:tcW w:w="9882" w:type="dxa"/>
            <w:gridSpan w:val="9"/>
            <w:shd w:val="clear" w:color="auto" w:fill="auto"/>
          </w:tcPr>
          <w:p w:rsidR="009242BF" w:rsidRPr="00CB33D7" w:rsidRDefault="009242BF" w:rsidP="009242BF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3.</w:t>
            </w:r>
            <w:r w:rsidR="00CC17D0">
              <w:rPr>
                <w:b/>
                <w:lang w:val="uk-UA"/>
              </w:rPr>
              <w:t xml:space="preserve"> </w:t>
            </w:r>
            <w:r w:rsidRPr="00CB33D7">
              <w:rPr>
                <w:b/>
                <w:lang w:val="uk-UA"/>
              </w:rPr>
              <w:t>Показники ефективності</w:t>
            </w:r>
          </w:p>
        </w:tc>
      </w:tr>
      <w:tr w:rsidR="00CB33D7" w:rsidRPr="00CB33D7" w:rsidTr="00CC17D0">
        <w:trPr>
          <w:gridAfter w:val="1"/>
          <w:wAfter w:w="19" w:type="dxa"/>
          <w:jc w:val="right"/>
        </w:trPr>
        <w:tc>
          <w:tcPr>
            <w:tcW w:w="722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3.1.</w:t>
            </w:r>
          </w:p>
        </w:tc>
        <w:tc>
          <w:tcPr>
            <w:tcW w:w="2691" w:type="dxa"/>
            <w:shd w:val="clear" w:color="auto" w:fill="auto"/>
          </w:tcPr>
          <w:p w:rsidR="00DD605F" w:rsidRPr="00CB33D7" w:rsidRDefault="00DD605F" w:rsidP="002319A6">
            <w:pPr>
              <w:jc w:val="both"/>
              <w:rPr>
                <w:lang w:val="uk-UA"/>
              </w:rPr>
            </w:pPr>
            <w:r w:rsidRPr="00CB33D7">
              <w:rPr>
                <w:lang w:val="uk-UA"/>
              </w:rPr>
              <w:t>Середні витрати на один людино-день навчально-тренуваль</w:t>
            </w:r>
            <w:r w:rsidR="002319A6" w:rsidRPr="00CB33D7">
              <w:rPr>
                <w:lang w:val="uk-UA"/>
              </w:rPr>
              <w:t>них зборів</w:t>
            </w:r>
            <w:r w:rsidRPr="00CB33D7">
              <w:rPr>
                <w:lang w:val="uk-UA"/>
              </w:rPr>
              <w:t>, що проводить</w:t>
            </w:r>
            <w:r w:rsidR="002319A6" w:rsidRPr="00CB33D7">
              <w:rPr>
                <w:lang w:val="uk-UA"/>
              </w:rPr>
              <w:t xml:space="preserve"> </w:t>
            </w:r>
            <w:r w:rsidRPr="00CB33D7">
              <w:rPr>
                <w:lang w:val="uk-UA"/>
              </w:rPr>
              <w:t>СК «Аматор» Новотроїцької селищної ради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D605F" w:rsidRPr="00CB33D7" w:rsidRDefault="00CC63FC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 грн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DD605F" w:rsidRPr="00CB33D7" w:rsidRDefault="002319A6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D605F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41</w:t>
            </w:r>
          </w:p>
        </w:tc>
        <w:tc>
          <w:tcPr>
            <w:tcW w:w="940" w:type="dxa"/>
            <w:gridSpan w:val="2"/>
            <w:shd w:val="clear" w:color="auto" w:fill="auto"/>
            <w:vAlign w:val="center"/>
          </w:tcPr>
          <w:p w:rsidR="00DD605F" w:rsidRPr="00CB33D7" w:rsidRDefault="002319A6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42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D605F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41</w:t>
            </w:r>
          </w:p>
        </w:tc>
      </w:tr>
      <w:tr w:rsidR="00CB33D7" w:rsidRPr="00CB33D7" w:rsidTr="00206FFA">
        <w:trPr>
          <w:gridAfter w:val="1"/>
          <w:wAfter w:w="19" w:type="dxa"/>
          <w:jc w:val="right"/>
        </w:trPr>
        <w:tc>
          <w:tcPr>
            <w:tcW w:w="9882" w:type="dxa"/>
            <w:gridSpan w:val="9"/>
            <w:shd w:val="clear" w:color="auto" w:fill="auto"/>
          </w:tcPr>
          <w:p w:rsidR="009242BF" w:rsidRPr="00CB33D7" w:rsidRDefault="009242BF" w:rsidP="009242BF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4.</w:t>
            </w:r>
            <w:r w:rsidR="00CC17D0">
              <w:rPr>
                <w:b/>
                <w:lang w:val="uk-UA"/>
              </w:rPr>
              <w:t xml:space="preserve"> </w:t>
            </w:r>
            <w:r w:rsidRPr="00CB33D7">
              <w:rPr>
                <w:b/>
                <w:lang w:val="uk-UA"/>
              </w:rPr>
              <w:t>Показники якості</w:t>
            </w:r>
          </w:p>
        </w:tc>
      </w:tr>
      <w:tr w:rsidR="00CB33D7" w:rsidRPr="00CB33D7" w:rsidTr="00CC17D0">
        <w:trPr>
          <w:gridAfter w:val="1"/>
          <w:wAfter w:w="19" w:type="dxa"/>
          <w:jc w:val="right"/>
        </w:trPr>
        <w:tc>
          <w:tcPr>
            <w:tcW w:w="722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4.1.</w:t>
            </w:r>
          </w:p>
        </w:tc>
        <w:tc>
          <w:tcPr>
            <w:tcW w:w="2691" w:type="dxa"/>
            <w:shd w:val="clear" w:color="auto" w:fill="auto"/>
          </w:tcPr>
          <w:p w:rsidR="00DD605F" w:rsidRPr="00CB33D7" w:rsidRDefault="00DD605F" w:rsidP="002B4B76">
            <w:pPr>
              <w:jc w:val="both"/>
              <w:rPr>
                <w:lang w:val="uk-UA"/>
              </w:rPr>
            </w:pPr>
            <w:r w:rsidRPr="00CB33D7">
              <w:rPr>
                <w:lang w:val="uk-UA"/>
              </w:rPr>
              <w:t>Динаміка кількості навчально-тренувал</w:t>
            </w:r>
            <w:r w:rsidR="002319A6" w:rsidRPr="00CB33D7">
              <w:rPr>
                <w:lang w:val="uk-UA"/>
              </w:rPr>
              <w:t>ьних зборів</w:t>
            </w:r>
            <w:r w:rsidRPr="00CB33D7">
              <w:rPr>
                <w:lang w:val="uk-UA"/>
              </w:rPr>
              <w:t>, що проводить СК «Аматор» Новотроїцької селищної ради у порівнянні з минулим роком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76,5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DD605F" w:rsidRPr="00CB33D7" w:rsidRDefault="002319A6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110,3</w:t>
            </w:r>
          </w:p>
        </w:tc>
        <w:tc>
          <w:tcPr>
            <w:tcW w:w="991" w:type="dxa"/>
            <w:gridSpan w:val="2"/>
            <w:shd w:val="clear" w:color="auto" w:fill="auto"/>
            <w:vAlign w:val="center"/>
          </w:tcPr>
          <w:p w:rsidR="00DD605F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109,4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DD605F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108,6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D605F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131,0</w:t>
            </w:r>
          </w:p>
        </w:tc>
      </w:tr>
    </w:tbl>
    <w:p w:rsidR="00B85007" w:rsidRPr="00CB33D7" w:rsidRDefault="00B85007" w:rsidP="00B85007">
      <w:pPr>
        <w:tabs>
          <w:tab w:val="left" w:pos="1289"/>
        </w:tabs>
        <w:rPr>
          <w:sz w:val="26"/>
          <w:szCs w:val="26"/>
          <w:lang w:val="uk-UA"/>
        </w:rPr>
      </w:pPr>
    </w:p>
    <w:p w:rsidR="00C575B1" w:rsidRPr="00CB33D7" w:rsidRDefault="00C575B1" w:rsidP="00C575B1">
      <w:pPr>
        <w:jc w:val="both"/>
        <w:rPr>
          <w:sz w:val="28"/>
          <w:szCs w:val="28"/>
          <w:lang w:val="uk-UA"/>
        </w:rPr>
      </w:pPr>
    </w:p>
    <w:p w:rsidR="00C575B1" w:rsidRPr="00CB33D7" w:rsidRDefault="00083361" w:rsidP="00C575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C17D0">
        <w:rPr>
          <w:sz w:val="28"/>
          <w:szCs w:val="28"/>
          <w:lang w:val="uk-UA"/>
        </w:rPr>
        <w:t>Ігор КРИВОНОГОВ</w:t>
      </w:r>
    </w:p>
    <w:p w:rsidR="00533D9B" w:rsidRPr="00CB33D7" w:rsidRDefault="00533D9B" w:rsidP="00C575B1">
      <w:pPr>
        <w:jc w:val="both"/>
        <w:rPr>
          <w:sz w:val="28"/>
          <w:szCs w:val="28"/>
          <w:lang w:val="uk-UA"/>
        </w:rPr>
      </w:pPr>
    </w:p>
    <w:p w:rsidR="00BE61AA" w:rsidRPr="00CB33D7" w:rsidRDefault="00F938E5" w:rsidP="00F938E5">
      <w:pPr>
        <w:pStyle w:val="a8"/>
        <w:tabs>
          <w:tab w:val="left" w:pos="708"/>
        </w:tabs>
        <w:jc w:val="both"/>
        <w:rPr>
          <w:sz w:val="28"/>
          <w:szCs w:val="28"/>
          <w:lang w:val="uk-UA"/>
        </w:rPr>
      </w:pPr>
      <w:r w:rsidRPr="00CB33D7">
        <w:rPr>
          <w:szCs w:val="28"/>
          <w:lang w:val="uk-UA"/>
        </w:rPr>
        <w:br w:type="page"/>
      </w:r>
    </w:p>
    <w:p w:rsidR="0017075D" w:rsidRPr="00CB33D7" w:rsidRDefault="0017075D" w:rsidP="0017075D">
      <w:pPr>
        <w:ind w:left="12049"/>
        <w:rPr>
          <w:sz w:val="26"/>
          <w:szCs w:val="26"/>
          <w:lang w:val="uk-UA"/>
        </w:rPr>
        <w:sectPr w:rsidR="0017075D" w:rsidRPr="00CB33D7" w:rsidSect="00083361">
          <w:headerReference w:type="even" r:id="rId9"/>
          <w:headerReference w:type="default" r:id="rId10"/>
          <w:headerReference w:type="first" r:id="rId11"/>
          <w:type w:val="continuous"/>
          <w:pgSz w:w="11906" w:h="16838"/>
          <w:pgMar w:top="1134" w:right="850" w:bottom="0" w:left="1701" w:header="181" w:footer="0" w:gutter="0"/>
          <w:cols w:space="708"/>
          <w:titlePg/>
          <w:docGrid w:linePitch="360"/>
        </w:sectPr>
      </w:pPr>
    </w:p>
    <w:p w:rsidR="00083361" w:rsidRDefault="0017075D" w:rsidP="00083361">
      <w:pPr>
        <w:ind w:left="12049"/>
        <w:rPr>
          <w:sz w:val="26"/>
          <w:szCs w:val="26"/>
          <w:lang w:val="uk-UA"/>
        </w:rPr>
      </w:pPr>
      <w:r w:rsidRPr="00CB33D7">
        <w:rPr>
          <w:sz w:val="26"/>
          <w:szCs w:val="26"/>
          <w:lang w:val="uk-UA"/>
        </w:rPr>
        <w:lastRenderedPageBreak/>
        <w:t>Додаток 3</w:t>
      </w:r>
    </w:p>
    <w:p w:rsidR="0017075D" w:rsidRPr="00CB33D7" w:rsidRDefault="0017075D" w:rsidP="00083361">
      <w:pPr>
        <w:ind w:left="12049"/>
        <w:rPr>
          <w:sz w:val="26"/>
          <w:szCs w:val="26"/>
          <w:lang w:val="uk-UA"/>
        </w:rPr>
      </w:pPr>
      <w:r w:rsidRPr="00CB33D7">
        <w:rPr>
          <w:sz w:val="26"/>
          <w:szCs w:val="26"/>
          <w:lang w:val="uk-UA"/>
        </w:rPr>
        <w:t xml:space="preserve">до </w:t>
      </w:r>
      <w:r w:rsidR="001B3911" w:rsidRPr="00CB33D7">
        <w:rPr>
          <w:sz w:val="26"/>
          <w:szCs w:val="26"/>
          <w:lang w:val="uk-UA"/>
        </w:rPr>
        <w:t>Програми</w:t>
      </w:r>
    </w:p>
    <w:p w:rsidR="00B85007" w:rsidRPr="00CB33D7" w:rsidRDefault="00B85007" w:rsidP="00B85007">
      <w:pPr>
        <w:jc w:val="center"/>
        <w:rPr>
          <w:b/>
          <w:sz w:val="26"/>
          <w:szCs w:val="26"/>
          <w:lang w:val="uk-UA"/>
        </w:rPr>
      </w:pPr>
      <w:r w:rsidRPr="00CB33D7">
        <w:rPr>
          <w:b/>
          <w:sz w:val="26"/>
          <w:szCs w:val="26"/>
          <w:lang w:val="uk-UA"/>
        </w:rPr>
        <w:t xml:space="preserve">Напрямки діяльності та заходи </w:t>
      </w:r>
      <w:r w:rsidR="00F938E5" w:rsidRPr="00CB33D7">
        <w:rPr>
          <w:b/>
          <w:sz w:val="26"/>
          <w:szCs w:val="26"/>
          <w:lang w:val="uk-UA"/>
        </w:rPr>
        <w:t xml:space="preserve"> селищної </w:t>
      </w:r>
      <w:r w:rsidRPr="00CB33D7">
        <w:rPr>
          <w:b/>
          <w:sz w:val="26"/>
          <w:szCs w:val="26"/>
          <w:lang w:val="uk-UA"/>
        </w:rPr>
        <w:t xml:space="preserve">програми розвитку </w:t>
      </w:r>
    </w:p>
    <w:p w:rsidR="00C575B1" w:rsidRPr="00CB33D7" w:rsidRDefault="00C575B1" w:rsidP="00C575B1">
      <w:pPr>
        <w:jc w:val="center"/>
        <w:rPr>
          <w:sz w:val="28"/>
          <w:szCs w:val="28"/>
          <w:lang w:val="uk-UA"/>
        </w:rPr>
      </w:pPr>
      <w:r w:rsidRPr="00CB33D7">
        <w:rPr>
          <w:sz w:val="28"/>
          <w:szCs w:val="26"/>
          <w:lang w:val="uk-UA"/>
        </w:rPr>
        <w:t xml:space="preserve">фізичної культури, спорту та молоді </w:t>
      </w:r>
      <w:r w:rsidRPr="00CB33D7">
        <w:rPr>
          <w:sz w:val="28"/>
          <w:szCs w:val="28"/>
          <w:lang w:val="uk-UA"/>
        </w:rPr>
        <w:t xml:space="preserve">Новотроїцької </w:t>
      </w:r>
      <w:r w:rsidR="00C218FD" w:rsidRPr="00CB33D7">
        <w:rPr>
          <w:sz w:val="28"/>
          <w:szCs w:val="28"/>
          <w:lang w:val="uk-UA"/>
        </w:rPr>
        <w:t xml:space="preserve">селищної </w:t>
      </w:r>
      <w:r w:rsidRPr="00CB33D7">
        <w:rPr>
          <w:sz w:val="28"/>
          <w:szCs w:val="28"/>
          <w:lang w:val="uk-UA"/>
        </w:rPr>
        <w:t xml:space="preserve">територіальної громади </w:t>
      </w:r>
      <w:r w:rsidR="00505A78" w:rsidRPr="00CB33D7">
        <w:rPr>
          <w:sz w:val="28"/>
          <w:szCs w:val="28"/>
          <w:lang w:val="uk-UA"/>
        </w:rPr>
        <w:t>на 2022-2024 ро</w:t>
      </w:r>
      <w:r w:rsidRPr="00CB33D7">
        <w:rPr>
          <w:sz w:val="28"/>
          <w:szCs w:val="28"/>
          <w:lang w:val="uk-UA"/>
        </w:rPr>
        <w:t>к</w:t>
      </w:r>
      <w:r w:rsidR="00505A78" w:rsidRPr="00CB33D7">
        <w:rPr>
          <w:sz w:val="28"/>
          <w:szCs w:val="28"/>
          <w:lang w:val="uk-UA"/>
        </w:rPr>
        <w:t>и</w:t>
      </w:r>
    </w:p>
    <w:p w:rsidR="00B85007" w:rsidRPr="00CB33D7" w:rsidRDefault="00B85007" w:rsidP="00B85007">
      <w:pPr>
        <w:jc w:val="center"/>
        <w:rPr>
          <w:b/>
          <w:lang w:val="uk-UA"/>
        </w:rPr>
      </w:pPr>
    </w:p>
    <w:tbl>
      <w:tblPr>
        <w:tblW w:w="14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56"/>
        <w:gridCol w:w="1959"/>
        <w:gridCol w:w="1301"/>
        <w:gridCol w:w="1276"/>
        <w:gridCol w:w="1250"/>
        <w:gridCol w:w="1417"/>
        <w:gridCol w:w="1560"/>
        <w:gridCol w:w="1614"/>
        <w:gridCol w:w="1702"/>
      </w:tblGrid>
      <w:tr w:rsidR="000D7A34" w:rsidRPr="00CB33D7" w:rsidTr="00CC17D0">
        <w:trPr>
          <w:jc w:val="center"/>
        </w:trPr>
        <w:tc>
          <w:tcPr>
            <w:tcW w:w="709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№</w:t>
            </w:r>
          </w:p>
          <w:p w:rsidR="00DD605F" w:rsidRPr="00CB33D7" w:rsidRDefault="00DD605F" w:rsidP="00083361">
            <w:pPr>
              <w:rPr>
                <w:lang w:val="uk-UA"/>
              </w:rPr>
            </w:pPr>
          </w:p>
        </w:tc>
        <w:tc>
          <w:tcPr>
            <w:tcW w:w="1956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Назва напрямку діяльності (пріоритетні завдання)</w:t>
            </w:r>
          </w:p>
        </w:tc>
        <w:tc>
          <w:tcPr>
            <w:tcW w:w="1959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Перелік заходів Програми</w:t>
            </w:r>
          </w:p>
        </w:tc>
        <w:tc>
          <w:tcPr>
            <w:tcW w:w="1301" w:type="dxa"/>
            <w:shd w:val="clear" w:color="auto" w:fill="auto"/>
          </w:tcPr>
          <w:p w:rsidR="00DD605F" w:rsidRPr="00CB33D7" w:rsidRDefault="00DD605F" w:rsidP="001F5B97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Термін виконання заходу</w:t>
            </w:r>
          </w:p>
        </w:tc>
        <w:tc>
          <w:tcPr>
            <w:tcW w:w="1276" w:type="dxa"/>
            <w:shd w:val="clear" w:color="auto" w:fill="auto"/>
          </w:tcPr>
          <w:p w:rsidR="00DD605F" w:rsidRPr="00CB33D7" w:rsidRDefault="00DD605F" w:rsidP="001F5B97">
            <w:pPr>
              <w:ind w:hanging="491"/>
              <w:jc w:val="right"/>
              <w:rPr>
                <w:lang w:val="uk-UA"/>
              </w:rPr>
            </w:pPr>
            <w:r w:rsidRPr="00CB33D7">
              <w:rPr>
                <w:lang w:val="uk-UA"/>
              </w:rPr>
              <w:t>Виконавці</w:t>
            </w:r>
          </w:p>
        </w:tc>
        <w:tc>
          <w:tcPr>
            <w:tcW w:w="1250" w:type="dxa"/>
            <w:shd w:val="clear" w:color="auto" w:fill="auto"/>
          </w:tcPr>
          <w:p w:rsidR="001F5B9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Джерела фінансу</w:t>
            </w: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вання </w:t>
            </w:r>
          </w:p>
        </w:tc>
        <w:tc>
          <w:tcPr>
            <w:tcW w:w="1417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Орієнтовані обсяги фінансуван-ня (вартість) </w:t>
            </w: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тис.</w:t>
            </w:r>
            <w:r w:rsidR="00CC63FC" w:rsidRPr="00CB33D7">
              <w:rPr>
                <w:lang w:val="uk-UA"/>
              </w:rPr>
              <w:t xml:space="preserve"> грн</w:t>
            </w:r>
          </w:p>
          <w:p w:rsidR="00DD605F" w:rsidRPr="00CB33D7" w:rsidRDefault="00DD605F" w:rsidP="00C575B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2022 р.</w:t>
            </w:r>
          </w:p>
        </w:tc>
        <w:tc>
          <w:tcPr>
            <w:tcW w:w="1560" w:type="dxa"/>
            <w:shd w:val="clear" w:color="auto" w:fill="auto"/>
          </w:tcPr>
          <w:p w:rsidR="00DD605F" w:rsidRPr="00CB33D7" w:rsidRDefault="00DD605F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Орієнтовані обсяги фінансуван-ня (вартість) </w:t>
            </w:r>
          </w:p>
          <w:p w:rsidR="00DD605F" w:rsidRPr="00CB33D7" w:rsidRDefault="00DD605F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тис. </w:t>
            </w:r>
            <w:r w:rsidR="00CC63FC" w:rsidRPr="00CB33D7">
              <w:rPr>
                <w:lang w:val="uk-UA"/>
              </w:rPr>
              <w:t>грн</w:t>
            </w:r>
          </w:p>
          <w:p w:rsidR="00DD605F" w:rsidRPr="00CB33D7" w:rsidRDefault="00DD605F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2023 р.</w:t>
            </w:r>
          </w:p>
        </w:tc>
        <w:tc>
          <w:tcPr>
            <w:tcW w:w="1614" w:type="dxa"/>
            <w:shd w:val="clear" w:color="auto" w:fill="auto"/>
          </w:tcPr>
          <w:p w:rsidR="00DD605F" w:rsidRPr="00CB33D7" w:rsidRDefault="00DD605F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Орієнтовані обсяги фінансуван-ня (вартість) </w:t>
            </w:r>
          </w:p>
          <w:p w:rsidR="00DD605F" w:rsidRPr="00CB33D7" w:rsidRDefault="00DD605F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тис. </w:t>
            </w:r>
            <w:r w:rsidR="00CC63FC" w:rsidRPr="00CB33D7">
              <w:rPr>
                <w:lang w:val="uk-UA"/>
              </w:rPr>
              <w:t>грн</w:t>
            </w:r>
          </w:p>
          <w:p w:rsidR="00DD605F" w:rsidRPr="00CB33D7" w:rsidRDefault="00DD605F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2024 р.</w:t>
            </w:r>
          </w:p>
        </w:tc>
        <w:tc>
          <w:tcPr>
            <w:tcW w:w="1702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Очікуваний результат</w:t>
            </w:r>
          </w:p>
        </w:tc>
      </w:tr>
      <w:tr w:rsidR="00CC17D0" w:rsidRPr="00CB33D7" w:rsidTr="00CC17D0">
        <w:trPr>
          <w:jc w:val="center"/>
        </w:trPr>
        <w:tc>
          <w:tcPr>
            <w:tcW w:w="709" w:type="dxa"/>
            <w:shd w:val="clear" w:color="auto" w:fill="auto"/>
          </w:tcPr>
          <w:p w:rsidR="00CC17D0" w:rsidRPr="00CB33D7" w:rsidRDefault="00CC17D0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1</w:t>
            </w:r>
          </w:p>
        </w:tc>
        <w:tc>
          <w:tcPr>
            <w:tcW w:w="1956" w:type="dxa"/>
            <w:shd w:val="clear" w:color="auto" w:fill="auto"/>
          </w:tcPr>
          <w:p w:rsidR="00CC17D0" w:rsidRPr="00CB33D7" w:rsidRDefault="00CC17D0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2</w:t>
            </w:r>
          </w:p>
        </w:tc>
        <w:tc>
          <w:tcPr>
            <w:tcW w:w="1959" w:type="dxa"/>
            <w:shd w:val="clear" w:color="auto" w:fill="auto"/>
          </w:tcPr>
          <w:p w:rsidR="00CC17D0" w:rsidRPr="00CB33D7" w:rsidRDefault="00CC17D0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3</w:t>
            </w:r>
          </w:p>
        </w:tc>
        <w:tc>
          <w:tcPr>
            <w:tcW w:w="1301" w:type="dxa"/>
            <w:shd w:val="clear" w:color="auto" w:fill="auto"/>
          </w:tcPr>
          <w:p w:rsidR="00CC17D0" w:rsidRPr="00CB33D7" w:rsidRDefault="00CC17D0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CC17D0" w:rsidRPr="00CB33D7" w:rsidRDefault="00CC17D0" w:rsidP="00707AF1">
            <w:pPr>
              <w:ind w:hanging="491"/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5</w:t>
            </w:r>
          </w:p>
        </w:tc>
        <w:tc>
          <w:tcPr>
            <w:tcW w:w="1250" w:type="dxa"/>
            <w:shd w:val="clear" w:color="auto" w:fill="auto"/>
          </w:tcPr>
          <w:p w:rsidR="00CC17D0" w:rsidRPr="00CB33D7" w:rsidRDefault="00CC17D0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CC17D0" w:rsidRPr="00CB33D7" w:rsidRDefault="00CC17D0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CC17D0" w:rsidRPr="00CB33D7" w:rsidRDefault="00CC17D0" w:rsidP="00707AF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  <w:tc>
          <w:tcPr>
            <w:tcW w:w="1614" w:type="dxa"/>
            <w:shd w:val="clear" w:color="auto" w:fill="auto"/>
          </w:tcPr>
          <w:p w:rsidR="00CC17D0" w:rsidRPr="00CB33D7" w:rsidRDefault="00CC17D0" w:rsidP="00707AF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</w:p>
        </w:tc>
        <w:tc>
          <w:tcPr>
            <w:tcW w:w="1702" w:type="dxa"/>
            <w:shd w:val="clear" w:color="auto" w:fill="auto"/>
          </w:tcPr>
          <w:p w:rsidR="00CC17D0" w:rsidRPr="00CB33D7" w:rsidRDefault="00CC17D0" w:rsidP="00707AF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</w:p>
        </w:tc>
      </w:tr>
      <w:tr w:rsidR="000D7A34" w:rsidRPr="00CB33D7" w:rsidTr="00CC17D0">
        <w:trPr>
          <w:trHeight w:val="1722"/>
          <w:jc w:val="center"/>
        </w:trPr>
        <w:tc>
          <w:tcPr>
            <w:tcW w:w="709" w:type="dxa"/>
            <w:vMerge w:val="restart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1.</w:t>
            </w:r>
          </w:p>
        </w:tc>
        <w:tc>
          <w:tcPr>
            <w:tcW w:w="1956" w:type="dxa"/>
            <w:vMerge w:val="restart"/>
            <w:shd w:val="clear" w:color="auto" w:fill="auto"/>
          </w:tcPr>
          <w:p w:rsidR="00DD605F" w:rsidRPr="00CB33D7" w:rsidRDefault="00DD605F" w:rsidP="0048176D">
            <w:pPr>
              <w:rPr>
                <w:lang w:val="uk-UA"/>
              </w:rPr>
            </w:pPr>
            <w:r w:rsidRPr="00CB33D7">
              <w:rPr>
                <w:lang w:val="uk-UA"/>
              </w:rPr>
              <w:t>Створення</w:t>
            </w:r>
            <w:r w:rsidR="00B24502">
              <w:rPr>
                <w:lang w:val="uk-UA"/>
              </w:rPr>
              <w:t xml:space="preserve"> </w:t>
            </w:r>
            <w:r w:rsidRPr="00CB33D7">
              <w:rPr>
                <w:lang w:val="uk-UA"/>
              </w:rPr>
              <w:t>умов для забезпечення оптимальної рухової активності різних груп населення для зміцнення здоров’я з урахуванням інтересів, здібностей та індивідуальних особливостей кожного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  <w:r w:rsidRPr="00CB33D7">
              <w:rPr>
                <w:lang w:val="uk-UA"/>
              </w:rPr>
              <w:t>Організація та проведення фізкультурно-оздоровчих та спортивно-масових  заходів для різних груп населення</w:t>
            </w:r>
          </w:p>
        </w:tc>
        <w:tc>
          <w:tcPr>
            <w:tcW w:w="1301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Протягом 2022-2004 рр.</w:t>
            </w:r>
          </w:p>
        </w:tc>
        <w:tc>
          <w:tcPr>
            <w:tcW w:w="1276" w:type="dxa"/>
            <w:shd w:val="clear" w:color="auto" w:fill="auto"/>
          </w:tcPr>
          <w:p w:rsidR="00DD605F" w:rsidRPr="00CB33D7" w:rsidRDefault="00CC17D0" w:rsidP="00707A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Новотроїцької селищної ради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C218FD" w:rsidP="00283DDC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Б</w:t>
            </w:r>
            <w:r w:rsidR="00DD605F" w:rsidRPr="00CB33D7">
              <w:rPr>
                <w:lang w:val="uk-UA"/>
              </w:rPr>
              <w:t>юд</w:t>
            </w:r>
            <w:r w:rsidRPr="00CB33D7">
              <w:rPr>
                <w:lang w:val="uk-UA"/>
              </w:rPr>
              <w:t>ж</w:t>
            </w:r>
            <w:r w:rsidR="00DD605F" w:rsidRPr="00CB33D7">
              <w:rPr>
                <w:lang w:val="uk-UA"/>
              </w:rPr>
              <w:t>ет</w:t>
            </w:r>
          </w:p>
          <w:p w:rsidR="00C218FD" w:rsidRPr="00CB33D7" w:rsidRDefault="00C218FD" w:rsidP="00CC17D0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селищної територіальної громади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D605F" w:rsidRPr="001F5B97" w:rsidRDefault="00707AF1" w:rsidP="00DD605F">
            <w:pPr>
              <w:jc w:val="center"/>
              <w:rPr>
                <w:lang w:val="uk-UA"/>
              </w:rPr>
            </w:pPr>
            <w:r w:rsidRPr="001F5B97">
              <w:rPr>
                <w:lang w:val="uk-UA"/>
              </w:rPr>
              <w:t>331</w:t>
            </w:r>
            <w:r w:rsidR="00973A34" w:rsidRPr="001F5B97">
              <w:rPr>
                <w:lang w:val="uk-UA"/>
              </w:rPr>
              <w:t>,5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DD605F" w:rsidRPr="001F5B97" w:rsidRDefault="00707AF1" w:rsidP="00707AF1">
            <w:pPr>
              <w:jc w:val="center"/>
              <w:rPr>
                <w:lang w:val="uk-UA"/>
              </w:rPr>
            </w:pPr>
            <w:r w:rsidRPr="001F5B97">
              <w:rPr>
                <w:lang w:val="uk-UA"/>
              </w:rPr>
              <w:t>341</w:t>
            </w:r>
            <w:r w:rsidR="00DD605F" w:rsidRPr="001F5B97">
              <w:rPr>
                <w:lang w:val="uk-UA"/>
              </w:rPr>
              <w:t>,5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auto"/>
          </w:tcPr>
          <w:p w:rsidR="00DD605F" w:rsidRPr="001F5B97" w:rsidRDefault="00707AF1" w:rsidP="00DD605F">
            <w:pPr>
              <w:jc w:val="center"/>
              <w:rPr>
                <w:lang w:val="uk-UA"/>
              </w:rPr>
            </w:pPr>
            <w:r w:rsidRPr="001F5B97">
              <w:rPr>
                <w:lang w:val="uk-UA"/>
              </w:rPr>
              <w:t>358</w:t>
            </w:r>
            <w:r w:rsidR="00973A34" w:rsidRPr="001F5B97">
              <w:rPr>
                <w:lang w:val="uk-UA"/>
              </w:rPr>
              <w:t>,5</w:t>
            </w:r>
          </w:p>
        </w:tc>
        <w:tc>
          <w:tcPr>
            <w:tcW w:w="1702" w:type="dxa"/>
            <w:vMerge w:val="restart"/>
            <w:shd w:val="clear" w:color="auto" w:fill="auto"/>
          </w:tcPr>
          <w:p w:rsidR="00DD605F" w:rsidRPr="00CB33D7" w:rsidRDefault="00DD605F" w:rsidP="002B4B76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Щорічне залучення до занять усіма видами фізичної культури та масовим спортом </w:t>
            </w:r>
          </w:p>
          <w:p w:rsidR="00DD605F" w:rsidRPr="00CB33D7" w:rsidRDefault="00DD605F" w:rsidP="002B4B76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2,0 тисячі осіб</w:t>
            </w:r>
          </w:p>
        </w:tc>
      </w:tr>
      <w:tr w:rsidR="000D7A34" w:rsidRPr="00CB33D7" w:rsidTr="00CC17D0">
        <w:trPr>
          <w:trHeight w:val="319"/>
          <w:jc w:val="center"/>
        </w:trPr>
        <w:tc>
          <w:tcPr>
            <w:tcW w:w="709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  <w:r w:rsidRPr="00CB33D7">
              <w:rPr>
                <w:lang w:val="uk-UA"/>
              </w:rPr>
              <w:t>- проведення заходів у громаді</w:t>
            </w:r>
          </w:p>
        </w:tc>
        <w:tc>
          <w:tcPr>
            <w:tcW w:w="1301" w:type="dxa"/>
            <w:shd w:val="clear" w:color="auto" w:fill="auto"/>
          </w:tcPr>
          <w:p w:rsidR="00DD605F" w:rsidRPr="00CB33D7" w:rsidRDefault="00DD605F" w:rsidP="00A016B8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Протягом 2022-2024 рр.</w:t>
            </w:r>
          </w:p>
        </w:tc>
        <w:tc>
          <w:tcPr>
            <w:tcW w:w="1276" w:type="dxa"/>
            <w:shd w:val="clear" w:color="auto" w:fill="auto"/>
          </w:tcPr>
          <w:p w:rsidR="00DD605F" w:rsidRPr="00CB33D7" w:rsidRDefault="00CC17D0" w:rsidP="008D27A4">
            <w:pPr>
              <w:ind w:firstLine="43"/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Новотроїцької селищної ради</w:t>
            </w:r>
          </w:p>
        </w:tc>
        <w:tc>
          <w:tcPr>
            <w:tcW w:w="1250" w:type="dxa"/>
            <w:shd w:val="clear" w:color="auto" w:fill="auto"/>
          </w:tcPr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Бюджет</w:t>
            </w:r>
          </w:p>
          <w:p w:rsidR="00DD605F" w:rsidRPr="00CB33D7" w:rsidRDefault="00C218FD" w:rsidP="00C218FD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селищної територіальної громади</w:t>
            </w:r>
          </w:p>
          <w:p w:rsidR="00707AF1" w:rsidRPr="00CB33D7" w:rsidRDefault="00707AF1" w:rsidP="00C218FD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DD605F" w:rsidRPr="00CB33D7" w:rsidRDefault="00DE38D7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41,</w:t>
            </w:r>
            <w:r w:rsidR="00C218FD" w:rsidRPr="00CB33D7">
              <w:rPr>
                <w:lang w:val="uk-UA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DD605F" w:rsidRPr="00CB33D7" w:rsidRDefault="00C218FD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42</w:t>
            </w:r>
            <w:r w:rsidR="00DD605F" w:rsidRPr="00CB33D7">
              <w:rPr>
                <w:lang w:val="uk-UA"/>
              </w:rPr>
              <w:t>,</w:t>
            </w:r>
            <w:r w:rsidRPr="00CB33D7">
              <w:rPr>
                <w:lang w:val="uk-UA"/>
              </w:rPr>
              <w:t>5</w:t>
            </w:r>
          </w:p>
        </w:tc>
        <w:tc>
          <w:tcPr>
            <w:tcW w:w="1614" w:type="dxa"/>
            <w:shd w:val="clear" w:color="auto" w:fill="auto"/>
          </w:tcPr>
          <w:p w:rsidR="00DD605F" w:rsidRPr="00CB33D7" w:rsidRDefault="00707AF1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44</w:t>
            </w:r>
            <w:r w:rsidR="00DE38D7" w:rsidRPr="00CB33D7">
              <w:rPr>
                <w:lang w:val="uk-UA"/>
              </w:rPr>
              <w:t>,</w:t>
            </w:r>
            <w:r w:rsidRPr="00CB33D7">
              <w:rPr>
                <w:lang w:val="uk-UA"/>
              </w:rPr>
              <w:t>5</w:t>
            </w:r>
          </w:p>
        </w:tc>
        <w:tc>
          <w:tcPr>
            <w:tcW w:w="1702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</w:tr>
      <w:tr w:rsidR="000D7A34" w:rsidRPr="00CB33D7" w:rsidTr="00CC17D0">
        <w:trPr>
          <w:trHeight w:val="464"/>
          <w:jc w:val="center"/>
        </w:trPr>
        <w:tc>
          <w:tcPr>
            <w:tcW w:w="709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DD605F" w:rsidP="00B24502">
            <w:pPr>
              <w:rPr>
                <w:lang w:val="uk-UA"/>
              </w:rPr>
            </w:pPr>
            <w:r w:rsidRPr="00CB33D7">
              <w:rPr>
                <w:lang w:val="uk-UA"/>
              </w:rPr>
              <w:t xml:space="preserve">- участь </w:t>
            </w:r>
            <w:r w:rsidR="00B24502">
              <w:rPr>
                <w:lang w:val="uk-UA"/>
              </w:rPr>
              <w:t>в</w:t>
            </w:r>
            <w:r w:rsidRPr="00CB33D7">
              <w:rPr>
                <w:lang w:val="uk-UA"/>
              </w:rPr>
              <w:t xml:space="preserve"> обласних, Всеукраїнських </w:t>
            </w:r>
            <w:r w:rsidRPr="00CB33D7">
              <w:rPr>
                <w:lang w:val="uk-UA"/>
              </w:rPr>
              <w:lastRenderedPageBreak/>
              <w:t>та міжнародних змаганнях</w:t>
            </w:r>
          </w:p>
        </w:tc>
        <w:tc>
          <w:tcPr>
            <w:tcW w:w="1301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lastRenderedPageBreak/>
              <w:t>Протягом 2022-2024 рр.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CC17D0" w:rsidP="008D27A4">
            <w:pPr>
              <w:ind w:firstLine="43"/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</w:t>
            </w:r>
            <w:r>
              <w:rPr>
                <w:lang w:val="uk-UA"/>
              </w:rPr>
              <w:lastRenderedPageBreak/>
              <w:t>ної політики Новотроїцької селищної ради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lastRenderedPageBreak/>
              <w:t>Бюджет</w:t>
            </w:r>
          </w:p>
          <w:p w:rsidR="00DD605F" w:rsidRPr="00CB33D7" w:rsidRDefault="00C218FD" w:rsidP="00CC17D0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селищної територіа</w:t>
            </w:r>
            <w:r w:rsidRPr="00CB33D7">
              <w:rPr>
                <w:lang w:val="uk-UA"/>
              </w:rPr>
              <w:lastRenderedPageBreak/>
              <w:t>льної громади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DE38D7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lastRenderedPageBreak/>
              <w:t>290,3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C218FD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299</w:t>
            </w:r>
            <w:r w:rsidR="00DD605F" w:rsidRPr="00CB33D7">
              <w:rPr>
                <w:lang w:val="uk-UA"/>
              </w:rPr>
              <w:t>,</w:t>
            </w:r>
            <w:r w:rsidRPr="00CB33D7">
              <w:rPr>
                <w:lang w:val="uk-UA"/>
              </w:rPr>
              <w:t>0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707AF1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314</w:t>
            </w:r>
            <w:r w:rsidR="00DE38D7" w:rsidRPr="00CB33D7">
              <w:rPr>
                <w:lang w:val="uk-UA"/>
              </w:rPr>
              <w:t>,</w:t>
            </w:r>
            <w:r w:rsidRPr="00CB33D7">
              <w:rPr>
                <w:lang w:val="uk-UA"/>
              </w:rPr>
              <w:t>0</w:t>
            </w:r>
          </w:p>
        </w:tc>
        <w:tc>
          <w:tcPr>
            <w:tcW w:w="1702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</w:tr>
      <w:tr w:rsidR="000D7A34" w:rsidRPr="00CB33D7" w:rsidTr="00CC17D0">
        <w:trPr>
          <w:trHeight w:val="2824"/>
          <w:jc w:val="center"/>
        </w:trPr>
        <w:tc>
          <w:tcPr>
            <w:tcW w:w="709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lastRenderedPageBreak/>
              <w:t>2.</w:t>
            </w:r>
          </w:p>
        </w:tc>
        <w:tc>
          <w:tcPr>
            <w:tcW w:w="1956" w:type="dxa"/>
            <w:shd w:val="clear" w:color="auto" w:fill="auto"/>
          </w:tcPr>
          <w:p w:rsidR="00DD605F" w:rsidRPr="00CB33D7" w:rsidRDefault="00DD605F" w:rsidP="0048176D">
            <w:pPr>
              <w:rPr>
                <w:lang w:val="uk-UA"/>
              </w:rPr>
            </w:pPr>
            <w:r w:rsidRPr="00CB33D7">
              <w:rPr>
                <w:lang w:val="uk-UA"/>
              </w:rPr>
              <w:t>Оцінка вищих досягнень спортсменів</w:t>
            </w:r>
          </w:p>
          <w:p w:rsidR="00DD605F" w:rsidRPr="00CB33D7" w:rsidRDefault="00DD605F" w:rsidP="00707AF1">
            <w:pPr>
              <w:rPr>
                <w:lang w:val="uk-UA"/>
              </w:rPr>
            </w:pP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DD605F" w:rsidP="002B4B76">
            <w:pPr>
              <w:rPr>
                <w:lang w:val="uk-UA"/>
              </w:rPr>
            </w:pPr>
            <w:r w:rsidRPr="00CB33D7">
              <w:rPr>
                <w:lang w:val="uk-UA"/>
              </w:rPr>
              <w:t>Виплати стипендій спортсменам переможцям та призе</w:t>
            </w:r>
            <w:r w:rsidR="00B24502">
              <w:rPr>
                <w:lang w:val="uk-UA"/>
              </w:rPr>
              <w:t>рам міжнародних</w:t>
            </w:r>
            <w:r w:rsidR="00DE0220">
              <w:rPr>
                <w:lang w:val="uk-UA"/>
              </w:rPr>
              <w:t>,</w:t>
            </w:r>
            <w:r w:rsidR="00B24502">
              <w:rPr>
                <w:lang w:val="uk-UA"/>
              </w:rPr>
              <w:t xml:space="preserve"> Всеукраїнських, </w:t>
            </w:r>
            <w:r w:rsidRPr="00CB33D7">
              <w:rPr>
                <w:lang w:val="uk-UA"/>
              </w:rPr>
              <w:t>обласних змагань та молодим перспективним спортсменам</w:t>
            </w:r>
          </w:p>
        </w:tc>
        <w:tc>
          <w:tcPr>
            <w:tcW w:w="1301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Протягом 2022-2024 рр.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CC17D0" w:rsidP="008D27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Новотроїцької селищної ради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Бюджет</w:t>
            </w:r>
          </w:p>
          <w:p w:rsidR="00DD605F" w:rsidRPr="00CB33D7" w:rsidRDefault="00C218FD" w:rsidP="00DE0220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селищної територіальної гро</w:t>
            </w:r>
            <w:r w:rsidR="00DE0220">
              <w:rPr>
                <w:lang w:val="uk-UA"/>
              </w:rPr>
              <w:t>м</w:t>
            </w:r>
            <w:r w:rsidRPr="00CB33D7">
              <w:rPr>
                <w:lang w:val="uk-UA"/>
              </w:rPr>
              <w:t>ади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D605F" w:rsidRPr="000D7A34" w:rsidRDefault="00973A34" w:rsidP="00DD605F">
            <w:pPr>
              <w:jc w:val="center"/>
              <w:rPr>
                <w:lang w:val="uk-UA"/>
              </w:rPr>
            </w:pPr>
            <w:r w:rsidRPr="000D7A34">
              <w:rPr>
                <w:lang w:val="uk-UA"/>
              </w:rPr>
              <w:t>15,0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DD605F" w:rsidRPr="000D7A34" w:rsidRDefault="00973A34" w:rsidP="00707AF1">
            <w:pPr>
              <w:jc w:val="center"/>
              <w:rPr>
                <w:lang w:val="uk-UA"/>
              </w:rPr>
            </w:pPr>
            <w:r w:rsidRPr="000D7A34">
              <w:rPr>
                <w:lang w:val="uk-UA"/>
              </w:rPr>
              <w:t>17</w:t>
            </w:r>
            <w:r w:rsidR="00DD605F" w:rsidRPr="000D7A34">
              <w:rPr>
                <w:lang w:val="uk-UA"/>
              </w:rPr>
              <w:t>,0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auto"/>
          </w:tcPr>
          <w:p w:rsidR="00DD605F" w:rsidRPr="000D7A34" w:rsidRDefault="00973A34" w:rsidP="00DD605F">
            <w:pPr>
              <w:jc w:val="center"/>
              <w:rPr>
                <w:lang w:val="uk-UA"/>
              </w:rPr>
            </w:pPr>
            <w:r w:rsidRPr="000D7A34">
              <w:rPr>
                <w:lang w:val="uk-UA"/>
              </w:rPr>
              <w:t>19,0</w:t>
            </w:r>
          </w:p>
        </w:tc>
        <w:tc>
          <w:tcPr>
            <w:tcW w:w="1702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Забезпечення розвитку спорту вищих досягнень</w:t>
            </w:r>
          </w:p>
        </w:tc>
      </w:tr>
      <w:tr w:rsidR="000D7A34" w:rsidRPr="00CB33D7" w:rsidTr="00CC17D0">
        <w:trPr>
          <w:trHeight w:val="1752"/>
          <w:jc w:val="center"/>
        </w:trPr>
        <w:tc>
          <w:tcPr>
            <w:tcW w:w="709" w:type="dxa"/>
            <w:vMerge w:val="restart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3.</w:t>
            </w:r>
          </w:p>
        </w:tc>
        <w:tc>
          <w:tcPr>
            <w:tcW w:w="1956" w:type="dxa"/>
            <w:vMerge w:val="restart"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  <w:r w:rsidRPr="00CB33D7">
              <w:rPr>
                <w:lang w:val="uk-UA"/>
              </w:rPr>
              <w:t>Створення умов для підвищення рівня фізичної підготовки населення на території стадіону «Старт» ім. О.М.</w:t>
            </w:r>
            <w:r w:rsidR="000D7A34">
              <w:rPr>
                <w:lang w:val="uk-UA"/>
              </w:rPr>
              <w:t xml:space="preserve"> </w:t>
            </w:r>
            <w:r w:rsidRPr="00CB33D7">
              <w:rPr>
                <w:lang w:val="uk-UA"/>
              </w:rPr>
              <w:t xml:space="preserve">Пуляєва </w:t>
            </w:r>
          </w:p>
          <w:p w:rsidR="00DD605F" w:rsidRPr="00CB33D7" w:rsidRDefault="00DD605F" w:rsidP="00707AF1">
            <w:pPr>
              <w:rPr>
                <w:lang w:val="uk-UA"/>
              </w:rPr>
            </w:pPr>
          </w:p>
          <w:p w:rsidR="00DD605F" w:rsidRPr="00CB33D7" w:rsidRDefault="00DD605F" w:rsidP="00707AF1">
            <w:pPr>
              <w:rPr>
                <w:lang w:val="uk-UA"/>
              </w:rPr>
            </w:pP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  <w:r w:rsidRPr="00CB33D7">
              <w:rPr>
                <w:lang w:val="uk-UA"/>
              </w:rPr>
              <w:t xml:space="preserve">Надання фінансової підтримки </w:t>
            </w:r>
          </w:p>
          <w:p w:rsidR="00DD605F" w:rsidRPr="00CB33D7" w:rsidRDefault="00DD605F" w:rsidP="008D4214">
            <w:pPr>
              <w:rPr>
                <w:lang w:val="uk-UA"/>
              </w:rPr>
            </w:pPr>
            <w:r w:rsidRPr="00CB33D7">
              <w:rPr>
                <w:lang w:val="uk-UA"/>
              </w:rPr>
              <w:t>СК «Аматор» Новотроїцької селищної ради на виплату заробітної плати з нарахуванням</w:t>
            </w:r>
            <w:r w:rsidR="000D7A34">
              <w:rPr>
                <w:lang w:val="uk-UA"/>
              </w:rPr>
              <w:t>и</w:t>
            </w:r>
            <w:r w:rsidRPr="00CB33D7">
              <w:rPr>
                <w:lang w:val="uk-UA"/>
              </w:rPr>
              <w:t xml:space="preserve">, придбання предметів, матеріалів та інвентарю, основних </w:t>
            </w:r>
            <w:r w:rsidR="008D4214" w:rsidRPr="00CB33D7">
              <w:rPr>
                <w:lang w:val="uk-UA"/>
              </w:rPr>
              <w:t>засо</w:t>
            </w:r>
            <w:r w:rsidR="00DE0220">
              <w:rPr>
                <w:lang w:val="uk-UA"/>
              </w:rPr>
              <w:t>бів, оплату</w:t>
            </w:r>
            <w:r w:rsidR="008D4214" w:rsidRPr="00CB33D7">
              <w:rPr>
                <w:lang w:val="uk-UA"/>
              </w:rPr>
              <w:t xml:space="preserve"> </w:t>
            </w:r>
            <w:r w:rsidR="008D4214" w:rsidRPr="00CB33D7">
              <w:rPr>
                <w:lang w:val="uk-UA"/>
              </w:rPr>
              <w:lastRenderedPageBreak/>
              <w:t>послуг,</w:t>
            </w:r>
            <w:r w:rsidRPr="00CB33D7">
              <w:rPr>
                <w:lang w:val="uk-UA"/>
              </w:rPr>
              <w:t xml:space="preserve"> енергоносіїв, </w:t>
            </w:r>
            <w:r w:rsidR="008D4214" w:rsidRPr="00CB33D7">
              <w:rPr>
                <w:lang w:val="uk-UA"/>
              </w:rPr>
              <w:t>проведення капітальних видатків та видатків розвитку</w:t>
            </w:r>
          </w:p>
        </w:tc>
        <w:tc>
          <w:tcPr>
            <w:tcW w:w="1301" w:type="dxa"/>
            <w:vMerge w:val="restart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lastRenderedPageBreak/>
              <w:t>Протягом 2022-2024 рр.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319A6" w:rsidRPr="00CB33D7" w:rsidRDefault="00CC17D0" w:rsidP="009D0523">
            <w:pPr>
              <w:ind w:firstLine="43"/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Новотроїцької селищної ради</w:t>
            </w:r>
            <w:r w:rsidR="00DD605F" w:rsidRPr="00CB33D7">
              <w:rPr>
                <w:lang w:val="uk-UA"/>
              </w:rPr>
              <w:t xml:space="preserve">, </w:t>
            </w:r>
          </w:p>
          <w:p w:rsidR="00590FFB" w:rsidRPr="00CB33D7" w:rsidRDefault="00DD605F" w:rsidP="009D0523">
            <w:pPr>
              <w:ind w:firstLine="43"/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СК «Ама</w:t>
            </w:r>
          </w:p>
          <w:p w:rsidR="00DD605F" w:rsidRPr="00CB33D7" w:rsidRDefault="00DD605F" w:rsidP="009D0523">
            <w:pPr>
              <w:ind w:firstLine="43"/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тор» Новотроїцької селищної ради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Бюджет</w:t>
            </w:r>
          </w:p>
          <w:p w:rsidR="00DD605F" w:rsidRPr="00CB33D7" w:rsidRDefault="00C218FD" w:rsidP="00DE0220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селищної територіальної громади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D605F" w:rsidRPr="000D7A34" w:rsidRDefault="002B2710" w:rsidP="00DE758C">
            <w:pPr>
              <w:rPr>
                <w:lang w:val="uk-UA"/>
              </w:rPr>
            </w:pPr>
            <w:r w:rsidRPr="000D7A34">
              <w:rPr>
                <w:lang w:val="uk-UA"/>
              </w:rPr>
              <w:t>1</w:t>
            </w:r>
            <w:r w:rsidR="00707AF1" w:rsidRPr="000D7A34">
              <w:rPr>
                <w:lang w:val="uk-UA"/>
              </w:rPr>
              <w:t>266,4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DD605F" w:rsidRPr="000D7A34" w:rsidRDefault="00707AF1" w:rsidP="00DD605F">
            <w:pPr>
              <w:rPr>
                <w:lang w:val="uk-UA"/>
              </w:rPr>
            </w:pPr>
            <w:r w:rsidRPr="000D7A34">
              <w:rPr>
                <w:lang w:val="uk-UA"/>
              </w:rPr>
              <w:t>1384</w:t>
            </w:r>
            <w:r w:rsidR="00B94445" w:rsidRPr="000D7A34">
              <w:rPr>
                <w:lang w:val="uk-UA"/>
              </w:rPr>
              <w:t>,</w:t>
            </w:r>
            <w:r w:rsidR="00796C2C" w:rsidRPr="000D7A34">
              <w:rPr>
                <w:lang w:val="uk-UA"/>
              </w:rPr>
              <w:t>5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auto"/>
          </w:tcPr>
          <w:p w:rsidR="00DD605F" w:rsidRPr="000D7A34" w:rsidRDefault="00796C2C" w:rsidP="00DD605F">
            <w:pPr>
              <w:rPr>
                <w:lang w:val="uk-UA"/>
              </w:rPr>
            </w:pPr>
            <w:r w:rsidRPr="000D7A34">
              <w:rPr>
                <w:lang w:val="uk-UA"/>
              </w:rPr>
              <w:t>1477</w:t>
            </w:r>
            <w:r w:rsidR="007759A2" w:rsidRPr="000D7A34">
              <w:rPr>
                <w:lang w:val="uk-UA"/>
              </w:rPr>
              <w:t>,</w:t>
            </w:r>
            <w:r w:rsidRPr="000D7A34">
              <w:rPr>
                <w:lang w:val="uk-UA"/>
              </w:rPr>
              <w:t>1</w:t>
            </w:r>
          </w:p>
        </w:tc>
        <w:tc>
          <w:tcPr>
            <w:tcW w:w="170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Покращення матеріально-технічної бази стадіону «Старт»</w:t>
            </w:r>
            <w:r w:rsidR="000D7A34">
              <w:rPr>
                <w:lang w:val="uk-UA"/>
              </w:rPr>
              <w:t xml:space="preserve"> </w:t>
            </w:r>
            <w:r w:rsidRPr="00CB33D7">
              <w:rPr>
                <w:lang w:val="uk-UA"/>
              </w:rPr>
              <w:t>ім.</w:t>
            </w:r>
            <w:r w:rsidR="000D7A34">
              <w:rPr>
                <w:lang w:val="uk-UA"/>
              </w:rPr>
              <w:t xml:space="preserve"> </w:t>
            </w:r>
            <w:r w:rsidRPr="00CB33D7">
              <w:rPr>
                <w:lang w:val="uk-UA"/>
              </w:rPr>
              <w:t>О.М.</w:t>
            </w:r>
            <w:r w:rsidR="000D7A34">
              <w:rPr>
                <w:lang w:val="uk-UA"/>
              </w:rPr>
              <w:t xml:space="preserve"> </w:t>
            </w:r>
            <w:r w:rsidRPr="00CB33D7">
              <w:rPr>
                <w:lang w:val="uk-UA"/>
              </w:rPr>
              <w:t>Пуляєва</w:t>
            </w: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  <w:p w:rsidR="00DD605F" w:rsidRDefault="00DD605F" w:rsidP="00707AF1">
            <w:pPr>
              <w:jc w:val="center"/>
              <w:rPr>
                <w:lang w:val="uk-UA"/>
              </w:rPr>
            </w:pPr>
          </w:p>
          <w:p w:rsidR="000D7A34" w:rsidRDefault="000D7A34" w:rsidP="00707AF1">
            <w:pPr>
              <w:jc w:val="center"/>
              <w:rPr>
                <w:lang w:val="uk-UA"/>
              </w:rPr>
            </w:pPr>
          </w:p>
          <w:p w:rsidR="000D7A34" w:rsidRPr="00CB33D7" w:rsidRDefault="000D7A34" w:rsidP="00707AF1">
            <w:pPr>
              <w:jc w:val="center"/>
              <w:rPr>
                <w:lang w:val="uk-UA"/>
              </w:rPr>
            </w:pPr>
          </w:p>
          <w:p w:rsidR="00DD605F" w:rsidRDefault="00DD605F" w:rsidP="00707AF1">
            <w:pPr>
              <w:jc w:val="center"/>
              <w:rPr>
                <w:lang w:val="uk-UA"/>
              </w:rPr>
            </w:pPr>
          </w:p>
          <w:p w:rsidR="000D7A34" w:rsidRDefault="000D7A34" w:rsidP="00707AF1">
            <w:pPr>
              <w:jc w:val="center"/>
              <w:rPr>
                <w:lang w:val="uk-UA"/>
              </w:rPr>
            </w:pPr>
          </w:p>
          <w:p w:rsidR="000D7A34" w:rsidRDefault="000D7A34" w:rsidP="00707AF1">
            <w:pPr>
              <w:jc w:val="center"/>
              <w:rPr>
                <w:lang w:val="uk-UA"/>
              </w:rPr>
            </w:pPr>
          </w:p>
          <w:p w:rsidR="000D7A34" w:rsidRDefault="000D7A34" w:rsidP="00707AF1">
            <w:pPr>
              <w:jc w:val="center"/>
              <w:rPr>
                <w:lang w:val="uk-UA"/>
              </w:rPr>
            </w:pPr>
          </w:p>
          <w:p w:rsidR="000D7A34" w:rsidRDefault="000D7A34" w:rsidP="00707AF1">
            <w:pPr>
              <w:jc w:val="center"/>
              <w:rPr>
                <w:lang w:val="uk-UA"/>
              </w:rPr>
            </w:pPr>
          </w:p>
          <w:p w:rsidR="000D7A34" w:rsidRDefault="000D7A34" w:rsidP="00707AF1">
            <w:pPr>
              <w:jc w:val="center"/>
              <w:rPr>
                <w:lang w:val="uk-UA"/>
              </w:rPr>
            </w:pPr>
          </w:p>
          <w:p w:rsidR="000D7A34" w:rsidRPr="00CB33D7" w:rsidRDefault="000D7A34" w:rsidP="00707AF1">
            <w:pPr>
              <w:jc w:val="center"/>
              <w:rPr>
                <w:lang w:val="uk-UA"/>
              </w:rPr>
            </w:pP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Щорічне залучення до </w:t>
            </w: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СК «Аматор» 200 осіб до занять фізичною культурою і спортом,</w:t>
            </w: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підвищення спортивного рівня спортсменів</w:t>
            </w:r>
          </w:p>
        </w:tc>
      </w:tr>
      <w:tr w:rsidR="000D7A34" w:rsidRPr="00CB33D7" w:rsidTr="00CC17D0">
        <w:trPr>
          <w:trHeight w:val="1140"/>
          <w:jc w:val="center"/>
        </w:trPr>
        <w:tc>
          <w:tcPr>
            <w:tcW w:w="709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</w:p>
        </w:tc>
        <w:tc>
          <w:tcPr>
            <w:tcW w:w="1959" w:type="dxa"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  <w:r w:rsidRPr="00CB33D7">
              <w:rPr>
                <w:lang w:val="uk-UA"/>
              </w:rPr>
              <w:t xml:space="preserve">Організація та проведення фізкультурно-оздоровчих та спортивно-масових  заходів </w:t>
            </w:r>
          </w:p>
          <w:p w:rsidR="00DD605F" w:rsidRPr="00CB33D7" w:rsidRDefault="000D7A34" w:rsidP="00DE758C">
            <w:pPr>
              <w:rPr>
                <w:lang w:val="uk-UA"/>
              </w:rPr>
            </w:pPr>
            <w:r>
              <w:rPr>
                <w:lang w:val="uk-UA"/>
              </w:rPr>
              <w:t xml:space="preserve">СК «Аматор» Новотроїцької </w:t>
            </w:r>
            <w:r w:rsidR="00DD605F" w:rsidRPr="00CB33D7">
              <w:rPr>
                <w:lang w:val="uk-UA"/>
              </w:rPr>
              <w:t>селищної ради:</w:t>
            </w:r>
          </w:p>
        </w:tc>
        <w:tc>
          <w:tcPr>
            <w:tcW w:w="1301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2319A6" w:rsidRPr="00CB33D7" w:rsidRDefault="00CC17D0" w:rsidP="009D05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Новотроїцької селищної ради</w:t>
            </w:r>
            <w:r w:rsidR="00DE0220">
              <w:rPr>
                <w:lang w:val="uk-UA"/>
              </w:rPr>
              <w:t>,</w:t>
            </w:r>
            <w:r w:rsidR="002319A6" w:rsidRPr="00CB33D7">
              <w:rPr>
                <w:lang w:val="uk-UA"/>
              </w:rPr>
              <w:t xml:space="preserve"> СК «Ама</w:t>
            </w:r>
          </w:p>
          <w:p w:rsidR="00DD605F" w:rsidRPr="00CB33D7" w:rsidRDefault="002319A6" w:rsidP="009D0523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тор» Новотроїцької селищної ради</w:t>
            </w:r>
          </w:p>
        </w:tc>
        <w:tc>
          <w:tcPr>
            <w:tcW w:w="1250" w:type="dxa"/>
            <w:shd w:val="clear" w:color="auto" w:fill="auto"/>
          </w:tcPr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Бюджет</w:t>
            </w:r>
          </w:p>
          <w:p w:rsidR="00DD605F" w:rsidRPr="00CB33D7" w:rsidRDefault="00C218FD" w:rsidP="00DE0220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селищної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DD605F" w:rsidRPr="000D7A34" w:rsidRDefault="00DD605F" w:rsidP="00707AF1">
            <w:pPr>
              <w:jc w:val="center"/>
              <w:rPr>
                <w:lang w:val="uk-UA"/>
              </w:rPr>
            </w:pPr>
          </w:p>
          <w:p w:rsidR="00DD605F" w:rsidRPr="000D7A34" w:rsidRDefault="00707AF1" w:rsidP="00707AF1">
            <w:pPr>
              <w:jc w:val="center"/>
              <w:rPr>
                <w:lang w:val="uk-UA"/>
              </w:rPr>
            </w:pPr>
            <w:r w:rsidRPr="000D7A34">
              <w:rPr>
                <w:lang w:val="uk-UA"/>
              </w:rPr>
              <w:t>76,4</w:t>
            </w:r>
          </w:p>
          <w:p w:rsidR="00DD605F" w:rsidRPr="000D7A34" w:rsidRDefault="00DD605F" w:rsidP="00707AF1">
            <w:pPr>
              <w:jc w:val="center"/>
              <w:rPr>
                <w:lang w:val="uk-UA"/>
              </w:rPr>
            </w:pPr>
          </w:p>
          <w:p w:rsidR="00DD605F" w:rsidRPr="000D7A34" w:rsidRDefault="00DD605F" w:rsidP="00DD605F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shd w:val="clear" w:color="auto" w:fill="auto"/>
          </w:tcPr>
          <w:p w:rsidR="00DD605F" w:rsidRPr="000D7A34" w:rsidRDefault="00DD605F" w:rsidP="00707AF1">
            <w:pPr>
              <w:jc w:val="center"/>
              <w:rPr>
                <w:lang w:val="uk-UA"/>
              </w:rPr>
            </w:pPr>
          </w:p>
          <w:p w:rsidR="00DD605F" w:rsidRPr="000D7A34" w:rsidRDefault="00707AF1" w:rsidP="00707AF1">
            <w:pPr>
              <w:jc w:val="center"/>
              <w:rPr>
                <w:lang w:val="uk-UA"/>
              </w:rPr>
            </w:pPr>
            <w:r w:rsidRPr="000D7A34">
              <w:rPr>
                <w:lang w:val="uk-UA"/>
              </w:rPr>
              <w:t>82,9</w:t>
            </w:r>
          </w:p>
          <w:p w:rsidR="00DD605F" w:rsidRPr="000D7A34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614" w:type="dxa"/>
            <w:shd w:val="clear" w:color="auto" w:fill="auto"/>
          </w:tcPr>
          <w:p w:rsidR="00DD605F" w:rsidRPr="000D7A34" w:rsidRDefault="00DD605F">
            <w:pPr>
              <w:rPr>
                <w:lang w:val="uk-UA"/>
              </w:rPr>
            </w:pPr>
          </w:p>
          <w:p w:rsidR="00DD605F" w:rsidRPr="000D7A34" w:rsidRDefault="00707AF1">
            <w:pPr>
              <w:rPr>
                <w:lang w:val="uk-UA"/>
              </w:rPr>
            </w:pPr>
            <w:r w:rsidRPr="000D7A34">
              <w:rPr>
                <w:lang w:val="uk-UA"/>
              </w:rPr>
              <w:t>87,2</w:t>
            </w:r>
          </w:p>
          <w:p w:rsidR="00DD605F" w:rsidRPr="000D7A34" w:rsidRDefault="00DD605F">
            <w:pPr>
              <w:rPr>
                <w:lang w:val="uk-UA"/>
              </w:rPr>
            </w:pPr>
          </w:p>
          <w:p w:rsidR="00DD605F" w:rsidRPr="000D7A34" w:rsidRDefault="00DD605F" w:rsidP="00DD605F">
            <w:pPr>
              <w:jc w:val="center"/>
              <w:rPr>
                <w:lang w:val="uk-UA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</w:tr>
      <w:tr w:rsidR="000D7A34" w:rsidRPr="00CB33D7" w:rsidTr="00DE0220">
        <w:trPr>
          <w:trHeight w:val="982"/>
          <w:jc w:val="center"/>
        </w:trPr>
        <w:tc>
          <w:tcPr>
            <w:tcW w:w="709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</w:p>
        </w:tc>
        <w:tc>
          <w:tcPr>
            <w:tcW w:w="1959" w:type="dxa"/>
            <w:vMerge w:val="restart"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  <w:r w:rsidRPr="00CB33D7">
              <w:rPr>
                <w:lang w:val="uk-UA"/>
              </w:rPr>
              <w:t>- проведення заходів у громаді</w:t>
            </w:r>
          </w:p>
        </w:tc>
        <w:tc>
          <w:tcPr>
            <w:tcW w:w="1301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2319A6" w:rsidRPr="00CB33D7" w:rsidRDefault="00CC17D0" w:rsidP="009D05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Новотроїцької селищної ради</w:t>
            </w:r>
            <w:r w:rsidR="00DE0220">
              <w:rPr>
                <w:lang w:val="uk-UA"/>
              </w:rPr>
              <w:t>,</w:t>
            </w:r>
            <w:r w:rsidR="002319A6" w:rsidRPr="00CB33D7">
              <w:rPr>
                <w:lang w:val="uk-UA"/>
              </w:rPr>
              <w:t xml:space="preserve"> СК «Ама</w:t>
            </w:r>
          </w:p>
          <w:p w:rsidR="00DD605F" w:rsidRPr="00CB33D7" w:rsidRDefault="002319A6" w:rsidP="009D0523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тор» Новотрої</w:t>
            </w:r>
            <w:r w:rsidRPr="00CB33D7">
              <w:rPr>
                <w:lang w:val="uk-UA"/>
              </w:rPr>
              <w:lastRenderedPageBreak/>
              <w:t>цької селищної ради</w:t>
            </w:r>
          </w:p>
        </w:tc>
        <w:tc>
          <w:tcPr>
            <w:tcW w:w="1250" w:type="dxa"/>
            <w:shd w:val="clear" w:color="auto" w:fill="auto"/>
          </w:tcPr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lastRenderedPageBreak/>
              <w:t>Бюджет</w:t>
            </w:r>
          </w:p>
          <w:p w:rsidR="00DD605F" w:rsidRPr="00CB33D7" w:rsidRDefault="00C218FD" w:rsidP="00DE0220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селищної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DD605F" w:rsidRPr="00CB33D7" w:rsidRDefault="00707AF1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31,6</w:t>
            </w:r>
          </w:p>
          <w:p w:rsidR="00DD605F" w:rsidRPr="00CB33D7" w:rsidRDefault="00DD605F" w:rsidP="00DD605F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shd w:val="clear" w:color="auto" w:fill="auto"/>
          </w:tcPr>
          <w:p w:rsidR="00DD605F" w:rsidRPr="00CB33D7" w:rsidRDefault="007759A2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33</w:t>
            </w:r>
            <w:r w:rsidR="00B94445" w:rsidRPr="00CB33D7">
              <w:rPr>
                <w:lang w:val="uk-UA"/>
              </w:rPr>
              <w:t>,</w:t>
            </w:r>
            <w:r w:rsidR="00707AF1" w:rsidRPr="00CB33D7">
              <w:rPr>
                <w:lang w:val="uk-UA"/>
              </w:rPr>
              <w:t>3</w:t>
            </w:r>
          </w:p>
        </w:tc>
        <w:tc>
          <w:tcPr>
            <w:tcW w:w="1614" w:type="dxa"/>
            <w:shd w:val="clear" w:color="auto" w:fill="auto"/>
          </w:tcPr>
          <w:p w:rsidR="00DD605F" w:rsidRPr="00CB33D7" w:rsidRDefault="00707AF1">
            <w:pPr>
              <w:rPr>
                <w:lang w:val="uk-UA"/>
              </w:rPr>
            </w:pPr>
            <w:r w:rsidRPr="00CB33D7">
              <w:rPr>
                <w:lang w:val="uk-UA"/>
              </w:rPr>
              <w:t>35,1</w:t>
            </w:r>
          </w:p>
          <w:p w:rsidR="00DD605F" w:rsidRPr="00CB33D7" w:rsidRDefault="00DD605F">
            <w:pPr>
              <w:rPr>
                <w:lang w:val="uk-UA"/>
              </w:rPr>
            </w:pPr>
          </w:p>
          <w:p w:rsidR="00DD605F" w:rsidRPr="00CB33D7" w:rsidRDefault="00DD605F" w:rsidP="00DD605F">
            <w:pPr>
              <w:jc w:val="center"/>
              <w:rPr>
                <w:lang w:val="uk-UA"/>
              </w:rPr>
            </w:pPr>
          </w:p>
        </w:tc>
        <w:tc>
          <w:tcPr>
            <w:tcW w:w="1702" w:type="dxa"/>
            <w:vMerge/>
            <w:tcBorders>
              <w:bottom w:val="nil"/>
            </w:tcBorders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</w:tr>
      <w:tr w:rsidR="000D7A34" w:rsidRPr="00CB33D7" w:rsidTr="00DE0220">
        <w:trPr>
          <w:trHeight w:val="276"/>
          <w:jc w:val="center"/>
        </w:trPr>
        <w:tc>
          <w:tcPr>
            <w:tcW w:w="709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</w:p>
        </w:tc>
        <w:tc>
          <w:tcPr>
            <w:tcW w:w="1959" w:type="dxa"/>
            <w:vMerge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</w:p>
        </w:tc>
        <w:tc>
          <w:tcPr>
            <w:tcW w:w="1301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319A6" w:rsidRPr="00CB33D7" w:rsidRDefault="00CC17D0" w:rsidP="009D05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Новотроїцької селищної ради</w:t>
            </w:r>
            <w:r w:rsidR="00DE0220">
              <w:rPr>
                <w:lang w:val="uk-UA"/>
              </w:rPr>
              <w:t>,</w:t>
            </w:r>
            <w:r w:rsidR="002319A6" w:rsidRPr="00CB33D7">
              <w:rPr>
                <w:lang w:val="uk-UA"/>
              </w:rPr>
              <w:t xml:space="preserve"> СК «Ама</w:t>
            </w:r>
          </w:p>
          <w:p w:rsidR="00DD605F" w:rsidRPr="00CB33D7" w:rsidRDefault="002319A6" w:rsidP="009D0523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тор» Новотроїцької селищної ради</w:t>
            </w:r>
          </w:p>
        </w:tc>
        <w:tc>
          <w:tcPr>
            <w:tcW w:w="1250" w:type="dxa"/>
            <w:vMerge w:val="restart"/>
            <w:shd w:val="clear" w:color="auto" w:fill="auto"/>
          </w:tcPr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Бюджет</w:t>
            </w:r>
          </w:p>
          <w:p w:rsidR="00DD605F" w:rsidRPr="00CB33D7" w:rsidRDefault="00C218FD" w:rsidP="00DE0220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селищної територіальної громади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D605F" w:rsidRPr="00CB33D7" w:rsidRDefault="00B94445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44</w:t>
            </w:r>
            <w:r w:rsidR="009F2A41" w:rsidRPr="00CB33D7">
              <w:rPr>
                <w:lang w:val="uk-UA"/>
              </w:rPr>
              <w:t>,</w:t>
            </w:r>
            <w:r w:rsidR="00707AF1" w:rsidRPr="00CB33D7">
              <w:rPr>
                <w:lang w:val="uk-UA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DD605F" w:rsidRPr="00CB33D7" w:rsidRDefault="00B94445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</w:t>
            </w:r>
            <w:r w:rsidR="007759A2" w:rsidRPr="00CB33D7">
              <w:rPr>
                <w:lang w:val="uk-UA"/>
              </w:rPr>
              <w:t>9</w:t>
            </w:r>
            <w:r w:rsidRPr="00CB33D7">
              <w:rPr>
                <w:lang w:val="uk-UA"/>
              </w:rPr>
              <w:t>,</w:t>
            </w:r>
            <w:r w:rsidR="007759A2" w:rsidRPr="00CB33D7">
              <w:rPr>
                <w:lang w:val="uk-UA"/>
              </w:rPr>
              <w:t>6</w:t>
            </w:r>
          </w:p>
        </w:tc>
        <w:tc>
          <w:tcPr>
            <w:tcW w:w="1614" w:type="dxa"/>
            <w:vMerge w:val="restart"/>
            <w:shd w:val="clear" w:color="auto" w:fill="auto"/>
          </w:tcPr>
          <w:p w:rsidR="00DD605F" w:rsidRPr="00CB33D7" w:rsidRDefault="007759A2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52,1</w:t>
            </w:r>
          </w:p>
        </w:tc>
        <w:tc>
          <w:tcPr>
            <w:tcW w:w="1702" w:type="dxa"/>
            <w:vMerge w:val="restart"/>
            <w:tcBorders>
              <w:top w:val="nil"/>
            </w:tcBorders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</w:tr>
      <w:tr w:rsidR="000D7A34" w:rsidRPr="00CB33D7" w:rsidTr="00CC17D0">
        <w:trPr>
          <w:trHeight w:val="385"/>
          <w:jc w:val="center"/>
        </w:trPr>
        <w:tc>
          <w:tcPr>
            <w:tcW w:w="709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</w:p>
        </w:tc>
        <w:tc>
          <w:tcPr>
            <w:tcW w:w="1959" w:type="dxa"/>
            <w:shd w:val="clear" w:color="auto" w:fill="auto"/>
          </w:tcPr>
          <w:p w:rsidR="00DD605F" w:rsidRPr="00CB33D7" w:rsidRDefault="00DD605F" w:rsidP="000D7A34">
            <w:pPr>
              <w:rPr>
                <w:lang w:val="uk-UA"/>
              </w:rPr>
            </w:pPr>
            <w:r w:rsidRPr="00CB33D7">
              <w:rPr>
                <w:lang w:val="uk-UA"/>
              </w:rPr>
              <w:t xml:space="preserve">- участь </w:t>
            </w:r>
            <w:r w:rsidR="000D7A34">
              <w:rPr>
                <w:lang w:val="uk-UA"/>
              </w:rPr>
              <w:t>в</w:t>
            </w:r>
            <w:r w:rsidRPr="00CB33D7">
              <w:rPr>
                <w:lang w:val="uk-UA"/>
              </w:rPr>
              <w:t xml:space="preserve"> обласних, Всеукраїнських та міжнародних змаганнях</w:t>
            </w:r>
          </w:p>
        </w:tc>
        <w:tc>
          <w:tcPr>
            <w:tcW w:w="1301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250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614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</w:tcBorders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</w:tr>
      <w:tr w:rsidR="000D7A34" w:rsidRPr="000D7A34" w:rsidTr="00CC17D0">
        <w:tblPrEx>
          <w:tblLook w:val="0000" w:firstRow="0" w:lastRow="0" w:firstColumn="0" w:lastColumn="0" w:noHBand="0" w:noVBand="0"/>
        </w:tblPrEx>
        <w:trPr>
          <w:trHeight w:val="213"/>
          <w:jc w:val="center"/>
        </w:trPr>
        <w:tc>
          <w:tcPr>
            <w:tcW w:w="709" w:type="dxa"/>
            <w:shd w:val="clear" w:color="auto" w:fill="auto"/>
          </w:tcPr>
          <w:p w:rsidR="00E611D3" w:rsidRPr="000D7A34" w:rsidRDefault="00E611D3" w:rsidP="00707AF1">
            <w:pPr>
              <w:jc w:val="center"/>
              <w:rPr>
                <w:lang w:val="uk-UA"/>
              </w:rPr>
            </w:pPr>
          </w:p>
        </w:tc>
        <w:tc>
          <w:tcPr>
            <w:tcW w:w="1956" w:type="dxa"/>
            <w:shd w:val="clear" w:color="auto" w:fill="auto"/>
          </w:tcPr>
          <w:p w:rsidR="00E611D3" w:rsidRPr="000D7A34" w:rsidRDefault="00E611D3" w:rsidP="00707AF1">
            <w:pPr>
              <w:jc w:val="center"/>
              <w:rPr>
                <w:lang w:val="uk-UA"/>
              </w:rPr>
            </w:pPr>
          </w:p>
        </w:tc>
        <w:tc>
          <w:tcPr>
            <w:tcW w:w="1959" w:type="dxa"/>
            <w:shd w:val="clear" w:color="auto" w:fill="auto"/>
          </w:tcPr>
          <w:p w:rsidR="00E611D3" w:rsidRPr="000D7A34" w:rsidRDefault="00E611D3" w:rsidP="00707AF1">
            <w:pPr>
              <w:jc w:val="center"/>
              <w:rPr>
                <w:lang w:val="uk-UA"/>
              </w:rPr>
            </w:pPr>
            <w:r w:rsidRPr="000D7A34">
              <w:rPr>
                <w:lang w:val="uk-UA"/>
              </w:rPr>
              <w:t>Всього</w:t>
            </w:r>
          </w:p>
        </w:tc>
        <w:tc>
          <w:tcPr>
            <w:tcW w:w="1301" w:type="dxa"/>
            <w:shd w:val="clear" w:color="auto" w:fill="auto"/>
          </w:tcPr>
          <w:p w:rsidR="00E611D3" w:rsidRPr="000D7A34" w:rsidRDefault="008D4214" w:rsidP="00707AF1">
            <w:pPr>
              <w:jc w:val="center"/>
              <w:rPr>
                <w:lang w:val="uk-UA"/>
              </w:rPr>
            </w:pPr>
            <w:r w:rsidRPr="000D7A34">
              <w:rPr>
                <w:lang w:val="uk-UA"/>
              </w:rPr>
              <w:t>5457</w:t>
            </w:r>
            <w:r w:rsidR="00BB00CA" w:rsidRPr="000D7A34">
              <w:rPr>
                <w:lang w:val="uk-UA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E611D3" w:rsidRPr="000D7A34" w:rsidRDefault="00E611D3" w:rsidP="00707AF1">
            <w:pPr>
              <w:jc w:val="center"/>
              <w:rPr>
                <w:lang w:val="uk-UA"/>
              </w:rPr>
            </w:pPr>
          </w:p>
        </w:tc>
        <w:tc>
          <w:tcPr>
            <w:tcW w:w="1250" w:type="dxa"/>
            <w:shd w:val="clear" w:color="auto" w:fill="auto"/>
          </w:tcPr>
          <w:p w:rsidR="00E611D3" w:rsidRPr="000D7A34" w:rsidRDefault="00E611D3" w:rsidP="00BB00CA">
            <w:pPr>
              <w:rPr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11D3" w:rsidRPr="000D7A34" w:rsidRDefault="00FB7216" w:rsidP="00707AF1">
            <w:pPr>
              <w:jc w:val="center"/>
              <w:rPr>
                <w:sz w:val="22"/>
                <w:szCs w:val="22"/>
                <w:lang w:val="uk-UA"/>
              </w:rPr>
            </w:pPr>
            <w:r w:rsidRPr="000D7A34">
              <w:rPr>
                <w:sz w:val="22"/>
                <w:szCs w:val="22"/>
                <w:lang w:val="uk-UA"/>
              </w:rPr>
              <w:t>1689,3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611D3" w:rsidRPr="000D7A34" w:rsidRDefault="00796C2C" w:rsidP="00796C2C">
            <w:pPr>
              <w:jc w:val="center"/>
              <w:rPr>
                <w:sz w:val="22"/>
                <w:szCs w:val="22"/>
                <w:lang w:val="uk-UA"/>
              </w:rPr>
            </w:pPr>
            <w:r w:rsidRPr="000D7A34">
              <w:rPr>
                <w:sz w:val="22"/>
                <w:szCs w:val="22"/>
                <w:lang w:val="uk-UA"/>
              </w:rPr>
              <w:t>1825</w:t>
            </w:r>
            <w:r w:rsidR="00FE296B" w:rsidRPr="000D7A34">
              <w:rPr>
                <w:sz w:val="22"/>
                <w:szCs w:val="22"/>
                <w:lang w:val="uk-UA"/>
              </w:rPr>
              <w:t>,</w:t>
            </w:r>
            <w:r w:rsidRPr="000D7A34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E611D3" w:rsidRPr="000D7A34" w:rsidRDefault="008D4214" w:rsidP="00707AF1">
            <w:pPr>
              <w:rPr>
                <w:sz w:val="22"/>
                <w:szCs w:val="22"/>
                <w:lang w:val="uk-UA"/>
              </w:rPr>
            </w:pPr>
            <w:r w:rsidRPr="000D7A34">
              <w:rPr>
                <w:sz w:val="22"/>
                <w:szCs w:val="22"/>
                <w:lang w:val="uk-UA"/>
              </w:rPr>
              <w:t>1941</w:t>
            </w:r>
            <w:r w:rsidR="00FE296B" w:rsidRPr="000D7A34">
              <w:rPr>
                <w:sz w:val="22"/>
                <w:szCs w:val="22"/>
                <w:lang w:val="uk-UA"/>
              </w:rPr>
              <w:t>,8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611D3" w:rsidRPr="000D7A34" w:rsidRDefault="00E611D3" w:rsidP="00707AF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:rsidR="00B85007" w:rsidRPr="000D7A34" w:rsidRDefault="00B85007" w:rsidP="00B85007">
      <w:pPr>
        <w:jc w:val="center"/>
        <w:rPr>
          <w:sz w:val="26"/>
          <w:szCs w:val="26"/>
          <w:lang w:val="uk-UA"/>
        </w:rPr>
      </w:pPr>
    </w:p>
    <w:p w:rsidR="00283DDC" w:rsidRPr="000D7A34" w:rsidRDefault="00283DDC" w:rsidP="00B85007">
      <w:pPr>
        <w:jc w:val="center"/>
        <w:rPr>
          <w:sz w:val="26"/>
          <w:szCs w:val="26"/>
          <w:lang w:val="uk-UA"/>
        </w:rPr>
      </w:pPr>
    </w:p>
    <w:p w:rsidR="00283DDC" w:rsidRPr="00CB33D7" w:rsidRDefault="00083361" w:rsidP="000D7A34">
      <w:pPr>
        <w:jc w:val="both"/>
        <w:rPr>
          <w:b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>Секретар селищної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D7A34">
        <w:rPr>
          <w:sz w:val="28"/>
          <w:szCs w:val="28"/>
          <w:lang w:val="uk-UA"/>
        </w:rPr>
        <w:tab/>
      </w:r>
      <w:r w:rsidR="000D7A3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КРИВОНОГОВ</w:t>
      </w:r>
    </w:p>
    <w:sectPr w:rsidR="00283DDC" w:rsidRPr="00CB33D7" w:rsidSect="00083361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156" w:rsidRDefault="00A12156" w:rsidP="00BD4DE3">
      <w:r>
        <w:separator/>
      </w:r>
    </w:p>
  </w:endnote>
  <w:endnote w:type="continuationSeparator" w:id="0">
    <w:p w:rsidR="00A12156" w:rsidRDefault="00A12156" w:rsidP="00BD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156" w:rsidRDefault="00A12156" w:rsidP="00BD4DE3">
      <w:r>
        <w:separator/>
      </w:r>
    </w:p>
  </w:footnote>
  <w:footnote w:type="continuationSeparator" w:id="0">
    <w:p w:rsidR="00A12156" w:rsidRDefault="00A12156" w:rsidP="00BD4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7D0" w:rsidRDefault="00CC17D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:rsidR="00CC17D0" w:rsidRDefault="00CC17D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7D0" w:rsidRDefault="00CC17D0">
    <w:pPr>
      <w:pStyle w:val="a8"/>
      <w:framePr w:wrap="around" w:vAnchor="text" w:hAnchor="margin" w:xAlign="center" w:y="1"/>
      <w:rPr>
        <w:rStyle w:val="aa"/>
      </w:rPr>
    </w:pPr>
  </w:p>
  <w:p w:rsidR="00CC17D0" w:rsidRDefault="00CC17D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7D0" w:rsidRDefault="00CC17D0" w:rsidP="000D7A34">
    <w:pPr>
      <w:pStyle w:val="a8"/>
      <w:ind w:firstLine="7938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184B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1280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902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D8F8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8A20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7EDA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98A6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A27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B63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E42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EA0D24"/>
    <w:multiLevelType w:val="hybridMultilevel"/>
    <w:tmpl w:val="5E80A98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5B48CB"/>
    <w:multiLevelType w:val="hybridMultilevel"/>
    <w:tmpl w:val="41583B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96263"/>
    <w:multiLevelType w:val="hybridMultilevel"/>
    <w:tmpl w:val="09985D86"/>
    <w:lvl w:ilvl="0" w:tplc="AEDE22BC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1E4C7F1F"/>
    <w:multiLevelType w:val="hybridMultilevel"/>
    <w:tmpl w:val="1DBCFBF0"/>
    <w:lvl w:ilvl="0" w:tplc="11CC2F8A">
      <w:start w:val="2010"/>
      <w:numFmt w:val="bullet"/>
      <w:lvlText w:val="-"/>
      <w:lvlJc w:val="left"/>
      <w:pPr>
        <w:tabs>
          <w:tab w:val="num" w:pos="796"/>
        </w:tabs>
        <w:ind w:left="7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4" w15:restartNumberingAfterBreak="0">
    <w:nsid w:val="22F724D8"/>
    <w:multiLevelType w:val="hybridMultilevel"/>
    <w:tmpl w:val="22207E36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7341F6F"/>
    <w:multiLevelType w:val="hybridMultilevel"/>
    <w:tmpl w:val="A6688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321C78"/>
    <w:multiLevelType w:val="hybridMultilevel"/>
    <w:tmpl w:val="5DA2A42C"/>
    <w:lvl w:ilvl="0" w:tplc="04DE1274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2E4C562F"/>
    <w:multiLevelType w:val="hybridMultilevel"/>
    <w:tmpl w:val="1040E86E"/>
    <w:lvl w:ilvl="0" w:tplc="659A59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FE1"/>
    <w:multiLevelType w:val="hybridMultilevel"/>
    <w:tmpl w:val="0FF223E6"/>
    <w:lvl w:ilvl="0" w:tplc="6630C752">
      <w:start w:val="2010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EE4D1F"/>
    <w:multiLevelType w:val="singleLevel"/>
    <w:tmpl w:val="D8F4B35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 w15:restartNumberingAfterBreak="0">
    <w:nsid w:val="34316A92"/>
    <w:multiLevelType w:val="hybridMultilevel"/>
    <w:tmpl w:val="41583B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7A388A"/>
    <w:multiLevelType w:val="hybridMultilevel"/>
    <w:tmpl w:val="986C1432"/>
    <w:lvl w:ilvl="0" w:tplc="FFFFFFFF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hint="default"/>
        <w:sz w:val="2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0397FA9"/>
    <w:multiLevelType w:val="hybridMultilevel"/>
    <w:tmpl w:val="ADD2C620"/>
    <w:lvl w:ilvl="0" w:tplc="9452786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47250BCB"/>
    <w:multiLevelType w:val="multilevel"/>
    <w:tmpl w:val="ADD2C62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4B901957"/>
    <w:multiLevelType w:val="hybridMultilevel"/>
    <w:tmpl w:val="02805B36"/>
    <w:lvl w:ilvl="0" w:tplc="CA887C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2E11D3"/>
    <w:multiLevelType w:val="hybridMultilevel"/>
    <w:tmpl w:val="E112283A"/>
    <w:lvl w:ilvl="0" w:tplc="BD70FF32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0C4DC6"/>
    <w:multiLevelType w:val="singleLevel"/>
    <w:tmpl w:val="DAC2F4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59D22563"/>
    <w:multiLevelType w:val="hybridMultilevel"/>
    <w:tmpl w:val="C01C7F4C"/>
    <w:lvl w:ilvl="0" w:tplc="125809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344F3"/>
    <w:multiLevelType w:val="hybridMultilevel"/>
    <w:tmpl w:val="A99A019E"/>
    <w:lvl w:ilvl="0" w:tplc="44C470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3E3DB4"/>
    <w:multiLevelType w:val="hybridMultilevel"/>
    <w:tmpl w:val="9F7AB10A"/>
    <w:lvl w:ilvl="0" w:tplc="3F42365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CE1526"/>
    <w:multiLevelType w:val="hybridMultilevel"/>
    <w:tmpl w:val="C5968D48"/>
    <w:lvl w:ilvl="0" w:tplc="243698F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930864"/>
    <w:multiLevelType w:val="hybridMultilevel"/>
    <w:tmpl w:val="48A2D178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7D4C46DC">
      <w:start w:val="6"/>
      <w:numFmt w:val="bullet"/>
      <w:lvlText w:val="-"/>
      <w:lvlJc w:val="left"/>
      <w:pPr>
        <w:tabs>
          <w:tab w:val="num" w:pos="1155"/>
        </w:tabs>
        <w:ind w:left="1155" w:hanging="43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8"/>
  </w:num>
  <w:num w:numId="3">
    <w:abstractNumId w:val="1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2"/>
  </w:num>
  <w:num w:numId="18">
    <w:abstractNumId w:val="23"/>
  </w:num>
  <w:num w:numId="19">
    <w:abstractNumId w:val="12"/>
  </w:num>
  <w:num w:numId="20">
    <w:abstractNumId w:val="16"/>
  </w:num>
  <w:num w:numId="21">
    <w:abstractNumId w:val="21"/>
  </w:num>
  <w:num w:numId="22">
    <w:abstractNumId w:val="14"/>
  </w:num>
  <w:num w:numId="23">
    <w:abstractNumId w:val="31"/>
  </w:num>
  <w:num w:numId="24">
    <w:abstractNumId w:val="15"/>
  </w:num>
  <w:num w:numId="25">
    <w:abstractNumId w:val="20"/>
  </w:num>
  <w:num w:numId="26">
    <w:abstractNumId w:val="11"/>
  </w:num>
  <w:num w:numId="27">
    <w:abstractNumId w:val="26"/>
  </w:num>
  <w:num w:numId="28">
    <w:abstractNumId w:val="19"/>
  </w:num>
  <w:num w:numId="29">
    <w:abstractNumId w:val="29"/>
  </w:num>
  <w:num w:numId="30">
    <w:abstractNumId w:val="27"/>
  </w:num>
  <w:num w:numId="31">
    <w:abstractNumId w:val="28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F7"/>
    <w:rsid w:val="0000412A"/>
    <w:rsid w:val="0000546C"/>
    <w:rsid w:val="00007777"/>
    <w:rsid w:val="0001348B"/>
    <w:rsid w:val="00016EA4"/>
    <w:rsid w:val="00020BE1"/>
    <w:rsid w:val="00024726"/>
    <w:rsid w:val="00027647"/>
    <w:rsid w:val="000302B8"/>
    <w:rsid w:val="000304DD"/>
    <w:rsid w:val="00041753"/>
    <w:rsid w:val="000447EE"/>
    <w:rsid w:val="000606CD"/>
    <w:rsid w:val="00074676"/>
    <w:rsid w:val="00082341"/>
    <w:rsid w:val="00083361"/>
    <w:rsid w:val="0008352F"/>
    <w:rsid w:val="00097384"/>
    <w:rsid w:val="000A075E"/>
    <w:rsid w:val="000B2E9A"/>
    <w:rsid w:val="000C1C3C"/>
    <w:rsid w:val="000C313F"/>
    <w:rsid w:val="000C41FA"/>
    <w:rsid w:val="000C6722"/>
    <w:rsid w:val="000D165E"/>
    <w:rsid w:val="000D3C61"/>
    <w:rsid w:val="000D7A34"/>
    <w:rsid w:val="000E3FE6"/>
    <w:rsid w:val="000E6599"/>
    <w:rsid w:val="00104022"/>
    <w:rsid w:val="00106282"/>
    <w:rsid w:val="001111A1"/>
    <w:rsid w:val="00113E80"/>
    <w:rsid w:val="0011484D"/>
    <w:rsid w:val="00134424"/>
    <w:rsid w:val="001429FC"/>
    <w:rsid w:val="00156A3B"/>
    <w:rsid w:val="001577CF"/>
    <w:rsid w:val="00157A42"/>
    <w:rsid w:val="00166299"/>
    <w:rsid w:val="0017075D"/>
    <w:rsid w:val="0018375A"/>
    <w:rsid w:val="00185874"/>
    <w:rsid w:val="0019173B"/>
    <w:rsid w:val="00194F17"/>
    <w:rsid w:val="001B075D"/>
    <w:rsid w:val="001B3911"/>
    <w:rsid w:val="001B68CC"/>
    <w:rsid w:val="001D0269"/>
    <w:rsid w:val="001E4085"/>
    <w:rsid w:val="001E508A"/>
    <w:rsid w:val="001F0D58"/>
    <w:rsid w:val="001F5B97"/>
    <w:rsid w:val="00206FFA"/>
    <w:rsid w:val="00213533"/>
    <w:rsid w:val="00215964"/>
    <w:rsid w:val="002319A6"/>
    <w:rsid w:val="002355A7"/>
    <w:rsid w:val="00242632"/>
    <w:rsid w:val="00242DC7"/>
    <w:rsid w:val="002438B9"/>
    <w:rsid w:val="002559B3"/>
    <w:rsid w:val="00261DDA"/>
    <w:rsid w:val="00271245"/>
    <w:rsid w:val="00283DDC"/>
    <w:rsid w:val="00286BC2"/>
    <w:rsid w:val="002964CD"/>
    <w:rsid w:val="002A481E"/>
    <w:rsid w:val="002B1489"/>
    <w:rsid w:val="002B2710"/>
    <w:rsid w:val="002B4B76"/>
    <w:rsid w:val="002B6319"/>
    <w:rsid w:val="002C44BC"/>
    <w:rsid w:val="002D1FD0"/>
    <w:rsid w:val="002D3DBF"/>
    <w:rsid w:val="002E51C9"/>
    <w:rsid w:val="002F2660"/>
    <w:rsid w:val="00317856"/>
    <w:rsid w:val="00321394"/>
    <w:rsid w:val="003228B9"/>
    <w:rsid w:val="00323D95"/>
    <w:rsid w:val="00335786"/>
    <w:rsid w:val="00352980"/>
    <w:rsid w:val="00354582"/>
    <w:rsid w:val="00371370"/>
    <w:rsid w:val="00372500"/>
    <w:rsid w:val="00374C21"/>
    <w:rsid w:val="00381351"/>
    <w:rsid w:val="0038508C"/>
    <w:rsid w:val="00385972"/>
    <w:rsid w:val="003A34F8"/>
    <w:rsid w:val="003B1A56"/>
    <w:rsid w:val="003C481B"/>
    <w:rsid w:val="003E126D"/>
    <w:rsid w:val="003E2A27"/>
    <w:rsid w:val="003E52C6"/>
    <w:rsid w:val="003E57DC"/>
    <w:rsid w:val="003E5F07"/>
    <w:rsid w:val="003F1F71"/>
    <w:rsid w:val="003F2245"/>
    <w:rsid w:val="003F7273"/>
    <w:rsid w:val="004024DA"/>
    <w:rsid w:val="00402738"/>
    <w:rsid w:val="004049E3"/>
    <w:rsid w:val="00407064"/>
    <w:rsid w:val="0041070C"/>
    <w:rsid w:val="00412B1E"/>
    <w:rsid w:val="00415497"/>
    <w:rsid w:val="00415519"/>
    <w:rsid w:val="00415A6E"/>
    <w:rsid w:val="00432293"/>
    <w:rsid w:val="0043388A"/>
    <w:rsid w:val="00433EDF"/>
    <w:rsid w:val="00443B8F"/>
    <w:rsid w:val="00452617"/>
    <w:rsid w:val="00457E0B"/>
    <w:rsid w:val="0046235F"/>
    <w:rsid w:val="00463AAD"/>
    <w:rsid w:val="00463FC9"/>
    <w:rsid w:val="00465682"/>
    <w:rsid w:val="00471BE7"/>
    <w:rsid w:val="00471D5E"/>
    <w:rsid w:val="00472A3B"/>
    <w:rsid w:val="0048176D"/>
    <w:rsid w:val="00482D04"/>
    <w:rsid w:val="00492183"/>
    <w:rsid w:val="004A486A"/>
    <w:rsid w:val="004C05C6"/>
    <w:rsid w:val="004D16CD"/>
    <w:rsid w:val="004E373A"/>
    <w:rsid w:val="004E4C15"/>
    <w:rsid w:val="004E7301"/>
    <w:rsid w:val="004F15BD"/>
    <w:rsid w:val="004F5588"/>
    <w:rsid w:val="004F5D2A"/>
    <w:rsid w:val="004F74FF"/>
    <w:rsid w:val="00505A78"/>
    <w:rsid w:val="00505C41"/>
    <w:rsid w:val="00522531"/>
    <w:rsid w:val="00527FBC"/>
    <w:rsid w:val="00533D9B"/>
    <w:rsid w:val="00535D60"/>
    <w:rsid w:val="00541370"/>
    <w:rsid w:val="00551D41"/>
    <w:rsid w:val="00555C02"/>
    <w:rsid w:val="005721F5"/>
    <w:rsid w:val="00574E38"/>
    <w:rsid w:val="005805B5"/>
    <w:rsid w:val="00590410"/>
    <w:rsid w:val="00590FFB"/>
    <w:rsid w:val="005C25D7"/>
    <w:rsid w:val="005C496A"/>
    <w:rsid w:val="005C4A81"/>
    <w:rsid w:val="005E3583"/>
    <w:rsid w:val="005F06E6"/>
    <w:rsid w:val="005F2519"/>
    <w:rsid w:val="005F6B1F"/>
    <w:rsid w:val="005F79C1"/>
    <w:rsid w:val="00605772"/>
    <w:rsid w:val="00605B67"/>
    <w:rsid w:val="00610E41"/>
    <w:rsid w:val="00612277"/>
    <w:rsid w:val="00621EEC"/>
    <w:rsid w:val="00623EE8"/>
    <w:rsid w:val="00624EC4"/>
    <w:rsid w:val="00626A26"/>
    <w:rsid w:val="00633825"/>
    <w:rsid w:val="00656D30"/>
    <w:rsid w:val="00666482"/>
    <w:rsid w:val="00667A7A"/>
    <w:rsid w:val="00672FFB"/>
    <w:rsid w:val="00683F5C"/>
    <w:rsid w:val="0069344D"/>
    <w:rsid w:val="00694348"/>
    <w:rsid w:val="0069455A"/>
    <w:rsid w:val="006A0BD9"/>
    <w:rsid w:val="006A747C"/>
    <w:rsid w:val="006B1666"/>
    <w:rsid w:val="006C1DB0"/>
    <w:rsid w:val="006C7F1A"/>
    <w:rsid w:val="006D09FD"/>
    <w:rsid w:val="006E076B"/>
    <w:rsid w:val="006E416C"/>
    <w:rsid w:val="006E75C0"/>
    <w:rsid w:val="006F470A"/>
    <w:rsid w:val="007017A2"/>
    <w:rsid w:val="00707AF1"/>
    <w:rsid w:val="007244B3"/>
    <w:rsid w:val="00730AB1"/>
    <w:rsid w:val="0074114A"/>
    <w:rsid w:val="00742712"/>
    <w:rsid w:val="00744069"/>
    <w:rsid w:val="00747DC2"/>
    <w:rsid w:val="00751B91"/>
    <w:rsid w:val="00757751"/>
    <w:rsid w:val="00764F66"/>
    <w:rsid w:val="007654F7"/>
    <w:rsid w:val="00767257"/>
    <w:rsid w:val="0077395C"/>
    <w:rsid w:val="00774B05"/>
    <w:rsid w:val="00774FC0"/>
    <w:rsid w:val="007759A2"/>
    <w:rsid w:val="00775F09"/>
    <w:rsid w:val="00781EDD"/>
    <w:rsid w:val="00784440"/>
    <w:rsid w:val="00786D9B"/>
    <w:rsid w:val="0079056C"/>
    <w:rsid w:val="00791ED5"/>
    <w:rsid w:val="00796C2C"/>
    <w:rsid w:val="007B1876"/>
    <w:rsid w:val="007B7F5C"/>
    <w:rsid w:val="007C0C9E"/>
    <w:rsid w:val="007C2EF7"/>
    <w:rsid w:val="007D567D"/>
    <w:rsid w:val="007E35C9"/>
    <w:rsid w:val="007E536F"/>
    <w:rsid w:val="007F0765"/>
    <w:rsid w:val="007F41D0"/>
    <w:rsid w:val="00804312"/>
    <w:rsid w:val="00804C32"/>
    <w:rsid w:val="00812618"/>
    <w:rsid w:val="00820671"/>
    <w:rsid w:val="00827E1A"/>
    <w:rsid w:val="00830441"/>
    <w:rsid w:val="008329DD"/>
    <w:rsid w:val="008434CE"/>
    <w:rsid w:val="008507A2"/>
    <w:rsid w:val="00854CDD"/>
    <w:rsid w:val="00854E9A"/>
    <w:rsid w:val="00866B0A"/>
    <w:rsid w:val="008738ED"/>
    <w:rsid w:val="008847DC"/>
    <w:rsid w:val="00885FAE"/>
    <w:rsid w:val="00893FC2"/>
    <w:rsid w:val="008A150E"/>
    <w:rsid w:val="008A384E"/>
    <w:rsid w:val="008A3FD9"/>
    <w:rsid w:val="008B10FE"/>
    <w:rsid w:val="008B3386"/>
    <w:rsid w:val="008C0125"/>
    <w:rsid w:val="008D043A"/>
    <w:rsid w:val="008D27A4"/>
    <w:rsid w:val="008D4214"/>
    <w:rsid w:val="008D49EA"/>
    <w:rsid w:val="008D4B8B"/>
    <w:rsid w:val="008E2281"/>
    <w:rsid w:val="008E22BF"/>
    <w:rsid w:val="008F270B"/>
    <w:rsid w:val="00900DE3"/>
    <w:rsid w:val="00907181"/>
    <w:rsid w:val="009242BF"/>
    <w:rsid w:val="00924CB6"/>
    <w:rsid w:val="00931056"/>
    <w:rsid w:val="00933EEB"/>
    <w:rsid w:val="009378BB"/>
    <w:rsid w:val="00953EF2"/>
    <w:rsid w:val="00956737"/>
    <w:rsid w:val="0095770A"/>
    <w:rsid w:val="00973A34"/>
    <w:rsid w:val="00975E96"/>
    <w:rsid w:val="00977007"/>
    <w:rsid w:val="00977C62"/>
    <w:rsid w:val="0098353B"/>
    <w:rsid w:val="0098628A"/>
    <w:rsid w:val="00993382"/>
    <w:rsid w:val="00995255"/>
    <w:rsid w:val="00997470"/>
    <w:rsid w:val="009A3B22"/>
    <w:rsid w:val="009A720E"/>
    <w:rsid w:val="009C0005"/>
    <w:rsid w:val="009C784A"/>
    <w:rsid w:val="009D0523"/>
    <w:rsid w:val="009D513C"/>
    <w:rsid w:val="009D61C4"/>
    <w:rsid w:val="009D61E3"/>
    <w:rsid w:val="009F111F"/>
    <w:rsid w:val="009F130B"/>
    <w:rsid w:val="009F2A41"/>
    <w:rsid w:val="009F718E"/>
    <w:rsid w:val="00A016B8"/>
    <w:rsid w:val="00A02EE7"/>
    <w:rsid w:val="00A06143"/>
    <w:rsid w:val="00A12156"/>
    <w:rsid w:val="00A14180"/>
    <w:rsid w:val="00A1455E"/>
    <w:rsid w:val="00A17416"/>
    <w:rsid w:val="00A218D7"/>
    <w:rsid w:val="00A2289A"/>
    <w:rsid w:val="00A30F08"/>
    <w:rsid w:val="00A344F4"/>
    <w:rsid w:val="00A345A7"/>
    <w:rsid w:val="00A365C7"/>
    <w:rsid w:val="00A456B3"/>
    <w:rsid w:val="00A45990"/>
    <w:rsid w:val="00A4782A"/>
    <w:rsid w:val="00A52AC9"/>
    <w:rsid w:val="00A53DCC"/>
    <w:rsid w:val="00A6252E"/>
    <w:rsid w:val="00A63A8D"/>
    <w:rsid w:val="00A7321D"/>
    <w:rsid w:val="00A73B3C"/>
    <w:rsid w:val="00A761EA"/>
    <w:rsid w:val="00A76989"/>
    <w:rsid w:val="00AB6B86"/>
    <w:rsid w:val="00AC07D1"/>
    <w:rsid w:val="00AC0DC0"/>
    <w:rsid w:val="00AC711C"/>
    <w:rsid w:val="00AD58AC"/>
    <w:rsid w:val="00AE68C3"/>
    <w:rsid w:val="00AF334A"/>
    <w:rsid w:val="00AF35C8"/>
    <w:rsid w:val="00AF3642"/>
    <w:rsid w:val="00B029E1"/>
    <w:rsid w:val="00B04005"/>
    <w:rsid w:val="00B06E4C"/>
    <w:rsid w:val="00B20FE7"/>
    <w:rsid w:val="00B24502"/>
    <w:rsid w:val="00B3711A"/>
    <w:rsid w:val="00B4374D"/>
    <w:rsid w:val="00B44954"/>
    <w:rsid w:val="00B55834"/>
    <w:rsid w:val="00B62C83"/>
    <w:rsid w:val="00B7318E"/>
    <w:rsid w:val="00B82E7D"/>
    <w:rsid w:val="00B85007"/>
    <w:rsid w:val="00B85B34"/>
    <w:rsid w:val="00B9086D"/>
    <w:rsid w:val="00B94445"/>
    <w:rsid w:val="00B96465"/>
    <w:rsid w:val="00BB00CA"/>
    <w:rsid w:val="00BB2319"/>
    <w:rsid w:val="00BB63E6"/>
    <w:rsid w:val="00BB69F8"/>
    <w:rsid w:val="00BC434B"/>
    <w:rsid w:val="00BC7E9E"/>
    <w:rsid w:val="00BD25AC"/>
    <w:rsid w:val="00BD4DE3"/>
    <w:rsid w:val="00BE33BB"/>
    <w:rsid w:val="00BE4E9E"/>
    <w:rsid w:val="00BE50DF"/>
    <w:rsid w:val="00BE61AA"/>
    <w:rsid w:val="00BF1EE7"/>
    <w:rsid w:val="00BF55FB"/>
    <w:rsid w:val="00C02A37"/>
    <w:rsid w:val="00C06508"/>
    <w:rsid w:val="00C218FD"/>
    <w:rsid w:val="00C25455"/>
    <w:rsid w:val="00C344BE"/>
    <w:rsid w:val="00C356B9"/>
    <w:rsid w:val="00C35C8D"/>
    <w:rsid w:val="00C36D9A"/>
    <w:rsid w:val="00C503C3"/>
    <w:rsid w:val="00C547C6"/>
    <w:rsid w:val="00C5498F"/>
    <w:rsid w:val="00C575B1"/>
    <w:rsid w:val="00C66011"/>
    <w:rsid w:val="00C75F43"/>
    <w:rsid w:val="00C83C49"/>
    <w:rsid w:val="00C856A0"/>
    <w:rsid w:val="00C90345"/>
    <w:rsid w:val="00C94724"/>
    <w:rsid w:val="00CA0435"/>
    <w:rsid w:val="00CB33D7"/>
    <w:rsid w:val="00CB56E9"/>
    <w:rsid w:val="00CB7A2F"/>
    <w:rsid w:val="00CC1238"/>
    <w:rsid w:val="00CC17D0"/>
    <w:rsid w:val="00CC6360"/>
    <w:rsid w:val="00CC63FC"/>
    <w:rsid w:val="00CC74E5"/>
    <w:rsid w:val="00CF02DE"/>
    <w:rsid w:val="00CF1374"/>
    <w:rsid w:val="00CF6C01"/>
    <w:rsid w:val="00D04058"/>
    <w:rsid w:val="00D12CB8"/>
    <w:rsid w:val="00D16714"/>
    <w:rsid w:val="00D42F01"/>
    <w:rsid w:val="00D43F65"/>
    <w:rsid w:val="00D55861"/>
    <w:rsid w:val="00D60894"/>
    <w:rsid w:val="00D730F6"/>
    <w:rsid w:val="00D7637F"/>
    <w:rsid w:val="00D7761B"/>
    <w:rsid w:val="00D8415A"/>
    <w:rsid w:val="00D91204"/>
    <w:rsid w:val="00DA4521"/>
    <w:rsid w:val="00DA524F"/>
    <w:rsid w:val="00DC26EA"/>
    <w:rsid w:val="00DC45B7"/>
    <w:rsid w:val="00DD1DF1"/>
    <w:rsid w:val="00DD2360"/>
    <w:rsid w:val="00DD5675"/>
    <w:rsid w:val="00DD605F"/>
    <w:rsid w:val="00DE0220"/>
    <w:rsid w:val="00DE1A1C"/>
    <w:rsid w:val="00DE38D0"/>
    <w:rsid w:val="00DE38D7"/>
    <w:rsid w:val="00DE758C"/>
    <w:rsid w:val="00DF1D3B"/>
    <w:rsid w:val="00DF572E"/>
    <w:rsid w:val="00E05CE7"/>
    <w:rsid w:val="00E16533"/>
    <w:rsid w:val="00E21066"/>
    <w:rsid w:val="00E30CFA"/>
    <w:rsid w:val="00E30D0E"/>
    <w:rsid w:val="00E4189B"/>
    <w:rsid w:val="00E44456"/>
    <w:rsid w:val="00E54381"/>
    <w:rsid w:val="00E57912"/>
    <w:rsid w:val="00E611D3"/>
    <w:rsid w:val="00E61F34"/>
    <w:rsid w:val="00E64F0C"/>
    <w:rsid w:val="00E865B2"/>
    <w:rsid w:val="00E93256"/>
    <w:rsid w:val="00EA0B2C"/>
    <w:rsid w:val="00EB354A"/>
    <w:rsid w:val="00EB749F"/>
    <w:rsid w:val="00EC1793"/>
    <w:rsid w:val="00EC1841"/>
    <w:rsid w:val="00EC6D81"/>
    <w:rsid w:val="00ED2253"/>
    <w:rsid w:val="00ED55A5"/>
    <w:rsid w:val="00EF0A78"/>
    <w:rsid w:val="00EF150B"/>
    <w:rsid w:val="00EF1B12"/>
    <w:rsid w:val="00F02BCF"/>
    <w:rsid w:val="00F054CF"/>
    <w:rsid w:val="00F20647"/>
    <w:rsid w:val="00F213C5"/>
    <w:rsid w:val="00F21819"/>
    <w:rsid w:val="00F25B36"/>
    <w:rsid w:val="00F414D9"/>
    <w:rsid w:val="00F423E6"/>
    <w:rsid w:val="00F461BC"/>
    <w:rsid w:val="00F47DF1"/>
    <w:rsid w:val="00F568E0"/>
    <w:rsid w:val="00F577D6"/>
    <w:rsid w:val="00F816A1"/>
    <w:rsid w:val="00F82057"/>
    <w:rsid w:val="00F90E79"/>
    <w:rsid w:val="00F91CBD"/>
    <w:rsid w:val="00F938E5"/>
    <w:rsid w:val="00F96BC3"/>
    <w:rsid w:val="00FA255E"/>
    <w:rsid w:val="00FA3CE8"/>
    <w:rsid w:val="00FB12B6"/>
    <w:rsid w:val="00FB2A51"/>
    <w:rsid w:val="00FB4485"/>
    <w:rsid w:val="00FB7216"/>
    <w:rsid w:val="00FC3053"/>
    <w:rsid w:val="00FD3FB6"/>
    <w:rsid w:val="00FD50D0"/>
    <w:rsid w:val="00FD5153"/>
    <w:rsid w:val="00FE296B"/>
    <w:rsid w:val="00FE41DD"/>
    <w:rsid w:val="00FF0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E55A59"/>
  <w15:docId w15:val="{AED020A6-C6DC-4D37-BAA1-17043EB8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15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8415A"/>
    <w:pPr>
      <w:keepNext/>
      <w:jc w:val="both"/>
      <w:outlineLvl w:val="0"/>
    </w:pPr>
    <w:rPr>
      <w:rFonts w:ascii="Times New Roman CYR" w:hAnsi="Times New Roman CYR"/>
      <w:iCs/>
      <w:sz w:val="28"/>
      <w:lang w:val="uk-UA"/>
    </w:rPr>
  </w:style>
  <w:style w:type="paragraph" w:styleId="2">
    <w:name w:val="heading 2"/>
    <w:basedOn w:val="a"/>
    <w:next w:val="a"/>
    <w:link w:val="20"/>
    <w:qFormat/>
    <w:rsid w:val="0017075D"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7075D"/>
    <w:pPr>
      <w:keepNext/>
      <w:ind w:left="5529"/>
      <w:outlineLvl w:val="2"/>
    </w:pPr>
    <w:rPr>
      <w:sz w:val="28"/>
      <w:szCs w:val="20"/>
      <w:lang w:val="uk-UA"/>
    </w:rPr>
  </w:style>
  <w:style w:type="paragraph" w:styleId="4">
    <w:name w:val="heading 4"/>
    <w:basedOn w:val="a"/>
    <w:next w:val="a"/>
    <w:link w:val="40"/>
    <w:qFormat/>
    <w:rsid w:val="0017075D"/>
    <w:pPr>
      <w:keepNext/>
      <w:jc w:val="center"/>
      <w:outlineLvl w:val="3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rsid w:val="00D8415A"/>
    <w:rPr>
      <w:b/>
      <w:sz w:val="36"/>
      <w:szCs w:val="24"/>
      <w:lang w:val="ru-RU" w:eastAsia="ru-RU" w:bidi="ar-SA"/>
    </w:rPr>
  </w:style>
  <w:style w:type="paragraph" w:styleId="a4">
    <w:name w:val="Title"/>
    <w:basedOn w:val="a"/>
    <w:link w:val="a3"/>
    <w:qFormat/>
    <w:rsid w:val="00D8415A"/>
    <w:pPr>
      <w:jc w:val="center"/>
    </w:pPr>
    <w:rPr>
      <w:b/>
      <w:sz w:val="36"/>
    </w:rPr>
  </w:style>
  <w:style w:type="paragraph" w:customStyle="1" w:styleId="11">
    <w:name w:val="Знак Знак1 Знак Знак Знак"/>
    <w:basedOn w:val="a"/>
    <w:rsid w:val="002355A7"/>
    <w:rPr>
      <w:rFonts w:ascii="Verdana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52253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7075D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17075D"/>
    <w:rPr>
      <w:sz w:val="28"/>
      <w:lang w:val="uk-UA"/>
    </w:rPr>
  </w:style>
  <w:style w:type="character" w:customStyle="1" w:styleId="40">
    <w:name w:val="Заголовок 4 Знак"/>
    <w:basedOn w:val="a0"/>
    <w:link w:val="4"/>
    <w:rsid w:val="0017075D"/>
    <w:rPr>
      <w:b/>
      <w:sz w:val="28"/>
      <w:lang w:val="uk-UA"/>
    </w:rPr>
  </w:style>
  <w:style w:type="character" w:customStyle="1" w:styleId="10">
    <w:name w:val="Заголовок 1 Знак"/>
    <w:basedOn w:val="a0"/>
    <w:link w:val="1"/>
    <w:rsid w:val="0017075D"/>
    <w:rPr>
      <w:rFonts w:ascii="Times New Roman CYR" w:hAnsi="Times New Roman CYR"/>
      <w:iCs/>
      <w:sz w:val="28"/>
      <w:szCs w:val="24"/>
      <w:lang w:val="uk-UA"/>
    </w:rPr>
  </w:style>
  <w:style w:type="paragraph" w:customStyle="1" w:styleId="12">
    <w:name w:val="Знак Знак1 Знак"/>
    <w:basedOn w:val="a"/>
    <w:rsid w:val="0017075D"/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semiHidden/>
    <w:rsid w:val="0017075D"/>
    <w:pPr>
      <w:spacing w:line="216" w:lineRule="auto"/>
      <w:ind w:firstLine="708"/>
      <w:jc w:val="both"/>
    </w:pPr>
    <w:rPr>
      <w:sz w:val="28"/>
      <w:szCs w:val="28"/>
      <w:lang w:val="uk-UA"/>
    </w:rPr>
  </w:style>
  <w:style w:type="character" w:customStyle="1" w:styleId="a7">
    <w:name w:val="Основной текст с отступом Знак"/>
    <w:basedOn w:val="a0"/>
    <w:link w:val="a6"/>
    <w:semiHidden/>
    <w:rsid w:val="0017075D"/>
    <w:rPr>
      <w:sz w:val="28"/>
      <w:szCs w:val="28"/>
      <w:lang w:val="uk-UA"/>
    </w:rPr>
  </w:style>
  <w:style w:type="paragraph" w:styleId="a8">
    <w:name w:val="header"/>
    <w:aliases w:val=" Знак Знак Знак,Знак Знак Знак"/>
    <w:basedOn w:val="a"/>
    <w:link w:val="a9"/>
    <w:semiHidden/>
    <w:rsid w:val="001707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 Знак Знак Знак Знак,Знак Знак Знак Знак"/>
    <w:basedOn w:val="a0"/>
    <w:link w:val="a8"/>
    <w:rsid w:val="0017075D"/>
    <w:rPr>
      <w:sz w:val="24"/>
      <w:szCs w:val="24"/>
    </w:rPr>
  </w:style>
  <w:style w:type="character" w:styleId="aa">
    <w:name w:val="page number"/>
    <w:basedOn w:val="a0"/>
    <w:semiHidden/>
    <w:rsid w:val="0017075D"/>
  </w:style>
  <w:style w:type="paragraph" w:styleId="ab">
    <w:name w:val="Balloon Text"/>
    <w:basedOn w:val="a"/>
    <w:link w:val="ac"/>
    <w:semiHidden/>
    <w:rsid w:val="0017075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17075D"/>
    <w:rPr>
      <w:rFonts w:ascii="Tahoma" w:hAnsi="Tahoma" w:cs="Tahoma"/>
      <w:sz w:val="16"/>
      <w:szCs w:val="16"/>
    </w:rPr>
  </w:style>
  <w:style w:type="paragraph" w:customStyle="1" w:styleId="FR2">
    <w:name w:val="FR2"/>
    <w:rsid w:val="0017075D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18"/>
      <w:szCs w:val="18"/>
      <w:lang w:val="uk-UA"/>
    </w:rPr>
  </w:style>
  <w:style w:type="paragraph" w:styleId="ad">
    <w:name w:val="Body Text"/>
    <w:basedOn w:val="a"/>
    <w:link w:val="ae"/>
    <w:rsid w:val="0017075D"/>
    <w:pPr>
      <w:spacing w:after="120"/>
    </w:pPr>
  </w:style>
  <w:style w:type="character" w:customStyle="1" w:styleId="ae">
    <w:name w:val="Основной текст Знак"/>
    <w:basedOn w:val="a0"/>
    <w:link w:val="ad"/>
    <w:rsid w:val="0017075D"/>
    <w:rPr>
      <w:sz w:val="24"/>
      <w:szCs w:val="24"/>
    </w:rPr>
  </w:style>
  <w:style w:type="paragraph" w:styleId="21">
    <w:name w:val="Body Text Indent 2"/>
    <w:basedOn w:val="a"/>
    <w:link w:val="22"/>
    <w:rsid w:val="0017075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7075D"/>
    <w:rPr>
      <w:sz w:val="24"/>
      <w:szCs w:val="24"/>
    </w:rPr>
  </w:style>
  <w:style w:type="paragraph" w:styleId="23">
    <w:name w:val="Body Text 2"/>
    <w:basedOn w:val="a"/>
    <w:link w:val="24"/>
    <w:rsid w:val="0017075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7075D"/>
    <w:rPr>
      <w:sz w:val="24"/>
      <w:szCs w:val="24"/>
    </w:rPr>
  </w:style>
  <w:style w:type="paragraph" w:styleId="af">
    <w:name w:val="footer"/>
    <w:basedOn w:val="a"/>
    <w:link w:val="af0"/>
    <w:rsid w:val="0017075D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0">
    <w:name w:val="Нижний колонтитул Знак"/>
    <w:basedOn w:val="a0"/>
    <w:link w:val="af"/>
    <w:rsid w:val="0017075D"/>
    <w:rPr>
      <w:sz w:val="28"/>
      <w:szCs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"/>
    <w:basedOn w:val="a"/>
    <w:rsid w:val="0017075D"/>
    <w:rPr>
      <w:rFonts w:ascii="Verdana" w:eastAsia="Batang" w:hAnsi="Verdana"/>
      <w:sz w:val="20"/>
      <w:szCs w:val="20"/>
      <w:lang w:val="en-US" w:eastAsia="en-US"/>
    </w:rPr>
  </w:style>
  <w:style w:type="table" w:styleId="af1">
    <w:name w:val="Table Grid"/>
    <w:basedOn w:val="a1"/>
    <w:rsid w:val="00170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17075D"/>
    <w:rPr>
      <w:sz w:val="26"/>
      <w:szCs w:val="20"/>
      <w:lang w:val="uk-UA"/>
    </w:rPr>
  </w:style>
  <w:style w:type="character" w:customStyle="1" w:styleId="32">
    <w:name w:val="Основной текст 3 Знак"/>
    <w:basedOn w:val="a0"/>
    <w:link w:val="31"/>
    <w:rsid w:val="0017075D"/>
    <w:rPr>
      <w:sz w:val="26"/>
      <w:lang w:val="uk-UA"/>
    </w:rPr>
  </w:style>
  <w:style w:type="paragraph" w:customStyle="1" w:styleId="af2">
    <w:name w:val="Знак Знак Знак Знак Знак Знак Знак Знак"/>
    <w:basedOn w:val="a"/>
    <w:rsid w:val="0017075D"/>
    <w:rPr>
      <w:rFonts w:ascii="Verdana" w:hAnsi="Verdana" w:cs="Verdana"/>
      <w:sz w:val="20"/>
      <w:szCs w:val="20"/>
      <w:lang w:val="en-US" w:eastAsia="en-US"/>
    </w:rPr>
  </w:style>
  <w:style w:type="character" w:customStyle="1" w:styleId="13">
    <w:name w:val="Знак Знак1"/>
    <w:rsid w:val="0017075D"/>
    <w:rPr>
      <w:lang w:val="ru-RU" w:eastAsia="ru-RU" w:bidi="ar-SA"/>
    </w:rPr>
  </w:style>
  <w:style w:type="paragraph" w:customStyle="1" w:styleId="af3">
    <w:basedOn w:val="a"/>
    <w:next w:val="a4"/>
    <w:link w:val="af4"/>
    <w:qFormat/>
    <w:rsid w:val="005C496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5">
    <w:name w:val="No Spacing"/>
    <w:link w:val="af6"/>
    <w:uiPriority w:val="1"/>
    <w:qFormat/>
    <w:rsid w:val="005C496A"/>
    <w:rPr>
      <w:rFonts w:ascii="Calibri" w:hAnsi="Calibri"/>
      <w:sz w:val="22"/>
      <w:szCs w:val="22"/>
      <w:lang w:val="uk-UA"/>
    </w:rPr>
  </w:style>
  <w:style w:type="character" w:customStyle="1" w:styleId="af6">
    <w:name w:val="Без интервала Знак"/>
    <w:link w:val="af5"/>
    <w:uiPriority w:val="1"/>
    <w:locked/>
    <w:rsid w:val="005C496A"/>
    <w:rPr>
      <w:rFonts w:ascii="Calibri" w:hAnsi="Calibri"/>
      <w:sz w:val="22"/>
      <w:szCs w:val="22"/>
      <w:lang w:val="uk-UA"/>
    </w:rPr>
  </w:style>
  <w:style w:type="character" w:customStyle="1" w:styleId="af4">
    <w:name w:val="Название Знак"/>
    <w:link w:val="af3"/>
    <w:rsid w:val="005C496A"/>
    <w:rPr>
      <w:b/>
      <w:bCs/>
      <w:color w:val="000000"/>
      <w:spacing w:val="10"/>
      <w:sz w:val="24"/>
      <w:szCs w:val="24"/>
      <w:shd w:val="clear" w:color="auto" w:fill="FFFFFF"/>
      <w:lang w:val="uk-UA"/>
    </w:rPr>
  </w:style>
  <w:style w:type="character" w:styleId="af7">
    <w:name w:val="Hyperlink"/>
    <w:basedOn w:val="a0"/>
    <w:uiPriority w:val="99"/>
    <w:unhideWhenUsed/>
    <w:rsid w:val="00BB63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D1E4D-E667-4CE3-BF34-D07E0446C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1951</Words>
  <Characters>11123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РайРада</Company>
  <LinksUpToDate>false</LinksUpToDate>
  <CharactersWithSpaces>13048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Джулия</dc:creator>
  <cp:lastModifiedBy>Админ</cp:lastModifiedBy>
  <cp:revision>11</cp:revision>
  <cp:lastPrinted>2021-12-23T15:00:00Z</cp:lastPrinted>
  <dcterms:created xsi:type="dcterms:W3CDTF">2021-12-13T09:08:00Z</dcterms:created>
  <dcterms:modified xsi:type="dcterms:W3CDTF">2021-12-23T15:09:00Z</dcterms:modified>
</cp:coreProperties>
</file>