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4808F9D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D10F0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78923503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81DC6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281DC6">
        <w:rPr>
          <w:sz w:val="28"/>
          <w:szCs w:val="28"/>
          <w:lang w:val="uk-UA"/>
        </w:rPr>
        <w:t>1281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5EFCCCA3" w:rsidR="00036D79" w:rsidRPr="00403EEC" w:rsidRDefault="00036D79" w:rsidP="00DC4ECE">
      <w:pPr>
        <w:ind w:right="5243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1B3EFF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142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>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>гр.</w:t>
      </w:r>
      <w:r w:rsidR="00E21142">
        <w:rPr>
          <w:sz w:val="28"/>
          <w:szCs w:val="28"/>
          <w:lang w:val="uk-UA"/>
        </w:rPr>
        <w:t xml:space="preserve"> </w:t>
      </w:r>
      <w:r w:rsidR="001B3EFF">
        <w:rPr>
          <w:sz w:val="28"/>
          <w:szCs w:val="28"/>
          <w:lang w:val="uk-UA"/>
        </w:rPr>
        <w:t>Кашеварову М.І.</w:t>
      </w:r>
    </w:p>
    <w:p w14:paraId="295A1494" w14:textId="77777777" w:rsidR="00055403" w:rsidRPr="00403EEC" w:rsidRDefault="00055403" w:rsidP="00DC4ECE">
      <w:pPr>
        <w:ind w:right="5243"/>
        <w:jc w:val="both"/>
        <w:rPr>
          <w:sz w:val="28"/>
          <w:szCs w:val="28"/>
          <w:lang w:val="uk-UA"/>
        </w:rPr>
      </w:pPr>
    </w:p>
    <w:p w14:paraId="7FD446A8" w14:textId="6ECD4D45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1B3EFF">
        <w:rPr>
          <w:sz w:val="28"/>
          <w:szCs w:val="28"/>
          <w:lang w:val="uk-UA"/>
        </w:rPr>
        <w:t xml:space="preserve">и </w:t>
      </w:r>
      <w:r w:rsidR="00B17526">
        <w:rPr>
          <w:sz w:val="28"/>
          <w:szCs w:val="28"/>
          <w:lang w:val="uk-UA"/>
        </w:rPr>
        <w:t xml:space="preserve">       </w:t>
      </w:r>
      <w:r w:rsidR="001B3EFF">
        <w:rPr>
          <w:sz w:val="28"/>
          <w:szCs w:val="28"/>
          <w:lang w:val="uk-UA"/>
        </w:rPr>
        <w:t>гр. Кашеварова М.І.</w:t>
      </w:r>
      <w:r w:rsidR="00501C27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1B3EFF">
        <w:rPr>
          <w:sz w:val="28"/>
          <w:szCs w:val="28"/>
          <w:lang w:val="uk-UA"/>
        </w:rPr>
        <w:t>26.11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B17526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A6730">
        <w:rPr>
          <w:sz w:val="28"/>
          <w:szCs w:val="28"/>
          <w:lang w:val="uk-UA"/>
        </w:rPr>
        <w:t>20.</w:t>
      </w:r>
      <w:r w:rsidR="00B17526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B17526">
        <w:rPr>
          <w:sz w:val="28"/>
          <w:szCs w:val="28"/>
          <w:lang w:val="uk-UA"/>
        </w:rPr>
        <w:t>18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1175281C" w:rsidR="008259EE" w:rsidRPr="00B17526" w:rsidRDefault="00B17526" w:rsidP="00B1752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302A3" w:rsidRPr="00B17526">
        <w:rPr>
          <w:sz w:val="28"/>
          <w:szCs w:val="28"/>
          <w:lang w:val="uk-UA"/>
        </w:rPr>
        <w:t xml:space="preserve">Внести зміни до договору оренди землі сільськогосподарського призначення комунальної власності, загальною площею </w:t>
      </w:r>
      <w:r w:rsidR="00D328DE" w:rsidRPr="00B17526">
        <w:rPr>
          <w:sz w:val="28"/>
          <w:szCs w:val="28"/>
          <w:lang w:val="uk-UA"/>
        </w:rPr>
        <w:t xml:space="preserve">20,0000 </w:t>
      </w:r>
      <w:r w:rsidR="00200E06" w:rsidRPr="00B17526">
        <w:rPr>
          <w:sz w:val="28"/>
          <w:szCs w:val="28"/>
          <w:lang w:val="uk-UA"/>
        </w:rPr>
        <w:t>га, кадастровий номер 6524485000:05:022:0003,</w:t>
      </w:r>
      <w:r w:rsidR="00760AEB" w:rsidRPr="00B17526">
        <w:rPr>
          <w:sz w:val="28"/>
          <w:szCs w:val="28"/>
          <w:lang w:val="uk-UA"/>
        </w:rPr>
        <w:t xml:space="preserve"> </w:t>
      </w:r>
      <w:r w:rsidR="00D328DE" w:rsidRPr="00B17526">
        <w:rPr>
          <w:sz w:val="28"/>
          <w:szCs w:val="28"/>
          <w:lang w:val="uk-UA"/>
        </w:rPr>
        <w:t>для сінокосіння та випасання худоби</w:t>
      </w:r>
      <w:r w:rsidR="007302A3" w:rsidRPr="00B17526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81049E" w:rsidRPr="00B17526">
        <w:rPr>
          <w:sz w:val="28"/>
          <w:szCs w:val="28"/>
          <w:lang w:val="uk-UA"/>
        </w:rPr>
        <w:t>Чкалівського</w:t>
      </w:r>
      <w:r w:rsidR="00760AEB" w:rsidRPr="00B17526">
        <w:rPr>
          <w:sz w:val="28"/>
          <w:szCs w:val="28"/>
          <w:lang w:val="uk-UA"/>
        </w:rPr>
        <w:t xml:space="preserve"> старостинського округу </w:t>
      </w:r>
      <w:r w:rsidR="007302A3" w:rsidRPr="00B17526">
        <w:rPr>
          <w:sz w:val="28"/>
          <w:szCs w:val="28"/>
          <w:lang w:val="uk-UA"/>
        </w:rPr>
        <w:t>Новотрої</w:t>
      </w:r>
      <w:r w:rsidR="00760AEB" w:rsidRPr="00B17526">
        <w:rPr>
          <w:sz w:val="28"/>
          <w:szCs w:val="28"/>
          <w:lang w:val="uk-UA"/>
        </w:rPr>
        <w:t xml:space="preserve">цької селищної </w:t>
      </w:r>
      <w:r w:rsidR="007302A3" w:rsidRPr="00B17526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="007302A3" w:rsidRPr="00B17526">
        <w:rPr>
          <w:sz w:val="28"/>
          <w:szCs w:val="28"/>
          <w:lang w:val="uk-UA"/>
        </w:rPr>
        <w:t xml:space="preserve"> </w:t>
      </w:r>
      <w:r w:rsidR="008A4EC8" w:rsidRPr="00B17526">
        <w:rPr>
          <w:sz w:val="28"/>
          <w:szCs w:val="28"/>
          <w:lang w:val="uk-UA"/>
        </w:rPr>
        <w:t xml:space="preserve">укладеного </w:t>
      </w:r>
      <w:r w:rsidR="007302A3" w:rsidRPr="00B17526">
        <w:rPr>
          <w:sz w:val="28"/>
          <w:szCs w:val="28"/>
          <w:lang w:val="uk-UA"/>
        </w:rPr>
        <w:t>між</w:t>
      </w:r>
      <w:r>
        <w:rPr>
          <w:sz w:val="28"/>
          <w:szCs w:val="28"/>
          <w:lang w:val="uk-UA"/>
        </w:rPr>
        <w:t xml:space="preserve">               </w:t>
      </w:r>
      <w:r w:rsidR="007302A3" w:rsidRPr="00B17526">
        <w:rPr>
          <w:sz w:val="28"/>
          <w:szCs w:val="28"/>
          <w:lang w:val="uk-UA"/>
        </w:rPr>
        <w:t xml:space="preserve"> </w:t>
      </w:r>
      <w:r w:rsidR="008A4EC8" w:rsidRPr="00B17526">
        <w:rPr>
          <w:sz w:val="28"/>
          <w:szCs w:val="28"/>
          <w:lang w:val="uk-UA"/>
        </w:rPr>
        <w:t xml:space="preserve">гр. </w:t>
      </w:r>
      <w:r w:rsidR="0081049E" w:rsidRPr="00B17526">
        <w:rPr>
          <w:sz w:val="28"/>
          <w:szCs w:val="28"/>
          <w:lang w:val="uk-UA"/>
        </w:rPr>
        <w:t>Кашеваровим Миколою Івановичем</w:t>
      </w:r>
      <w:r w:rsidR="009C1A12" w:rsidRPr="00B17526">
        <w:rPr>
          <w:sz w:val="28"/>
          <w:szCs w:val="28"/>
          <w:lang w:val="uk-UA"/>
        </w:rPr>
        <w:t xml:space="preserve"> </w:t>
      </w:r>
      <w:r w:rsidR="007302A3" w:rsidRPr="00B17526">
        <w:rPr>
          <w:sz w:val="28"/>
          <w:szCs w:val="28"/>
          <w:lang w:val="uk-UA"/>
        </w:rPr>
        <w:t xml:space="preserve">та </w:t>
      </w:r>
      <w:r w:rsidR="009C1A12" w:rsidRPr="00B17526">
        <w:rPr>
          <w:sz w:val="28"/>
          <w:szCs w:val="28"/>
          <w:lang w:val="uk-UA"/>
        </w:rPr>
        <w:t>Новотроїцькою районною державною адміністрацією</w:t>
      </w:r>
      <w:r w:rsidR="007302A3" w:rsidRPr="00B17526">
        <w:rPr>
          <w:sz w:val="28"/>
          <w:szCs w:val="28"/>
          <w:lang w:val="uk-UA"/>
        </w:rPr>
        <w:t xml:space="preserve"> </w:t>
      </w:r>
      <w:r w:rsidR="0081049E" w:rsidRPr="00B17526">
        <w:rPr>
          <w:sz w:val="28"/>
          <w:szCs w:val="28"/>
          <w:lang w:val="uk-UA"/>
        </w:rPr>
        <w:t>14.07.2009</w:t>
      </w:r>
      <w:r w:rsidR="007302A3" w:rsidRPr="00B17526">
        <w:rPr>
          <w:sz w:val="28"/>
          <w:szCs w:val="28"/>
          <w:lang w:val="uk-UA"/>
        </w:rPr>
        <w:t xml:space="preserve"> р., зареєстрованого </w:t>
      </w:r>
      <w:r w:rsidR="009C1A12" w:rsidRPr="00B17526">
        <w:rPr>
          <w:sz w:val="28"/>
          <w:szCs w:val="28"/>
          <w:lang w:val="uk-UA"/>
        </w:rPr>
        <w:t>у Новотроїцьком</w:t>
      </w:r>
      <w:r w:rsidR="008A4EC8" w:rsidRPr="00B17526">
        <w:rPr>
          <w:sz w:val="28"/>
          <w:szCs w:val="28"/>
          <w:lang w:val="uk-UA"/>
        </w:rPr>
        <w:t>у районному відділі</w:t>
      </w:r>
      <w:r w:rsidR="009C1A12" w:rsidRPr="00B17526">
        <w:rPr>
          <w:sz w:val="28"/>
          <w:szCs w:val="28"/>
          <w:lang w:val="uk-UA"/>
        </w:rPr>
        <w:t xml:space="preserve"> Херсонської регіональної філії ДП «Ц</w:t>
      </w:r>
      <w:r w:rsidR="0081049E" w:rsidRPr="00B17526">
        <w:rPr>
          <w:sz w:val="28"/>
          <w:szCs w:val="28"/>
          <w:lang w:val="uk-UA"/>
        </w:rPr>
        <w:t xml:space="preserve">ентру ДЗК» </w:t>
      </w:r>
      <w:r>
        <w:rPr>
          <w:sz w:val="28"/>
          <w:szCs w:val="28"/>
          <w:lang w:val="uk-UA"/>
        </w:rPr>
        <w:t xml:space="preserve">            </w:t>
      </w:r>
      <w:r w:rsidR="009C1A12" w:rsidRPr="00B17526">
        <w:rPr>
          <w:sz w:val="28"/>
          <w:szCs w:val="28"/>
          <w:lang w:val="uk-UA"/>
        </w:rPr>
        <w:t xml:space="preserve">від </w:t>
      </w:r>
      <w:r w:rsidR="0081049E" w:rsidRPr="00B17526">
        <w:rPr>
          <w:sz w:val="28"/>
          <w:szCs w:val="28"/>
          <w:lang w:val="uk-UA"/>
        </w:rPr>
        <w:t>14.09.2009</w:t>
      </w:r>
      <w:r>
        <w:rPr>
          <w:sz w:val="28"/>
          <w:szCs w:val="28"/>
          <w:lang w:val="uk-UA"/>
        </w:rPr>
        <w:t xml:space="preserve"> р.</w:t>
      </w:r>
      <w:r w:rsidR="007302A3" w:rsidRPr="00B17526">
        <w:rPr>
          <w:sz w:val="28"/>
          <w:szCs w:val="28"/>
          <w:lang w:val="uk-UA"/>
        </w:rPr>
        <w:t xml:space="preserve"> №</w:t>
      </w:r>
      <w:r w:rsidR="0081049E" w:rsidRPr="00B17526">
        <w:rPr>
          <w:sz w:val="28"/>
          <w:szCs w:val="28"/>
          <w:lang w:val="uk-UA"/>
        </w:rPr>
        <w:t xml:space="preserve"> 4АА002326-040972700153 (додаткова угода до договору оренди від 26.05.2011 р.</w:t>
      </w:r>
      <w:r>
        <w:rPr>
          <w:sz w:val="28"/>
          <w:szCs w:val="28"/>
          <w:lang w:val="uk-UA"/>
        </w:rPr>
        <w:t>,</w:t>
      </w:r>
      <w:r w:rsidR="0081049E" w:rsidRPr="00B17526">
        <w:rPr>
          <w:sz w:val="28"/>
          <w:szCs w:val="28"/>
          <w:lang w:val="uk-UA"/>
        </w:rPr>
        <w:t xml:space="preserve"> зареєстрована Відділом Держкомзему у Новотроїцькому районі Херсонської області за № 4АА002326-040972700153 від 04.07.2011 р.)</w:t>
      </w:r>
      <w:r w:rsidR="007302A3" w:rsidRPr="00B17526">
        <w:rPr>
          <w:sz w:val="28"/>
          <w:szCs w:val="28"/>
          <w:lang w:val="uk-UA"/>
        </w:rPr>
        <w:t>,</w:t>
      </w:r>
      <w:r w:rsidR="00792F3F" w:rsidRPr="00B17526">
        <w:rPr>
          <w:sz w:val="28"/>
          <w:szCs w:val="28"/>
          <w:lang w:val="uk-UA"/>
        </w:rPr>
        <w:t xml:space="preserve"> </w:t>
      </w:r>
      <w:r w:rsidR="00684F93" w:rsidRPr="00B17526">
        <w:rPr>
          <w:sz w:val="28"/>
          <w:szCs w:val="28"/>
          <w:lang w:val="uk-UA"/>
        </w:rPr>
        <w:t>а саме: встановити орендну плату в розмірі 3</w:t>
      </w:r>
      <w:r w:rsidR="00B6317B" w:rsidRPr="00B17526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10951" w:rsidRPr="00B17526">
        <w:rPr>
          <w:sz w:val="28"/>
          <w:szCs w:val="28"/>
          <w:lang w:val="uk-UA"/>
        </w:rPr>
        <w:t>.</w:t>
      </w:r>
      <w:r w:rsidR="006F2A8C" w:rsidRPr="00B17526">
        <w:rPr>
          <w:sz w:val="28"/>
          <w:szCs w:val="28"/>
          <w:lang w:val="uk-UA"/>
        </w:rPr>
        <w:t xml:space="preserve"> </w:t>
      </w:r>
    </w:p>
    <w:p w14:paraId="6244C3F1" w14:textId="7CC9DFA3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9A1677">
        <w:rPr>
          <w:sz w:val="28"/>
          <w:szCs w:val="28"/>
          <w:lang w:val="uk-UA"/>
        </w:rPr>
        <w:t>омадянину</w:t>
      </w:r>
      <w:r w:rsidR="001B3EFF">
        <w:rPr>
          <w:sz w:val="28"/>
          <w:szCs w:val="28"/>
          <w:lang w:val="uk-UA"/>
        </w:rPr>
        <w:t xml:space="preserve"> Кашеварову М.І.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129E434B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F55D7B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1B3EFF">
        <w:rPr>
          <w:sz w:val="28"/>
          <w:szCs w:val="28"/>
          <w:lang w:val="uk-UA"/>
        </w:rPr>
        <w:t>03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6EF362A9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A1CE476" w14:textId="77777777" w:rsidR="00B17526" w:rsidRPr="00403EEC" w:rsidRDefault="00B17526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B1752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AB6C4" w14:textId="77777777" w:rsidR="00766F52" w:rsidRDefault="00766F52" w:rsidP="00223D5D">
      <w:r>
        <w:separator/>
      </w:r>
    </w:p>
  </w:endnote>
  <w:endnote w:type="continuationSeparator" w:id="0">
    <w:p w14:paraId="538D3D08" w14:textId="77777777" w:rsidR="00766F52" w:rsidRDefault="00766F5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AD479" w14:textId="77777777" w:rsidR="00766F52" w:rsidRDefault="00766F52" w:rsidP="00223D5D">
      <w:r>
        <w:separator/>
      </w:r>
    </w:p>
  </w:footnote>
  <w:footnote w:type="continuationSeparator" w:id="0">
    <w:p w14:paraId="5F6BE6C8" w14:textId="77777777" w:rsidR="00766F52" w:rsidRDefault="00766F52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0BF3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755A1"/>
    <w:rsid w:val="001766BB"/>
    <w:rsid w:val="00182846"/>
    <w:rsid w:val="001874FB"/>
    <w:rsid w:val="001B05D6"/>
    <w:rsid w:val="001B1500"/>
    <w:rsid w:val="001B3EFF"/>
    <w:rsid w:val="001E5BDB"/>
    <w:rsid w:val="00200E06"/>
    <w:rsid w:val="002056B3"/>
    <w:rsid w:val="0021281E"/>
    <w:rsid w:val="00223D5D"/>
    <w:rsid w:val="00245293"/>
    <w:rsid w:val="002534BD"/>
    <w:rsid w:val="002546AD"/>
    <w:rsid w:val="002654FA"/>
    <w:rsid w:val="00272504"/>
    <w:rsid w:val="00281DC6"/>
    <w:rsid w:val="00284BA0"/>
    <w:rsid w:val="002B06A0"/>
    <w:rsid w:val="002B4A7C"/>
    <w:rsid w:val="002C1B61"/>
    <w:rsid w:val="002C35E4"/>
    <w:rsid w:val="003123F8"/>
    <w:rsid w:val="003146B7"/>
    <w:rsid w:val="00317042"/>
    <w:rsid w:val="00327380"/>
    <w:rsid w:val="0033018A"/>
    <w:rsid w:val="003347A8"/>
    <w:rsid w:val="00340A4F"/>
    <w:rsid w:val="00363DF6"/>
    <w:rsid w:val="00382237"/>
    <w:rsid w:val="00385975"/>
    <w:rsid w:val="003930B0"/>
    <w:rsid w:val="003A6730"/>
    <w:rsid w:val="003A77A8"/>
    <w:rsid w:val="003C7663"/>
    <w:rsid w:val="003D09A2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652EB"/>
    <w:rsid w:val="005732B9"/>
    <w:rsid w:val="00581D8F"/>
    <w:rsid w:val="00586EC2"/>
    <w:rsid w:val="005A4948"/>
    <w:rsid w:val="005B6748"/>
    <w:rsid w:val="005E1473"/>
    <w:rsid w:val="005F1880"/>
    <w:rsid w:val="005F7FE6"/>
    <w:rsid w:val="00601F63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55D1E"/>
    <w:rsid w:val="00760AEB"/>
    <w:rsid w:val="00766F52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1049E"/>
    <w:rsid w:val="008106F4"/>
    <w:rsid w:val="00813CAC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A1677"/>
    <w:rsid w:val="009C1A12"/>
    <w:rsid w:val="009C33E5"/>
    <w:rsid w:val="009C59DE"/>
    <w:rsid w:val="009D10F0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17526"/>
    <w:rsid w:val="00B254D9"/>
    <w:rsid w:val="00B27A7E"/>
    <w:rsid w:val="00B33A96"/>
    <w:rsid w:val="00B6317B"/>
    <w:rsid w:val="00B665C3"/>
    <w:rsid w:val="00B8206A"/>
    <w:rsid w:val="00B859A7"/>
    <w:rsid w:val="00B9515E"/>
    <w:rsid w:val="00B95FFD"/>
    <w:rsid w:val="00BA0FF4"/>
    <w:rsid w:val="00BB4BE4"/>
    <w:rsid w:val="00BD1A7F"/>
    <w:rsid w:val="00BD5FF4"/>
    <w:rsid w:val="00BE299B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C772F"/>
    <w:rsid w:val="00CD330E"/>
    <w:rsid w:val="00CE4CB8"/>
    <w:rsid w:val="00CF66DA"/>
    <w:rsid w:val="00D233B6"/>
    <w:rsid w:val="00D328DE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3791"/>
    <w:rsid w:val="00DC4ECE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35F58"/>
    <w:rsid w:val="00F55D7B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2021-10-06T06:22:00Z</cp:lastPrinted>
  <dcterms:created xsi:type="dcterms:W3CDTF">2021-12-15T12:08:00Z</dcterms:created>
  <dcterms:modified xsi:type="dcterms:W3CDTF">2021-12-28T06:43:00Z</dcterms:modified>
</cp:coreProperties>
</file>