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0F040F">
        <w:rPr>
          <w:b/>
          <w:bCs/>
          <w:color w:val="000000"/>
          <w:lang w:val="uk-UA" w:eastAsia="ar-SA"/>
        </w:rPr>
        <w:t xml:space="preserve"> ХХІ</w:t>
      </w:r>
      <w:r w:rsidR="00265E6D">
        <w:rPr>
          <w:b/>
          <w:bCs/>
          <w:color w:val="000000"/>
          <w:lang w:val="uk-UA" w:eastAsia="ar-SA"/>
        </w:rPr>
        <w:t>І</w:t>
      </w:r>
      <w:r w:rsidR="000F040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812E5">
        <w:rPr>
          <w:sz w:val="28"/>
          <w:szCs w:val="28"/>
          <w:lang w:val="uk-UA"/>
        </w:rPr>
        <w:t>22.12.2021 р.</w:t>
      </w:r>
      <w:r w:rsidR="009B79D9">
        <w:rPr>
          <w:sz w:val="28"/>
          <w:szCs w:val="28"/>
          <w:lang w:val="uk-UA"/>
        </w:rPr>
        <w:t xml:space="preserve"> </w:t>
      </w:r>
      <w:r w:rsidR="00514BF6">
        <w:rPr>
          <w:sz w:val="28"/>
          <w:szCs w:val="28"/>
          <w:lang w:val="uk-UA"/>
        </w:rPr>
        <w:t>№</w:t>
      </w:r>
      <w:r w:rsidR="009B79D9">
        <w:rPr>
          <w:sz w:val="28"/>
          <w:szCs w:val="28"/>
          <w:lang w:val="uk-UA"/>
        </w:rPr>
        <w:t xml:space="preserve"> </w:t>
      </w:r>
      <w:r w:rsidR="004812E5">
        <w:rPr>
          <w:sz w:val="28"/>
          <w:szCs w:val="28"/>
          <w:lang w:val="uk-UA"/>
        </w:rPr>
        <w:t>1293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574686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574686">
        <w:rPr>
          <w:sz w:val="28"/>
          <w:szCs w:val="28"/>
          <w:lang w:val="uk-UA"/>
        </w:rPr>
        <w:t>гр. Крищук</w:t>
      </w:r>
      <w:r w:rsidR="00991BD4">
        <w:rPr>
          <w:sz w:val="28"/>
          <w:szCs w:val="28"/>
          <w:lang w:val="uk-UA"/>
        </w:rPr>
        <w:t>у</w:t>
      </w:r>
      <w:r w:rsidR="00574686">
        <w:rPr>
          <w:sz w:val="28"/>
          <w:szCs w:val="28"/>
          <w:lang w:val="uk-UA"/>
        </w:rPr>
        <w:t xml:space="preserve"> С.О.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991BD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C2CC0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proofErr w:type="spellStart"/>
      <w:r w:rsidR="005C2CC0">
        <w:rPr>
          <w:color w:val="000000" w:themeColor="text1"/>
          <w:spacing w:val="-1"/>
          <w:sz w:val="28"/>
          <w:szCs w:val="28"/>
          <w:lang w:val="uk-UA"/>
        </w:rPr>
        <w:t>Крищука</w:t>
      </w:r>
      <w:proofErr w:type="spellEnd"/>
      <w:r w:rsidR="005C2CC0">
        <w:rPr>
          <w:color w:val="000000" w:themeColor="text1"/>
          <w:spacing w:val="-1"/>
          <w:sz w:val="28"/>
          <w:szCs w:val="28"/>
          <w:lang w:val="uk-UA"/>
        </w:rPr>
        <w:t xml:space="preserve"> С.О.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5C2CC0">
        <w:rPr>
          <w:color w:val="000000" w:themeColor="text1"/>
          <w:spacing w:val="-1"/>
          <w:sz w:val="28"/>
          <w:szCs w:val="28"/>
          <w:lang w:val="uk-UA"/>
        </w:rPr>
        <w:t>30</w:t>
      </w:r>
      <w:r w:rsidR="00D46276">
        <w:rPr>
          <w:color w:val="000000" w:themeColor="text1"/>
          <w:spacing w:val="-1"/>
          <w:sz w:val="28"/>
          <w:szCs w:val="28"/>
          <w:lang w:val="uk-UA"/>
        </w:rPr>
        <w:t>.11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67FF1">
        <w:rPr>
          <w:color w:val="000000" w:themeColor="text1"/>
          <w:spacing w:val="-1"/>
          <w:sz w:val="28"/>
          <w:szCs w:val="28"/>
          <w:lang w:val="uk-UA"/>
        </w:rPr>
        <w:t xml:space="preserve">беручи до уваги посвідчення </w:t>
      </w:r>
      <w:r w:rsidR="002A1FF3">
        <w:rPr>
          <w:color w:val="000000" w:themeColor="text1"/>
          <w:spacing w:val="-1"/>
          <w:sz w:val="28"/>
          <w:szCs w:val="28"/>
          <w:lang w:val="uk-UA"/>
        </w:rPr>
        <w:t xml:space="preserve">учасника бойових дій </w:t>
      </w:r>
      <w:r w:rsidR="00E67FF1">
        <w:rPr>
          <w:color w:val="000000" w:themeColor="text1"/>
          <w:spacing w:val="-1"/>
          <w:sz w:val="28"/>
          <w:szCs w:val="28"/>
          <w:lang w:val="uk-UA"/>
        </w:rPr>
        <w:t>сері</w:t>
      </w:r>
      <w:r w:rsidR="002A1FF3">
        <w:rPr>
          <w:color w:val="000000" w:themeColor="text1"/>
          <w:spacing w:val="-1"/>
          <w:sz w:val="28"/>
          <w:szCs w:val="28"/>
          <w:lang w:val="uk-UA"/>
        </w:rPr>
        <w:t>ї</w:t>
      </w:r>
      <w:r w:rsidR="00E67FF1">
        <w:rPr>
          <w:color w:val="000000" w:themeColor="text1"/>
          <w:spacing w:val="-1"/>
          <w:sz w:val="28"/>
          <w:szCs w:val="28"/>
          <w:lang w:val="uk-UA"/>
        </w:rPr>
        <w:t xml:space="preserve"> УБД № 129860,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991BD4">
        <w:rPr>
          <w:color w:val="000000" w:themeColor="text1"/>
          <w:sz w:val="28"/>
          <w:szCs w:val="28"/>
          <w:lang w:val="uk-UA"/>
        </w:rPr>
        <w:t>20.12.2022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991BD4">
        <w:rPr>
          <w:color w:val="000000" w:themeColor="text1"/>
          <w:sz w:val="28"/>
          <w:szCs w:val="28"/>
          <w:lang w:val="uk-UA"/>
        </w:rPr>
        <w:t>18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bookmarkStart w:id="0" w:name="_GoBack"/>
      <w:bookmarkEnd w:id="0"/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6C4DDE" w:rsidRPr="006F450A" w:rsidRDefault="006C4DDE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1F606F">
        <w:rPr>
          <w:color w:val="000000" w:themeColor="text1"/>
          <w:sz w:val="28"/>
          <w:szCs w:val="28"/>
          <w:lang w:val="uk-UA"/>
        </w:rPr>
        <w:t>земельної ділянки</w:t>
      </w:r>
      <w:r w:rsidR="006B47E3">
        <w:rPr>
          <w:color w:val="000000" w:themeColor="text1"/>
          <w:sz w:val="28"/>
          <w:szCs w:val="28"/>
          <w:lang w:val="uk-UA"/>
        </w:rPr>
        <w:t xml:space="preserve"> у власність </w:t>
      </w:r>
      <w:r w:rsidR="001F606F">
        <w:rPr>
          <w:color w:val="000000" w:themeColor="text1"/>
          <w:sz w:val="28"/>
          <w:szCs w:val="28"/>
          <w:lang w:val="uk-UA"/>
        </w:rPr>
        <w:t>загальною площею 1,5000 га для ведення особистого селянського господарства (код виду цільового призначення - 01.03) гр. Крищуку Сергію Олександровичу</w:t>
      </w:r>
      <w:r w:rsidR="00A9445F">
        <w:rPr>
          <w:color w:val="000000" w:themeColor="text1"/>
          <w:sz w:val="28"/>
          <w:szCs w:val="28"/>
          <w:lang w:val="uk-UA"/>
        </w:rPr>
        <w:t>,</w:t>
      </w:r>
      <w:r w:rsidR="001F606F">
        <w:rPr>
          <w:color w:val="000000" w:themeColor="text1"/>
          <w:sz w:val="28"/>
          <w:szCs w:val="28"/>
          <w:lang w:val="uk-UA"/>
        </w:rPr>
        <w:t xml:space="preserve"> розташованої за межами населених пунктів на території Новотроїцької селищної територіальної громади (Подовський </w:t>
      </w:r>
      <w:proofErr w:type="spellStart"/>
      <w:r w:rsidR="001F606F">
        <w:rPr>
          <w:color w:val="000000" w:themeColor="text1"/>
          <w:sz w:val="28"/>
          <w:szCs w:val="28"/>
          <w:lang w:val="uk-UA"/>
        </w:rPr>
        <w:t>старостинський</w:t>
      </w:r>
      <w:proofErr w:type="spellEnd"/>
      <w:r w:rsidR="001F606F">
        <w:rPr>
          <w:color w:val="000000" w:themeColor="text1"/>
          <w:sz w:val="28"/>
          <w:szCs w:val="28"/>
          <w:lang w:val="uk-UA"/>
        </w:rPr>
        <w:t xml:space="preserve"> округ) Генічес</w:t>
      </w:r>
      <w:r w:rsidR="003A2CB8">
        <w:rPr>
          <w:color w:val="000000" w:themeColor="text1"/>
          <w:sz w:val="28"/>
          <w:szCs w:val="28"/>
          <w:lang w:val="uk-UA"/>
        </w:rPr>
        <w:t>ького району Херсонської області</w:t>
      </w:r>
      <w:r w:rsidR="001F606F">
        <w:rPr>
          <w:color w:val="000000" w:themeColor="text1"/>
          <w:sz w:val="28"/>
          <w:szCs w:val="28"/>
          <w:lang w:val="uk-UA"/>
        </w:rPr>
        <w:t>)</w:t>
      </w:r>
      <w:r w:rsidR="003A2CB8">
        <w:rPr>
          <w:color w:val="000000" w:themeColor="text1"/>
          <w:sz w:val="28"/>
          <w:szCs w:val="28"/>
          <w:lang w:val="uk-UA"/>
        </w:rPr>
        <w:t>.</w:t>
      </w:r>
    </w:p>
    <w:p w:rsidR="00ED6863" w:rsidRDefault="001F606F" w:rsidP="00017E5F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Кадастровий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номер: </w:t>
      </w:r>
      <w:r>
        <w:rPr>
          <w:color w:val="000000" w:themeColor="text1"/>
          <w:sz w:val="28"/>
          <w:szCs w:val="28"/>
          <w:lang w:val="uk-UA"/>
        </w:rPr>
        <w:t>6524483300:03:001:0831.</w:t>
      </w:r>
    </w:p>
    <w:p w:rsidR="006F500D" w:rsidRPr="00E82BCE" w:rsidRDefault="006F500D" w:rsidP="006C4DDE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="007C3ED4">
        <w:rPr>
          <w:color w:val="000000" w:themeColor="text1"/>
          <w:sz w:val="28"/>
          <w:szCs w:val="28"/>
          <w:lang w:val="uk-UA"/>
        </w:rPr>
        <w:t xml:space="preserve">Передати гр. Крищуку С.О. </w:t>
      </w:r>
      <w:r w:rsidRPr="00E82BCE">
        <w:rPr>
          <w:sz w:val="28"/>
          <w:szCs w:val="28"/>
          <w:lang w:val="uk-UA"/>
        </w:rPr>
        <w:t xml:space="preserve">безоплатно </w:t>
      </w:r>
      <w:r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Pr="00E82BCE">
        <w:rPr>
          <w:sz w:val="28"/>
          <w:szCs w:val="28"/>
          <w:lang w:val="uk-UA"/>
        </w:rPr>
        <w:t>власність земельну ділянку, зазначену в п. 1 цього рішення.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BB47A1">
        <w:rPr>
          <w:color w:val="000000" w:themeColor="text1"/>
          <w:sz w:val="28"/>
          <w:szCs w:val="28"/>
          <w:lang w:val="uk-UA"/>
        </w:rPr>
        <w:t>ину</w:t>
      </w:r>
      <w:r w:rsidR="007126BF">
        <w:rPr>
          <w:color w:val="000000" w:themeColor="text1"/>
          <w:sz w:val="28"/>
          <w:szCs w:val="28"/>
          <w:lang w:val="uk-UA"/>
        </w:rPr>
        <w:t xml:space="preserve"> </w:t>
      </w:r>
      <w:r w:rsidR="00BB47A1">
        <w:rPr>
          <w:color w:val="000000" w:themeColor="text1"/>
          <w:sz w:val="28"/>
          <w:szCs w:val="28"/>
          <w:lang w:val="uk-UA"/>
        </w:rPr>
        <w:t>Крищуку С.О</w:t>
      </w:r>
      <w:r w:rsidR="007126BF">
        <w:rPr>
          <w:color w:val="000000" w:themeColor="text1"/>
          <w:sz w:val="28"/>
          <w:szCs w:val="28"/>
          <w:lang w:val="uk-UA"/>
        </w:rPr>
        <w:t>.</w:t>
      </w:r>
      <w:r w:rsidR="004B01C3">
        <w:rPr>
          <w:sz w:val="28"/>
          <w:szCs w:val="28"/>
          <w:lang w:val="uk-UA"/>
        </w:rPr>
        <w:t>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6C4DDE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FAF" w:rsidRDefault="00D06FAF">
      <w:r>
        <w:separator/>
      </w:r>
    </w:p>
  </w:endnote>
  <w:endnote w:type="continuationSeparator" w:id="0">
    <w:p w:rsidR="00D06FAF" w:rsidRDefault="00D0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FAF" w:rsidRDefault="00D06FAF">
      <w:r>
        <w:separator/>
      </w:r>
    </w:p>
  </w:footnote>
  <w:footnote w:type="continuationSeparator" w:id="0">
    <w:p w:rsidR="00D06FAF" w:rsidRDefault="00D06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6BF" w:rsidRPr="00F656BF" w:rsidRDefault="00F656BF" w:rsidP="00F656BF">
    <w:pPr>
      <w:pStyle w:val="a9"/>
      <w:tabs>
        <w:tab w:val="clear" w:pos="4844"/>
        <w:tab w:val="clear" w:pos="9689"/>
        <w:tab w:val="left" w:pos="6840"/>
      </w:tabs>
      <w:rPr>
        <w:lang w:val="uk-UA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17E5F"/>
    <w:rsid w:val="00035CEA"/>
    <w:rsid w:val="00062A66"/>
    <w:rsid w:val="0008219F"/>
    <w:rsid w:val="00086C70"/>
    <w:rsid w:val="00097C5D"/>
    <w:rsid w:val="000A2C7B"/>
    <w:rsid w:val="000A594D"/>
    <w:rsid w:val="000F040F"/>
    <w:rsid w:val="000F4448"/>
    <w:rsid w:val="000F483D"/>
    <w:rsid w:val="001440A0"/>
    <w:rsid w:val="00147BE3"/>
    <w:rsid w:val="00162733"/>
    <w:rsid w:val="00175E2A"/>
    <w:rsid w:val="001C3BC5"/>
    <w:rsid w:val="001F606F"/>
    <w:rsid w:val="00200227"/>
    <w:rsid w:val="00201338"/>
    <w:rsid w:val="00265E6D"/>
    <w:rsid w:val="00280BAA"/>
    <w:rsid w:val="002932CA"/>
    <w:rsid w:val="002A1FF3"/>
    <w:rsid w:val="002D350F"/>
    <w:rsid w:val="00316A8B"/>
    <w:rsid w:val="00376B0C"/>
    <w:rsid w:val="003A2CB8"/>
    <w:rsid w:val="003B3A77"/>
    <w:rsid w:val="003D100E"/>
    <w:rsid w:val="003E2505"/>
    <w:rsid w:val="003F79E0"/>
    <w:rsid w:val="00400C96"/>
    <w:rsid w:val="00406AED"/>
    <w:rsid w:val="00414582"/>
    <w:rsid w:val="00421537"/>
    <w:rsid w:val="00425146"/>
    <w:rsid w:val="00444396"/>
    <w:rsid w:val="004812E5"/>
    <w:rsid w:val="004A6B90"/>
    <w:rsid w:val="004B01C3"/>
    <w:rsid w:val="004B2D85"/>
    <w:rsid w:val="004E4207"/>
    <w:rsid w:val="00505C73"/>
    <w:rsid w:val="00514BF6"/>
    <w:rsid w:val="00570B96"/>
    <w:rsid w:val="00574686"/>
    <w:rsid w:val="00584ABA"/>
    <w:rsid w:val="005B341A"/>
    <w:rsid w:val="005C1C17"/>
    <w:rsid w:val="005C2CC0"/>
    <w:rsid w:val="005C77DF"/>
    <w:rsid w:val="005D2D62"/>
    <w:rsid w:val="005D2FB0"/>
    <w:rsid w:val="00612C0F"/>
    <w:rsid w:val="00623A93"/>
    <w:rsid w:val="0063237B"/>
    <w:rsid w:val="006370D8"/>
    <w:rsid w:val="00685ACB"/>
    <w:rsid w:val="00686A8B"/>
    <w:rsid w:val="006971DB"/>
    <w:rsid w:val="006B47E3"/>
    <w:rsid w:val="006C4DDE"/>
    <w:rsid w:val="006D2CF2"/>
    <w:rsid w:val="006F450A"/>
    <w:rsid w:val="006F500D"/>
    <w:rsid w:val="007126BF"/>
    <w:rsid w:val="00750754"/>
    <w:rsid w:val="00757849"/>
    <w:rsid w:val="00761573"/>
    <w:rsid w:val="00762FE8"/>
    <w:rsid w:val="00767821"/>
    <w:rsid w:val="0077218E"/>
    <w:rsid w:val="007B585D"/>
    <w:rsid w:val="007C3ED4"/>
    <w:rsid w:val="007C6F82"/>
    <w:rsid w:val="007E057B"/>
    <w:rsid w:val="007E104E"/>
    <w:rsid w:val="007F2BE5"/>
    <w:rsid w:val="008253A4"/>
    <w:rsid w:val="00832A7F"/>
    <w:rsid w:val="008B0D9F"/>
    <w:rsid w:val="008B754E"/>
    <w:rsid w:val="008E5093"/>
    <w:rsid w:val="00933D9A"/>
    <w:rsid w:val="00956655"/>
    <w:rsid w:val="00975437"/>
    <w:rsid w:val="00984AAC"/>
    <w:rsid w:val="00991BD4"/>
    <w:rsid w:val="009B0D7F"/>
    <w:rsid w:val="009B79D9"/>
    <w:rsid w:val="009C33E5"/>
    <w:rsid w:val="009F2CCA"/>
    <w:rsid w:val="00A25053"/>
    <w:rsid w:val="00A46F95"/>
    <w:rsid w:val="00A81C11"/>
    <w:rsid w:val="00A92A11"/>
    <w:rsid w:val="00A9445F"/>
    <w:rsid w:val="00AA733C"/>
    <w:rsid w:val="00AB0D3A"/>
    <w:rsid w:val="00B07135"/>
    <w:rsid w:val="00B132BE"/>
    <w:rsid w:val="00B254D9"/>
    <w:rsid w:val="00BA054E"/>
    <w:rsid w:val="00BB47A1"/>
    <w:rsid w:val="00BD1B3A"/>
    <w:rsid w:val="00BD2DD6"/>
    <w:rsid w:val="00BE5093"/>
    <w:rsid w:val="00C82C1B"/>
    <w:rsid w:val="00CB4D85"/>
    <w:rsid w:val="00CB60A2"/>
    <w:rsid w:val="00CB74BA"/>
    <w:rsid w:val="00CC2D21"/>
    <w:rsid w:val="00D06FAF"/>
    <w:rsid w:val="00D13979"/>
    <w:rsid w:val="00D46276"/>
    <w:rsid w:val="00D473F7"/>
    <w:rsid w:val="00D616C8"/>
    <w:rsid w:val="00DB16DC"/>
    <w:rsid w:val="00DF5EC5"/>
    <w:rsid w:val="00E601DE"/>
    <w:rsid w:val="00E67FF1"/>
    <w:rsid w:val="00E82BC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656BF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A1224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9</cp:revision>
  <cp:lastPrinted>2021-12-29T08:45:00Z</cp:lastPrinted>
  <dcterms:created xsi:type="dcterms:W3CDTF">2021-12-16T12:27:00Z</dcterms:created>
  <dcterms:modified xsi:type="dcterms:W3CDTF">2021-12-29T09:13:00Z</dcterms:modified>
</cp:coreProperties>
</file>