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12AE6" w14:textId="77777777" w:rsidR="00D928A8" w:rsidRPr="004F51FA" w:rsidRDefault="00D928A8" w:rsidP="00D928A8">
      <w:pPr>
        <w:rPr>
          <w:lang w:val="uk-UA"/>
        </w:rPr>
      </w:pPr>
    </w:p>
    <w:p w14:paraId="06277640" w14:textId="77777777" w:rsidR="00D928A8" w:rsidRPr="004F51FA" w:rsidRDefault="00D928A8" w:rsidP="00D928A8">
      <w:pPr>
        <w:rPr>
          <w:lang w:val="uk-UA"/>
        </w:rPr>
      </w:pPr>
    </w:p>
    <w:p w14:paraId="32F02DAC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389BC25C" wp14:editId="4A7C276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14F0B5" w14:textId="77777777" w:rsidR="00D928A8" w:rsidRPr="004F51FA" w:rsidRDefault="00D928A8" w:rsidP="00D928A8">
      <w:pPr>
        <w:rPr>
          <w:lang w:val="uk-UA"/>
        </w:rPr>
      </w:pPr>
    </w:p>
    <w:p w14:paraId="156325B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AA049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7FEAE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66381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259AC9A" w14:textId="6301BEC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1104F">
        <w:rPr>
          <w:b/>
          <w:bCs/>
          <w:color w:val="000000"/>
          <w:lang w:val="en-US" w:eastAsia="ar-SA"/>
        </w:rPr>
        <w:t>XXII</w:t>
      </w:r>
      <w:r w:rsidR="00C1104F" w:rsidRPr="00C1104F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53F7FA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0116FEE" w14:textId="08A4C0FE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65078">
        <w:rPr>
          <w:sz w:val="28"/>
          <w:szCs w:val="28"/>
          <w:lang w:val="uk-UA"/>
        </w:rPr>
        <w:t>22.12.2021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565078">
        <w:rPr>
          <w:sz w:val="28"/>
          <w:szCs w:val="28"/>
          <w:lang w:val="uk-UA"/>
        </w:rPr>
        <w:t>1300</w:t>
      </w:r>
    </w:p>
    <w:p w14:paraId="07FFC8C5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BF328C" w14:textId="43840FF8" w:rsidR="0094586C" w:rsidRPr="00D72DA7" w:rsidRDefault="005A49FE" w:rsidP="00C1104F">
      <w:pPr>
        <w:ind w:right="4819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</w:t>
      </w:r>
      <w:r w:rsidR="00583426">
        <w:rPr>
          <w:sz w:val="28"/>
          <w:szCs w:val="28"/>
          <w:lang w:val="uk-UA"/>
        </w:rPr>
        <w:t xml:space="preserve">передачу </w:t>
      </w:r>
      <w:r w:rsidR="00281CBB">
        <w:rPr>
          <w:sz w:val="28"/>
          <w:szCs w:val="28"/>
          <w:lang w:val="uk-UA"/>
        </w:rPr>
        <w:t xml:space="preserve">безоплатно </w:t>
      </w:r>
      <w:r w:rsidR="00583426">
        <w:rPr>
          <w:sz w:val="28"/>
          <w:szCs w:val="28"/>
          <w:lang w:val="uk-UA"/>
        </w:rPr>
        <w:t xml:space="preserve">у приватну власність земельної </w:t>
      </w:r>
      <w:r w:rsidR="00082B97">
        <w:rPr>
          <w:sz w:val="28"/>
          <w:szCs w:val="28"/>
          <w:lang w:val="uk-UA"/>
        </w:rPr>
        <w:t>ділянки для ведення особистого селянського господарства гр</w:t>
      </w:r>
      <w:r w:rsidR="00F22F5B">
        <w:rPr>
          <w:sz w:val="28"/>
          <w:szCs w:val="28"/>
          <w:lang w:val="uk-UA"/>
        </w:rPr>
        <w:t>. Діміній Н.П.</w:t>
      </w:r>
    </w:p>
    <w:p w14:paraId="6F02D0D7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5A12B9D8" w14:textId="5A5CF8BE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>, 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744226">
        <w:rPr>
          <w:sz w:val="28"/>
          <w:szCs w:val="28"/>
          <w:lang w:val="uk-UA"/>
        </w:rPr>
        <w:t>и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A77E05">
        <w:rPr>
          <w:sz w:val="28"/>
          <w:szCs w:val="28"/>
          <w:lang w:val="uk-UA"/>
        </w:rPr>
        <w:t>.</w:t>
      </w:r>
      <w:r w:rsidR="00255D1F" w:rsidRPr="00D72DA7">
        <w:rPr>
          <w:sz w:val="28"/>
          <w:szCs w:val="28"/>
          <w:lang w:val="uk-UA"/>
        </w:rPr>
        <w:t xml:space="preserve"> </w:t>
      </w:r>
      <w:r w:rsidR="00281CBB">
        <w:rPr>
          <w:sz w:val="28"/>
          <w:szCs w:val="28"/>
          <w:lang w:val="uk-UA"/>
        </w:rPr>
        <w:t xml:space="preserve">Діміної Н.П. </w:t>
      </w:r>
      <w:r w:rsidR="00A2280D">
        <w:rPr>
          <w:sz w:val="28"/>
          <w:szCs w:val="28"/>
          <w:lang w:val="uk-UA"/>
        </w:rPr>
        <w:t xml:space="preserve">від </w:t>
      </w:r>
      <w:r w:rsidR="00281CBB">
        <w:rPr>
          <w:sz w:val="28"/>
          <w:szCs w:val="28"/>
          <w:lang w:val="uk-UA"/>
        </w:rPr>
        <w:t>25</w:t>
      </w:r>
      <w:r w:rsidR="00E867D0">
        <w:rPr>
          <w:sz w:val="28"/>
          <w:szCs w:val="28"/>
          <w:lang w:val="uk-UA"/>
        </w:rPr>
        <w:t>.10.2021</w:t>
      </w:r>
      <w:r w:rsidR="004B74C3" w:rsidRPr="00D72DA7">
        <w:rPr>
          <w:sz w:val="28"/>
          <w:szCs w:val="28"/>
          <w:lang w:val="uk-UA"/>
        </w:rPr>
        <w:t xml:space="preserve">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997D9C">
        <w:rPr>
          <w:sz w:val="28"/>
          <w:szCs w:val="28"/>
          <w:lang w:val="uk-UA"/>
        </w:rPr>
        <w:t xml:space="preserve"> 20.</w:t>
      </w:r>
      <w:r w:rsidR="00C1104F" w:rsidRPr="00C1104F">
        <w:rPr>
          <w:sz w:val="28"/>
          <w:szCs w:val="28"/>
          <w:lang w:val="uk-UA"/>
        </w:rPr>
        <w:t>12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C1104F" w:rsidRPr="00C1104F">
        <w:rPr>
          <w:sz w:val="28"/>
          <w:szCs w:val="28"/>
          <w:lang w:val="uk-UA"/>
        </w:rPr>
        <w:t>18</w:t>
      </w:r>
      <w:r w:rsidRPr="00D72DA7">
        <w:rPr>
          <w:sz w:val="28"/>
          <w:szCs w:val="28"/>
          <w:lang w:val="uk-UA"/>
        </w:rPr>
        <w:t>, селищна рада</w:t>
      </w:r>
    </w:p>
    <w:p w14:paraId="475710BF" w14:textId="655B0FAB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А:</w:t>
      </w:r>
    </w:p>
    <w:p w14:paraId="58F7E262" w14:textId="17A5328A" w:rsidR="00B06C64" w:rsidRPr="00C1104F" w:rsidRDefault="00DC406E" w:rsidP="00C1104F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C1104F">
        <w:rPr>
          <w:sz w:val="28"/>
          <w:szCs w:val="28"/>
          <w:lang w:val="uk-UA"/>
        </w:rPr>
        <w:t xml:space="preserve">Передати гр. </w:t>
      </w:r>
      <w:r w:rsidR="00BD6765" w:rsidRPr="00C1104F">
        <w:rPr>
          <w:sz w:val="28"/>
          <w:szCs w:val="28"/>
          <w:lang w:val="uk-UA"/>
        </w:rPr>
        <w:t>Діміній Наталі Петрівні</w:t>
      </w:r>
      <w:r w:rsidR="00E867D0" w:rsidRPr="00C1104F">
        <w:rPr>
          <w:sz w:val="28"/>
          <w:szCs w:val="28"/>
          <w:lang w:val="uk-UA"/>
        </w:rPr>
        <w:t>, безоплатно у приватну</w:t>
      </w:r>
      <w:r w:rsidR="00C1104F" w:rsidRPr="00C1104F">
        <w:rPr>
          <w:sz w:val="28"/>
          <w:szCs w:val="28"/>
        </w:rPr>
        <w:t xml:space="preserve"> </w:t>
      </w:r>
      <w:r w:rsidRPr="00C1104F">
        <w:rPr>
          <w:sz w:val="28"/>
          <w:szCs w:val="28"/>
          <w:lang w:val="uk-UA"/>
        </w:rPr>
        <w:t xml:space="preserve">власність земельну ділянку </w:t>
      </w:r>
      <w:r w:rsidR="002873E2" w:rsidRPr="00C1104F">
        <w:rPr>
          <w:sz w:val="28"/>
          <w:szCs w:val="28"/>
          <w:lang w:val="uk-UA"/>
        </w:rPr>
        <w:t xml:space="preserve">сільськогосподарського призначення </w:t>
      </w:r>
      <w:r w:rsidRPr="00C1104F">
        <w:rPr>
          <w:sz w:val="28"/>
          <w:szCs w:val="28"/>
          <w:lang w:val="uk-UA"/>
        </w:rPr>
        <w:t xml:space="preserve">площею </w:t>
      </w:r>
      <w:r w:rsidR="00BD6765" w:rsidRPr="00C1104F">
        <w:rPr>
          <w:sz w:val="28"/>
          <w:szCs w:val="28"/>
          <w:lang w:val="uk-UA"/>
        </w:rPr>
        <w:t>0,8659</w:t>
      </w:r>
      <w:r w:rsidRPr="00C1104F">
        <w:rPr>
          <w:sz w:val="28"/>
          <w:szCs w:val="28"/>
          <w:lang w:val="uk-UA"/>
        </w:rPr>
        <w:t xml:space="preserve"> га</w:t>
      </w:r>
      <w:r w:rsidR="00C1104F">
        <w:rPr>
          <w:sz w:val="28"/>
          <w:szCs w:val="28"/>
          <w:lang w:val="uk-UA"/>
        </w:rPr>
        <w:t xml:space="preserve">, </w:t>
      </w:r>
      <w:r w:rsidR="00F6766E" w:rsidRPr="00C1104F">
        <w:rPr>
          <w:sz w:val="28"/>
          <w:szCs w:val="28"/>
          <w:lang w:val="uk-UA"/>
        </w:rPr>
        <w:t>розташован</w:t>
      </w:r>
      <w:r w:rsidR="00C1104F">
        <w:rPr>
          <w:sz w:val="28"/>
          <w:szCs w:val="28"/>
          <w:lang w:val="uk-UA"/>
        </w:rPr>
        <w:t>у</w:t>
      </w:r>
      <w:r w:rsidR="00F6766E" w:rsidRPr="00C1104F">
        <w:rPr>
          <w:sz w:val="28"/>
          <w:szCs w:val="28"/>
          <w:lang w:val="uk-UA"/>
        </w:rPr>
        <w:t xml:space="preserve"> </w:t>
      </w:r>
      <w:r w:rsidR="002873E2" w:rsidRPr="00C1104F">
        <w:rPr>
          <w:sz w:val="28"/>
          <w:szCs w:val="28"/>
          <w:lang w:val="uk-UA"/>
        </w:rPr>
        <w:t xml:space="preserve">за межами населених пунктів </w:t>
      </w:r>
      <w:r w:rsidR="00F6766E" w:rsidRPr="00C1104F">
        <w:rPr>
          <w:sz w:val="28"/>
          <w:szCs w:val="28"/>
          <w:lang w:val="uk-UA"/>
        </w:rPr>
        <w:t xml:space="preserve">на території </w:t>
      </w:r>
      <w:r w:rsidR="00F326F0" w:rsidRPr="00C1104F">
        <w:rPr>
          <w:sz w:val="28"/>
          <w:szCs w:val="28"/>
          <w:lang w:val="uk-UA"/>
        </w:rPr>
        <w:t xml:space="preserve">Новотроїцької селищної </w:t>
      </w:r>
      <w:r w:rsidR="00BD6765" w:rsidRPr="00C1104F">
        <w:rPr>
          <w:sz w:val="28"/>
          <w:szCs w:val="28"/>
          <w:lang w:val="uk-UA"/>
        </w:rPr>
        <w:t>ради</w:t>
      </w:r>
      <w:r w:rsidR="008F631B" w:rsidRPr="00C1104F">
        <w:rPr>
          <w:sz w:val="28"/>
          <w:szCs w:val="28"/>
          <w:lang w:val="uk-UA"/>
        </w:rPr>
        <w:t xml:space="preserve"> </w:t>
      </w:r>
      <w:r w:rsidR="004F439E" w:rsidRPr="00C1104F">
        <w:rPr>
          <w:sz w:val="28"/>
          <w:szCs w:val="28"/>
          <w:lang w:val="uk-UA"/>
        </w:rPr>
        <w:t xml:space="preserve">Генічеського району Херсонської області </w:t>
      </w:r>
      <w:r w:rsidR="00EE24A1" w:rsidRPr="00C1104F">
        <w:rPr>
          <w:sz w:val="28"/>
          <w:szCs w:val="28"/>
          <w:lang w:val="uk-UA"/>
        </w:rPr>
        <w:t xml:space="preserve">із земель </w:t>
      </w:r>
      <w:r w:rsidR="00084E59" w:rsidRPr="00C1104F">
        <w:rPr>
          <w:sz w:val="28"/>
          <w:szCs w:val="28"/>
          <w:lang w:val="uk-UA"/>
        </w:rPr>
        <w:t>комунальної власності</w:t>
      </w:r>
      <w:r w:rsidR="00F460B9" w:rsidRPr="00C1104F">
        <w:rPr>
          <w:sz w:val="28"/>
          <w:szCs w:val="28"/>
          <w:lang w:val="uk-UA"/>
        </w:rPr>
        <w:t xml:space="preserve">, </w:t>
      </w:r>
      <w:r w:rsidR="00E867D0" w:rsidRPr="00C1104F">
        <w:rPr>
          <w:sz w:val="28"/>
          <w:szCs w:val="28"/>
          <w:lang w:val="uk-UA"/>
        </w:rPr>
        <w:t>для ведення</w:t>
      </w:r>
      <w:r w:rsidR="002873E2" w:rsidRPr="00C1104F">
        <w:rPr>
          <w:sz w:val="28"/>
          <w:szCs w:val="28"/>
          <w:lang w:val="uk-UA"/>
        </w:rPr>
        <w:t xml:space="preserve"> особистого селянського господарства.</w:t>
      </w:r>
    </w:p>
    <w:p w14:paraId="085F0A51" w14:textId="42F4A70E" w:rsidR="008C67FE" w:rsidRPr="002873E2" w:rsidRDefault="008C67FE" w:rsidP="008C67FE">
      <w:pPr>
        <w:ind w:left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 xml:space="preserve">Кадастровий номер: </w:t>
      </w:r>
      <w:r w:rsidR="00BD6765">
        <w:rPr>
          <w:sz w:val="28"/>
          <w:szCs w:val="28"/>
          <w:lang w:val="uk-UA"/>
        </w:rPr>
        <w:t>6524455100:04:001:1031</w:t>
      </w:r>
      <w:r w:rsidRPr="002873E2">
        <w:rPr>
          <w:sz w:val="28"/>
          <w:szCs w:val="28"/>
          <w:lang w:val="uk-UA"/>
        </w:rPr>
        <w:t>.</w:t>
      </w:r>
    </w:p>
    <w:p w14:paraId="49126655" w14:textId="03F46FC3" w:rsidR="006444F3" w:rsidRPr="002873E2" w:rsidRDefault="006444F3" w:rsidP="006444F3">
      <w:pPr>
        <w:ind w:firstLine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>2. Громадян</w:t>
      </w:r>
      <w:r w:rsidR="00BD6765">
        <w:rPr>
          <w:sz w:val="28"/>
          <w:szCs w:val="28"/>
          <w:lang w:val="uk-UA"/>
        </w:rPr>
        <w:t>ці Діміній Н.П.</w:t>
      </w:r>
      <w:r w:rsidRPr="002873E2">
        <w:rPr>
          <w:sz w:val="28"/>
          <w:szCs w:val="28"/>
          <w:lang w:val="uk-UA"/>
        </w:rPr>
        <w:t>:</w:t>
      </w:r>
    </w:p>
    <w:p w14:paraId="61ECB068" w14:textId="31112124" w:rsidR="006444F3" w:rsidRPr="002873E2" w:rsidRDefault="00DF7875" w:rsidP="006444F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6444F3" w:rsidRPr="002873E2">
        <w:rPr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14:paraId="50386457" w14:textId="70B4D976" w:rsidR="006444F3" w:rsidRPr="002873E2" w:rsidRDefault="00DF7875" w:rsidP="006444F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="006444F3" w:rsidRPr="002873E2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 призначенням.</w:t>
      </w:r>
    </w:p>
    <w:p w14:paraId="596A80F9" w14:textId="06DF2821" w:rsidR="00053CBC" w:rsidRDefault="00DF7875" w:rsidP="00C1104F">
      <w:pPr>
        <w:shd w:val="clear" w:color="auto" w:fill="FFFFFF"/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</w:t>
      </w:r>
      <w:r w:rsidR="00EF2ACD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5E2AF17" w14:textId="77777777"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85DFC10" w14:textId="4439C613" w:rsidR="00871AE5" w:rsidRPr="00D72DA7" w:rsidRDefault="00053CBC" w:rsidP="004959FA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sectPr w:rsidR="00871AE5" w:rsidRPr="00D72DA7" w:rsidSect="00C11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27EB7" w14:textId="77777777" w:rsidR="001B1A16" w:rsidRDefault="001B1A16" w:rsidP="00223D5D">
      <w:r>
        <w:separator/>
      </w:r>
    </w:p>
  </w:endnote>
  <w:endnote w:type="continuationSeparator" w:id="0">
    <w:p w14:paraId="49083216" w14:textId="77777777" w:rsidR="001B1A16" w:rsidRDefault="001B1A1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6DCF1" w14:textId="77777777" w:rsidR="00152FE3" w:rsidRDefault="00152FE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95ECF" w14:textId="77777777" w:rsidR="00152FE3" w:rsidRDefault="00152FE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F659C" w14:textId="77777777" w:rsidR="00152FE3" w:rsidRDefault="00152FE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6C858" w14:textId="77777777" w:rsidR="001B1A16" w:rsidRDefault="001B1A16" w:rsidP="00223D5D">
      <w:r>
        <w:separator/>
      </w:r>
    </w:p>
  </w:footnote>
  <w:footnote w:type="continuationSeparator" w:id="0">
    <w:p w14:paraId="0127894C" w14:textId="77777777" w:rsidR="001B1A16" w:rsidRDefault="001B1A1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4292C" w14:textId="77777777" w:rsidR="00152FE3" w:rsidRDefault="00152FE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E6615" w14:textId="77777777" w:rsidR="001870D1" w:rsidRDefault="001870D1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4A1C9" w14:textId="77777777" w:rsidR="00152FE3" w:rsidRDefault="00152FE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B6590"/>
    <w:multiLevelType w:val="hybridMultilevel"/>
    <w:tmpl w:val="3F1683F8"/>
    <w:lvl w:ilvl="0" w:tplc="B428F0D2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82B97"/>
    <w:rsid w:val="00084E59"/>
    <w:rsid w:val="00090929"/>
    <w:rsid w:val="000A046F"/>
    <w:rsid w:val="000C0D0A"/>
    <w:rsid w:val="000C66A3"/>
    <w:rsid w:val="000E0B3B"/>
    <w:rsid w:val="000E1A5F"/>
    <w:rsid w:val="00133A01"/>
    <w:rsid w:val="00147BE3"/>
    <w:rsid w:val="00152FE3"/>
    <w:rsid w:val="001766BB"/>
    <w:rsid w:val="00182846"/>
    <w:rsid w:val="001870D1"/>
    <w:rsid w:val="001B1500"/>
    <w:rsid w:val="001B1A16"/>
    <w:rsid w:val="001C0794"/>
    <w:rsid w:val="00203371"/>
    <w:rsid w:val="00223D5D"/>
    <w:rsid w:val="002340EC"/>
    <w:rsid w:val="002500F9"/>
    <w:rsid w:val="002534BD"/>
    <w:rsid w:val="00255D1F"/>
    <w:rsid w:val="002610A1"/>
    <w:rsid w:val="002654FA"/>
    <w:rsid w:val="002750B3"/>
    <w:rsid w:val="00281CBB"/>
    <w:rsid w:val="002873E2"/>
    <w:rsid w:val="002C1B61"/>
    <w:rsid w:val="002E76CC"/>
    <w:rsid w:val="002F07B3"/>
    <w:rsid w:val="002F518B"/>
    <w:rsid w:val="00300E22"/>
    <w:rsid w:val="003146B7"/>
    <w:rsid w:val="00317113"/>
    <w:rsid w:val="003255B9"/>
    <w:rsid w:val="00327380"/>
    <w:rsid w:val="003367AF"/>
    <w:rsid w:val="003615E8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959FA"/>
    <w:rsid w:val="004B11B2"/>
    <w:rsid w:val="004B6258"/>
    <w:rsid w:val="004B74C3"/>
    <w:rsid w:val="004D07B6"/>
    <w:rsid w:val="004D37DC"/>
    <w:rsid w:val="004E261F"/>
    <w:rsid w:val="004F439E"/>
    <w:rsid w:val="00507B59"/>
    <w:rsid w:val="00521098"/>
    <w:rsid w:val="00546746"/>
    <w:rsid w:val="00565078"/>
    <w:rsid w:val="005652EB"/>
    <w:rsid w:val="005732B9"/>
    <w:rsid w:val="00581D8F"/>
    <w:rsid w:val="00583426"/>
    <w:rsid w:val="00586EC2"/>
    <w:rsid w:val="0059298C"/>
    <w:rsid w:val="005A49FE"/>
    <w:rsid w:val="005D5DE8"/>
    <w:rsid w:val="005E0188"/>
    <w:rsid w:val="005E7212"/>
    <w:rsid w:val="006145F4"/>
    <w:rsid w:val="00616965"/>
    <w:rsid w:val="00621418"/>
    <w:rsid w:val="0063237B"/>
    <w:rsid w:val="00635A38"/>
    <w:rsid w:val="006444F3"/>
    <w:rsid w:val="00695178"/>
    <w:rsid w:val="006F1CA1"/>
    <w:rsid w:val="007000D0"/>
    <w:rsid w:val="00705216"/>
    <w:rsid w:val="00725302"/>
    <w:rsid w:val="0072735A"/>
    <w:rsid w:val="00744226"/>
    <w:rsid w:val="00747CBB"/>
    <w:rsid w:val="0077628D"/>
    <w:rsid w:val="0079003E"/>
    <w:rsid w:val="007B32D5"/>
    <w:rsid w:val="007B7B62"/>
    <w:rsid w:val="007B7C5E"/>
    <w:rsid w:val="007C71E4"/>
    <w:rsid w:val="007E2BAE"/>
    <w:rsid w:val="00820629"/>
    <w:rsid w:val="0083112B"/>
    <w:rsid w:val="008333D3"/>
    <w:rsid w:val="00835703"/>
    <w:rsid w:val="00871AE5"/>
    <w:rsid w:val="00884F62"/>
    <w:rsid w:val="00895EAA"/>
    <w:rsid w:val="008A0ADA"/>
    <w:rsid w:val="008A3B60"/>
    <w:rsid w:val="008B7721"/>
    <w:rsid w:val="008C67FE"/>
    <w:rsid w:val="008D628E"/>
    <w:rsid w:val="008F2487"/>
    <w:rsid w:val="008F631B"/>
    <w:rsid w:val="0090394E"/>
    <w:rsid w:val="0094586C"/>
    <w:rsid w:val="00960778"/>
    <w:rsid w:val="0097389D"/>
    <w:rsid w:val="009740B7"/>
    <w:rsid w:val="00983F48"/>
    <w:rsid w:val="00997D9C"/>
    <w:rsid w:val="009C33E5"/>
    <w:rsid w:val="009D2E4C"/>
    <w:rsid w:val="009E6F8A"/>
    <w:rsid w:val="00A2280D"/>
    <w:rsid w:val="00A25053"/>
    <w:rsid w:val="00A27A90"/>
    <w:rsid w:val="00A27CB6"/>
    <w:rsid w:val="00A40A85"/>
    <w:rsid w:val="00A53A92"/>
    <w:rsid w:val="00A76E68"/>
    <w:rsid w:val="00A7720E"/>
    <w:rsid w:val="00A77E05"/>
    <w:rsid w:val="00AA59AD"/>
    <w:rsid w:val="00AC16B8"/>
    <w:rsid w:val="00AD382F"/>
    <w:rsid w:val="00AD399C"/>
    <w:rsid w:val="00AF4856"/>
    <w:rsid w:val="00B04B48"/>
    <w:rsid w:val="00B06C64"/>
    <w:rsid w:val="00B15986"/>
    <w:rsid w:val="00B254D9"/>
    <w:rsid w:val="00B27A7E"/>
    <w:rsid w:val="00B3061E"/>
    <w:rsid w:val="00B665C3"/>
    <w:rsid w:val="00B901C0"/>
    <w:rsid w:val="00BD3A53"/>
    <w:rsid w:val="00BD6765"/>
    <w:rsid w:val="00BF3813"/>
    <w:rsid w:val="00C014B4"/>
    <w:rsid w:val="00C1104F"/>
    <w:rsid w:val="00C20D73"/>
    <w:rsid w:val="00C27016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84DB1"/>
    <w:rsid w:val="00D928A8"/>
    <w:rsid w:val="00DB7213"/>
    <w:rsid w:val="00DC406E"/>
    <w:rsid w:val="00DE6E73"/>
    <w:rsid w:val="00DF21C5"/>
    <w:rsid w:val="00DF5081"/>
    <w:rsid w:val="00DF6F8B"/>
    <w:rsid w:val="00DF7875"/>
    <w:rsid w:val="00E02012"/>
    <w:rsid w:val="00E042F3"/>
    <w:rsid w:val="00E07E96"/>
    <w:rsid w:val="00E17481"/>
    <w:rsid w:val="00E253F9"/>
    <w:rsid w:val="00E26944"/>
    <w:rsid w:val="00E2788C"/>
    <w:rsid w:val="00E359CD"/>
    <w:rsid w:val="00E45679"/>
    <w:rsid w:val="00E557CE"/>
    <w:rsid w:val="00E67B6D"/>
    <w:rsid w:val="00E77113"/>
    <w:rsid w:val="00E85026"/>
    <w:rsid w:val="00E867D0"/>
    <w:rsid w:val="00E957B3"/>
    <w:rsid w:val="00EA7F32"/>
    <w:rsid w:val="00EC234A"/>
    <w:rsid w:val="00ED6743"/>
    <w:rsid w:val="00EE24A1"/>
    <w:rsid w:val="00EE45CA"/>
    <w:rsid w:val="00EE55CF"/>
    <w:rsid w:val="00EE57C8"/>
    <w:rsid w:val="00EF2ACD"/>
    <w:rsid w:val="00F00519"/>
    <w:rsid w:val="00F03F9F"/>
    <w:rsid w:val="00F10AC9"/>
    <w:rsid w:val="00F22F5B"/>
    <w:rsid w:val="00F326F0"/>
    <w:rsid w:val="00F3484A"/>
    <w:rsid w:val="00F460B9"/>
    <w:rsid w:val="00F6766E"/>
    <w:rsid w:val="00F91B82"/>
    <w:rsid w:val="00FA28FA"/>
    <w:rsid w:val="00FB2733"/>
    <w:rsid w:val="00FC4346"/>
    <w:rsid w:val="00FE35D0"/>
    <w:rsid w:val="00FE580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73FF"/>
  <w15:docId w15:val="{7C0C7B1D-E2BC-43DD-A26B-85F30C1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8</cp:revision>
  <cp:lastPrinted>2021-12-15T09:53:00Z</cp:lastPrinted>
  <dcterms:created xsi:type="dcterms:W3CDTF">2021-12-15T11:18:00Z</dcterms:created>
  <dcterms:modified xsi:type="dcterms:W3CDTF">2021-12-28T06:58:00Z</dcterms:modified>
</cp:coreProperties>
</file>