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3DD6A077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2A53EF">
        <w:rPr>
          <w:b/>
          <w:bCs/>
          <w:color w:val="000000"/>
          <w:lang w:val="en-US" w:eastAsia="ar-SA"/>
        </w:rPr>
        <w:t>XXIII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61C34C55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574AA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C574AA">
        <w:rPr>
          <w:sz w:val="28"/>
          <w:szCs w:val="28"/>
          <w:lang w:val="uk-UA"/>
        </w:rPr>
        <w:t>1365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025ACFFC" w:rsidR="00ED6863" w:rsidRPr="00E8116B" w:rsidRDefault="00ED6863" w:rsidP="00DD27BA">
      <w:pPr>
        <w:ind w:right="4677"/>
        <w:jc w:val="both"/>
        <w:rPr>
          <w:sz w:val="28"/>
          <w:szCs w:val="28"/>
          <w:lang w:val="uk-UA"/>
        </w:rPr>
      </w:pPr>
      <w:r w:rsidRPr="00E8116B">
        <w:rPr>
          <w:sz w:val="28"/>
          <w:szCs w:val="28"/>
          <w:lang w:val="uk-UA"/>
        </w:rPr>
        <w:t xml:space="preserve">Про </w:t>
      </w:r>
      <w:r w:rsidR="003A7D2A" w:rsidRPr="00E8116B">
        <w:rPr>
          <w:sz w:val="28"/>
          <w:szCs w:val="28"/>
          <w:lang w:val="uk-UA"/>
        </w:rPr>
        <w:t>передачу</w:t>
      </w:r>
      <w:r w:rsidR="00ED4089" w:rsidRPr="00E8116B">
        <w:rPr>
          <w:sz w:val="28"/>
          <w:szCs w:val="28"/>
          <w:lang w:val="uk-UA"/>
        </w:rPr>
        <w:t xml:space="preserve"> в оренду</w:t>
      </w:r>
      <w:r w:rsidR="00BE5427" w:rsidRPr="00E8116B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E8116B">
        <w:rPr>
          <w:sz w:val="28"/>
          <w:szCs w:val="28"/>
          <w:lang w:val="uk-UA"/>
        </w:rPr>
        <w:t xml:space="preserve"> призначення</w:t>
      </w:r>
      <w:r w:rsidR="00DD27BA">
        <w:rPr>
          <w:sz w:val="28"/>
          <w:szCs w:val="28"/>
          <w:lang w:val="uk-UA"/>
        </w:rPr>
        <w:t xml:space="preserve"> (не</w:t>
      </w:r>
      <w:r w:rsidR="00A44E0B">
        <w:rPr>
          <w:sz w:val="28"/>
          <w:szCs w:val="28"/>
          <w:lang w:val="uk-UA"/>
        </w:rPr>
        <w:t>витребувана земельна частка (пай</w:t>
      </w:r>
      <w:r w:rsidR="001B3952" w:rsidRPr="00E8116B">
        <w:rPr>
          <w:sz w:val="28"/>
          <w:szCs w:val="28"/>
          <w:lang w:val="uk-UA"/>
        </w:rPr>
        <w:t>)</w:t>
      </w:r>
      <w:r w:rsidR="00D412A6" w:rsidRPr="00E8116B">
        <w:rPr>
          <w:sz w:val="28"/>
          <w:szCs w:val="28"/>
          <w:lang w:val="uk-UA"/>
        </w:rPr>
        <w:t>)</w:t>
      </w:r>
      <w:r w:rsidR="002932CA" w:rsidRPr="00E8116B">
        <w:rPr>
          <w:sz w:val="28"/>
          <w:szCs w:val="28"/>
          <w:lang w:val="uk-UA"/>
        </w:rPr>
        <w:t xml:space="preserve"> </w:t>
      </w:r>
      <w:r w:rsidR="00EE2937">
        <w:rPr>
          <w:sz w:val="28"/>
          <w:szCs w:val="28"/>
          <w:lang w:val="uk-UA"/>
        </w:rPr>
        <w:t>ФГ «КОНДРАТ-АГРО</w:t>
      </w:r>
      <w:r w:rsidR="00A44E0B">
        <w:rPr>
          <w:sz w:val="28"/>
          <w:szCs w:val="28"/>
          <w:lang w:val="uk-UA"/>
        </w:rPr>
        <w:t>»</w:t>
      </w:r>
    </w:p>
    <w:p w14:paraId="17C0ACBF" w14:textId="77777777" w:rsidR="00BE0F4D" w:rsidRPr="00E8116B" w:rsidRDefault="00BE0F4D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14DAF097" w:rsidR="00ED6863" w:rsidRPr="00E8116B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186 Земельного кодексу України, стат</w:t>
      </w:r>
      <w:r w:rsidR="005C247E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E8116B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BE0F4D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заяви </w:t>
      </w:r>
      <w:r w:rsidR="00EE2937">
        <w:rPr>
          <w:color w:val="000000" w:themeColor="text1"/>
          <w:spacing w:val="-1"/>
          <w:sz w:val="28"/>
          <w:szCs w:val="28"/>
          <w:lang w:val="uk-UA"/>
        </w:rPr>
        <w:t>голови ФГ «КОНДРАТ-АГРО</w:t>
      </w:r>
      <w:r w:rsidR="0080028A" w:rsidRPr="00E8116B">
        <w:rPr>
          <w:color w:val="000000" w:themeColor="text1"/>
          <w:spacing w:val="-1"/>
          <w:sz w:val="28"/>
          <w:szCs w:val="28"/>
          <w:lang w:val="uk-UA"/>
        </w:rPr>
        <w:t>» Кондратенка О.Ю</w:t>
      </w:r>
      <w:r w:rsidR="00BE0F4D" w:rsidRPr="00E8116B">
        <w:rPr>
          <w:color w:val="000000" w:themeColor="text1"/>
          <w:spacing w:val="-1"/>
          <w:sz w:val="28"/>
          <w:szCs w:val="28"/>
          <w:lang w:val="uk-UA"/>
        </w:rPr>
        <w:t xml:space="preserve">. </w:t>
      </w:r>
      <w:r w:rsidR="00BA639E" w:rsidRPr="00E8116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80028A" w:rsidRPr="00E8116B">
        <w:rPr>
          <w:color w:val="000000" w:themeColor="text1"/>
          <w:spacing w:val="-1"/>
          <w:sz w:val="28"/>
          <w:szCs w:val="28"/>
          <w:lang w:val="uk-UA"/>
        </w:rPr>
        <w:t>09.12</w:t>
      </w:r>
      <w:r w:rsidR="00B143E9" w:rsidRPr="00E8116B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8116B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8116B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E2937">
        <w:rPr>
          <w:color w:val="000000" w:themeColor="text1"/>
          <w:sz w:val="28"/>
          <w:szCs w:val="28"/>
          <w:lang w:val="uk-UA"/>
        </w:rPr>
        <w:t>19.</w:t>
      </w:r>
      <w:r w:rsidR="002A53EF" w:rsidRPr="002A53EF">
        <w:rPr>
          <w:color w:val="000000" w:themeColor="text1"/>
          <w:sz w:val="28"/>
          <w:szCs w:val="28"/>
          <w:lang w:val="uk-UA"/>
        </w:rPr>
        <w:t>01</w:t>
      </w:r>
      <w:r w:rsidR="007E104E" w:rsidRPr="00E8116B">
        <w:rPr>
          <w:color w:val="000000" w:themeColor="text1"/>
          <w:sz w:val="28"/>
          <w:szCs w:val="28"/>
          <w:lang w:val="uk-UA"/>
        </w:rPr>
        <w:t>.</w:t>
      </w:r>
      <w:r w:rsidRPr="00E8116B">
        <w:rPr>
          <w:color w:val="000000" w:themeColor="text1"/>
          <w:sz w:val="28"/>
          <w:szCs w:val="28"/>
          <w:lang w:val="uk-UA"/>
        </w:rPr>
        <w:t>2021 р.</w:t>
      </w:r>
      <w:r w:rsidR="006C0F9A"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2A53EF" w:rsidRPr="002A53EF">
        <w:rPr>
          <w:color w:val="000000" w:themeColor="text1"/>
          <w:sz w:val="28"/>
          <w:szCs w:val="28"/>
          <w:lang w:val="uk-UA"/>
        </w:rPr>
        <w:t>19</w:t>
      </w:r>
      <w:r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2EEDA71" w14:textId="77777777" w:rsidR="00DD6E95" w:rsidRDefault="00DD6E95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F2F910F" w14:textId="3EC6927F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8116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3E73212" w14:textId="77777777" w:rsidR="002A53EF" w:rsidRPr="00E8116B" w:rsidRDefault="002A53EF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5C0B145" w14:textId="6F75FEEF" w:rsidR="00DD6E95" w:rsidRPr="002A53EF" w:rsidRDefault="00EE2937" w:rsidP="00DD6E95">
      <w:pPr>
        <w:pStyle w:val="a4"/>
        <w:numPr>
          <w:ilvl w:val="0"/>
          <w:numId w:val="1"/>
        </w:numPr>
        <w:ind w:left="0" w:firstLine="851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Передати ФГ «КОНДРАТ-АГРО</w:t>
      </w:r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>» в користування</w:t>
      </w:r>
      <w:r w:rsidR="00DD6E95">
        <w:rPr>
          <w:color w:val="000000" w:themeColor="text1"/>
          <w:spacing w:val="-2"/>
          <w:sz w:val="28"/>
          <w:szCs w:val="28"/>
          <w:lang w:val="uk-UA"/>
        </w:rPr>
        <w:t>,</w:t>
      </w:r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 xml:space="preserve"> на умовах оренди</w:t>
      </w:r>
      <w:r w:rsidR="00DD6E95">
        <w:rPr>
          <w:color w:val="000000" w:themeColor="text1"/>
          <w:spacing w:val="-2"/>
          <w:sz w:val="28"/>
          <w:szCs w:val="28"/>
          <w:lang w:val="uk-UA"/>
        </w:rPr>
        <w:t>,</w:t>
      </w:r>
      <w:r w:rsidR="00DD6E95" w:rsidRPr="002A53EF">
        <w:rPr>
          <w:color w:val="000000" w:themeColor="text1"/>
          <w:spacing w:val="-2"/>
          <w:sz w:val="28"/>
          <w:szCs w:val="28"/>
        </w:rPr>
        <w:t xml:space="preserve"> </w:t>
      </w:r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>земельну ділянку комунальної власності сільськогосподарського призначення (невитребувана земельна</w:t>
      </w:r>
      <w:r w:rsidR="00DD6E95">
        <w:rPr>
          <w:color w:val="000000" w:themeColor="text1"/>
          <w:spacing w:val="-2"/>
          <w:sz w:val="28"/>
          <w:szCs w:val="28"/>
          <w:lang w:val="uk-UA"/>
        </w:rPr>
        <w:t xml:space="preserve"> частка (пай</w:t>
      </w:r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 xml:space="preserve">)) загальною площею 5,7624 га за межами населених пунктів на території </w:t>
      </w:r>
      <w:proofErr w:type="spellStart"/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>Одрадівського</w:t>
      </w:r>
      <w:proofErr w:type="spellEnd"/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>старостинського</w:t>
      </w:r>
      <w:proofErr w:type="spellEnd"/>
      <w:r w:rsidR="00DD6E95" w:rsidRPr="002A53EF">
        <w:rPr>
          <w:color w:val="000000" w:themeColor="text1"/>
          <w:spacing w:val="-2"/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 для ведення товарного сільськогосподарського виробництва. </w:t>
      </w:r>
    </w:p>
    <w:p w14:paraId="0C5D7418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</w:t>
      </w:r>
      <w:r w:rsidRPr="00E8116B">
        <w:rPr>
          <w:color w:val="000000" w:themeColor="text1"/>
          <w:sz w:val="28"/>
          <w:szCs w:val="28"/>
          <w:lang w:val="uk-UA"/>
        </w:rPr>
        <w:t>: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F8049C">
        <w:rPr>
          <w:color w:val="000000" w:themeColor="text1"/>
          <w:sz w:val="28"/>
          <w:szCs w:val="28"/>
          <w:lang w:val="uk-UA"/>
        </w:rPr>
        <w:t>6524483000:02:057:0028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783B6FE4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2. Встановити термін дії договору оренди земельної ділянки, зазначеної в п.1 цього рішення, 1</w:t>
      </w:r>
      <w:r>
        <w:rPr>
          <w:color w:val="000000" w:themeColor="text1"/>
          <w:sz w:val="28"/>
          <w:szCs w:val="28"/>
          <w:lang w:val="uk-UA"/>
        </w:rPr>
        <w:t>0</w:t>
      </w:r>
      <w:r w:rsidRPr="00E8116B">
        <w:rPr>
          <w:color w:val="000000" w:themeColor="text1"/>
          <w:sz w:val="28"/>
          <w:szCs w:val="28"/>
          <w:lang w:val="uk-UA"/>
        </w:rPr>
        <w:t xml:space="preserve"> (десять) років.</w:t>
      </w:r>
    </w:p>
    <w:p w14:paraId="1B40805B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>
        <w:rPr>
          <w:color w:val="000000" w:themeColor="text1"/>
          <w:sz w:val="28"/>
          <w:szCs w:val="28"/>
          <w:lang w:val="uk-UA"/>
        </w:rPr>
        <w:t>, 5</w:t>
      </w:r>
      <w:r w:rsidRPr="00E8116B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1488E6B9" w14:textId="48CDFEEE" w:rsidR="00DD6E95" w:rsidRPr="004557C4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4. </w:t>
      </w:r>
      <w:r w:rsidR="00EE2937">
        <w:rPr>
          <w:color w:val="000000" w:themeColor="text1"/>
          <w:sz w:val="28"/>
          <w:szCs w:val="28"/>
          <w:lang w:val="uk-UA"/>
        </w:rPr>
        <w:t>ФГ «КОНДРАТ-АГРО</w:t>
      </w:r>
      <w:r w:rsidRPr="004557C4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>:</w:t>
      </w:r>
    </w:p>
    <w:p w14:paraId="6307FB81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44487BD3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lastRenderedPageBreak/>
        <w:t xml:space="preserve">4.2. Укласти договір оренди </w:t>
      </w:r>
      <w:r>
        <w:rPr>
          <w:color w:val="000000" w:themeColor="text1"/>
          <w:sz w:val="28"/>
          <w:szCs w:val="28"/>
          <w:lang w:val="uk-UA"/>
        </w:rPr>
        <w:t>земельної ділянки</w:t>
      </w:r>
      <w:r w:rsidRPr="00E8116B">
        <w:rPr>
          <w:color w:val="000000" w:themeColor="text1"/>
          <w:sz w:val="28"/>
          <w:szCs w:val="28"/>
          <w:lang w:val="uk-UA"/>
        </w:rPr>
        <w:t>, зазначен</w:t>
      </w:r>
      <w:r>
        <w:rPr>
          <w:color w:val="000000" w:themeColor="text1"/>
          <w:sz w:val="28"/>
          <w:szCs w:val="28"/>
          <w:lang w:val="uk-UA"/>
        </w:rPr>
        <w:t>ої</w:t>
      </w:r>
      <w:r w:rsidRPr="00E8116B">
        <w:rPr>
          <w:color w:val="000000" w:themeColor="text1"/>
          <w:sz w:val="28"/>
          <w:szCs w:val="28"/>
          <w:lang w:val="uk-UA"/>
        </w:rPr>
        <w:t xml:space="preserve"> в п.1 цього рі</w:t>
      </w:r>
      <w:r>
        <w:rPr>
          <w:color w:val="000000" w:themeColor="text1"/>
          <w:sz w:val="28"/>
          <w:szCs w:val="28"/>
          <w:lang w:val="uk-UA"/>
        </w:rPr>
        <w:t>шення, з селищною радою до 01.04</w:t>
      </w:r>
      <w:r w:rsidRPr="00E8116B">
        <w:rPr>
          <w:color w:val="000000" w:themeColor="text1"/>
          <w:sz w:val="28"/>
          <w:szCs w:val="28"/>
          <w:lang w:val="uk-UA"/>
        </w:rPr>
        <w:t>.2022 р.</w:t>
      </w:r>
    </w:p>
    <w:p w14:paraId="2BC32013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77B24B3F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0DFDA1A2" w14:textId="77777777" w:rsidR="00DD6E95" w:rsidRPr="00E8116B" w:rsidRDefault="00DD6E95" w:rsidP="00DD6E9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562E6D23" w14:textId="77777777" w:rsidR="00DD6E95" w:rsidRPr="00E8116B" w:rsidRDefault="00DD6E95" w:rsidP="00DD6E95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4E1DB4C6" w14:textId="77777777" w:rsidR="00DD6E95" w:rsidRDefault="00DD6E95" w:rsidP="00DD6E95">
      <w:pPr>
        <w:ind w:right="-2"/>
        <w:jc w:val="center"/>
        <w:rPr>
          <w:sz w:val="28"/>
          <w:szCs w:val="28"/>
          <w:lang w:val="uk-UA"/>
        </w:rPr>
      </w:pPr>
    </w:p>
    <w:p w14:paraId="64AD00B2" w14:textId="77777777" w:rsidR="00DD6E95" w:rsidRPr="00E8116B" w:rsidRDefault="00DD6E95" w:rsidP="00DD6E95">
      <w:pPr>
        <w:ind w:right="-2"/>
        <w:jc w:val="center"/>
        <w:rPr>
          <w:sz w:val="28"/>
          <w:szCs w:val="28"/>
          <w:lang w:val="uk-UA"/>
        </w:rPr>
      </w:pPr>
    </w:p>
    <w:p w14:paraId="5C0094AA" w14:textId="77777777" w:rsidR="00DD6E95" w:rsidRPr="00E8116B" w:rsidRDefault="00DD6E95" w:rsidP="00DD6E95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>Петро ЗБАРОВСЬКИЙ</w:t>
      </w:r>
    </w:p>
    <w:sectPr w:rsidR="00DD6E95" w:rsidRPr="00E8116B" w:rsidSect="002A5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D213D" w14:textId="77777777" w:rsidR="007812C1" w:rsidRDefault="007812C1">
      <w:r>
        <w:separator/>
      </w:r>
    </w:p>
  </w:endnote>
  <w:endnote w:type="continuationSeparator" w:id="0">
    <w:p w14:paraId="497741E9" w14:textId="77777777" w:rsidR="007812C1" w:rsidRDefault="0078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0C18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6AA1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6A70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24DAC" w14:textId="77777777" w:rsidR="007812C1" w:rsidRDefault="007812C1">
      <w:r>
        <w:separator/>
      </w:r>
    </w:p>
  </w:footnote>
  <w:footnote w:type="continuationSeparator" w:id="0">
    <w:p w14:paraId="767C9571" w14:textId="77777777" w:rsidR="007812C1" w:rsidRDefault="00781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DD444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89DA1" w14:textId="77777777" w:rsidR="003B3A77" w:rsidRDefault="003B3A7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C7480"/>
    <w:multiLevelType w:val="hybridMultilevel"/>
    <w:tmpl w:val="354E6A8A"/>
    <w:lvl w:ilvl="0" w:tplc="7FB49D6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C070D"/>
    <w:rsid w:val="000F4448"/>
    <w:rsid w:val="00142192"/>
    <w:rsid w:val="00147BE3"/>
    <w:rsid w:val="0018093A"/>
    <w:rsid w:val="00182489"/>
    <w:rsid w:val="001B3952"/>
    <w:rsid w:val="001C3BC5"/>
    <w:rsid w:val="001D1A81"/>
    <w:rsid w:val="001E2A60"/>
    <w:rsid w:val="00200227"/>
    <w:rsid w:val="00201338"/>
    <w:rsid w:val="002319B3"/>
    <w:rsid w:val="00242E9F"/>
    <w:rsid w:val="0026556B"/>
    <w:rsid w:val="002932CA"/>
    <w:rsid w:val="002A53EF"/>
    <w:rsid w:val="002D1DD9"/>
    <w:rsid w:val="00314ECD"/>
    <w:rsid w:val="00333A28"/>
    <w:rsid w:val="003353D4"/>
    <w:rsid w:val="00351382"/>
    <w:rsid w:val="00371E68"/>
    <w:rsid w:val="003972D7"/>
    <w:rsid w:val="003A7D2A"/>
    <w:rsid w:val="003B1020"/>
    <w:rsid w:val="003B3A77"/>
    <w:rsid w:val="003C1778"/>
    <w:rsid w:val="003C4CEF"/>
    <w:rsid w:val="00400C96"/>
    <w:rsid w:val="00405C47"/>
    <w:rsid w:val="00406AED"/>
    <w:rsid w:val="00414582"/>
    <w:rsid w:val="00423C8C"/>
    <w:rsid w:val="00425146"/>
    <w:rsid w:val="004315C8"/>
    <w:rsid w:val="004557C4"/>
    <w:rsid w:val="0047416E"/>
    <w:rsid w:val="004A6B90"/>
    <w:rsid w:val="004B5B41"/>
    <w:rsid w:val="004C3247"/>
    <w:rsid w:val="004E4207"/>
    <w:rsid w:val="00514BF6"/>
    <w:rsid w:val="0054549B"/>
    <w:rsid w:val="00591E3A"/>
    <w:rsid w:val="005B74E1"/>
    <w:rsid w:val="005C1C17"/>
    <w:rsid w:val="005C247E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F450A"/>
    <w:rsid w:val="00713053"/>
    <w:rsid w:val="00751561"/>
    <w:rsid w:val="00757849"/>
    <w:rsid w:val="007812C1"/>
    <w:rsid w:val="00787ABF"/>
    <w:rsid w:val="007B209E"/>
    <w:rsid w:val="007C0879"/>
    <w:rsid w:val="007D00E9"/>
    <w:rsid w:val="007E057B"/>
    <w:rsid w:val="007E104E"/>
    <w:rsid w:val="007F2BE5"/>
    <w:rsid w:val="0080028A"/>
    <w:rsid w:val="00855DF0"/>
    <w:rsid w:val="0088546F"/>
    <w:rsid w:val="008A2383"/>
    <w:rsid w:val="008F0CFC"/>
    <w:rsid w:val="0092056C"/>
    <w:rsid w:val="00933D9A"/>
    <w:rsid w:val="00997A2A"/>
    <w:rsid w:val="009A0F7B"/>
    <w:rsid w:val="009B0D7F"/>
    <w:rsid w:val="009C33E5"/>
    <w:rsid w:val="009F5EAC"/>
    <w:rsid w:val="009F6318"/>
    <w:rsid w:val="00A06355"/>
    <w:rsid w:val="00A25053"/>
    <w:rsid w:val="00A44E0B"/>
    <w:rsid w:val="00A603D7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3881"/>
    <w:rsid w:val="00B254D9"/>
    <w:rsid w:val="00BA639E"/>
    <w:rsid w:val="00BE0F4D"/>
    <w:rsid w:val="00BE5427"/>
    <w:rsid w:val="00C04F45"/>
    <w:rsid w:val="00C1157D"/>
    <w:rsid w:val="00C21697"/>
    <w:rsid w:val="00C574AA"/>
    <w:rsid w:val="00C8584E"/>
    <w:rsid w:val="00C9474F"/>
    <w:rsid w:val="00CA6D3B"/>
    <w:rsid w:val="00CD7BB2"/>
    <w:rsid w:val="00D05DB1"/>
    <w:rsid w:val="00D06DC8"/>
    <w:rsid w:val="00D13979"/>
    <w:rsid w:val="00D308A9"/>
    <w:rsid w:val="00D352AC"/>
    <w:rsid w:val="00D412A6"/>
    <w:rsid w:val="00D473F7"/>
    <w:rsid w:val="00DD27BA"/>
    <w:rsid w:val="00DD6E95"/>
    <w:rsid w:val="00E31219"/>
    <w:rsid w:val="00E8116B"/>
    <w:rsid w:val="00E85026"/>
    <w:rsid w:val="00EA3DAA"/>
    <w:rsid w:val="00EB534E"/>
    <w:rsid w:val="00EC0DA3"/>
    <w:rsid w:val="00EC5518"/>
    <w:rsid w:val="00ED4089"/>
    <w:rsid w:val="00ED6863"/>
    <w:rsid w:val="00EE2937"/>
    <w:rsid w:val="00EE45CA"/>
    <w:rsid w:val="00F06700"/>
    <w:rsid w:val="00F16C18"/>
    <w:rsid w:val="00F25685"/>
    <w:rsid w:val="00F57B2D"/>
    <w:rsid w:val="00F61339"/>
    <w:rsid w:val="00F668E1"/>
    <w:rsid w:val="00F66BA2"/>
    <w:rsid w:val="00F8049C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70</cp:revision>
  <cp:lastPrinted>2022-01-11T08:54:00Z</cp:lastPrinted>
  <dcterms:created xsi:type="dcterms:W3CDTF">2021-09-10T02:43:00Z</dcterms:created>
  <dcterms:modified xsi:type="dcterms:W3CDTF">2022-01-26T14:30:00Z</dcterms:modified>
</cp:coreProperties>
</file>