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A6B5D" w14:textId="77777777" w:rsidR="00D928A8" w:rsidRPr="004F51FA" w:rsidRDefault="009C09BE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5604CE00" wp14:editId="115FC32C">
            <wp:simplePos x="0" y="0"/>
            <wp:positionH relativeFrom="column">
              <wp:posOffset>2529840</wp:posOffset>
            </wp:positionH>
            <wp:positionV relativeFrom="paragraph">
              <wp:posOffset>-419735</wp:posOffset>
            </wp:positionV>
            <wp:extent cx="923925" cy="619125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C5A4BA" w14:textId="77777777" w:rsidR="00D928A8" w:rsidRPr="004F51FA" w:rsidRDefault="00D928A8" w:rsidP="00D928A8">
      <w:pPr>
        <w:rPr>
          <w:lang w:val="uk-UA"/>
        </w:rPr>
      </w:pPr>
    </w:p>
    <w:p w14:paraId="604D5A85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96903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35263C2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6DF9A23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B28F9FF" w14:textId="0A58C1E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B69AD">
        <w:rPr>
          <w:b/>
          <w:bCs/>
          <w:color w:val="000000"/>
          <w:lang w:val="en-US" w:eastAsia="ar-SA"/>
        </w:rPr>
        <w:t>XXIII</w:t>
      </w:r>
      <w:r w:rsidR="008B69AD" w:rsidRPr="008B69AD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E0B77D8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9014287" w14:textId="18FF95A4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E4B4D">
        <w:rPr>
          <w:sz w:val="28"/>
          <w:szCs w:val="28"/>
          <w:lang w:val="uk-UA"/>
        </w:rPr>
        <w:t>26.01.2022 р.</w:t>
      </w:r>
      <w:r w:rsidR="00BA0FF4">
        <w:rPr>
          <w:sz w:val="28"/>
          <w:szCs w:val="28"/>
          <w:lang w:val="uk-UA"/>
        </w:rPr>
        <w:t xml:space="preserve"> № </w:t>
      </w:r>
      <w:r w:rsidR="00AE4B4D">
        <w:rPr>
          <w:sz w:val="28"/>
          <w:szCs w:val="28"/>
          <w:lang w:val="uk-UA"/>
        </w:rPr>
        <w:t>1373</w:t>
      </w:r>
      <w:bookmarkStart w:id="0" w:name="_GoBack"/>
      <w:bookmarkEnd w:id="0"/>
    </w:p>
    <w:p w14:paraId="7062238F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4390C2A9" w14:textId="77777777" w:rsidR="0019120D" w:rsidRDefault="0019120D" w:rsidP="0019120D">
      <w:pPr>
        <w:ind w:right="4676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припинення договору оренди земель з Громадською організацією Спілка громадян-виробників та здавачів молока «Надія»</w:t>
      </w:r>
    </w:p>
    <w:p w14:paraId="2388B58C" w14:textId="77777777" w:rsidR="0019120D" w:rsidRPr="00403EEC" w:rsidRDefault="0019120D" w:rsidP="0019120D">
      <w:pPr>
        <w:ind w:right="4676"/>
        <w:jc w:val="both"/>
        <w:rPr>
          <w:sz w:val="28"/>
          <w:szCs w:val="28"/>
          <w:lang w:val="uk-UA"/>
        </w:rPr>
      </w:pPr>
    </w:p>
    <w:p w14:paraId="4EA981C4" w14:textId="5D52A7D2" w:rsidR="0019120D" w:rsidRDefault="0019120D" w:rsidP="0019120D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статей 12, 141 </w:t>
      </w:r>
      <w:r w:rsidRPr="00403EEC">
        <w:rPr>
          <w:sz w:val="28"/>
          <w:szCs w:val="28"/>
          <w:lang w:val="uk-UA"/>
        </w:rPr>
        <w:t xml:space="preserve">Земельного кодексу України, </w:t>
      </w:r>
      <w:r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>
        <w:rPr>
          <w:sz w:val="28"/>
          <w:szCs w:val="28"/>
          <w:lang w:val="uk-UA"/>
        </w:rPr>
        <w:t xml:space="preserve">на підставі заяви Громадської організації Спілка громадян-виробників та здавачів молока «Надія»» </w:t>
      </w:r>
      <w:r w:rsidRPr="00D41CB7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22.12</w:t>
      </w:r>
      <w:r w:rsidRPr="00D41CB7">
        <w:rPr>
          <w:sz w:val="28"/>
          <w:szCs w:val="28"/>
          <w:lang w:val="uk-UA"/>
        </w:rPr>
        <w:t xml:space="preserve">.2021 р., </w:t>
      </w:r>
      <w:r w:rsidRPr="00403EEC">
        <w:rPr>
          <w:sz w:val="28"/>
          <w:szCs w:val="28"/>
          <w:lang w:val="uk-UA"/>
        </w:rPr>
        <w:t>враховуючи висновок постійної комісії селищної ради з питань екології, земельних відносин, розвитку села та охорони</w:t>
      </w:r>
      <w:r w:rsidR="00013F75">
        <w:rPr>
          <w:sz w:val="28"/>
          <w:szCs w:val="28"/>
          <w:lang w:val="uk-UA"/>
        </w:rPr>
        <w:t xml:space="preserve"> навколишнього середовища від 19.</w:t>
      </w:r>
      <w:r w:rsidRPr="008B69AD">
        <w:rPr>
          <w:sz w:val="28"/>
          <w:szCs w:val="28"/>
          <w:lang w:val="uk-UA"/>
        </w:rPr>
        <w:t>01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2022</w:t>
      </w:r>
      <w:r w:rsidRPr="00403EEC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 xml:space="preserve">, </w:t>
      </w:r>
      <w:r w:rsidRPr="00403EEC">
        <w:rPr>
          <w:sz w:val="28"/>
          <w:szCs w:val="28"/>
          <w:lang w:val="uk-UA"/>
        </w:rPr>
        <w:t xml:space="preserve">протокол № </w:t>
      </w:r>
      <w:r w:rsidRPr="000E0C02">
        <w:rPr>
          <w:sz w:val="28"/>
          <w:szCs w:val="28"/>
          <w:lang w:val="uk-UA"/>
        </w:rPr>
        <w:t>19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57E42819" w14:textId="77777777" w:rsidR="0019120D" w:rsidRPr="00403EEC" w:rsidRDefault="0019120D" w:rsidP="0019120D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66E33680" w14:textId="77777777" w:rsidR="0019120D" w:rsidRDefault="0019120D" w:rsidP="0019120D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35AEAA29" w14:textId="77777777" w:rsidR="0019120D" w:rsidRPr="00403EEC" w:rsidRDefault="0019120D" w:rsidP="0019120D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08C2C2AF" w14:textId="77777777" w:rsidR="0019120D" w:rsidRDefault="0019120D" w:rsidP="0019120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Припинити договір </w:t>
      </w:r>
      <w:r w:rsidRPr="00403EEC">
        <w:rPr>
          <w:sz w:val="28"/>
          <w:szCs w:val="28"/>
          <w:lang w:val="uk-UA"/>
        </w:rPr>
        <w:t xml:space="preserve">оренди </w:t>
      </w:r>
      <w:r>
        <w:rPr>
          <w:sz w:val="28"/>
          <w:szCs w:val="28"/>
          <w:lang w:val="uk-UA"/>
        </w:rPr>
        <w:t>земель сільськогосподарського призначення, шляхом його розірвання, укладений 06.10.2008</w:t>
      </w:r>
      <w:r w:rsidRPr="00403EEC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., зареєстрований у Новотроїцькому районному відділі Херсонської регіональної філії ДП «Центру ДЗК» 15.10.2008 р. за № 4АА002191-040872700038, земельна ділянка площею 5,0203 га</w:t>
      </w:r>
      <w:r w:rsidRPr="00403EEC">
        <w:rPr>
          <w:sz w:val="28"/>
          <w:szCs w:val="28"/>
          <w:lang w:val="uk-UA"/>
        </w:rPr>
        <w:t xml:space="preserve"> з </w:t>
      </w:r>
      <w:r w:rsidRPr="00182DD5">
        <w:rPr>
          <w:sz w:val="28"/>
          <w:szCs w:val="28"/>
          <w:lang w:val="uk-UA"/>
        </w:rPr>
        <w:t>кадастровим номером 65244</w:t>
      </w:r>
      <w:r>
        <w:rPr>
          <w:sz w:val="28"/>
          <w:szCs w:val="28"/>
          <w:lang w:val="uk-UA"/>
        </w:rPr>
        <w:t>55500:01:038:0055, земельна ділянка площею 39,1541 га з кадастровим номером 6524455500:01:001:0079, земельна ділянка площею 7,7251 га з кадастровим номером 6524455500:01:001:0080, земельна ділянка площею 7,6811 з кадастровим номером 6524455500:01:042:0008, д</w:t>
      </w:r>
      <w:r w:rsidRPr="000C394A">
        <w:rPr>
          <w:sz w:val="28"/>
          <w:szCs w:val="28"/>
          <w:lang w:val="uk-UA"/>
        </w:rPr>
        <w:t xml:space="preserve">ля </w:t>
      </w:r>
      <w:r>
        <w:rPr>
          <w:sz w:val="28"/>
          <w:szCs w:val="28"/>
          <w:lang w:val="uk-UA"/>
        </w:rPr>
        <w:t>сінокосіння і випасання худоби</w:t>
      </w:r>
      <w:r w:rsidRPr="00403EE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розташованої на території Сиваського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 Новотроїцької селищної територіальної громади Генічеського району Херсонської області, укладений </w:t>
      </w:r>
      <w:r w:rsidRPr="00403EEC">
        <w:rPr>
          <w:sz w:val="28"/>
          <w:szCs w:val="28"/>
          <w:lang w:val="uk-UA"/>
        </w:rPr>
        <w:t xml:space="preserve">між </w:t>
      </w:r>
      <w:r>
        <w:rPr>
          <w:sz w:val="28"/>
          <w:szCs w:val="28"/>
          <w:lang w:val="uk-UA"/>
        </w:rPr>
        <w:t xml:space="preserve">Громадською організацією Спілка громадян-виробників та здавачів молока «Надія» </w:t>
      </w:r>
      <w:r w:rsidRPr="00403EEC">
        <w:rPr>
          <w:sz w:val="28"/>
          <w:szCs w:val="28"/>
          <w:lang w:val="uk-UA"/>
        </w:rPr>
        <w:t xml:space="preserve">та </w:t>
      </w:r>
      <w:r>
        <w:rPr>
          <w:sz w:val="28"/>
          <w:szCs w:val="28"/>
          <w:lang w:val="uk-UA"/>
        </w:rPr>
        <w:t xml:space="preserve">Сиваською селищною радою у зв’язку з </w:t>
      </w:r>
      <w:r w:rsidRPr="00F94474">
        <w:rPr>
          <w:sz w:val="28"/>
          <w:szCs w:val="28"/>
          <w:lang w:val="uk-UA"/>
        </w:rPr>
        <w:t>добровільн</w:t>
      </w:r>
      <w:r>
        <w:rPr>
          <w:sz w:val="28"/>
          <w:szCs w:val="28"/>
          <w:lang w:val="uk-UA"/>
        </w:rPr>
        <w:t>ою</w:t>
      </w:r>
      <w:r w:rsidRPr="00F94474">
        <w:rPr>
          <w:sz w:val="28"/>
          <w:szCs w:val="28"/>
          <w:lang w:val="uk-UA"/>
        </w:rPr>
        <w:t xml:space="preserve"> відмов</w:t>
      </w:r>
      <w:r>
        <w:rPr>
          <w:sz w:val="28"/>
          <w:szCs w:val="28"/>
          <w:lang w:val="uk-UA"/>
        </w:rPr>
        <w:t>ою</w:t>
      </w:r>
      <w:r w:rsidRPr="00F94474">
        <w:rPr>
          <w:sz w:val="28"/>
          <w:szCs w:val="28"/>
          <w:lang w:val="uk-UA"/>
        </w:rPr>
        <w:t xml:space="preserve"> від права користування земельною ділянкою</w:t>
      </w:r>
      <w:r>
        <w:rPr>
          <w:sz w:val="28"/>
          <w:szCs w:val="28"/>
          <w:lang w:val="uk-UA"/>
        </w:rPr>
        <w:t xml:space="preserve">. </w:t>
      </w:r>
    </w:p>
    <w:p w14:paraId="32B37A9B" w14:textId="77777777" w:rsidR="0019120D" w:rsidRDefault="0019120D" w:rsidP="0019120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lastRenderedPageBreak/>
        <w:t>2</w:t>
      </w:r>
      <w:r w:rsidRPr="00403EE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Громадській організації Спілка громадян-виробників та здавачів молока «Надія» укласти додаткову угоду з селищною радою про припинення договору оренди земель, зазначених у п.1 цього рішення до 01.05.2022 року. </w:t>
      </w:r>
    </w:p>
    <w:p w14:paraId="2A736DA4" w14:textId="77777777" w:rsidR="0019120D" w:rsidRDefault="0019120D" w:rsidP="0019120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Витрати, пов’язані з реєстрацією додаткової угоди до договору оренди, покласти на орендаря земельної ділянки.</w:t>
      </w:r>
    </w:p>
    <w:p w14:paraId="2942048C" w14:textId="77777777" w:rsidR="0019120D" w:rsidRDefault="0019120D" w:rsidP="0019120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64B52BC6" w14:textId="77777777" w:rsidR="0019120D" w:rsidRDefault="0019120D" w:rsidP="0019120D">
      <w:pPr>
        <w:ind w:right="-2"/>
        <w:jc w:val="both"/>
        <w:rPr>
          <w:sz w:val="28"/>
          <w:szCs w:val="28"/>
          <w:lang w:val="uk-UA"/>
        </w:rPr>
      </w:pPr>
    </w:p>
    <w:p w14:paraId="155D3E9F" w14:textId="77777777" w:rsidR="0019120D" w:rsidRDefault="0019120D" w:rsidP="0019120D">
      <w:pPr>
        <w:ind w:right="-2"/>
        <w:jc w:val="both"/>
        <w:rPr>
          <w:sz w:val="28"/>
          <w:szCs w:val="28"/>
          <w:lang w:val="uk-UA"/>
        </w:rPr>
      </w:pPr>
    </w:p>
    <w:p w14:paraId="35381E9F" w14:textId="77777777" w:rsidR="0019120D" w:rsidRPr="00403EEC" w:rsidRDefault="0019120D" w:rsidP="0019120D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ab/>
        <w:t>Петро</w:t>
      </w:r>
      <w:r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p w14:paraId="1706FB4D" w14:textId="11F37308" w:rsidR="008B69AD" w:rsidRPr="00403EEC" w:rsidRDefault="008B69AD" w:rsidP="0019120D">
      <w:pPr>
        <w:ind w:right="4676"/>
        <w:jc w:val="both"/>
        <w:rPr>
          <w:color w:val="000000" w:themeColor="text1"/>
          <w:sz w:val="28"/>
          <w:szCs w:val="28"/>
          <w:lang w:val="uk-UA"/>
        </w:rPr>
      </w:pPr>
    </w:p>
    <w:sectPr w:rsidR="008B69AD" w:rsidRPr="00403EEC" w:rsidSect="00013F75">
      <w:headerReference w:type="default" r:id="rId8"/>
      <w:pgSz w:w="11906" w:h="16838" w:code="9"/>
      <w:pgMar w:top="1134" w:right="850" w:bottom="1134" w:left="1701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9B8E6" w14:textId="77777777" w:rsidR="008F7993" w:rsidRDefault="008F7993" w:rsidP="00223D5D">
      <w:r>
        <w:separator/>
      </w:r>
    </w:p>
  </w:endnote>
  <w:endnote w:type="continuationSeparator" w:id="0">
    <w:p w14:paraId="46BBB401" w14:textId="77777777" w:rsidR="008F7993" w:rsidRDefault="008F799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1D3EE" w14:textId="77777777" w:rsidR="008F7993" w:rsidRDefault="008F7993" w:rsidP="00223D5D">
      <w:r>
        <w:separator/>
      </w:r>
    </w:p>
  </w:footnote>
  <w:footnote w:type="continuationSeparator" w:id="0">
    <w:p w14:paraId="65BE2847" w14:textId="77777777" w:rsidR="008F7993" w:rsidRDefault="008F799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FEB4F" w14:textId="43CAFFB5" w:rsidR="00DE5A49" w:rsidRPr="00DF3601" w:rsidRDefault="00DE5A49" w:rsidP="00223D5D">
    <w:pPr>
      <w:pStyle w:val="ab"/>
      <w:jc w:val="right"/>
      <w:rPr>
        <w:lang w:val="uk-UA"/>
      </w:rPr>
    </w:pPr>
  </w:p>
  <w:p w14:paraId="094B05BF" w14:textId="77777777" w:rsidR="00324E9E" w:rsidRDefault="00324E9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22F9"/>
    <w:rsid w:val="00006A2C"/>
    <w:rsid w:val="00011B5D"/>
    <w:rsid w:val="00013F75"/>
    <w:rsid w:val="000150E9"/>
    <w:rsid w:val="00036D79"/>
    <w:rsid w:val="00053CBC"/>
    <w:rsid w:val="00055403"/>
    <w:rsid w:val="00056859"/>
    <w:rsid w:val="000745A3"/>
    <w:rsid w:val="00075C7A"/>
    <w:rsid w:val="000950BD"/>
    <w:rsid w:val="000A046F"/>
    <w:rsid w:val="000A1A21"/>
    <w:rsid w:val="000A3EEB"/>
    <w:rsid w:val="000A6299"/>
    <w:rsid w:val="000B7568"/>
    <w:rsid w:val="000C1E83"/>
    <w:rsid w:val="000C394A"/>
    <w:rsid w:val="000D0943"/>
    <w:rsid w:val="000E0C02"/>
    <w:rsid w:val="000F54ED"/>
    <w:rsid w:val="0013334D"/>
    <w:rsid w:val="00147BE3"/>
    <w:rsid w:val="00154143"/>
    <w:rsid w:val="001731CA"/>
    <w:rsid w:val="001766BB"/>
    <w:rsid w:val="00182846"/>
    <w:rsid w:val="00182DD5"/>
    <w:rsid w:val="001863F2"/>
    <w:rsid w:val="0019120D"/>
    <w:rsid w:val="00195187"/>
    <w:rsid w:val="001A73FE"/>
    <w:rsid w:val="001B1500"/>
    <w:rsid w:val="001E4029"/>
    <w:rsid w:val="001F2A99"/>
    <w:rsid w:val="001F6FC5"/>
    <w:rsid w:val="00214BB7"/>
    <w:rsid w:val="00223D5D"/>
    <w:rsid w:val="0025312B"/>
    <w:rsid w:val="002534BD"/>
    <w:rsid w:val="002546AD"/>
    <w:rsid w:val="002654FA"/>
    <w:rsid w:val="00270865"/>
    <w:rsid w:val="002B4A7C"/>
    <w:rsid w:val="002C1B61"/>
    <w:rsid w:val="002C35E4"/>
    <w:rsid w:val="003146B7"/>
    <w:rsid w:val="00316074"/>
    <w:rsid w:val="00324E9E"/>
    <w:rsid w:val="00327380"/>
    <w:rsid w:val="00327C58"/>
    <w:rsid w:val="0033018A"/>
    <w:rsid w:val="003347A8"/>
    <w:rsid w:val="00340A4F"/>
    <w:rsid w:val="00340DEC"/>
    <w:rsid w:val="00345CED"/>
    <w:rsid w:val="00350CB4"/>
    <w:rsid w:val="00365072"/>
    <w:rsid w:val="00375CA4"/>
    <w:rsid w:val="00381142"/>
    <w:rsid w:val="00382237"/>
    <w:rsid w:val="0039127D"/>
    <w:rsid w:val="003916BC"/>
    <w:rsid w:val="003A038D"/>
    <w:rsid w:val="003A63AC"/>
    <w:rsid w:val="003A77A8"/>
    <w:rsid w:val="003B5D48"/>
    <w:rsid w:val="003C7663"/>
    <w:rsid w:val="003E0CAA"/>
    <w:rsid w:val="003F1D9F"/>
    <w:rsid w:val="003F21FF"/>
    <w:rsid w:val="00400C96"/>
    <w:rsid w:val="00401CDA"/>
    <w:rsid w:val="00403B58"/>
    <w:rsid w:val="00403EEC"/>
    <w:rsid w:val="00414582"/>
    <w:rsid w:val="00415AB2"/>
    <w:rsid w:val="00423D91"/>
    <w:rsid w:val="00425146"/>
    <w:rsid w:val="00442545"/>
    <w:rsid w:val="00455BD1"/>
    <w:rsid w:val="004751D4"/>
    <w:rsid w:val="0048682C"/>
    <w:rsid w:val="004913C2"/>
    <w:rsid w:val="004C78FF"/>
    <w:rsid w:val="004D4495"/>
    <w:rsid w:val="004E0C5C"/>
    <w:rsid w:val="004E261F"/>
    <w:rsid w:val="00507B59"/>
    <w:rsid w:val="00507CEB"/>
    <w:rsid w:val="00521098"/>
    <w:rsid w:val="005502D7"/>
    <w:rsid w:val="005652EB"/>
    <w:rsid w:val="0056659F"/>
    <w:rsid w:val="005716CC"/>
    <w:rsid w:val="005732B9"/>
    <w:rsid w:val="00581D8F"/>
    <w:rsid w:val="00582346"/>
    <w:rsid w:val="00582440"/>
    <w:rsid w:val="00586EC2"/>
    <w:rsid w:val="005B4BEC"/>
    <w:rsid w:val="005C6546"/>
    <w:rsid w:val="005E1473"/>
    <w:rsid w:val="005F1880"/>
    <w:rsid w:val="0063237B"/>
    <w:rsid w:val="00635EF5"/>
    <w:rsid w:val="006539D2"/>
    <w:rsid w:val="00666200"/>
    <w:rsid w:val="00672680"/>
    <w:rsid w:val="00672E3F"/>
    <w:rsid w:val="006A029F"/>
    <w:rsid w:val="006D34BB"/>
    <w:rsid w:val="006E2BF8"/>
    <w:rsid w:val="006E33E9"/>
    <w:rsid w:val="006E46BF"/>
    <w:rsid w:val="006F02BA"/>
    <w:rsid w:val="006F1CA1"/>
    <w:rsid w:val="007000D0"/>
    <w:rsid w:val="00705216"/>
    <w:rsid w:val="00715417"/>
    <w:rsid w:val="0072305E"/>
    <w:rsid w:val="00725302"/>
    <w:rsid w:val="0072735A"/>
    <w:rsid w:val="007600C8"/>
    <w:rsid w:val="007673BD"/>
    <w:rsid w:val="007708FF"/>
    <w:rsid w:val="00784836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021E9"/>
    <w:rsid w:val="008106F4"/>
    <w:rsid w:val="00820629"/>
    <w:rsid w:val="00855301"/>
    <w:rsid w:val="00855EB1"/>
    <w:rsid w:val="00871AE5"/>
    <w:rsid w:val="00873E08"/>
    <w:rsid w:val="008848FE"/>
    <w:rsid w:val="00884F62"/>
    <w:rsid w:val="00894555"/>
    <w:rsid w:val="00895EAA"/>
    <w:rsid w:val="008A0ADA"/>
    <w:rsid w:val="008A2CCF"/>
    <w:rsid w:val="008B4E31"/>
    <w:rsid w:val="008B61F0"/>
    <w:rsid w:val="008B69AD"/>
    <w:rsid w:val="008B78EA"/>
    <w:rsid w:val="008C6B49"/>
    <w:rsid w:val="008C786F"/>
    <w:rsid w:val="008F2487"/>
    <w:rsid w:val="008F254B"/>
    <w:rsid w:val="008F26CE"/>
    <w:rsid w:val="008F7993"/>
    <w:rsid w:val="0090077D"/>
    <w:rsid w:val="0090394E"/>
    <w:rsid w:val="0091402B"/>
    <w:rsid w:val="00932AEB"/>
    <w:rsid w:val="00955AF5"/>
    <w:rsid w:val="00960778"/>
    <w:rsid w:val="009740B7"/>
    <w:rsid w:val="009C09BE"/>
    <w:rsid w:val="009C33E5"/>
    <w:rsid w:val="009E4CE3"/>
    <w:rsid w:val="009F3831"/>
    <w:rsid w:val="00A07DEC"/>
    <w:rsid w:val="00A11837"/>
    <w:rsid w:val="00A13172"/>
    <w:rsid w:val="00A17507"/>
    <w:rsid w:val="00A25053"/>
    <w:rsid w:val="00A268AD"/>
    <w:rsid w:val="00A320B6"/>
    <w:rsid w:val="00A324BD"/>
    <w:rsid w:val="00A341AD"/>
    <w:rsid w:val="00A417AE"/>
    <w:rsid w:val="00A45C6C"/>
    <w:rsid w:val="00A476D5"/>
    <w:rsid w:val="00A5258F"/>
    <w:rsid w:val="00A61278"/>
    <w:rsid w:val="00A616EB"/>
    <w:rsid w:val="00A7152E"/>
    <w:rsid w:val="00A76E68"/>
    <w:rsid w:val="00AD399C"/>
    <w:rsid w:val="00AE4B4D"/>
    <w:rsid w:val="00B0392C"/>
    <w:rsid w:val="00B15986"/>
    <w:rsid w:val="00B2268A"/>
    <w:rsid w:val="00B254D9"/>
    <w:rsid w:val="00B27A7E"/>
    <w:rsid w:val="00B46861"/>
    <w:rsid w:val="00B57C17"/>
    <w:rsid w:val="00B665C3"/>
    <w:rsid w:val="00B80BE9"/>
    <w:rsid w:val="00B9515E"/>
    <w:rsid w:val="00B95FFD"/>
    <w:rsid w:val="00B978D0"/>
    <w:rsid w:val="00BA0FF4"/>
    <w:rsid w:val="00BC4BF8"/>
    <w:rsid w:val="00BD5FF4"/>
    <w:rsid w:val="00BE3BC2"/>
    <w:rsid w:val="00BF51BE"/>
    <w:rsid w:val="00C074DD"/>
    <w:rsid w:val="00C26B6B"/>
    <w:rsid w:val="00C348A7"/>
    <w:rsid w:val="00C35EAD"/>
    <w:rsid w:val="00C36DB5"/>
    <w:rsid w:val="00C466E2"/>
    <w:rsid w:val="00C47A79"/>
    <w:rsid w:val="00C50A49"/>
    <w:rsid w:val="00C6018B"/>
    <w:rsid w:val="00C649B7"/>
    <w:rsid w:val="00C728D9"/>
    <w:rsid w:val="00C83389"/>
    <w:rsid w:val="00CC324F"/>
    <w:rsid w:val="00CC6238"/>
    <w:rsid w:val="00CC772F"/>
    <w:rsid w:val="00CD1EC4"/>
    <w:rsid w:val="00CD69BF"/>
    <w:rsid w:val="00CE4311"/>
    <w:rsid w:val="00CE4CB8"/>
    <w:rsid w:val="00CF3235"/>
    <w:rsid w:val="00CF6EBF"/>
    <w:rsid w:val="00CF71E7"/>
    <w:rsid w:val="00D02F14"/>
    <w:rsid w:val="00D20C42"/>
    <w:rsid w:val="00D34B6C"/>
    <w:rsid w:val="00D40F59"/>
    <w:rsid w:val="00D41CB7"/>
    <w:rsid w:val="00D473F7"/>
    <w:rsid w:val="00D51E37"/>
    <w:rsid w:val="00D544F3"/>
    <w:rsid w:val="00D560AC"/>
    <w:rsid w:val="00D70FB1"/>
    <w:rsid w:val="00D7528E"/>
    <w:rsid w:val="00D7532C"/>
    <w:rsid w:val="00D86C2E"/>
    <w:rsid w:val="00D9071B"/>
    <w:rsid w:val="00D928A8"/>
    <w:rsid w:val="00D96829"/>
    <w:rsid w:val="00DB3F7C"/>
    <w:rsid w:val="00DC2672"/>
    <w:rsid w:val="00DC7E8F"/>
    <w:rsid w:val="00DE5A49"/>
    <w:rsid w:val="00DE7232"/>
    <w:rsid w:val="00DF21C5"/>
    <w:rsid w:val="00DF2A52"/>
    <w:rsid w:val="00DF5081"/>
    <w:rsid w:val="00DF6BBA"/>
    <w:rsid w:val="00E042F3"/>
    <w:rsid w:val="00E06E14"/>
    <w:rsid w:val="00E20D53"/>
    <w:rsid w:val="00E21961"/>
    <w:rsid w:val="00E253F9"/>
    <w:rsid w:val="00E26364"/>
    <w:rsid w:val="00E2788C"/>
    <w:rsid w:val="00E30242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17C86"/>
    <w:rsid w:val="00F2673C"/>
    <w:rsid w:val="00F6152C"/>
    <w:rsid w:val="00F66871"/>
    <w:rsid w:val="00F73822"/>
    <w:rsid w:val="00F91B82"/>
    <w:rsid w:val="00F9208F"/>
    <w:rsid w:val="00F94474"/>
    <w:rsid w:val="00FA28FA"/>
    <w:rsid w:val="00FA3F4E"/>
    <w:rsid w:val="00FB2733"/>
    <w:rsid w:val="00FB4C1F"/>
    <w:rsid w:val="00FC51EB"/>
    <w:rsid w:val="00FC5966"/>
    <w:rsid w:val="00FD2559"/>
    <w:rsid w:val="00FD3897"/>
    <w:rsid w:val="00FD4820"/>
    <w:rsid w:val="00FD6D2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0F725"/>
  <w15:docId w15:val="{5C8467B9-B447-4CDF-B35F-7A7791A6E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73</cp:revision>
  <cp:lastPrinted>2022-01-11T11:37:00Z</cp:lastPrinted>
  <dcterms:created xsi:type="dcterms:W3CDTF">2021-09-06T03:21:00Z</dcterms:created>
  <dcterms:modified xsi:type="dcterms:W3CDTF">2022-01-26T15:21:00Z</dcterms:modified>
</cp:coreProperties>
</file>